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A7D" w:rsidRDefault="00DF5A7D" w:rsidP="00B63FED">
      <w:pPr>
        <w:rPr>
          <w:rFonts w:hint="cs"/>
          <w:rtl/>
          <w:lang w:bidi="ar-IQ"/>
        </w:rPr>
      </w:pPr>
    </w:p>
    <w:p w:rsidR="00DF5A7D" w:rsidRPr="00052562" w:rsidRDefault="00DF5A7D" w:rsidP="00052562">
      <w:pPr>
        <w:rPr>
          <w:sz w:val="32"/>
          <w:szCs w:val="32"/>
          <w:rtl/>
          <w:lang w:bidi="ar-IQ"/>
        </w:rPr>
      </w:pPr>
      <w:r w:rsidRPr="000315D5">
        <w:rPr>
          <w:rFonts w:hint="cs"/>
          <w:b/>
          <w:bCs/>
          <w:sz w:val="32"/>
          <w:szCs w:val="32"/>
          <w:rtl/>
          <w:lang w:bidi="ar-IQ"/>
        </w:rPr>
        <w:t xml:space="preserve"> </w:t>
      </w:r>
      <w:r w:rsidR="000315D5">
        <w:rPr>
          <w:rFonts w:hint="cs"/>
          <w:b/>
          <w:bCs/>
          <w:sz w:val="32"/>
          <w:szCs w:val="32"/>
          <w:rtl/>
          <w:lang w:bidi="ar-IQ"/>
        </w:rPr>
        <w:t xml:space="preserve">            </w:t>
      </w:r>
      <w:r w:rsidRPr="000315D5">
        <w:rPr>
          <w:rFonts w:hint="cs"/>
          <w:b/>
          <w:bCs/>
          <w:sz w:val="32"/>
          <w:szCs w:val="32"/>
          <w:rtl/>
          <w:lang w:bidi="ar-IQ"/>
        </w:rPr>
        <w:t xml:space="preserve">    التنبؤ بتوسع مدينة البصرة وأثره </w:t>
      </w:r>
      <w:proofErr w:type="gramStart"/>
      <w:r w:rsidRPr="000315D5">
        <w:rPr>
          <w:rFonts w:hint="cs"/>
          <w:b/>
          <w:bCs/>
          <w:sz w:val="32"/>
          <w:szCs w:val="32"/>
          <w:rtl/>
          <w:lang w:bidi="ar-IQ"/>
        </w:rPr>
        <w:t>في</w:t>
      </w:r>
      <w:proofErr w:type="gramEnd"/>
      <w:r w:rsidRPr="000315D5">
        <w:rPr>
          <w:rFonts w:hint="cs"/>
          <w:b/>
          <w:bCs/>
          <w:sz w:val="32"/>
          <w:szCs w:val="32"/>
          <w:rtl/>
          <w:lang w:bidi="ar-IQ"/>
        </w:rPr>
        <w:t xml:space="preserve"> توافر الأراضي السكنية</w:t>
      </w:r>
    </w:p>
    <w:p w:rsidR="00DF5A7D" w:rsidRPr="00592C41" w:rsidRDefault="00DF5A7D" w:rsidP="00DF5A7D">
      <w:pPr>
        <w:rPr>
          <w:b/>
          <w:bCs/>
          <w:sz w:val="24"/>
          <w:szCs w:val="24"/>
          <w:rtl/>
          <w:lang w:bidi="ar-IQ"/>
        </w:rPr>
      </w:pPr>
      <w:r w:rsidRPr="00592C41">
        <w:rPr>
          <w:rFonts w:hint="cs"/>
          <w:b/>
          <w:bCs/>
          <w:sz w:val="24"/>
          <w:szCs w:val="24"/>
          <w:rtl/>
          <w:lang w:bidi="ar-IQ"/>
        </w:rPr>
        <w:t xml:space="preserve">          </w:t>
      </w:r>
      <w:r w:rsidR="00BD3CD3" w:rsidRPr="00592C41">
        <w:rPr>
          <w:rFonts w:hint="cs"/>
          <w:b/>
          <w:bCs/>
          <w:sz w:val="24"/>
          <w:szCs w:val="24"/>
          <w:rtl/>
          <w:lang w:bidi="ar-IQ"/>
        </w:rPr>
        <w:t xml:space="preserve">    </w:t>
      </w:r>
      <w:r w:rsidRPr="00592C41">
        <w:rPr>
          <w:rFonts w:hint="cs"/>
          <w:b/>
          <w:bCs/>
          <w:sz w:val="24"/>
          <w:szCs w:val="24"/>
          <w:rtl/>
          <w:lang w:bidi="ar-IQ"/>
        </w:rPr>
        <w:t xml:space="preserve"> الأستاذ الدكتور                                             </w:t>
      </w:r>
      <w:r w:rsidR="00BD3CD3" w:rsidRPr="00592C41">
        <w:rPr>
          <w:rFonts w:hint="cs"/>
          <w:b/>
          <w:bCs/>
          <w:sz w:val="24"/>
          <w:szCs w:val="24"/>
          <w:rtl/>
          <w:lang w:bidi="ar-IQ"/>
        </w:rPr>
        <w:t xml:space="preserve">                </w:t>
      </w:r>
      <w:r w:rsidR="002F4B02" w:rsidRPr="00592C41">
        <w:rPr>
          <w:rFonts w:hint="cs"/>
          <w:b/>
          <w:bCs/>
          <w:sz w:val="24"/>
          <w:szCs w:val="24"/>
          <w:rtl/>
          <w:lang w:bidi="ar-IQ"/>
        </w:rPr>
        <w:t xml:space="preserve">     المدرس الدكتور</w:t>
      </w:r>
    </w:p>
    <w:p w:rsidR="00DF5A7D" w:rsidRPr="00592C41" w:rsidRDefault="00DF5A7D" w:rsidP="00B63FED">
      <w:pPr>
        <w:rPr>
          <w:b/>
          <w:bCs/>
          <w:sz w:val="24"/>
          <w:szCs w:val="24"/>
          <w:rtl/>
          <w:lang w:bidi="ar-IQ"/>
        </w:rPr>
      </w:pPr>
      <w:r w:rsidRPr="00592C41">
        <w:rPr>
          <w:rFonts w:hint="cs"/>
          <w:b/>
          <w:bCs/>
          <w:sz w:val="24"/>
          <w:szCs w:val="24"/>
          <w:rtl/>
          <w:lang w:bidi="ar-IQ"/>
        </w:rPr>
        <w:t xml:space="preserve">   </w:t>
      </w:r>
      <w:r w:rsidR="00BD3CD3" w:rsidRPr="00592C41">
        <w:rPr>
          <w:rFonts w:hint="cs"/>
          <w:b/>
          <w:bCs/>
          <w:sz w:val="24"/>
          <w:szCs w:val="24"/>
          <w:rtl/>
          <w:lang w:bidi="ar-IQ"/>
        </w:rPr>
        <w:t xml:space="preserve">    </w:t>
      </w:r>
      <w:r w:rsidRPr="00592C41">
        <w:rPr>
          <w:rFonts w:hint="cs"/>
          <w:b/>
          <w:bCs/>
          <w:sz w:val="24"/>
          <w:szCs w:val="24"/>
          <w:rtl/>
          <w:lang w:bidi="ar-IQ"/>
        </w:rPr>
        <w:t xml:space="preserve">عباس عبد الحسن كاظم </w:t>
      </w:r>
      <w:proofErr w:type="spellStart"/>
      <w:r w:rsidRPr="00592C41">
        <w:rPr>
          <w:rFonts w:hint="cs"/>
          <w:b/>
          <w:bCs/>
          <w:sz w:val="24"/>
          <w:szCs w:val="24"/>
          <w:rtl/>
          <w:lang w:bidi="ar-IQ"/>
        </w:rPr>
        <w:t>العيداني</w:t>
      </w:r>
      <w:proofErr w:type="spellEnd"/>
      <w:r w:rsidRPr="00592C41">
        <w:rPr>
          <w:rFonts w:hint="cs"/>
          <w:b/>
          <w:bCs/>
          <w:sz w:val="24"/>
          <w:szCs w:val="24"/>
          <w:rtl/>
          <w:lang w:bidi="ar-IQ"/>
        </w:rPr>
        <w:t xml:space="preserve">                                                   أحمد سراج جابر الأسدي</w:t>
      </w:r>
    </w:p>
    <w:p w:rsidR="009031D3" w:rsidRPr="00592C41" w:rsidRDefault="00BD3CD3" w:rsidP="009031D3">
      <w:pPr>
        <w:rPr>
          <w:b/>
          <w:bCs/>
          <w:sz w:val="24"/>
          <w:szCs w:val="24"/>
          <w:rtl/>
          <w:lang w:bidi="ar-IQ"/>
        </w:rPr>
      </w:pPr>
      <w:r w:rsidRPr="00592C41">
        <w:rPr>
          <w:rFonts w:hint="cs"/>
          <w:b/>
          <w:bCs/>
          <w:sz w:val="24"/>
          <w:szCs w:val="24"/>
          <w:rtl/>
          <w:lang w:bidi="ar-IQ"/>
        </w:rPr>
        <w:t xml:space="preserve">   جامعة البصرة </w:t>
      </w:r>
      <w:r w:rsidRPr="00592C41">
        <w:rPr>
          <w:b/>
          <w:bCs/>
          <w:sz w:val="24"/>
          <w:szCs w:val="24"/>
          <w:rtl/>
          <w:lang w:bidi="ar-IQ"/>
        </w:rPr>
        <w:t>–</w:t>
      </w:r>
      <w:r w:rsidRPr="00592C41">
        <w:rPr>
          <w:rFonts w:hint="cs"/>
          <w:b/>
          <w:bCs/>
          <w:sz w:val="24"/>
          <w:szCs w:val="24"/>
          <w:rtl/>
          <w:lang w:bidi="ar-IQ"/>
        </w:rPr>
        <w:t xml:space="preserve"> كلية التربية للعلوم الانسانية</w:t>
      </w:r>
      <w:r w:rsidR="009031D3" w:rsidRPr="00592C41">
        <w:rPr>
          <w:b/>
          <w:bCs/>
          <w:sz w:val="24"/>
          <w:szCs w:val="24"/>
          <w:rtl/>
          <w:lang w:bidi="ar-IQ"/>
        </w:rPr>
        <w:tab/>
      </w:r>
      <w:r w:rsidR="009031D3" w:rsidRPr="00592C41">
        <w:rPr>
          <w:rFonts w:hint="cs"/>
          <w:b/>
          <w:bCs/>
          <w:sz w:val="24"/>
          <w:szCs w:val="24"/>
          <w:rtl/>
          <w:lang w:bidi="ar-IQ"/>
        </w:rPr>
        <w:t xml:space="preserve">              جامعة البصرة </w:t>
      </w:r>
      <w:r w:rsidR="009031D3" w:rsidRPr="00592C41">
        <w:rPr>
          <w:b/>
          <w:bCs/>
          <w:sz w:val="24"/>
          <w:szCs w:val="24"/>
          <w:rtl/>
          <w:lang w:bidi="ar-IQ"/>
        </w:rPr>
        <w:t>–</w:t>
      </w:r>
      <w:r w:rsidR="009031D3" w:rsidRPr="00592C41">
        <w:rPr>
          <w:rFonts w:hint="cs"/>
          <w:b/>
          <w:bCs/>
          <w:sz w:val="24"/>
          <w:szCs w:val="24"/>
          <w:rtl/>
          <w:lang w:bidi="ar-IQ"/>
        </w:rPr>
        <w:t xml:space="preserve"> كلية التربية للعلوم الانسانية</w:t>
      </w:r>
    </w:p>
    <w:p w:rsidR="004206C3" w:rsidRPr="004206C3" w:rsidRDefault="00592C41" w:rsidP="00052562">
      <w:pPr>
        <w:rPr>
          <w:b/>
          <w:bCs/>
          <w:sz w:val="24"/>
          <w:szCs w:val="24"/>
          <w:rtl/>
          <w:lang w:bidi="ar-IQ"/>
        </w:rPr>
      </w:pPr>
      <w:r>
        <w:rPr>
          <w:rFonts w:hint="cs"/>
          <w:b/>
          <w:bCs/>
          <w:sz w:val="24"/>
          <w:szCs w:val="24"/>
          <w:rtl/>
          <w:lang w:bidi="ar-IQ"/>
        </w:rPr>
        <w:t xml:space="preserve">               </w:t>
      </w:r>
      <w:r w:rsidR="009031D3" w:rsidRPr="00592C41">
        <w:rPr>
          <w:rFonts w:hint="cs"/>
          <w:b/>
          <w:bCs/>
          <w:sz w:val="24"/>
          <w:szCs w:val="24"/>
          <w:rtl/>
          <w:lang w:bidi="ar-IQ"/>
        </w:rPr>
        <w:t xml:space="preserve"> قسم الجغرافية                                 </w:t>
      </w:r>
      <w:r>
        <w:rPr>
          <w:rFonts w:hint="cs"/>
          <w:b/>
          <w:bCs/>
          <w:sz w:val="24"/>
          <w:szCs w:val="24"/>
          <w:rtl/>
          <w:lang w:bidi="ar-IQ"/>
        </w:rPr>
        <w:t xml:space="preserve">                        </w:t>
      </w:r>
      <w:r w:rsidR="009031D3" w:rsidRPr="00592C41">
        <w:rPr>
          <w:rFonts w:hint="cs"/>
          <w:b/>
          <w:bCs/>
          <w:sz w:val="24"/>
          <w:szCs w:val="24"/>
          <w:rtl/>
          <w:lang w:bidi="ar-IQ"/>
        </w:rPr>
        <w:t xml:space="preserve">           </w:t>
      </w:r>
      <w:proofErr w:type="gramStart"/>
      <w:r w:rsidR="009031D3" w:rsidRPr="00592C41">
        <w:rPr>
          <w:rFonts w:hint="cs"/>
          <w:b/>
          <w:bCs/>
          <w:sz w:val="24"/>
          <w:szCs w:val="24"/>
          <w:rtl/>
          <w:lang w:bidi="ar-IQ"/>
        </w:rPr>
        <w:t>قسم</w:t>
      </w:r>
      <w:proofErr w:type="gramEnd"/>
      <w:r w:rsidR="009031D3" w:rsidRPr="00592C41">
        <w:rPr>
          <w:rFonts w:hint="cs"/>
          <w:b/>
          <w:bCs/>
          <w:sz w:val="24"/>
          <w:szCs w:val="24"/>
          <w:rtl/>
          <w:lang w:bidi="ar-IQ"/>
        </w:rPr>
        <w:t xml:space="preserve"> الجغرافية</w:t>
      </w:r>
    </w:p>
    <w:p w:rsidR="0032510E" w:rsidRPr="0060317E" w:rsidRDefault="004206C3" w:rsidP="00724A0A">
      <w:pPr>
        <w:spacing w:after="0"/>
        <w:rPr>
          <w:sz w:val="28"/>
          <w:szCs w:val="28"/>
          <w:rtl/>
          <w:lang w:bidi="ar-IQ"/>
        </w:rPr>
      </w:pPr>
      <w:r>
        <w:rPr>
          <w:rFonts w:hint="cs"/>
          <w:sz w:val="28"/>
          <w:szCs w:val="28"/>
          <w:rtl/>
          <w:lang w:bidi="ar-IQ"/>
        </w:rPr>
        <w:t>الكلمات المفتاحية</w:t>
      </w:r>
      <w:r w:rsidR="0060317E">
        <w:rPr>
          <w:rFonts w:hint="cs"/>
          <w:sz w:val="28"/>
          <w:szCs w:val="28"/>
          <w:rtl/>
          <w:lang w:bidi="ar-IQ"/>
        </w:rPr>
        <w:t xml:space="preserve"> - </w:t>
      </w:r>
      <w:r>
        <w:rPr>
          <w:rFonts w:hint="cs"/>
          <w:sz w:val="28"/>
          <w:szCs w:val="28"/>
          <w:rtl/>
          <w:lang w:bidi="ar-IQ"/>
        </w:rPr>
        <w:t>حجم السكان</w:t>
      </w:r>
      <w:r w:rsidR="0060317E">
        <w:rPr>
          <w:rFonts w:hint="cs"/>
          <w:sz w:val="28"/>
          <w:szCs w:val="28"/>
          <w:rtl/>
          <w:lang w:bidi="ar-IQ"/>
        </w:rPr>
        <w:t xml:space="preserve"> - </w:t>
      </w:r>
      <w:r>
        <w:rPr>
          <w:rFonts w:hint="cs"/>
          <w:sz w:val="28"/>
          <w:szCs w:val="28"/>
          <w:rtl/>
          <w:lang w:bidi="ar-IQ"/>
        </w:rPr>
        <w:t>التصميم الأساس</w:t>
      </w:r>
      <w:r w:rsidR="0060317E">
        <w:rPr>
          <w:rFonts w:hint="cs"/>
          <w:sz w:val="28"/>
          <w:szCs w:val="28"/>
          <w:rtl/>
          <w:lang w:bidi="ar-IQ"/>
        </w:rPr>
        <w:t xml:space="preserve"> - </w:t>
      </w:r>
      <w:r>
        <w:rPr>
          <w:rFonts w:hint="cs"/>
          <w:sz w:val="28"/>
          <w:szCs w:val="28"/>
          <w:rtl/>
          <w:lang w:bidi="ar-IQ"/>
        </w:rPr>
        <w:t>محددات التوسع</w:t>
      </w:r>
    </w:p>
    <w:p w:rsidR="0051425C" w:rsidRPr="00724A0A" w:rsidRDefault="0051425C" w:rsidP="00724A0A">
      <w:pPr>
        <w:spacing w:after="0"/>
        <w:rPr>
          <w:b/>
          <w:bCs/>
          <w:sz w:val="32"/>
          <w:szCs w:val="32"/>
          <w:rtl/>
          <w:lang w:bidi="ar-IQ"/>
        </w:rPr>
      </w:pPr>
      <w:r w:rsidRPr="00724A0A">
        <w:rPr>
          <w:rFonts w:hint="cs"/>
          <w:sz w:val="32"/>
          <w:szCs w:val="32"/>
          <w:rtl/>
          <w:lang w:bidi="ar-IQ"/>
        </w:rPr>
        <w:t xml:space="preserve"> </w:t>
      </w:r>
      <w:r w:rsidRPr="00724A0A">
        <w:rPr>
          <w:rFonts w:hint="cs"/>
          <w:b/>
          <w:bCs/>
          <w:sz w:val="32"/>
          <w:szCs w:val="32"/>
          <w:rtl/>
          <w:lang w:bidi="ar-IQ"/>
        </w:rPr>
        <w:t xml:space="preserve"> المستخلص</w:t>
      </w:r>
    </w:p>
    <w:p w:rsidR="00724A0A" w:rsidRDefault="0051425C" w:rsidP="00724A0A">
      <w:pPr>
        <w:spacing w:after="0" w:line="360" w:lineRule="auto"/>
        <w:jc w:val="both"/>
        <w:rPr>
          <w:rFonts w:ascii="Calibri" w:eastAsia="Calibri" w:hAnsi="Calibri" w:cs="Arial"/>
          <w:b/>
          <w:bCs/>
          <w:sz w:val="32"/>
          <w:szCs w:val="32"/>
          <w:lang w:bidi="ar-IQ"/>
        </w:rPr>
      </w:pPr>
      <w:r>
        <w:rPr>
          <w:rFonts w:hint="cs"/>
          <w:sz w:val="28"/>
          <w:szCs w:val="28"/>
          <w:rtl/>
          <w:lang w:bidi="ar-IQ"/>
        </w:rPr>
        <w:t xml:space="preserve">        يهدف البحث الى التنبؤ بمحاور </w:t>
      </w:r>
      <w:r w:rsidR="00C66CCF">
        <w:rPr>
          <w:rFonts w:hint="cs"/>
          <w:sz w:val="28"/>
          <w:szCs w:val="28"/>
          <w:rtl/>
          <w:lang w:bidi="ar-IQ"/>
        </w:rPr>
        <w:t>ال</w:t>
      </w:r>
      <w:r>
        <w:rPr>
          <w:rFonts w:hint="cs"/>
          <w:sz w:val="28"/>
          <w:szCs w:val="28"/>
          <w:rtl/>
          <w:lang w:bidi="ar-IQ"/>
        </w:rPr>
        <w:t xml:space="preserve">توسع </w:t>
      </w:r>
      <w:r w:rsidR="00C66CCF">
        <w:rPr>
          <w:rFonts w:hint="cs"/>
          <w:sz w:val="28"/>
          <w:szCs w:val="28"/>
          <w:rtl/>
          <w:lang w:bidi="ar-IQ"/>
        </w:rPr>
        <w:t xml:space="preserve">ومبرراته </w:t>
      </w:r>
      <w:r>
        <w:rPr>
          <w:rFonts w:hint="cs"/>
          <w:sz w:val="28"/>
          <w:szCs w:val="28"/>
          <w:rtl/>
          <w:lang w:bidi="ar-IQ"/>
        </w:rPr>
        <w:t xml:space="preserve">فضلاً عن المعوقات والمحددات لذلك التوسع </w:t>
      </w:r>
      <w:r w:rsidR="00C66CCF">
        <w:rPr>
          <w:rFonts w:hint="cs"/>
          <w:sz w:val="28"/>
          <w:szCs w:val="28"/>
          <w:rtl/>
          <w:lang w:bidi="ar-IQ"/>
        </w:rPr>
        <w:t xml:space="preserve">ومدى المساهمة في توافر الأراضي السكنية ، وقد شملت الدراسة مدينة البصرة بحدودها البلدية التي تضم (51) حياً سكنياً </w:t>
      </w:r>
      <w:r w:rsidR="00741023">
        <w:rPr>
          <w:rFonts w:hint="cs"/>
          <w:sz w:val="28"/>
          <w:szCs w:val="28"/>
          <w:rtl/>
          <w:lang w:bidi="ar-IQ"/>
        </w:rPr>
        <w:t xml:space="preserve">، </w:t>
      </w:r>
      <w:r w:rsidR="007B124A">
        <w:rPr>
          <w:rFonts w:hint="cs"/>
          <w:sz w:val="28"/>
          <w:szCs w:val="28"/>
          <w:rtl/>
          <w:lang w:bidi="ar-IQ"/>
        </w:rPr>
        <w:t xml:space="preserve">وقد أستند </w:t>
      </w:r>
      <w:r w:rsidR="00741023">
        <w:rPr>
          <w:rFonts w:hint="cs"/>
          <w:sz w:val="28"/>
          <w:szCs w:val="28"/>
          <w:rtl/>
          <w:lang w:bidi="ar-IQ"/>
        </w:rPr>
        <w:t xml:space="preserve">البحث </w:t>
      </w:r>
      <w:r w:rsidR="007B124A">
        <w:rPr>
          <w:rFonts w:hint="cs"/>
          <w:sz w:val="28"/>
          <w:szCs w:val="28"/>
          <w:rtl/>
          <w:lang w:bidi="ar-IQ"/>
        </w:rPr>
        <w:t xml:space="preserve">على حجم السكان وعدد المساكن والنمو المستقبلي لهما للتنبؤ بالحاجة الى الأراضي السكنية  حتى عام  (2025) </w:t>
      </w:r>
      <w:proofErr w:type="spellStart"/>
      <w:r w:rsidR="007B124A">
        <w:rPr>
          <w:rFonts w:hint="cs"/>
          <w:sz w:val="28"/>
          <w:szCs w:val="28"/>
          <w:rtl/>
          <w:lang w:bidi="ar-IQ"/>
        </w:rPr>
        <w:t>بالأعتماد</w:t>
      </w:r>
      <w:proofErr w:type="spellEnd"/>
      <w:r w:rsidR="007B124A">
        <w:rPr>
          <w:rFonts w:hint="cs"/>
          <w:sz w:val="28"/>
          <w:szCs w:val="28"/>
          <w:rtl/>
          <w:lang w:bidi="ar-IQ"/>
        </w:rPr>
        <w:t xml:space="preserve"> على التصميم الاساسي الذي وضع لمدينة البصرة للمدة من (2014 </w:t>
      </w:r>
      <w:r w:rsidR="007B124A">
        <w:rPr>
          <w:sz w:val="28"/>
          <w:szCs w:val="28"/>
          <w:rtl/>
          <w:lang w:bidi="ar-IQ"/>
        </w:rPr>
        <w:t>–</w:t>
      </w:r>
      <w:r w:rsidR="007B124A">
        <w:rPr>
          <w:rFonts w:hint="cs"/>
          <w:sz w:val="28"/>
          <w:szCs w:val="28"/>
          <w:rtl/>
          <w:lang w:bidi="ar-IQ"/>
        </w:rPr>
        <w:t xml:space="preserve"> 2035 ) ، و تضمن البحث </w:t>
      </w:r>
      <w:r w:rsidR="00F84525">
        <w:rPr>
          <w:rFonts w:hint="cs"/>
          <w:sz w:val="28"/>
          <w:szCs w:val="28"/>
          <w:rtl/>
          <w:lang w:bidi="ar-IQ"/>
        </w:rPr>
        <w:t>تخطيط المدينة و</w:t>
      </w:r>
      <w:r w:rsidR="00241C5A">
        <w:rPr>
          <w:rFonts w:hint="cs"/>
          <w:sz w:val="28"/>
          <w:szCs w:val="28"/>
          <w:rtl/>
          <w:lang w:bidi="ar-IQ"/>
        </w:rPr>
        <w:t>ال</w:t>
      </w:r>
      <w:r w:rsidR="007B124A">
        <w:rPr>
          <w:rFonts w:hint="cs"/>
          <w:sz w:val="28"/>
          <w:szCs w:val="28"/>
          <w:rtl/>
          <w:lang w:bidi="ar-IQ"/>
        </w:rPr>
        <w:t xml:space="preserve">محددات </w:t>
      </w:r>
      <w:r w:rsidR="00241C5A">
        <w:rPr>
          <w:rFonts w:hint="cs"/>
          <w:sz w:val="28"/>
          <w:szCs w:val="28"/>
          <w:rtl/>
          <w:lang w:bidi="ar-IQ"/>
        </w:rPr>
        <w:t>الطبيعية والبشرية ل</w:t>
      </w:r>
      <w:r w:rsidR="007B124A">
        <w:rPr>
          <w:rFonts w:hint="cs"/>
          <w:sz w:val="28"/>
          <w:szCs w:val="28"/>
          <w:rtl/>
          <w:lang w:bidi="ar-IQ"/>
        </w:rPr>
        <w:t xml:space="preserve">توسعها </w:t>
      </w:r>
      <w:r w:rsidR="00F84525" w:rsidRPr="000677AF">
        <w:rPr>
          <w:rFonts w:hint="cs"/>
          <w:sz w:val="28"/>
          <w:szCs w:val="28"/>
          <w:rtl/>
          <w:lang w:bidi="ar-IQ"/>
        </w:rPr>
        <w:t>و الحاجة الى توافر الأراضي السكنية و</w:t>
      </w:r>
      <w:r w:rsidR="00241C5A">
        <w:rPr>
          <w:rFonts w:hint="cs"/>
          <w:sz w:val="28"/>
          <w:szCs w:val="28"/>
          <w:rtl/>
          <w:lang w:bidi="ar-IQ"/>
        </w:rPr>
        <w:t>التنبؤ بنمو السكان والكثافة السكانية و</w:t>
      </w:r>
      <w:r w:rsidR="00F84525" w:rsidRPr="000677AF">
        <w:rPr>
          <w:rFonts w:hint="cs"/>
          <w:sz w:val="28"/>
          <w:szCs w:val="28"/>
          <w:rtl/>
          <w:lang w:bidi="ar-IQ"/>
        </w:rPr>
        <w:t>عدد الأحياء والمساكن وسياسات</w:t>
      </w:r>
      <w:r w:rsidR="0068758B">
        <w:rPr>
          <w:rFonts w:hint="cs"/>
          <w:sz w:val="28"/>
          <w:szCs w:val="28"/>
          <w:rtl/>
          <w:lang w:bidi="ar-IQ"/>
        </w:rPr>
        <w:t xml:space="preserve"> الأسكان المستقبلية في المدينة </w:t>
      </w:r>
      <w:r w:rsidR="00E02FB5">
        <w:rPr>
          <w:rFonts w:hint="cs"/>
          <w:b/>
          <w:bCs/>
          <w:sz w:val="28"/>
          <w:szCs w:val="28"/>
          <w:rtl/>
          <w:lang w:bidi="ar-IQ"/>
        </w:rPr>
        <w:t>.</w:t>
      </w:r>
      <w:r w:rsidR="00724A0A" w:rsidRPr="00724A0A">
        <w:rPr>
          <w:rFonts w:ascii="Calibri" w:eastAsia="Calibri" w:hAnsi="Calibri" w:cs="Arial"/>
          <w:b/>
          <w:bCs/>
          <w:sz w:val="32"/>
          <w:szCs w:val="32"/>
          <w:lang w:val="en-GB" w:bidi="ar-IQ"/>
        </w:rPr>
        <w:t xml:space="preserve"> </w:t>
      </w:r>
    </w:p>
    <w:p w:rsidR="00724A0A" w:rsidRDefault="00724A0A" w:rsidP="00724A0A">
      <w:pPr>
        <w:bidi w:val="0"/>
        <w:spacing w:after="0"/>
        <w:rPr>
          <w:rFonts w:ascii="Calibri" w:eastAsia="Calibri" w:hAnsi="Calibri" w:cs="Arial"/>
          <w:b/>
          <w:bCs/>
          <w:sz w:val="32"/>
          <w:szCs w:val="32"/>
          <w:lang w:val="en-GB" w:bidi="ar-IQ"/>
        </w:rPr>
      </w:pPr>
      <w:r w:rsidRPr="00724A0A">
        <w:rPr>
          <w:rFonts w:ascii="Calibri" w:eastAsia="Calibri" w:hAnsi="Calibri" w:cs="Arial"/>
          <w:b/>
          <w:bCs/>
          <w:sz w:val="32"/>
          <w:szCs w:val="32"/>
          <w:lang w:val="en-GB" w:bidi="ar-IQ"/>
        </w:rPr>
        <w:t>The Prediction of Basra Expansion and its Impact of Providing</w:t>
      </w:r>
      <w:r>
        <w:rPr>
          <w:rFonts w:ascii="Calibri" w:eastAsia="Calibri" w:hAnsi="Calibri" w:cs="Arial"/>
          <w:b/>
          <w:bCs/>
          <w:sz w:val="32"/>
          <w:szCs w:val="32"/>
          <w:lang w:val="en-GB" w:bidi="ar-IQ"/>
        </w:rPr>
        <w:t xml:space="preserve">       </w:t>
      </w:r>
    </w:p>
    <w:p w:rsidR="00724A0A" w:rsidRPr="00724A0A" w:rsidRDefault="00724A0A" w:rsidP="00724A0A">
      <w:pPr>
        <w:bidi w:val="0"/>
        <w:spacing w:after="0"/>
        <w:rPr>
          <w:rFonts w:ascii="Calibri" w:eastAsia="Calibri" w:hAnsi="Calibri" w:cs="Arial"/>
          <w:b/>
          <w:bCs/>
          <w:sz w:val="32"/>
          <w:szCs w:val="32"/>
          <w:lang w:val="en-GB" w:bidi="ar-IQ"/>
        </w:rPr>
      </w:pPr>
      <w:r w:rsidRPr="00724A0A">
        <w:rPr>
          <w:rFonts w:ascii="Calibri" w:eastAsia="Calibri" w:hAnsi="Calibri" w:cs="Arial"/>
          <w:b/>
          <w:bCs/>
          <w:sz w:val="32"/>
          <w:szCs w:val="32"/>
          <w:lang w:val="en-GB" w:bidi="ar-IQ"/>
        </w:rPr>
        <w:t xml:space="preserve"> </w:t>
      </w:r>
      <w:r>
        <w:rPr>
          <w:rFonts w:ascii="Calibri" w:eastAsia="Calibri" w:hAnsi="Calibri" w:cs="Arial"/>
          <w:b/>
          <w:bCs/>
          <w:sz w:val="32"/>
          <w:szCs w:val="32"/>
          <w:lang w:val="en-GB" w:bidi="ar-IQ"/>
        </w:rPr>
        <w:t xml:space="preserve">                                            </w:t>
      </w:r>
      <w:r w:rsidRPr="00724A0A">
        <w:rPr>
          <w:rFonts w:ascii="Calibri" w:eastAsia="Calibri" w:hAnsi="Calibri" w:cs="Arial"/>
          <w:b/>
          <w:bCs/>
          <w:sz w:val="32"/>
          <w:szCs w:val="32"/>
          <w:lang w:val="en-GB" w:bidi="ar-IQ"/>
        </w:rPr>
        <w:t>Residential Lands</w:t>
      </w:r>
    </w:p>
    <w:p w:rsidR="00724A0A" w:rsidRPr="00724A0A" w:rsidRDefault="00724A0A" w:rsidP="00724A0A">
      <w:pPr>
        <w:bidi w:val="0"/>
        <w:spacing w:after="0" w:line="259" w:lineRule="auto"/>
        <w:rPr>
          <w:rFonts w:ascii="Calibri" w:eastAsia="Calibri" w:hAnsi="Calibri" w:cs="Arial"/>
          <w:sz w:val="28"/>
          <w:szCs w:val="28"/>
          <w:lang w:val="en-GB" w:bidi="ar-IQ"/>
        </w:rPr>
      </w:pPr>
      <w:r w:rsidRPr="00724A0A">
        <w:rPr>
          <w:rFonts w:ascii="Calibri" w:eastAsia="Calibri" w:hAnsi="Calibri" w:cs="Arial"/>
          <w:sz w:val="28"/>
          <w:szCs w:val="28"/>
          <w:lang w:val="en-GB" w:bidi="ar-IQ"/>
        </w:rPr>
        <w:t xml:space="preserve">By </w:t>
      </w:r>
      <w:proofErr w:type="spellStart"/>
      <w:r w:rsidRPr="00724A0A">
        <w:rPr>
          <w:rFonts w:ascii="Calibri" w:eastAsia="Calibri" w:hAnsi="Calibri" w:cs="Arial"/>
          <w:sz w:val="28"/>
          <w:szCs w:val="28"/>
          <w:lang w:val="en-GB" w:bidi="ar-IQ"/>
        </w:rPr>
        <w:t>Dr.</w:t>
      </w:r>
      <w:proofErr w:type="spellEnd"/>
      <w:r w:rsidRPr="00724A0A">
        <w:rPr>
          <w:rFonts w:ascii="Calibri" w:eastAsia="Calibri" w:hAnsi="Calibri" w:cs="Arial"/>
          <w:sz w:val="28"/>
          <w:szCs w:val="28"/>
          <w:lang w:val="en-GB" w:bidi="ar-IQ"/>
        </w:rPr>
        <w:t xml:space="preserve"> Abbas A. </w:t>
      </w:r>
      <w:proofErr w:type="spellStart"/>
      <w:r w:rsidRPr="00724A0A">
        <w:rPr>
          <w:rFonts w:ascii="Calibri" w:eastAsia="Calibri" w:hAnsi="Calibri" w:cs="Arial"/>
          <w:sz w:val="28"/>
          <w:szCs w:val="28"/>
          <w:lang w:val="en-GB" w:bidi="ar-IQ"/>
        </w:rPr>
        <w:t>Kadhim</w:t>
      </w:r>
      <w:proofErr w:type="spellEnd"/>
      <w:r w:rsidRPr="00724A0A">
        <w:rPr>
          <w:rFonts w:ascii="Calibri" w:eastAsia="Calibri" w:hAnsi="Calibri" w:cs="Arial"/>
          <w:sz w:val="28"/>
          <w:szCs w:val="28"/>
          <w:lang w:val="en-GB" w:bidi="ar-IQ"/>
        </w:rPr>
        <w:t xml:space="preserve"> Al </w:t>
      </w:r>
      <w:proofErr w:type="spellStart"/>
      <w:r w:rsidRPr="00724A0A">
        <w:rPr>
          <w:rFonts w:ascii="Calibri" w:eastAsia="Calibri" w:hAnsi="Calibri" w:cs="Arial"/>
          <w:sz w:val="28"/>
          <w:szCs w:val="28"/>
          <w:lang w:val="en-GB" w:bidi="ar-IQ"/>
        </w:rPr>
        <w:t>Eidani</w:t>
      </w:r>
      <w:proofErr w:type="spellEnd"/>
      <w:r w:rsidRPr="00724A0A">
        <w:rPr>
          <w:rFonts w:ascii="Calibri" w:eastAsia="Calibri" w:hAnsi="Calibri" w:cs="Arial"/>
          <w:sz w:val="28"/>
          <w:szCs w:val="28"/>
          <w:lang w:val="en-GB" w:bidi="ar-IQ"/>
        </w:rPr>
        <w:t xml:space="preserve"> </w:t>
      </w:r>
      <w:r>
        <w:rPr>
          <w:rFonts w:ascii="Calibri" w:eastAsia="Calibri" w:hAnsi="Calibri" w:cs="Arial"/>
          <w:sz w:val="28"/>
          <w:szCs w:val="28"/>
          <w:lang w:val="en-GB" w:bidi="ar-IQ"/>
        </w:rPr>
        <w:t xml:space="preserve">- </w:t>
      </w:r>
      <w:proofErr w:type="spellStart"/>
      <w:r w:rsidRPr="00724A0A">
        <w:rPr>
          <w:rFonts w:ascii="Calibri" w:eastAsia="Calibri" w:hAnsi="Calibri" w:cs="Arial"/>
          <w:sz w:val="28"/>
          <w:szCs w:val="28"/>
          <w:lang w:val="en-GB" w:bidi="ar-IQ"/>
        </w:rPr>
        <w:t>Dr.</w:t>
      </w:r>
      <w:proofErr w:type="spellEnd"/>
      <w:r w:rsidRPr="00724A0A">
        <w:rPr>
          <w:rFonts w:ascii="Calibri" w:eastAsia="Calibri" w:hAnsi="Calibri" w:cs="Arial"/>
          <w:sz w:val="28"/>
          <w:szCs w:val="28"/>
          <w:lang w:val="en-GB" w:bidi="ar-IQ"/>
        </w:rPr>
        <w:t xml:space="preserve"> Ahmed S. Jabir Al </w:t>
      </w:r>
      <w:proofErr w:type="spellStart"/>
      <w:r w:rsidRPr="00724A0A">
        <w:rPr>
          <w:rFonts w:ascii="Calibri" w:eastAsia="Calibri" w:hAnsi="Calibri" w:cs="Arial"/>
          <w:sz w:val="28"/>
          <w:szCs w:val="28"/>
          <w:lang w:val="en-GB" w:bidi="ar-IQ"/>
        </w:rPr>
        <w:t>Assadi</w:t>
      </w:r>
      <w:proofErr w:type="spellEnd"/>
      <w:r w:rsidRPr="00724A0A">
        <w:rPr>
          <w:rFonts w:ascii="Calibri" w:eastAsia="Calibri" w:hAnsi="Calibri" w:cs="Arial"/>
          <w:sz w:val="28"/>
          <w:szCs w:val="28"/>
          <w:lang w:val="en-GB" w:bidi="ar-IQ"/>
        </w:rPr>
        <w:t xml:space="preserve"> </w:t>
      </w:r>
      <w:r>
        <w:rPr>
          <w:rFonts w:ascii="Calibri" w:eastAsia="Calibri" w:hAnsi="Calibri" w:cs="Arial"/>
          <w:sz w:val="28"/>
          <w:szCs w:val="28"/>
          <w:lang w:val="en-GB" w:bidi="ar-IQ"/>
        </w:rPr>
        <w:t xml:space="preserve">- </w:t>
      </w:r>
      <w:r w:rsidRPr="00724A0A">
        <w:rPr>
          <w:rFonts w:ascii="Calibri" w:eastAsia="Calibri" w:hAnsi="Calibri" w:cs="Arial"/>
          <w:sz w:val="28"/>
          <w:szCs w:val="28"/>
          <w:lang w:val="en-GB" w:bidi="ar-IQ"/>
        </w:rPr>
        <w:t xml:space="preserve">Basra University/ College of Education for Human Sciences/ Department of Geography </w:t>
      </w:r>
    </w:p>
    <w:p w:rsidR="00724A0A" w:rsidRPr="00724A0A" w:rsidRDefault="00724A0A" w:rsidP="00724A0A">
      <w:pPr>
        <w:bidi w:val="0"/>
        <w:spacing w:after="0" w:line="259" w:lineRule="auto"/>
        <w:rPr>
          <w:rFonts w:ascii="Calibri" w:eastAsia="Calibri" w:hAnsi="Calibri" w:cs="Arial"/>
          <w:b/>
          <w:bCs/>
          <w:sz w:val="28"/>
          <w:szCs w:val="28"/>
          <w:lang w:val="en-GB" w:bidi="ar-IQ"/>
        </w:rPr>
      </w:pPr>
      <w:r w:rsidRPr="00724A0A">
        <w:rPr>
          <w:rFonts w:ascii="Calibri" w:eastAsia="Calibri" w:hAnsi="Calibri" w:cs="Arial"/>
          <w:b/>
          <w:bCs/>
          <w:sz w:val="28"/>
          <w:szCs w:val="28"/>
          <w:lang w:val="en-GB" w:bidi="ar-IQ"/>
        </w:rPr>
        <w:t xml:space="preserve">     Abstract</w:t>
      </w:r>
    </w:p>
    <w:p w:rsidR="00724A0A" w:rsidRPr="00724A0A" w:rsidRDefault="00724A0A" w:rsidP="00724A0A">
      <w:pPr>
        <w:bidi w:val="0"/>
        <w:spacing w:after="0" w:line="259" w:lineRule="auto"/>
        <w:jc w:val="both"/>
        <w:rPr>
          <w:rFonts w:ascii="Calibri" w:eastAsia="Calibri" w:hAnsi="Calibri" w:cs="Arial"/>
          <w:sz w:val="28"/>
          <w:szCs w:val="28"/>
          <w:lang w:val="en-GB" w:bidi="ar-IQ"/>
        </w:rPr>
      </w:pPr>
      <w:r w:rsidRPr="00724A0A">
        <w:rPr>
          <w:rFonts w:ascii="Calibri" w:eastAsia="Calibri" w:hAnsi="Calibri" w:cs="Arial"/>
          <w:sz w:val="28"/>
          <w:szCs w:val="28"/>
          <w:lang w:val="en-GB" w:bidi="ar-IQ"/>
        </w:rPr>
        <w:t xml:space="preserve">     The present research deals with predicting the topic of expansion and its justifications and hindrances and limitations for that expansion as well as the extent of providing the residential lands. The study includes Basra with its borders comprising 51 districts. The research is based on the size of population and the future increase of that population in an attempt to predict the residential lands till 2025 following the main design of Basra put forward from 2014-2035. The study includes the city sketch, natural and human planning to expand, and the need for providing the settled lands as well as the prediction of the increase in population and residences in relation to the policy of future settlement in the city.  </w:t>
      </w:r>
    </w:p>
    <w:p w:rsidR="00724A0A" w:rsidRPr="00724A0A" w:rsidRDefault="00724A0A" w:rsidP="00724A0A">
      <w:pPr>
        <w:bidi w:val="0"/>
        <w:spacing w:after="160" w:line="259" w:lineRule="auto"/>
        <w:rPr>
          <w:rFonts w:ascii="Calibri" w:eastAsia="Calibri" w:hAnsi="Calibri" w:cs="Arial"/>
          <w:sz w:val="28"/>
          <w:szCs w:val="28"/>
          <w:lang w:val="en-GB" w:bidi="ar-IQ"/>
        </w:rPr>
      </w:pPr>
      <w:r w:rsidRPr="00724A0A">
        <w:rPr>
          <w:rFonts w:ascii="Calibri" w:eastAsia="Calibri" w:hAnsi="Calibri" w:cs="Arial"/>
          <w:sz w:val="28"/>
          <w:szCs w:val="28"/>
          <w:lang w:val="en-GB" w:bidi="ar-IQ"/>
        </w:rPr>
        <w:t xml:space="preserve">Key </w:t>
      </w:r>
      <w:proofErr w:type="gramStart"/>
      <w:r w:rsidRPr="00724A0A">
        <w:rPr>
          <w:rFonts w:ascii="Calibri" w:eastAsia="Calibri" w:hAnsi="Calibri" w:cs="Arial"/>
          <w:sz w:val="28"/>
          <w:szCs w:val="28"/>
          <w:lang w:val="en-GB" w:bidi="ar-IQ"/>
        </w:rPr>
        <w:t>words :</w:t>
      </w:r>
      <w:proofErr w:type="gramEnd"/>
      <w:r w:rsidRPr="00724A0A">
        <w:rPr>
          <w:rFonts w:ascii="Calibri" w:eastAsia="Calibri" w:hAnsi="Calibri" w:cs="Arial"/>
          <w:sz w:val="28"/>
          <w:szCs w:val="28"/>
          <w:lang w:val="en-GB" w:bidi="ar-IQ"/>
        </w:rPr>
        <w:t xml:space="preserve"> Residential </w:t>
      </w:r>
      <w:proofErr w:type="spellStart"/>
      <w:r w:rsidRPr="00724A0A">
        <w:rPr>
          <w:rFonts w:ascii="Calibri" w:eastAsia="Calibri" w:hAnsi="Calibri" w:cs="Arial"/>
          <w:sz w:val="28"/>
          <w:szCs w:val="28"/>
          <w:lang w:val="en-GB" w:bidi="ar-IQ"/>
        </w:rPr>
        <w:t>defial,Expansion</w:t>
      </w:r>
      <w:proofErr w:type="spellEnd"/>
      <w:r w:rsidRPr="00724A0A">
        <w:rPr>
          <w:rFonts w:ascii="Calibri" w:eastAsia="Calibri" w:hAnsi="Calibri" w:cs="Arial"/>
          <w:sz w:val="28"/>
          <w:szCs w:val="28"/>
          <w:lang w:val="en-GB" w:bidi="ar-IQ"/>
        </w:rPr>
        <w:t xml:space="preserve"> of the </w:t>
      </w:r>
      <w:proofErr w:type="spellStart"/>
      <w:r w:rsidRPr="00724A0A">
        <w:rPr>
          <w:rFonts w:ascii="Calibri" w:eastAsia="Calibri" w:hAnsi="Calibri" w:cs="Arial"/>
          <w:sz w:val="28"/>
          <w:szCs w:val="28"/>
          <w:lang w:val="en-GB" w:bidi="ar-IQ"/>
        </w:rPr>
        <w:t>scene,Growth</w:t>
      </w:r>
      <w:proofErr w:type="spellEnd"/>
      <w:r w:rsidRPr="00724A0A">
        <w:rPr>
          <w:rFonts w:ascii="Calibri" w:eastAsia="Calibri" w:hAnsi="Calibri" w:cs="Arial"/>
          <w:sz w:val="28"/>
          <w:szCs w:val="28"/>
          <w:lang w:val="en-GB" w:bidi="ar-IQ"/>
        </w:rPr>
        <w:t xml:space="preserve"> indications</w:t>
      </w:r>
    </w:p>
    <w:p w:rsidR="00EC1A1A" w:rsidRPr="00C6089E" w:rsidRDefault="0026406D" w:rsidP="002F4C0E">
      <w:pPr>
        <w:pStyle w:val="a8"/>
        <w:rPr>
          <w:b/>
          <w:bCs/>
          <w:sz w:val="32"/>
          <w:szCs w:val="32"/>
          <w:rtl/>
          <w:lang w:bidi="ar-IQ"/>
        </w:rPr>
      </w:pPr>
      <w:bookmarkStart w:id="0" w:name="_GoBack"/>
      <w:bookmarkEnd w:id="0"/>
      <w:r w:rsidRPr="00C6089E">
        <w:rPr>
          <w:rFonts w:hint="cs"/>
          <w:b/>
          <w:bCs/>
          <w:sz w:val="32"/>
          <w:szCs w:val="32"/>
          <w:rtl/>
          <w:lang w:bidi="ar-IQ"/>
        </w:rPr>
        <w:lastRenderedPageBreak/>
        <w:t>المقدمة</w:t>
      </w:r>
    </w:p>
    <w:p w:rsidR="00741023" w:rsidRPr="000677AF" w:rsidRDefault="00EC1A1A" w:rsidP="001B0973">
      <w:pPr>
        <w:tabs>
          <w:tab w:val="left" w:pos="8849"/>
        </w:tabs>
        <w:spacing w:after="0" w:line="360" w:lineRule="auto"/>
        <w:jc w:val="both"/>
        <w:rPr>
          <w:sz w:val="28"/>
          <w:szCs w:val="28"/>
          <w:rtl/>
          <w:lang w:bidi="ar-IQ"/>
        </w:rPr>
      </w:pPr>
      <w:r w:rsidRPr="00EC1A1A">
        <w:rPr>
          <w:rFonts w:hint="cs"/>
          <w:sz w:val="28"/>
          <w:szCs w:val="28"/>
          <w:rtl/>
          <w:lang w:bidi="ar-IQ"/>
        </w:rPr>
        <w:t xml:space="preserve">            يحظى تخطيط وتنظيم المدن </w:t>
      </w:r>
      <w:proofErr w:type="spellStart"/>
      <w:r w:rsidRPr="00EC1A1A">
        <w:rPr>
          <w:rFonts w:hint="cs"/>
          <w:sz w:val="28"/>
          <w:szCs w:val="28"/>
          <w:rtl/>
          <w:lang w:bidi="ar-IQ"/>
        </w:rPr>
        <w:t>وأستعمالات</w:t>
      </w:r>
      <w:proofErr w:type="spellEnd"/>
      <w:r w:rsidRPr="00EC1A1A">
        <w:rPr>
          <w:rFonts w:hint="cs"/>
          <w:sz w:val="28"/>
          <w:szCs w:val="28"/>
          <w:rtl/>
          <w:lang w:bidi="ar-IQ"/>
        </w:rPr>
        <w:t xml:space="preserve"> الارض فيها </w:t>
      </w:r>
      <w:proofErr w:type="spellStart"/>
      <w:r w:rsidRPr="00EC1A1A">
        <w:rPr>
          <w:rFonts w:hint="cs"/>
          <w:sz w:val="28"/>
          <w:szCs w:val="28"/>
          <w:rtl/>
          <w:lang w:bidi="ar-IQ"/>
        </w:rPr>
        <w:t>بالأهتمام</w:t>
      </w:r>
      <w:proofErr w:type="spellEnd"/>
      <w:r w:rsidRPr="00EC1A1A">
        <w:rPr>
          <w:rFonts w:hint="cs"/>
          <w:sz w:val="28"/>
          <w:szCs w:val="28"/>
          <w:rtl/>
          <w:lang w:bidi="ar-IQ"/>
        </w:rPr>
        <w:t xml:space="preserve"> الكبير في الدراسات الحضرية لأهميته في الاستخدام الامثل للأراضي والتي تعد من المصادر والموارد المحدودة ، كما أن هذا التخطيط يعد </w:t>
      </w:r>
      <w:proofErr w:type="spellStart"/>
      <w:r w:rsidRPr="00EC1A1A">
        <w:rPr>
          <w:rFonts w:hint="cs"/>
          <w:sz w:val="28"/>
          <w:szCs w:val="28"/>
          <w:rtl/>
          <w:lang w:bidi="ar-IQ"/>
        </w:rPr>
        <w:t>أستجابة</w:t>
      </w:r>
      <w:proofErr w:type="spellEnd"/>
      <w:r w:rsidRPr="00EC1A1A">
        <w:rPr>
          <w:rFonts w:hint="cs"/>
          <w:sz w:val="28"/>
          <w:szCs w:val="28"/>
          <w:rtl/>
          <w:lang w:bidi="ar-IQ"/>
        </w:rPr>
        <w:t xml:space="preserve"> لمتطلبات </w:t>
      </w:r>
      <w:proofErr w:type="spellStart"/>
      <w:r w:rsidRPr="00EC1A1A">
        <w:rPr>
          <w:rFonts w:hint="cs"/>
          <w:sz w:val="28"/>
          <w:szCs w:val="28"/>
          <w:rtl/>
          <w:lang w:bidi="ar-IQ"/>
        </w:rPr>
        <w:t>وأحتياجات</w:t>
      </w:r>
      <w:proofErr w:type="spellEnd"/>
      <w:r w:rsidRPr="00EC1A1A">
        <w:rPr>
          <w:rFonts w:hint="cs"/>
          <w:sz w:val="28"/>
          <w:szCs w:val="28"/>
          <w:rtl/>
          <w:lang w:bidi="ar-IQ"/>
        </w:rPr>
        <w:t xml:space="preserve"> سكانية تتناغم مع التطورات الحديثة والمتوقعة ويحقق مرتكزات نمو مدروسة تستند على مجموعة من المتغيرات منها الاقتصادية والاجتماعية والسكانية فضلاً عن عوامل ذاتية تخص المدن من أجل الوصول الى تحقيق نمو متوازن فيها ، وتبرز مدينة البصرة </w:t>
      </w:r>
      <w:proofErr w:type="spellStart"/>
      <w:r w:rsidRPr="00EC1A1A">
        <w:rPr>
          <w:rFonts w:hint="cs"/>
          <w:sz w:val="28"/>
          <w:szCs w:val="28"/>
          <w:rtl/>
          <w:lang w:bidi="ar-IQ"/>
        </w:rPr>
        <w:t>بأعتبارها</w:t>
      </w:r>
      <w:proofErr w:type="spellEnd"/>
      <w:r w:rsidRPr="00EC1A1A">
        <w:rPr>
          <w:rFonts w:hint="cs"/>
          <w:sz w:val="28"/>
          <w:szCs w:val="28"/>
          <w:rtl/>
          <w:lang w:bidi="ar-IQ"/>
        </w:rPr>
        <w:t xml:space="preserve"> أحدى النماذج التي تتوافر فيها مرتكزات ومبررات التخطيط الناجح من الموارد البشرية والثروات المتنوعة والذي يمكن من خلاله التقليل من مشاكل المدينة الحالية </w:t>
      </w:r>
      <w:r w:rsidR="00B42D05">
        <w:rPr>
          <w:rFonts w:hint="cs"/>
          <w:sz w:val="28"/>
          <w:szCs w:val="28"/>
          <w:rtl/>
          <w:lang w:bidi="ar-IQ"/>
        </w:rPr>
        <w:t>،</w:t>
      </w:r>
      <w:r w:rsidR="000677AF" w:rsidRPr="000677AF">
        <w:rPr>
          <w:rFonts w:hint="cs"/>
          <w:sz w:val="28"/>
          <w:szCs w:val="28"/>
          <w:rtl/>
          <w:lang w:bidi="ar-IQ"/>
        </w:rPr>
        <w:t xml:space="preserve"> </w:t>
      </w:r>
      <w:r w:rsidR="00B42D05">
        <w:rPr>
          <w:rFonts w:hint="cs"/>
          <w:sz w:val="28"/>
          <w:szCs w:val="28"/>
          <w:rtl/>
          <w:lang w:bidi="ar-IQ"/>
        </w:rPr>
        <w:t>و</w:t>
      </w:r>
      <w:r w:rsidR="000677AF" w:rsidRPr="000677AF">
        <w:rPr>
          <w:rFonts w:hint="cs"/>
          <w:sz w:val="28"/>
          <w:szCs w:val="28"/>
          <w:rtl/>
          <w:lang w:bidi="ar-IQ"/>
        </w:rPr>
        <w:t xml:space="preserve">تؤكد الدراسات الجغرافية على أهمية الأرض كميدان أساسي في قيام المدن وتوسعها وتطورها العمراني وتفسير توزيع </w:t>
      </w:r>
      <w:proofErr w:type="spellStart"/>
      <w:r w:rsidR="000677AF" w:rsidRPr="000677AF">
        <w:rPr>
          <w:rFonts w:hint="cs"/>
          <w:sz w:val="28"/>
          <w:szCs w:val="28"/>
          <w:rtl/>
          <w:lang w:bidi="ar-IQ"/>
        </w:rPr>
        <w:t>أستعمالات</w:t>
      </w:r>
      <w:proofErr w:type="spellEnd"/>
      <w:r w:rsidR="000677AF" w:rsidRPr="000677AF">
        <w:rPr>
          <w:rFonts w:hint="cs"/>
          <w:sz w:val="28"/>
          <w:szCs w:val="28"/>
          <w:rtl/>
          <w:lang w:bidi="ar-IQ"/>
        </w:rPr>
        <w:t xml:space="preserve"> الارض فيها ، ويعد توافر السكن من مقومات الحياة الاساسية إذ تأتي أهميته بعد المأكل والملبس والذي أكدت عليه الشرائع السماوية والمواثيق الدولية والدساتير الوطنية وهو من أهم الهياكل المادية التي لا يمكن الاستغناء عنها لبناء الأسرة والمجتمع </w:t>
      </w:r>
      <w:proofErr w:type="spellStart"/>
      <w:r w:rsidR="000677AF" w:rsidRPr="000677AF">
        <w:rPr>
          <w:rFonts w:hint="cs"/>
          <w:sz w:val="28"/>
          <w:szCs w:val="28"/>
          <w:rtl/>
          <w:lang w:bidi="ar-IQ"/>
        </w:rPr>
        <w:t>الأنساني</w:t>
      </w:r>
      <w:proofErr w:type="spellEnd"/>
      <w:r w:rsidR="000677AF" w:rsidRPr="000677AF">
        <w:rPr>
          <w:rFonts w:hint="cs"/>
          <w:sz w:val="28"/>
          <w:szCs w:val="28"/>
          <w:rtl/>
          <w:lang w:bidi="ar-IQ"/>
        </w:rPr>
        <w:t xml:space="preserve"> </w:t>
      </w:r>
      <w:r w:rsidR="00B42D05">
        <w:rPr>
          <w:rFonts w:hint="cs"/>
          <w:sz w:val="28"/>
          <w:szCs w:val="28"/>
          <w:rtl/>
          <w:lang w:bidi="ar-IQ"/>
        </w:rPr>
        <w:t xml:space="preserve">، </w:t>
      </w:r>
      <w:r w:rsidR="000677AF" w:rsidRPr="000677AF">
        <w:rPr>
          <w:rFonts w:hint="cs"/>
          <w:sz w:val="28"/>
          <w:szCs w:val="28"/>
          <w:rtl/>
          <w:lang w:bidi="ar-IQ"/>
        </w:rPr>
        <w:t xml:space="preserve"> ويرى علماء الاقتصاد أن سعر الارض من العوامل </w:t>
      </w:r>
      <w:proofErr w:type="spellStart"/>
      <w:r w:rsidR="000677AF" w:rsidRPr="000677AF">
        <w:rPr>
          <w:rFonts w:hint="cs"/>
          <w:sz w:val="28"/>
          <w:szCs w:val="28"/>
          <w:rtl/>
          <w:lang w:bidi="ar-IQ"/>
        </w:rPr>
        <w:t>المهمه</w:t>
      </w:r>
      <w:proofErr w:type="spellEnd"/>
      <w:r w:rsidR="000677AF" w:rsidRPr="000677AF">
        <w:rPr>
          <w:rFonts w:hint="cs"/>
          <w:sz w:val="28"/>
          <w:szCs w:val="28"/>
          <w:rtl/>
          <w:lang w:bidi="ar-IQ"/>
        </w:rPr>
        <w:t xml:space="preserve"> التي تمارس دوراً فعالاً ومؤثراً في توافر الأراضي السكنية وفي </w:t>
      </w:r>
      <w:proofErr w:type="spellStart"/>
      <w:r w:rsidR="000677AF" w:rsidRPr="000677AF">
        <w:rPr>
          <w:rFonts w:hint="cs"/>
          <w:sz w:val="28"/>
          <w:szCs w:val="28"/>
          <w:rtl/>
          <w:lang w:bidi="ar-IQ"/>
        </w:rPr>
        <w:t>الأرتقاء</w:t>
      </w:r>
      <w:proofErr w:type="spellEnd"/>
      <w:r w:rsidR="000677AF" w:rsidRPr="000677AF">
        <w:rPr>
          <w:rFonts w:hint="cs"/>
          <w:sz w:val="28"/>
          <w:szCs w:val="28"/>
          <w:rtl/>
          <w:lang w:bidi="ar-IQ"/>
        </w:rPr>
        <w:t xml:space="preserve"> العمراني للمدينة وتوزيع </w:t>
      </w:r>
      <w:proofErr w:type="spellStart"/>
      <w:r w:rsidR="000677AF" w:rsidRPr="000677AF">
        <w:rPr>
          <w:rFonts w:hint="cs"/>
          <w:sz w:val="28"/>
          <w:szCs w:val="28"/>
          <w:rtl/>
          <w:lang w:bidi="ar-IQ"/>
        </w:rPr>
        <w:t>أستعمالات</w:t>
      </w:r>
      <w:proofErr w:type="spellEnd"/>
      <w:r w:rsidR="000677AF" w:rsidRPr="000677AF">
        <w:rPr>
          <w:rFonts w:hint="cs"/>
          <w:sz w:val="28"/>
          <w:szCs w:val="28"/>
          <w:rtl/>
          <w:lang w:bidi="ar-IQ"/>
        </w:rPr>
        <w:t xml:space="preserve"> الأرض فيها وعلاقاتها المكانية ، كما ان التغيرات في هذه الاسعار تؤثر بشكل مباشر في تكلفة أنشاء الوحدات السكنية داخل الحيز الحضري أو المدينة ويتبين ذلك من خلال تحليل فعالية  المركز الوظيفي والاقتصادي فيها ، لذلك أصبحت تلك </w:t>
      </w:r>
      <w:proofErr w:type="spellStart"/>
      <w:r w:rsidR="000677AF" w:rsidRPr="000677AF">
        <w:rPr>
          <w:rFonts w:hint="cs"/>
          <w:sz w:val="28"/>
          <w:szCs w:val="28"/>
          <w:rtl/>
          <w:lang w:bidi="ar-IQ"/>
        </w:rPr>
        <w:t>الاسعارهي</w:t>
      </w:r>
      <w:proofErr w:type="spellEnd"/>
      <w:r w:rsidR="000677AF" w:rsidRPr="000677AF">
        <w:rPr>
          <w:rFonts w:hint="cs"/>
          <w:sz w:val="28"/>
          <w:szCs w:val="28"/>
          <w:rtl/>
          <w:lang w:bidi="ar-IQ"/>
        </w:rPr>
        <w:t xml:space="preserve"> الموجه </w:t>
      </w:r>
      <w:proofErr w:type="spellStart"/>
      <w:r w:rsidR="000677AF" w:rsidRPr="000677AF">
        <w:rPr>
          <w:rFonts w:hint="cs"/>
          <w:sz w:val="28"/>
          <w:szCs w:val="28"/>
          <w:rtl/>
          <w:lang w:bidi="ar-IQ"/>
        </w:rPr>
        <w:t>لأستعمالات</w:t>
      </w:r>
      <w:proofErr w:type="spellEnd"/>
      <w:r w:rsidR="000677AF" w:rsidRPr="000677AF">
        <w:rPr>
          <w:rFonts w:hint="cs"/>
          <w:sz w:val="28"/>
          <w:szCs w:val="28"/>
          <w:rtl/>
          <w:lang w:bidi="ar-IQ"/>
        </w:rPr>
        <w:t xml:space="preserve"> الارض في أحيان كثيرة ، وهي اما أن تكون سبباً في أحيان معينة أو نتيجة في أحيان أخرى</w:t>
      </w:r>
      <w:r w:rsidR="000677AF" w:rsidRPr="000677AF">
        <w:rPr>
          <w:rFonts w:hint="cs"/>
          <w:sz w:val="20"/>
          <w:szCs w:val="20"/>
          <w:vertAlign w:val="superscript"/>
          <w:rtl/>
          <w:lang w:bidi="ar-IQ"/>
        </w:rPr>
        <w:t xml:space="preserve"> </w:t>
      </w:r>
      <w:r w:rsidR="000677AF" w:rsidRPr="000677AF">
        <w:rPr>
          <w:rFonts w:hint="cs"/>
          <w:sz w:val="28"/>
          <w:szCs w:val="28"/>
          <w:rtl/>
          <w:lang w:bidi="ar-IQ"/>
        </w:rPr>
        <w:t>.</w:t>
      </w:r>
    </w:p>
    <w:p w:rsidR="000677AF" w:rsidRPr="001B0973" w:rsidRDefault="000677AF" w:rsidP="00313D07">
      <w:pPr>
        <w:spacing w:after="0" w:line="360" w:lineRule="auto"/>
        <w:jc w:val="both"/>
        <w:rPr>
          <w:b/>
          <w:bCs/>
          <w:sz w:val="28"/>
          <w:szCs w:val="28"/>
          <w:rtl/>
          <w:lang w:bidi="ar-IQ"/>
        </w:rPr>
      </w:pPr>
      <w:r w:rsidRPr="000677AF">
        <w:rPr>
          <w:rFonts w:hint="cs"/>
          <w:b/>
          <w:bCs/>
          <w:sz w:val="28"/>
          <w:szCs w:val="28"/>
          <w:rtl/>
          <w:lang w:bidi="ar-IQ"/>
        </w:rPr>
        <w:t>أ -  مشكلة ال</w:t>
      </w:r>
      <w:r w:rsidR="00B63FED">
        <w:rPr>
          <w:rFonts w:hint="cs"/>
          <w:b/>
          <w:bCs/>
          <w:sz w:val="28"/>
          <w:szCs w:val="28"/>
          <w:rtl/>
          <w:lang w:bidi="ar-IQ"/>
        </w:rPr>
        <w:t>بحث</w:t>
      </w:r>
      <w:r w:rsidR="001B0973">
        <w:rPr>
          <w:rFonts w:hint="cs"/>
          <w:b/>
          <w:bCs/>
          <w:sz w:val="28"/>
          <w:szCs w:val="28"/>
          <w:rtl/>
          <w:lang w:bidi="ar-IQ"/>
        </w:rPr>
        <w:t xml:space="preserve"> : </w:t>
      </w:r>
      <w:r w:rsidR="00B62A4A">
        <w:rPr>
          <w:rFonts w:hint="cs"/>
          <w:sz w:val="28"/>
          <w:szCs w:val="28"/>
          <w:rtl/>
          <w:lang w:bidi="ar-IQ"/>
        </w:rPr>
        <w:t>تتلخص مشكلة البحث</w:t>
      </w:r>
      <w:r w:rsidRPr="000677AF">
        <w:rPr>
          <w:rFonts w:hint="cs"/>
          <w:sz w:val="28"/>
          <w:szCs w:val="28"/>
          <w:rtl/>
          <w:lang w:bidi="ar-IQ"/>
        </w:rPr>
        <w:t xml:space="preserve"> </w:t>
      </w:r>
      <w:r w:rsidR="001B0973">
        <w:rPr>
          <w:rFonts w:hint="cs"/>
          <w:sz w:val="28"/>
          <w:szCs w:val="28"/>
          <w:rtl/>
          <w:lang w:bidi="ar-IQ"/>
        </w:rPr>
        <w:t xml:space="preserve">في التنبؤ </w:t>
      </w:r>
      <w:r>
        <w:rPr>
          <w:rFonts w:hint="cs"/>
          <w:sz w:val="28"/>
          <w:szCs w:val="28"/>
          <w:rtl/>
          <w:lang w:bidi="ar-IQ"/>
        </w:rPr>
        <w:t xml:space="preserve"> </w:t>
      </w:r>
      <w:r w:rsidR="001B0973">
        <w:rPr>
          <w:rFonts w:hint="cs"/>
          <w:sz w:val="28"/>
          <w:szCs w:val="28"/>
          <w:rtl/>
          <w:lang w:bidi="ar-IQ"/>
        </w:rPr>
        <w:t>ب</w:t>
      </w:r>
      <w:r>
        <w:rPr>
          <w:rFonts w:hint="cs"/>
          <w:sz w:val="28"/>
          <w:szCs w:val="28"/>
          <w:rtl/>
          <w:lang w:bidi="ar-IQ"/>
        </w:rPr>
        <w:t xml:space="preserve">قدرة مدينة البصرة على التوسع في </w:t>
      </w:r>
      <w:proofErr w:type="spellStart"/>
      <w:r>
        <w:rPr>
          <w:rFonts w:hint="cs"/>
          <w:sz w:val="28"/>
          <w:szCs w:val="28"/>
          <w:rtl/>
          <w:lang w:bidi="ar-IQ"/>
        </w:rPr>
        <w:t>الأتجاهات</w:t>
      </w:r>
      <w:proofErr w:type="spellEnd"/>
      <w:r>
        <w:rPr>
          <w:rFonts w:hint="cs"/>
          <w:sz w:val="28"/>
          <w:szCs w:val="28"/>
          <w:rtl/>
          <w:lang w:bidi="ar-IQ"/>
        </w:rPr>
        <w:t xml:space="preserve"> المختلفة ومحددات توسعها ومدى تأثير ذلك في توافر الأراضي السكنية واسعارها </w:t>
      </w:r>
      <w:r w:rsidR="00527741">
        <w:rPr>
          <w:rFonts w:hint="cs"/>
          <w:sz w:val="28"/>
          <w:szCs w:val="28"/>
          <w:rtl/>
          <w:lang w:bidi="ar-IQ"/>
        </w:rPr>
        <w:t xml:space="preserve">في مناطق المدينة </w:t>
      </w:r>
      <w:r w:rsidR="00B63FED">
        <w:rPr>
          <w:rFonts w:hint="cs"/>
          <w:sz w:val="28"/>
          <w:szCs w:val="28"/>
          <w:rtl/>
          <w:lang w:bidi="ar-IQ"/>
        </w:rPr>
        <w:t>.</w:t>
      </w:r>
    </w:p>
    <w:p w:rsidR="001B0973" w:rsidRDefault="00B63FED" w:rsidP="00313D07">
      <w:pPr>
        <w:spacing w:after="0" w:line="360" w:lineRule="auto"/>
        <w:jc w:val="both"/>
        <w:rPr>
          <w:b/>
          <w:bCs/>
          <w:sz w:val="28"/>
          <w:szCs w:val="28"/>
          <w:rtl/>
          <w:lang w:bidi="ar-IQ"/>
        </w:rPr>
      </w:pPr>
      <w:r>
        <w:rPr>
          <w:rFonts w:hint="cs"/>
          <w:b/>
          <w:bCs/>
          <w:sz w:val="28"/>
          <w:szCs w:val="28"/>
          <w:rtl/>
          <w:lang w:bidi="ar-IQ"/>
        </w:rPr>
        <w:t xml:space="preserve">ب - </w:t>
      </w:r>
      <w:proofErr w:type="gramStart"/>
      <w:r>
        <w:rPr>
          <w:rFonts w:hint="cs"/>
          <w:b/>
          <w:bCs/>
          <w:sz w:val="28"/>
          <w:szCs w:val="28"/>
          <w:rtl/>
          <w:lang w:bidi="ar-IQ"/>
        </w:rPr>
        <w:t>فرضية</w:t>
      </w:r>
      <w:proofErr w:type="gramEnd"/>
      <w:r w:rsidR="000677AF" w:rsidRPr="000677AF">
        <w:rPr>
          <w:rFonts w:hint="cs"/>
          <w:b/>
          <w:bCs/>
          <w:sz w:val="28"/>
          <w:szCs w:val="28"/>
          <w:rtl/>
          <w:lang w:bidi="ar-IQ"/>
        </w:rPr>
        <w:t xml:space="preserve"> ال</w:t>
      </w:r>
      <w:r>
        <w:rPr>
          <w:rFonts w:hint="cs"/>
          <w:b/>
          <w:bCs/>
          <w:sz w:val="28"/>
          <w:szCs w:val="28"/>
          <w:rtl/>
          <w:lang w:bidi="ar-IQ"/>
        </w:rPr>
        <w:t>بحث</w:t>
      </w:r>
    </w:p>
    <w:p w:rsidR="00741023" w:rsidRPr="001B0973" w:rsidRDefault="001B0973" w:rsidP="00313D07">
      <w:pPr>
        <w:spacing w:after="0" w:line="360" w:lineRule="auto"/>
        <w:jc w:val="both"/>
        <w:rPr>
          <w:b/>
          <w:bCs/>
          <w:sz w:val="28"/>
          <w:szCs w:val="28"/>
          <w:rtl/>
          <w:lang w:bidi="ar-IQ"/>
        </w:rPr>
      </w:pPr>
      <w:r>
        <w:rPr>
          <w:rFonts w:hint="cs"/>
          <w:sz w:val="28"/>
          <w:szCs w:val="28"/>
          <w:rtl/>
          <w:lang w:bidi="ar-IQ"/>
        </w:rPr>
        <w:t>1-</w:t>
      </w:r>
      <w:r w:rsidR="000677AF" w:rsidRPr="000677AF">
        <w:rPr>
          <w:rFonts w:hint="cs"/>
          <w:sz w:val="28"/>
          <w:szCs w:val="28"/>
          <w:rtl/>
          <w:lang w:bidi="ar-IQ"/>
        </w:rPr>
        <w:t xml:space="preserve"> </w:t>
      </w:r>
      <w:r w:rsidR="00527741">
        <w:rPr>
          <w:rFonts w:hint="cs"/>
          <w:sz w:val="28"/>
          <w:szCs w:val="28"/>
          <w:rtl/>
          <w:lang w:bidi="ar-IQ"/>
        </w:rPr>
        <w:t xml:space="preserve">أن توسع المدينة وزيادة المساحات المخصصة للسكن مع </w:t>
      </w:r>
      <w:proofErr w:type="spellStart"/>
      <w:r w:rsidR="00527741">
        <w:rPr>
          <w:rFonts w:hint="cs"/>
          <w:sz w:val="28"/>
          <w:szCs w:val="28"/>
          <w:rtl/>
          <w:lang w:bidi="ar-IQ"/>
        </w:rPr>
        <w:t>أرتفاع</w:t>
      </w:r>
      <w:proofErr w:type="spellEnd"/>
      <w:r w:rsidR="00527741">
        <w:rPr>
          <w:rFonts w:hint="cs"/>
          <w:sz w:val="28"/>
          <w:szCs w:val="28"/>
          <w:rtl/>
          <w:lang w:bidi="ar-IQ"/>
        </w:rPr>
        <w:t xml:space="preserve"> عدد سكان المدينة سيساهم في</w:t>
      </w:r>
    </w:p>
    <w:p w:rsidR="001B0973" w:rsidRDefault="00527741" w:rsidP="00A7202A">
      <w:pPr>
        <w:spacing w:after="0"/>
        <w:jc w:val="both"/>
        <w:rPr>
          <w:sz w:val="28"/>
          <w:szCs w:val="28"/>
          <w:rtl/>
          <w:lang w:bidi="ar-IQ"/>
        </w:rPr>
      </w:pPr>
      <w:r>
        <w:rPr>
          <w:rFonts w:hint="cs"/>
          <w:sz w:val="28"/>
          <w:szCs w:val="28"/>
          <w:rtl/>
          <w:lang w:bidi="ar-IQ"/>
        </w:rPr>
        <w:t xml:space="preserve">الحد من </w:t>
      </w:r>
      <w:r w:rsidR="00B63FED">
        <w:rPr>
          <w:rFonts w:hint="cs"/>
          <w:sz w:val="28"/>
          <w:szCs w:val="28"/>
          <w:rtl/>
          <w:lang w:bidi="ar-IQ"/>
        </w:rPr>
        <w:t>الطلب على</w:t>
      </w:r>
      <w:r>
        <w:rPr>
          <w:rFonts w:hint="cs"/>
          <w:sz w:val="28"/>
          <w:szCs w:val="28"/>
          <w:rtl/>
          <w:lang w:bidi="ar-IQ"/>
        </w:rPr>
        <w:t xml:space="preserve"> الأراضي السكنية فيها لا سيما مع التخطيط الأمثل لتوزيع </w:t>
      </w:r>
      <w:proofErr w:type="spellStart"/>
      <w:r>
        <w:rPr>
          <w:rFonts w:hint="cs"/>
          <w:sz w:val="28"/>
          <w:szCs w:val="28"/>
          <w:rtl/>
          <w:lang w:bidi="ar-IQ"/>
        </w:rPr>
        <w:t>أستعمالات</w:t>
      </w:r>
      <w:proofErr w:type="spellEnd"/>
      <w:r w:rsidR="00A7202A">
        <w:rPr>
          <w:rFonts w:hint="cs"/>
          <w:sz w:val="28"/>
          <w:szCs w:val="28"/>
          <w:rtl/>
          <w:lang w:bidi="ar-IQ"/>
        </w:rPr>
        <w:t xml:space="preserve"> </w:t>
      </w:r>
      <w:r>
        <w:rPr>
          <w:rFonts w:hint="cs"/>
          <w:sz w:val="28"/>
          <w:szCs w:val="28"/>
          <w:rtl/>
          <w:lang w:bidi="ar-IQ"/>
        </w:rPr>
        <w:t>الأرض في المدينة .</w:t>
      </w:r>
    </w:p>
    <w:p w:rsidR="00741023" w:rsidRPr="000677AF" w:rsidRDefault="0014645D" w:rsidP="00313D07">
      <w:pPr>
        <w:spacing w:after="0"/>
        <w:jc w:val="both"/>
        <w:rPr>
          <w:sz w:val="28"/>
          <w:szCs w:val="28"/>
          <w:rtl/>
          <w:lang w:bidi="ar-IQ"/>
        </w:rPr>
      </w:pPr>
      <w:r>
        <w:rPr>
          <w:rFonts w:hint="cs"/>
          <w:sz w:val="28"/>
          <w:szCs w:val="28"/>
          <w:rtl/>
          <w:lang w:bidi="ar-IQ"/>
        </w:rPr>
        <w:t xml:space="preserve">2- </w:t>
      </w:r>
      <w:r w:rsidR="00761D79">
        <w:rPr>
          <w:rFonts w:hint="cs"/>
          <w:sz w:val="28"/>
          <w:szCs w:val="28"/>
          <w:rtl/>
          <w:lang w:bidi="ar-IQ"/>
        </w:rPr>
        <w:t>ل</w:t>
      </w:r>
      <w:r>
        <w:rPr>
          <w:rFonts w:hint="cs"/>
          <w:sz w:val="28"/>
          <w:szCs w:val="28"/>
          <w:rtl/>
          <w:lang w:bidi="ar-IQ"/>
        </w:rPr>
        <w:t xml:space="preserve">لمحددات الطبيعية والبشرية دور كبير في عدم توافر الأراضي </w:t>
      </w:r>
      <w:proofErr w:type="gramStart"/>
      <w:r>
        <w:rPr>
          <w:rFonts w:hint="cs"/>
          <w:sz w:val="28"/>
          <w:szCs w:val="28"/>
          <w:rtl/>
          <w:lang w:bidi="ar-IQ"/>
        </w:rPr>
        <w:t xml:space="preserve">السكنية </w:t>
      </w:r>
      <w:r w:rsidRPr="000677AF">
        <w:rPr>
          <w:rFonts w:hint="cs"/>
          <w:sz w:val="28"/>
          <w:szCs w:val="28"/>
          <w:rtl/>
          <w:lang w:bidi="ar-IQ"/>
        </w:rPr>
        <w:t xml:space="preserve"> </w:t>
      </w:r>
      <w:r>
        <w:rPr>
          <w:rFonts w:hint="cs"/>
          <w:sz w:val="28"/>
          <w:szCs w:val="28"/>
          <w:rtl/>
          <w:lang w:bidi="ar-IQ"/>
        </w:rPr>
        <w:t>وفي</w:t>
      </w:r>
      <w:proofErr w:type="gramEnd"/>
      <w:r>
        <w:rPr>
          <w:rFonts w:hint="cs"/>
          <w:sz w:val="28"/>
          <w:szCs w:val="28"/>
          <w:rtl/>
          <w:lang w:bidi="ar-IQ"/>
        </w:rPr>
        <w:t xml:space="preserve"> توسع</w:t>
      </w:r>
      <w:r w:rsidR="00761D79">
        <w:rPr>
          <w:rFonts w:hint="cs"/>
          <w:sz w:val="28"/>
          <w:szCs w:val="28"/>
          <w:rtl/>
          <w:lang w:bidi="ar-IQ"/>
        </w:rPr>
        <w:t xml:space="preserve"> </w:t>
      </w:r>
      <w:r>
        <w:rPr>
          <w:rFonts w:hint="cs"/>
          <w:sz w:val="28"/>
          <w:szCs w:val="28"/>
          <w:rtl/>
          <w:lang w:bidi="ar-IQ"/>
        </w:rPr>
        <w:t xml:space="preserve">المدينة </w:t>
      </w:r>
      <w:r w:rsidR="00761D79">
        <w:rPr>
          <w:rFonts w:hint="cs"/>
          <w:sz w:val="28"/>
          <w:szCs w:val="28"/>
          <w:rtl/>
          <w:lang w:bidi="ar-IQ"/>
        </w:rPr>
        <w:t>.</w:t>
      </w:r>
    </w:p>
    <w:p w:rsidR="000677AF" w:rsidRPr="000677AF" w:rsidRDefault="00AF639C" w:rsidP="00313D07">
      <w:pPr>
        <w:spacing w:after="0"/>
        <w:jc w:val="both"/>
        <w:rPr>
          <w:sz w:val="28"/>
          <w:szCs w:val="28"/>
          <w:rtl/>
          <w:lang w:bidi="ar-IQ"/>
        </w:rPr>
      </w:pPr>
      <w:r>
        <w:rPr>
          <w:rFonts w:hint="cs"/>
          <w:b/>
          <w:bCs/>
          <w:sz w:val="28"/>
          <w:szCs w:val="28"/>
          <w:rtl/>
          <w:lang w:bidi="ar-IQ"/>
        </w:rPr>
        <w:t>ت - هدف البحث</w:t>
      </w:r>
    </w:p>
    <w:p w:rsidR="001B0973" w:rsidRDefault="00B63FED" w:rsidP="00313D07">
      <w:pPr>
        <w:spacing w:after="0" w:line="360" w:lineRule="auto"/>
        <w:jc w:val="both"/>
        <w:rPr>
          <w:sz w:val="28"/>
          <w:szCs w:val="28"/>
          <w:rtl/>
          <w:lang w:bidi="ar-IQ"/>
        </w:rPr>
      </w:pPr>
      <w:r>
        <w:rPr>
          <w:rFonts w:hint="cs"/>
          <w:sz w:val="28"/>
          <w:szCs w:val="28"/>
          <w:rtl/>
          <w:lang w:bidi="ar-IQ"/>
        </w:rPr>
        <w:t xml:space="preserve">1- ألقاء الضوء على </w:t>
      </w:r>
      <w:r w:rsidR="000677AF" w:rsidRPr="000677AF">
        <w:rPr>
          <w:rFonts w:hint="cs"/>
          <w:sz w:val="28"/>
          <w:szCs w:val="28"/>
          <w:rtl/>
          <w:lang w:bidi="ar-IQ"/>
        </w:rPr>
        <w:t xml:space="preserve">العوامل المؤثرة في تباين </w:t>
      </w:r>
      <w:r>
        <w:rPr>
          <w:rFonts w:hint="cs"/>
          <w:sz w:val="28"/>
          <w:szCs w:val="28"/>
          <w:rtl/>
          <w:lang w:bidi="ar-IQ"/>
        </w:rPr>
        <w:t xml:space="preserve">توسع المدينة في </w:t>
      </w:r>
      <w:proofErr w:type="spellStart"/>
      <w:r>
        <w:rPr>
          <w:rFonts w:hint="cs"/>
          <w:sz w:val="28"/>
          <w:szCs w:val="28"/>
          <w:rtl/>
          <w:lang w:bidi="ar-IQ"/>
        </w:rPr>
        <w:t>الإ</w:t>
      </w:r>
      <w:r w:rsidR="00527741">
        <w:rPr>
          <w:rFonts w:hint="cs"/>
          <w:sz w:val="28"/>
          <w:szCs w:val="28"/>
          <w:rtl/>
          <w:lang w:bidi="ar-IQ"/>
        </w:rPr>
        <w:t>تجاهات</w:t>
      </w:r>
      <w:proofErr w:type="spellEnd"/>
      <w:r w:rsidR="00527741">
        <w:rPr>
          <w:rFonts w:hint="cs"/>
          <w:sz w:val="28"/>
          <w:szCs w:val="28"/>
          <w:rtl/>
          <w:lang w:bidi="ar-IQ"/>
        </w:rPr>
        <w:t xml:space="preserve"> المختلفة </w:t>
      </w:r>
      <w:r w:rsidR="005E21E4">
        <w:rPr>
          <w:rFonts w:hint="cs"/>
          <w:sz w:val="28"/>
          <w:szCs w:val="28"/>
          <w:rtl/>
          <w:lang w:bidi="ar-IQ"/>
        </w:rPr>
        <w:t>ومحددات</w:t>
      </w:r>
      <w:r w:rsidR="00761D79">
        <w:rPr>
          <w:rFonts w:hint="cs"/>
          <w:sz w:val="28"/>
          <w:szCs w:val="28"/>
          <w:rtl/>
          <w:lang w:bidi="ar-IQ"/>
        </w:rPr>
        <w:t>ها</w:t>
      </w:r>
      <w:r w:rsidR="005E21E4">
        <w:rPr>
          <w:rFonts w:hint="cs"/>
          <w:sz w:val="28"/>
          <w:szCs w:val="28"/>
          <w:rtl/>
          <w:lang w:bidi="ar-IQ"/>
        </w:rPr>
        <w:t xml:space="preserve"> </w:t>
      </w:r>
      <w:r w:rsidR="00761D79">
        <w:rPr>
          <w:rFonts w:hint="cs"/>
          <w:sz w:val="28"/>
          <w:szCs w:val="28"/>
          <w:rtl/>
          <w:lang w:bidi="ar-IQ"/>
        </w:rPr>
        <w:t>.</w:t>
      </w:r>
    </w:p>
    <w:p w:rsidR="000677AF" w:rsidRPr="000677AF" w:rsidRDefault="001B0973" w:rsidP="00A7202A">
      <w:pPr>
        <w:spacing w:after="0" w:line="360" w:lineRule="auto"/>
        <w:jc w:val="both"/>
        <w:rPr>
          <w:sz w:val="28"/>
          <w:szCs w:val="28"/>
          <w:rtl/>
          <w:lang w:bidi="ar-IQ"/>
        </w:rPr>
      </w:pPr>
      <w:r>
        <w:rPr>
          <w:rFonts w:hint="cs"/>
          <w:sz w:val="28"/>
          <w:szCs w:val="28"/>
          <w:rtl/>
          <w:lang w:bidi="ar-IQ"/>
        </w:rPr>
        <w:t>2</w:t>
      </w:r>
      <w:r w:rsidR="000677AF" w:rsidRPr="000677AF">
        <w:rPr>
          <w:rFonts w:hint="cs"/>
          <w:sz w:val="28"/>
          <w:szCs w:val="28"/>
          <w:rtl/>
          <w:lang w:bidi="ar-IQ"/>
        </w:rPr>
        <w:t xml:space="preserve">- الكشف عن </w:t>
      </w:r>
      <w:r w:rsidR="00B63FED">
        <w:rPr>
          <w:rFonts w:hint="cs"/>
          <w:sz w:val="28"/>
          <w:szCs w:val="28"/>
          <w:rtl/>
          <w:lang w:bidi="ar-IQ"/>
        </w:rPr>
        <w:t xml:space="preserve">أثر توسع المدينة </w:t>
      </w:r>
      <w:proofErr w:type="spellStart"/>
      <w:r w:rsidR="0050552A">
        <w:rPr>
          <w:rFonts w:hint="cs"/>
          <w:sz w:val="28"/>
          <w:szCs w:val="28"/>
          <w:rtl/>
          <w:lang w:bidi="ar-IQ"/>
        </w:rPr>
        <w:t>و</w:t>
      </w:r>
      <w:r w:rsidR="00B63FED">
        <w:rPr>
          <w:rFonts w:hint="cs"/>
          <w:sz w:val="28"/>
          <w:szCs w:val="28"/>
          <w:rtl/>
          <w:lang w:bidi="ar-IQ"/>
        </w:rPr>
        <w:t>أستعمالات</w:t>
      </w:r>
      <w:proofErr w:type="spellEnd"/>
      <w:r w:rsidR="00B63FED">
        <w:rPr>
          <w:rFonts w:hint="cs"/>
          <w:sz w:val="28"/>
          <w:szCs w:val="28"/>
          <w:rtl/>
          <w:lang w:bidi="ar-IQ"/>
        </w:rPr>
        <w:t xml:space="preserve"> الارض فيها </w:t>
      </w:r>
      <w:r w:rsidR="00313D07">
        <w:rPr>
          <w:rFonts w:hint="cs"/>
          <w:sz w:val="28"/>
          <w:szCs w:val="28"/>
          <w:rtl/>
          <w:lang w:bidi="ar-IQ"/>
        </w:rPr>
        <w:t>و انعكاس ذلك</w:t>
      </w:r>
      <w:r w:rsidR="000677AF" w:rsidRPr="000677AF">
        <w:rPr>
          <w:rFonts w:hint="cs"/>
          <w:sz w:val="28"/>
          <w:szCs w:val="28"/>
          <w:rtl/>
          <w:lang w:bidi="ar-IQ"/>
        </w:rPr>
        <w:t xml:space="preserve"> على الواقع السكني في</w:t>
      </w:r>
      <w:r w:rsidR="00A7202A">
        <w:rPr>
          <w:rFonts w:hint="cs"/>
          <w:sz w:val="28"/>
          <w:szCs w:val="28"/>
          <w:rtl/>
          <w:lang w:bidi="ar-IQ"/>
        </w:rPr>
        <w:t xml:space="preserve"> مدينة </w:t>
      </w:r>
      <w:r w:rsidR="000677AF" w:rsidRPr="000677AF">
        <w:rPr>
          <w:rFonts w:hint="cs"/>
          <w:sz w:val="28"/>
          <w:szCs w:val="28"/>
          <w:rtl/>
          <w:lang w:bidi="ar-IQ"/>
        </w:rPr>
        <w:t xml:space="preserve"> البصرة .</w:t>
      </w:r>
    </w:p>
    <w:p w:rsidR="000677AF" w:rsidRPr="0050552A" w:rsidRDefault="000677AF" w:rsidP="00313D07">
      <w:pPr>
        <w:spacing w:after="0" w:line="360" w:lineRule="auto"/>
        <w:jc w:val="both"/>
        <w:rPr>
          <w:sz w:val="28"/>
          <w:szCs w:val="28"/>
          <w:rtl/>
          <w:lang w:bidi="ar-IQ"/>
        </w:rPr>
      </w:pPr>
      <w:r w:rsidRPr="000677AF">
        <w:rPr>
          <w:rFonts w:hint="cs"/>
          <w:sz w:val="28"/>
          <w:szCs w:val="28"/>
          <w:rtl/>
          <w:lang w:bidi="ar-IQ"/>
        </w:rPr>
        <w:t xml:space="preserve">3- </w:t>
      </w:r>
      <w:r w:rsidR="0050552A" w:rsidRPr="000677AF">
        <w:rPr>
          <w:rFonts w:hint="cs"/>
          <w:sz w:val="28"/>
          <w:szCs w:val="28"/>
          <w:rtl/>
          <w:lang w:bidi="ar-IQ"/>
        </w:rPr>
        <w:t xml:space="preserve">البحث في الحلول المقترحة للسيطرة على قيّم الاراضي </w:t>
      </w:r>
      <w:r w:rsidR="0050552A">
        <w:rPr>
          <w:rFonts w:hint="cs"/>
          <w:sz w:val="28"/>
          <w:szCs w:val="28"/>
          <w:rtl/>
          <w:lang w:bidi="ar-IQ"/>
        </w:rPr>
        <w:t xml:space="preserve">السكنية والتغلب على مشكلة السكن </w:t>
      </w:r>
      <w:r w:rsidR="0050552A" w:rsidRPr="000677AF">
        <w:rPr>
          <w:rFonts w:hint="cs"/>
          <w:sz w:val="28"/>
          <w:szCs w:val="28"/>
          <w:rtl/>
          <w:lang w:bidi="ar-IQ"/>
        </w:rPr>
        <w:t>.</w:t>
      </w:r>
    </w:p>
    <w:p w:rsidR="00313D07" w:rsidRDefault="00313D07" w:rsidP="00313D07">
      <w:pPr>
        <w:spacing w:after="0" w:line="360" w:lineRule="auto"/>
        <w:jc w:val="both"/>
        <w:rPr>
          <w:b/>
          <w:bCs/>
          <w:sz w:val="28"/>
          <w:szCs w:val="28"/>
          <w:rtl/>
          <w:lang w:bidi="ar-IQ"/>
        </w:rPr>
      </w:pPr>
    </w:p>
    <w:p w:rsidR="000677AF" w:rsidRPr="000677AF" w:rsidRDefault="00AF639C" w:rsidP="00543C38">
      <w:pPr>
        <w:spacing w:after="0" w:line="360" w:lineRule="auto"/>
        <w:jc w:val="both"/>
        <w:rPr>
          <w:b/>
          <w:bCs/>
          <w:sz w:val="28"/>
          <w:szCs w:val="28"/>
          <w:lang w:bidi="ar-IQ"/>
        </w:rPr>
      </w:pPr>
      <w:r>
        <w:rPr>
          <w:rFonts w:hint="cs"/>
          <w:b/>
          <w:bCs/>
          <w:sz w:val="28"/>
          <w:szCs w:val="28"/>
          <w:rtl/>
          <w:lang w:bidi="ar-IQ"/>
        </w:rPr>
        <w:lastRenderedPageBreak/>
        <w:t xml:space="preserve">ث - </w:t>
      </w:r>
      <w:proofErr w:type="gramStart"/>
      <w:r>
        <w:rPr>
          <w:rFonts w:hint="cs"/>
          <w:b/>
          <w:bCs/>
          <w:sz w:val="28"/>
          <w:szCs w:val="28"/>
          <w:rtl/>
          <w:lang w:bidi="ar-IQ"/>
        </w:rPr>
        <w:t>مبررات</w:t>
      </w:r>
      <w:proofErr w:type="gramEnd"/>
      <w:r>
        <w:rPr>
          <w:rFonts w:hint="cs"/>
          <w:b/>
          <w:bCs/>
          <w:sz w:val="28"/>
          <w:szCs w:val="28"/>
          <w:rtl/>
          <w:lang w:bidi="ar-IQ"/>
        </w:rPr>
        <w:t xml:space="preserve"> البحث</w:t>
      </w:r>
    </w:p>
    <w:p w:rsidR="00741023" w:rsidRDefault="000677AF" w:rsidP="00543C38">
      <w:pPr>
        <w:spacing w:after="0" w:line="360" w:lineRule="auto"/>
        <w:ind w:left="360"/>
        <w:jc w:val="both"/>
        <w:rPr>
          <w:sz w:val="28"/>
          <w:szCs w:val="28"/>
          <w:rtl/>
          <w:lang w:bidi="ar-IQ"/>
        </w:rPr>
      </w:pPr>
      <w:r w:rsidRPr="000677AF">
        <w:rPr>
          <w:rFonts w:hint="cs"/>
          <w:sz w:val="28"/>
          <w:szCs w:val="28"/>
          <w:rtl/>
          <w:lang w:bidi="ar-IQ"/>
        </w:rPr>
        <w:t xml:space="preserve">  1- البعد </w:t>
      </w:r>
      <w:proofErr w:type="spellStart"/>
      <w:r w:rsidRPr="000677AF">
        <w:rPr>
          <w:rFonts w:hint="cs"/>
          <w:sz w:val="28"/>
          <w:szCs w:val="28"/>
          <w:rtl/>
          <w:lang w:bidi="ar-IQ"/>
        </w:rPr>
        <w:t>التأريخي</w:t>
      </w:r>
      <w:proofErr w:type="spellEnd"/>
      <w:r w:rsidRPr="000677AF">
        <w:rPr>
          <w:rFonts w:hint="cs"/>
          <w:sz w:val="28"/>
          <w:szCs w:val="28"/>
          <w:rtl/>
          <w:lang w:bidi="ar-IQ"/>
        </w:rPr>
        <w:t xml:space="preserve"> لمدينة البصرة بجذورها وأرثها الحضاري فضلاً عن أهميتها المعاصرة بين</w:t>
      </w:r>
    </w:p>
    <w:p w:rsidR="00741023" w:rsidRDefault="00DF70FB" w:rsidP="00543C38">
      <w:pPr>
        <w:spacing w:after="0" w:line="360" w:lineRule="auto"/>
        <w:ind w:left="360"/>
        <w:jc w:val="both"/>
        <w:rPr>
          <w:sz w:val="28"/>
          <w:szCs w:val="28"/>
          <w:rtl/>
          <w:lang w:bidi="ar-IQ"/>
        </w:rPr>
      </w:pPr>
      <w:r>
        <w:rPr>
          <w:rFonts w:hint="cs"/>
          <w:sz w:val="28"/>
          <w:szCs w:val="28"/>
          <w:rtl/>
          <w:lang w:bidi="ar-IQ"/>
        </w:rPr>
        <w:t xml:space="preserve">      </w:t>
      </w:r>
      <w:r w:rsidR="000677AF" w:rsidRPr="000677AF">
        <w:rPr>
          <w:rFonts w:hint="cs"/>
          <w:sz w:val="28"/>
          <w:szCs w:val="28"/>
          <w:rtl/>
          <w:lang w:bidi="ar-IQ"/>
        </w:rPr>
        <w:t xml:space="preserve">مدن العراق </w:t>
      </w:r>
      <w:proofErr w:type="spellStart"/>
      <w:r w:rsidR="000677AF" w:rsidRPr="000677AF">
        <w:rPr>
          <w:rFonts w:hint="cs"/>
          <w:sz w:val="28"/>
          <w:szCs w:val="28"/>
          <w:rtl/>
          <w:lang w:bidi="ar-IQ"/>
        </w:rPr>
        <w:t>بأعتبارها</w:t>
      </w:r>
      <w:proofErr w:type="spellEnd"/>
      <w:r w:rsidR="000677AF" w:rsidRPr="000677AF">
        <w:rPr>
          <w:rFonts w:hint="cs"/>
          <w:sz w:val="28"/>
          <w:szCs w:val="28"/>
          <w:rtl/>
          <w:lang w:bidi="ar-IQ"/>
        </w:rPr>
        <w:t xml:space="preserve"> من مناطق الجذب السكاني مما</w:t>
      </w:r>
      <w:r w:rsidR="005E21E4">
        <w:rPr>
          <w:rFonts w:hint="cs"/>
          <w:sz w:val="28"/>
          <w:szCs w:val="28"/>
          <w:rtl/>
          <w:lang w:bidi="ar-IQ"/>
        </w:rPr>
        <w:t xml:space="preserve">  تطلب ضرورة الوقوف على العوامل</w:t>
      </w:r>
    </w:p>
    <w:p w:rsidR="000677AF" w:rsidRPr="000677AF" w:rsidRDefault="00DF70FB" w:rsidP="00543C38">
      <w:pPr>
        <w:spacing w:after="0" w:line="360" w:lineRule="auto"/>
        <w:ind w:left="360"/>
        <w:jc w:val="both"/>
        <w:rPr>
          <w:sz w:val="28"/>
          <w:szCs w:val="28"/>
          <w:lang w:bidi="ar-IQ"/>
        </w:rPr>
      </w:pPr>
      <w:r>
        <w:rPr>
          <w:rFonts w:hint="cs"/>
          <w:sz w:val="28"/>
          <w:szCs w:val="28"/>
          <w:rtl/>
          <w:lang w:bidi="ar-IQ"/>
        </w:rPr>
        <w:t xml:space="preserve">     </w:t>
      </w:r>
      <w:r w:rsidR="000677AF" w:rsidRPr="000677AF">
        <w:rPr>
          <w:rFonts w:hint="cs"/>
          <w:sz w:val="28"/>
          <w:szCs w:val="28"/>
          <w:rtl/>
          <w:lang w:bidi="ar-IQ"/>
        </w:rPr>
        <w:t xml:space="preserve"> التي تعيق نموها وتطورها ومن ذلك عدم توافر الاراضي السكنية .</w:t>
      </w:r>
    </w:p>
    <w:p w:rsidR="00741023" w:rsidRDefault="00DF70FB" w:rsidP="00543C38">
      <w:pPr>
        <w:spacing w:after="0" w:line="360" w:lineRule="auto"/>
        <w:contextualSpacing/>
        <w:jc w:val="both"/>
        <w:rPr>
          <w:sz w:val="28"/>
          <w:szCs w:val="28"/>
          <w:rtl/>
          <w:lang w:bidi="ar-IQ"/>
        </w:rPr>
      </w:pPr>
      <w:r>
        <w:rPr>
          <w:rFonts w:hint="cs"/>
          <w:sz w:val="28"/>
          <w:szCs w:val="28"/>
          <w:rtl/>
          <w:lang w:bidi="ar-IQ"/>
        </w:rPr>
        <w:t xml:space="preserve">     2 </w:t>
      </w:r>
      <w:r w:rsidR="000677AF" w:rsidRPr="000677AF">
        <w:rPr>
          <w:rFonts w:hint="cs"/>
          <w:sz w:val="28"/>
          <w:szCs w:val="28"/>
          <w:rtl/>
          <w:lang w:bidi="ar-IQ"/>
        </w:rPr>
        <w:t xml:space="preserve">- تعاني مدينة البصرة مشكلة كبيرة في العجز السكني والتي تتفاقم مع مرور </w:t>
      </w:r>
      <w:proofErr w:type="gramStart"/>
      <w:r w:rsidR="000677AF" w:rsidRPr="000677AF">
        <w:rPr>
          <w:rFonts w:hint="cs"/>
          <w:sz w:val="28"/>
          <w:szCs w:val="28"/>
          <w:rtl/>
          <w:lang w:bidi="ar-IQ"/>
        </w:rPr>
        <w:t>الزمن</w:t>
      </w:r>
      <w:proofErr w:type="gramEnd"/>
      <w:r w:rsidR="000677AF" w:rsidRPr="000677AF">
        <w:rPr>
          <w:rFonts w:hint="cs"/>
          <w:sz w:val="28"/>
          <w:szCs w:val="28"/>
          <w:rtl/>
          <w:lang w:bidi="ar-IQ"/>
        </w:rPr>
        <w:t xml:space="preserve"> نتيجة </w:t>
      </w:r>
    </w:p>
    <w:p w:rsidR="00741023" w:rsidRDefault="00DF70FB" w:rsidP="00543C38">
      <w:pPr>
        <w:spacing w:after="0" w:line="360" w:lineRule="auto"/>
        <w:contextualSpacing/>
        <w:jc w:val="both"/>
        <w:rPr>
          <w:sz w:val="28"/>
          <w:szCs w:val="28"/>
          <w:rtl/>
          <w:lang w:bidi="ar-IQ"/>
        </w:rPr>
      </w:pPr>
      <w:r>
        <w:rPr>
          <w:rFonts w:hint="cs"/>
          <w:sz w:val="28"/>
          <w:szCs w:val="28"/>
          <w:rtl/>
          <w:lang w:bidi="ar-IQ"/>
        </w:rPr>
        <w:t xml:space="preserve">         </w:t>
      </w:r>
      <w:r w:rsidR="00741023">
        <w:rPr>
          <w:rFonts w:hint="cs"/>
          <w:sz w:val="28"/>
          <w:szCs w:val="28"/>
          <w:rtl/>
          <w:lang w:bidi="ar-IQ"/>
        </w:rPr>
        <w:t xml:space="preserve"> </w:t>
      </w:r>
      <w:r w:rsidR="000677AF" w:rsidRPr="000677AF">
        <w:rPr>
          <w:rFonts w:hint="cs"/>
          <w:sz w:val="28"/>
          <w:szCs w:val="28"/>
          <w:rtl/>
          <w:lang w:bidi="ar-IQ"/>
        </w:rPr>
        <w:t>للزيادات السكانية والحاجة الى المساكن ، ويشكل عدم توافر الأراضي السكنية السبب الغالب</w:t>
      </w:r>
    </w:p>
    <w:p w:rsidR="000677AF" w:rsidRPr="000677AF" w:rsidRDefault="00741023" w:rsidP="00543C38">
      <w:pPr>
        <w:spacing w:after="0" w:line="360" w:lineRule="auto"/>
        <w:ind w:left="720"/>
        <w:contextualSpacing/>
        <w:jc w:val="both"/>
        <w:rPr>
          <w:sz w:val="28"/>
          <w:szCs w:val="28"/>
          <w:rtl/>
          <w:lang w:bidi="ar-IQ"/>
        </w:rPr>
      </w:pPr>
      <w:r>
        <w:rPr>
          <w:rFonts w:hint="cs"/>
          <w:sz w:val="28"/>
          <w:szCs w:val="28"/>
          <w:rtl/>
          <w:lang w:bidi="ar-IQ"/>
        </w:rPr>
        <w:t xml:space="preserve">  </w:t>
      </w:r>
      <w:r w:rsidR="000677AF" w:rsidRPr="000677AF">
        <w:rPr>
          <w:rFonts w:hint="cs"/>
          <w:sz w:val="28"/>
          <w:szCs w:val="28"/>
          <w:rtl/>
          <w:lang w:bidi="ar-IQ"/>
        </w:rPr>
        <w:t xml:space="preserve"> في هذه المشكلة </w:t>
      </w:r>
      <w:r w:rsidR="00EA2C68">
        <w:rPr>
          <w:rFonts w:hint="cs"/>
          <w:sz w:val="28"/>
          <w:szCs w:val="28"/>
          <w:rtl/>
          <w:lang w:bidi="ar-IQ"/>
        </w:rPr>
        <w:t>.</w:t>
      </w:r>
      <w:r w:rsidR="000677AF" w:rsidRPr="000677AF">
        <w:rPr>
          <w:rFonts w:hint="cs"/>
          <w:sz w:val="28"/>
          <w:szCs w:val="28"/>
          <w:rtl/>
          <w:lang w:bidi="ar-IQ"/>
        </w:rPr>
        <w:t xml:space="preserve"> </w:t>
      </w:r>
    </w:p>
    <w:p w:rsidR="000677AF" w:rsidRDefault="000677AF" w:rsidP="00F671C2">
      <w:pPr>
        <w:spacing w:after="0"/>
        <w:jc w:val="both"/>
        <w:rPr>
          <w:b/>
          <w:bCs/>
          <w:sz w:val="28"/>
          <w:szCs w:val="28"/>
          <w:rtl/>
          <w:lang w:bidi="ar-IQ"/>
        </w:rPr>
      </w:pPr>
      <w:r w:rsidRPr="000677AF">
        <w:rPr>
          <w:rFonts w:hint="cs"/>
          <w:b/>
          <w:bCs/>
          <w:sz w:val="28"/>
          <w:szCs w:val="28"/>
          <w:rtl/>
          <w:lang w:bidi="ar-IQ"/>
        </w:rPr>
        <w:t xml:space="preserve">ج </w:t>
      </w:r>
      <w:proofErr w:type="gramStart"/>
      <w:r w:rsidRPr="000677AF">
        <w:rPr>
          <w:rFonts w:hint="cs"/>
          <w:b/>
          <w:bCs/>
          <w:sz w:val="28"/>
          <w:szCs w:val="28"/>
          <w:rtl/>
          <w:lang w:bidi="ar-IQ"/>
        </w:rPr>
        <w:t>-</w:t>
      </w:r>
      <w:r w:rsidRPr="000677AF">
        <w:rPr>
          <w:rFonts w:hint="cs"/>
          <w:sz w:val="28"/>
          <w:szCs w:val="28"/>
          <w:rtl/>
          <w:lang w:bidi="ar-IQ"/>
        </w:rPr>
        <w:t xml:space="preserve">  </w:t>
      </w:r>
      <w:r w:rsidR="00AF639C">
        <w:rPr>
          <w:rFonts w:hint="cs"/>
          <w:b/>
          <w:bCs/>
          <w:sz w:val="28"/>
          <w:szCs w:val="28"/>
          <w:rtl/>
          <w:lang w:bidi="ar-IQ"/>
        </w:rPr>
        <w:t>حدود</w:t>
      </w:r>
      <w:proofErr w:type="gramEnd"/>
      <w:r w:rsidR="00AF639C">
        <w:rPr>
          <w:rFonts w:hint="cs"/>
          <w:b/>
          <w:bCs/>
          <w:sz w:val="28"/>
          <w:szCs w:val="28"/>
          <w:rtl/>
          <w:lang w:bidi="ar-IQ"/>
        </w:rPr>
        <w:t xml:space="preserve"> البحث</w:t>
      </w:r>
    </w:p>
    <w:p w:rsidR="00DF5A7D" w:rsidRPr="000677AF" w:rsidRDefault="00DF5A7D" w:rsidP="00F671C2">
      <w:pPr>
        <w:spacing w:after="0"/>
        <w:jc w:val="both"/>
        <w:rPr>
          <w:b/>
          <w:bCs/>
          <w:sz w:val="28"/>
          <w:szCs w:val="28"/>
          <w:lang w:bidi="ar-IQ"/>
        </w:rPr>
      </w:pPr>
    </w:p>
    <w:p w:rsidR="000677AF" w:rsidRPr="000677AF" w:rsidRDefault="000677AF" w:rsidP="001B0973">
      <w:pPr>
        <w:spacing w:after="0" w:line="360" w:lineRule="auto"/>
        <w:ind w:left="608" w:hanging="325"/>
        <w:jc w:val="both"/>
        <w:rPr>
          <w:sz w:val="28"/>
          <w:szCs w:val="28"/>
          <w:rtl/>
          <w:lang w:bidi="ar-IQ"/>
        </w:rPr>
      </w:pPr>
      <w:r w:rsidRPr="000677AF">
        <w:rPr>
          <w:rFonts w:hint="cs"/>
          <w:b/>
          <w:bCs/>
          <w:sz w:val="28"/>
          <w:szCs w:val="28"/>
          <w:rtl/>
          <w:lang w:bidi="ar-IQ"/>
        </w:rPr>
        <w:t>1- الحدود المكانية :</w:t>
      </w:r>
      <w:r w:rsidRPr="000677AF">
        <w:rPr>
          <w:rFonts w:hint="cs"/>
          <w:sz w:val="28"/>
          <w:szCs w:val="28"/>
          <w:rtl/>
          <w:lang w:bidi="ar-IQ"/>
        </w:rPr>
        <w:t xml:space="preserve"> تتمثل الحدود المكانية لمنطقة الدراسة بمدينة البصرة التي تعد مركزاً لمحافظة البصرة  ، خريطة (1) ، وتقع فلكياً بين دائرتي عرض  ( </w:t>
      </w:r>
      <w:r w:rsidRPr="000677AF">
        <w:rPr>
          <w:rFonts w:asciiTheme="minorBidi" w:hAnsiTheme="minorBidi"/>
          <w:sz w:val="28"/>
          <w:szCs w:val="28"/>
          <w:rtl/>
          <w:lang w:bidi="ar-IQ"/>
        </w:rPr>
        <w:t>¨</w:t>
      </w:r>
      <w:r w:rsidRPr="000677AF">
        <w:rPr>
          <w:sz w:val="28"/>
          <w:szCs w:val="28"/>
          <w:lang w:bidi="ar-IQ"/>
        </w:rPr>
        <w:t>30</w:t>
      </w:r>
      <w:r w:rsidRPr="000677AF">
        <w:rPr>
          <w:rFonts w:ascii="Arial" w:hAnsi="Arial" w:cs="Arial"/>
          <w:sz w:val="28"/>
          <w:szCs w:val="28"/>
          <w:lang w:bidi="ar-IQ"/>
        </w:rPr>
        <w:t>°</w:t>
      </w:r>
      <w:r w:rsidRPr="000677AF">
        <w:rPr>
          <w:sz w:val="28"/>
          <w:szCs w:val="28"/>
          <w:lang w:bidi="ar-IQ"/>
        </w:rPr>
        <w:t xml:space="preserve"> - 26</w:t>
      </w:r>
      <w:r w:rsidRPr="000677AF">
        <w:rPr>
          <w:rFonts w:ascii="Arial" w:hAnsi="Arial" w:cs="Arial"/>
          <w:sz w:val="28"/>
          <w:szCs w:val="28"/>
          <w:lang w:bidi="ar-IQ"/>
        </w:rPr>
        <w:t>´</w:t>
      </w:r>
      <w:r w:rsidRPr="000677AF">
        <w:rPr>
          <w:sz w:val="28"/>
          <w:szCs w:val="28"/>
          <w:lang w:bidi="ar-IQ"/>
        </w:rPr>
        <w:t xml:space="preserve"> - 40</w:t>
      </w:r>
      <w:r w:rsidRPr="000677AF">
        <w:rPr>
          <w:rFonts w:hint="cs"/>
          <w:sz w:val="28"/>
          <w:szCs w:val="28"/>
          <w:rtl/>
          <w:lang w:bidi="ar-IQ"/>
        </w:rPr>
        <w:t xml:space="preserve">  )  و (</w:t>
      </w:r>
      <w:r w:rsidRPr="000677AF">
        <w:rPr>
          <w:sz w:val="28"/>
          <w:szCs w:val="28"/>
          <w:lang w:bidi="ar-IQ"/>
        </w:rPr>
        <w:t>34</w:t>
      </w:r>
      <w:r w:rsidRPr="000677AF">
        <w:rPr>
          <w:rFonts w:ascii="Arial" w:hAnsi="Arial" w:cs="Arial"/>
          <w:sz w:val="28"/>
          <w:szCs w:val="28"/>
          <w:lang w:bidi="ar-IQ"/>
        </w:rPr>
        <w:t>´­</w:t>
      </w:r>
      <w:r w:rsidRPr="000677AF">
        <w:rPr>
          <w:sz w:val="28"/>
          <w:szCs w:val="28"/>
          <w:lang w:bidi="ar-IQ"/>
        </w:rPr>
        <w:t xml:space="preserve">  50</w:t>
      </w:r>
      <w:r w:rsidRPr="000677AF">
        <w:rPr>
          <w:rFonts w:ascii="Arial" w:hAnsi="Arial" w:cs="Arial"/>
          <w:sz w:val="28"/>
          <w:szCs w:val="28"/>
          <w:lang w:bidi="ar-IQ"/>
        </w:rPr>
        <w:t>¨</w:t>
      </w:r>
      <w:r w:rsidRPr="000677AF">
        <w:rPr>
          <w:rFonts w:hint="cs"/>
          <w:sz w:val="28"/>
          <w:szCs w:val="28"/>
          <w:rtl/>
          <w:lang w:bidi="ar-IQ"/>
        </w:rPr>
        <w:t xml:space="preserve"> </w:t>
      </w:r>
      <w:r w:rsidRPr="000677AF">
        <w:rPr>
          <w:sz w:val="28"/>
          <w:szCs w:val="28"/>
          <w:lang w:bidi="ar-IQ"/>
        </w:rPr>
        <w:t>30</w:t>
      </w:r>
      <w:r w:rsidRPr="000677AF">
        <w:rPr>
          <w:rFonts w:ascii="Arial" w:hAnsi="Arial" w:cs="Arial"/>
          <w:sz w:val="28"/>
          <w:szCs w:val="28"/>
          <w:lang w:bidi="ar-IQ"/>
        </w:rPr>
        <w:t>°­</w:t>
      </w:r>
      <w:r w:rsidRPr="000677AF">
        <w:rPr>
          <w:rFonts w:hint="cs"/>
          <w:sz w:val="28"/>
          <w:szCs w:val="28"/>
          <w:rtl/>
          <w:lang w:bidi="ar-IQ"/>
        </w:rPr>
        <w:t xml:space="preserve"> ) شمالاً وبين خطي طول (</w:t>
      </w:r>
      <w:r w:rsidRPr="000677AF">
        <w:rPr>
          <w:sz w:val="28"/>
          <w:szCs w:val="28"/>
          <w:lang w:bidi="ar-IQ"/>
        </w:rPr>
        <w:t>47</w:t>
      </w:r>
      <w:r w:rsidRPr="000677AF">
        <w:rPr>
          <w:rFonts w:ascii="Arial" w:hAnsi="Arial" w:cs="Arial"/>
          <w:sz w:val="28"/>
          <w:szCs w:val="28"/>
          <w:lang w:bidi="ar-IQ"/>
        </w:rPr>
        <w:t>°</w:t>
      </w:r>
      <w:r w:rsidRPr="000677AF">
        <w:rPr>
          <w:sz w:val="28"/>
          <w:szCs w:val="28"/>
          <w:lang w:bidi="ar-IQ"/>
        </w:rPr>
        <w:t xml:space="preserve"> - 50</w:t>
      </w:r>
      <w:r w:rsidRPr="000677AF">
        <w:rPr>
          <w:rFonts w:ascii="Arial" w:hAnsi="Arial" w:cs="Arial"/>
          <w:sz w:val="28"/>
          <w:szCs w:val="28"/>
          <w:lang w:bidi="ar-IQ"/>
        </w:rPr>
        <w:t>´</w:t>
      </w:r>
      <w:r w:rsidRPr="000677AF">
        <w:rPr>
          <w:sz w:val="28"/>
          <w:szCs w:val="28"/>
          <w:lang w:bidi="ar-IQ"/>
        </w:rPr>
        <w:t xml:space="preserve"> - 44</w:t>
      </w:r>
      <w:r w:rsidRPr="000677AF">
        <w:rPr>
          <w:rFonts w:ascii="Arial" w:hAnsi="Arial" w:cs="Arial"/>
          <w:sz w:val="28"/>
          <w:szCs w:val="28"/>
          <w:lang w:bidi="ar-IQ"/>
        </w:rPr>
        <w:t>¨</w:t>
      </w:r>
      <w:r w:rsidRPr="000677AF">
        <w:rPr>
          <w:sz w:val="28"/>
          <w:szCs w:val="28"/>
          <w:lang w:bidi="ar-IQ"/>
        </w:rPr>
        <w:t xml:space="preserve"> </w:t>
      </w:r>
      <w:r w:rsidRPr="000677AF">
        <w:rPr>
          <w:rFonts w:hint="cs"/>
          <w:sz w:val="28"/>
          <w:szCs w:val="28"/>
          <w:rtl/>
          <w:lang w:bidi="ar-IQ"/>
        </w:rPr>
        <w:t>) و (</w:t>
      </w:r>
      <w:r w:rsidRPr="000677AF">
        <w:rPr>
          <w:sz w:val="28"/>
          <w:szCs w:val="28"/>
          <w:lang w:bidi="ar-IQ"/>
        </w:rPr>
        <w:t>47</w:t>
      </w:r>
      <w:r w:rsidRPr="000677AF">
        <w:rPr>
          <w:rFonts w:ascii="Arial" w:hAnsi="Arial" w:cs="Arial"/>
          <w:sz w:val="28"/>
          <w:szCs w:val="28"/>
          <w:lang w:bidi="ar-IQ"/>
        </w:rPr>
        <w:t>°</w:t>
      </w:r>
      <w:r w:rsidRPr="000677AF">
        <w:rPr>
          <w:sz w:val="28"/>
          <w:szCs w:val="28"/>
          <w:lang w:bidi="ar-IQ"/>
        </w:rPr>
        <w:t xml:space="preserve"> - 52</w:t>
      </w:r>
      <w:r w:rsidRPr="000677AF">
        <w:rPr>
          <w:rFonts w:ascii="Arial" w:hAnsi="Arial" w:cs="Arial"/>
          <w:sz w:val="28"/>
          <w:szCs w:val="28"/>
          <w:lang w:bidi="ar-IQ"/>
        </w:rPr>
        <w:t>´</w:t>
      </w:r>
      <w:r w:rsidRPr="000677AF">
        <w:rPr>
          <w:sz w:val="28"/>
          <w:szCs w:val="28"/>
          <w:lang w:bidi="ar-IQ"/>
        </w:rPr>
        <w:t xml:space="preserve"> - 50</w:t>
      </w:r>
      <w:r w:rsidRPr="000677AF">
        <w:rPr>
          <w:rFonts w:ascii="Arial" w:hAnsi="Arial" w:cs="Arial"/>
          <w:sz w:val="28"/>
          <w:szCs w:val="28"/>
          <w:lang w:bidi="ar-IQ"/>
        </w:rPr>
        <w:t>¨</w:t>
      </w:r>
      <w:r w:rsidRPr="000677AF">
        <w:rPr>
          <w:sz w:val="28"/>
          <w:szCs w:val="28"/>
          <w:lang w:bidi="ar-IQ"/>
        </w:rPr>
        <w:t xml:space="preserve"> </w:t>
      </w:r>
      <w:r w:rsidRPr="000677AF">
        <w:rPr>
          <w:rFonts w:hint="cs"/>
          <w:sz w:val="28"/>
          <w:szCs w:val="28"/>
          <w:rtl/>
          <w:lang w:bidi="ar-IQ"/>
        </w:rPr>
        <w:t xml:space="preserve">) شرقاً ، أما موقعها الجغرافي  فيحدها من الشرق قضاء شط العرب ومن الجنوب قضاء أبو الخصيب ومن الغرب قضاء الزبير ومن الشمال نهر الفرات وناحية </w:t>
      </w:r>
      <w:proofErr w:type="spellStart"/>
      <w:r w:rsidRPr="000677AF">
        <w:rPr>
          <w:rFonts w:hint="cs"/>
          <w:sz w:val="28"/>
          <w:szCs w:val="28"/>
          <w:rtl/>
          <w:lang w:bidi="ar-IQ"/>
        </w:rPr>
        <w:t>الهارثة</w:t>
      </w:r>
      <w:proofErr w:type="spellEnd"/>
      <w:r w:rsidRPr="000677AF">
        <w:rPr>
          <w:rFonts w:hint="cs"/>
          <w:sz w:val="28"/>
          <w:szCs w:val="28"/>
          <w:rtl/>
          <w:lang w:bidi="ar-IQ"/>
        </w:rPr>
        <w:t xml:space="preserve"> ، </w:t>
      </w:r>
      <w:proofErr w:type="spellStart"/>
      <w:r w:rsidRPr="000677AF">
        <w:rPr>
          <w:rFonts w:hint="cs"/>
          <w:sz w:val="28"/>
          <w:szCs w:val="28"/>
          <w:rtl/>
          <w:lang w:bidi="ar-IQ"/>
        </w:rPr>
        <w:t>وأحتلت</w:t>
      </w:r>
      <w:proofErr w:type="spellEnd"/>
      <w:r w:rsidRPr="000677AF">
        <w:rPr>
          <w:rFonts w:hint="cs"/>
          <w:sz w:val="28"/>
          <w:szCs w:val="28"/>
          <w:rtl/>
          <w:lang w:bidi="ar-IQ"/>
        </w:rPr>
        <w:t xml:space="preserve"> منطقة الدراسة مساحة مقدارها (201 كم2) في عام 2015 ، وبعدد سكان بلغ (1176922 ) نسمة يتوزعون على (6) قطاع</w:t>
      </w:r>
      <w:r w:rsidR="001B0973">
        <w:rPr>
          <w:rFonts w:hint="cs"/>
          <w:sz w:val="28"/>
          <w:szCs w:val="28"/>
          <w:rtl/>
          <w:lang w:bidi="ar-IQ"/>
        </w:rPr>
        <w:t xml:space="preserve">ات سكنية تضم (51) حياً سكنياً  </w:t>
      </w:r>
      <w:r w:rsidRPr="000677AF">
        <w:rPr>
          <w:rFonts w:hint="cs"/>
          <w:sz w:val="28"/>
          <w:szCs w:val="28"/>
          <w:rtl/>
          <w:lang w:bidi="ar-IQ"/>
        </w:rPr>
        <w:t xml:space="preserve">، وقد بلغت الكثافة السكانية العامة فيها (5855) نسمة /كم2 . </w:t>
      </w:r>
    </w:p>
    <w:p w:rsidR="0050552A" w:rsidRDefault="000677AF" w:rsidP="009C0506">
      <w:pPr>
        <w:spacing w:after="0" w:line="360" w:lineRule="auto"/>
        <w:ind w:left="608" w:firstLine="112"/>
        <w:jc w:val="both"/>
        <w:rPr>
          <w:sz w:val="28"/>
          <w:szCs w:val="28"/>
          <w:rtl/>
          <w:lang w:bidi="ar-IQ"/>
        </w:rPr>
      </w:pPr>
      <w:r w:rsidRPr="000677AF">
        <w:rPr>
          <w:rFonts w:hint="cs"/>
          <w:b/>
          <w:bCs/>
          <w:sz w:val="28"/>
          <w:szCs w:val="28"/>
          <w:rtl/>
          <w:lang w:bidi="ar-IQ"/>
        </w:rPr>
        <w:t xml:space="preserve">2- الحدود الزمانية : </w:t>
      </w:r>
      <w:r w:rsidR="002D7A25">
        <w:rPr>
          <w:rFonts w:hint="cs"/>
          <w:sz w:val="28"/>
          <w:szCs w:val="28"/>
          <w:rtl/>
          <w:lang w:bidi="ar-IQ"/>
        </w:rPr>
        <w:t>يتناول البحث رؤية مستقبلية</w:t>
      </w:r>
      <w:r w:rsidRPr="000677AF">
        <w:rPr>
          <w:rFonts w:hint="cs"/>
          <w:sz w:val="28"/>
          <w:szCs w:val="28"/>
          <w:rtl/>
          <w:lang w:bidi="ar-IQ"/>
        </w:rPr>
        <w:t xml:space="preserve"> </w:t>
      </w:r>
      <w:r w:rsidR="002D7A25">
        <w:rPr>
          <w:rFonts w:hint="cs"/>
          <w:sz w:val="28"/>
          <w:szCs w:val="28"/>
          <w:rtl/>
          <w:lang w:bidi="ar-IQ"/>
        </w:rPr>
        <w:t xml:space="preserve">لتوسع </w:t>
      </w:r>
      <w:r w:rsidRPr="000677AF">
        <w:rPr>
          <w:rFonts w:hint="cs"/>
          <w:sz w:val="28"/>
          <w:szCs w:val="28"/>
          <w:rtl/>
          <w:lang w:bidi="ar-IQ"/>
        </w:rPr>
        <w:t xml:space="preserve">مدينة </w:t>
      </w:r>
      <w:r w:rsidR="002D7A25">
        <w:rPr>
          <w:rFonts w:hint="cs"/>
          <w:sz w:val="28"/>
          <w:szCs w:val="28"/>
          <w:rtl/>
          <w:lang w:bidi="ar-IQ"/>
        </w:rPr>
        <w:t>البصرة</w:t>
      </w:r>
      <w:r w:rsidRPr="000677AF">
        <w:rPr>
          <w:rFonts w:hint="cs"/>
          <w:sz w:val="28"/>
          <w:szCs w:val="28"/>
          <w:rtl/>
          <w:lang w:bidi="ar-IQ"/>
        </w:rPr>
        <w:t xml:space="preserve"> ونموها السكاني </w:t>
      </w:r>
      <w:r w:rsidR="001468DB">
        <w:rPr>
          <w:rFonts w:hint="cs"/>
          <w:sz w:val="28"/>
          <w:szCs w:val="28"/>
          <w:rtl/>
          <w:lang w:bidi="ar-IQ"/>
        </w:rPr>
        <w:t xml:space="preserve">وحاجتها الى الأراضي السكنية ولمدة عشر سنوات ولغاية (2025 ) </w:t>
      </w:r>
      <w:proofErr w:type="spellStart"/>
      <w:r w:rsidR="001468DB">
        <w:rPr>
          <w:rFonts w:hint="cs"/>
          <w:sz w:val="28"/>
          <w:szCs w:val="28"/>
          <w:rtl/>
          <w:lang w:bidi="ar-IQ"/>
        </w:rPr>
        <w:t>أعتماداً</w:t>
      </w:r>
      <w:proofErr w:type="spellEnd"/>
      <w:r w:rsidR="001468DB">
        <w:rPr>
          <w:rFonts w:hint="cs"/>
          <w:sz w:val="28"/>
          <w:szCs w:val="28"/>
          <w:rtl/>
          <w:lang w:bidi="ar-IQ"/>
        </w:rPr>
        <w:t xml:space="preserve"> على </w:t>
      </w:r>
      <w:r w:rsidRPr="000677AF">
        <w:rPr>
          <w:rFonts w:hint="cs"/>
          <w:sz w:val="28"/>
          <w:szCs w:val="28"/>
          <w:rtl/>
          <w:lang w:bidi="ar-IQ"/>
        </w:rPr>
        <w:t xml:space="preserve"> التصميم الاساسي المقترح لها </w:t>
      </w:r>
      <w:r w:rsidR="001468DB">
        <w:rPr>
          <w:rFonts w:hint="cs"/>
          <w:sz w:val="28"/>
          <w:szCs w:val="28"/>
          <w:rtl/>
          <w:lang w:bidi="ar-IQ"/>
        </w:rPr>
        <w:t xml:space="preserve">من عام (2014 - </w:t>
      </w:r>
      <w:r w:rsidRPr="000677AF">
        <w:rPr>
          <w:rFonts w:hint="cs"/>
          <w:sz w:val="28"/>
          <w:szCs w:val="28"/>
          <w:rtl/>
          <w:lang w:bidi="ar-IQ"/>
        </w:rPr>
        <w:t xml:space="preserve">2035 ) </w:t>
      </w:r>
      <w:r w:rsidR="001468DB">
        <w:rPr>
          <w:rFonts w:hint="cs"/>
          <w:sz w:val="28"/>
          <w:szCs w:val="28"/>
          <w:rtl/>
          <w:lang w:bidi="ar-IQ"/>
        </w:rPr>
        <w:t>.</w:t>
      </w:r>
      <w:r w:rsidRPr="000677AF">
        <w:rPr>
          <w:rFonts w:hint="cs"/>
          <w:sz w:val="28"/>
          <w:szCs w:val="28"/>
          <w:rtl/>
          <w:lang w:bidi="ar-IQ"/>
        </w:rPr>
        <w:t xml:space="preserve"> </w:t>
      </w:r>
    </w:p>
    <w:p w:rsidR="00DF70FB" w:rsidRPr="000677AF" w:rsidRDefault="00DF70FB" w:rsidP="00DF70FB">
      <w:pPr>
        <w:spacing w:after="0" w:line="360" w:lineRule="auto"/>
        <w:jc w:val="both"/>
        <w:rPr>
          <w:b/>
          <w:bCs/>
          <w:sz w:val="28"/>
          <w:szCs w:val="28"/>
          <w:rtl/>
          <w:lang w:bidi="ar-IQ"/>
        </w:rPr>
      </w:pPr>
      <w:r w:rsidRPr="000677AF">
        <w:rPr>
          <w:rFonts w:hint="cs"/>
          <w:b/>
          <w:bCs/>
          <w:sz w:val="28"/>
          <w:szCs w:val="28"/>
          <w:rtl/>
          <w:lang w:bidi="ar-IQ"/>
        </w:rPr>
        <w:t xml:space="preserve">أولاً - </w:t>
      </w:r>
      <w:proofErr w:type="gramStart"/>
      <w:r w:rsidRPr="000677AF">
        <w:rPr>
          <w:rFonts w:hint="cs"/>
          <w:b/>
          <w:bCs/>
          <w:sz w:val="28"/>
          <w:szCs w:val="28"/>
          <w:rtl/>
          <w:lang w:bidi="ar-IQ"/>
        </w:rPr>
        <w:t>تخطيط</w:t>
      </w:r>
      <w:proofErr w:type="gramEnd"/>
      <w:r w:rsidRPr="000677AF">
        <w:rPr>
          <w:rFonts w:hint="cs"/>
          <w:b/>
          <w:bCs/>
          <w:sz w:val="28"/>
          <w:szCs w:val="28"/>
          <w:rtl/>
          <w:lang w:bidi="ar-IQ"/>
        </w:rPr>
        <w:t xml:space="preserve"> المدينة ومحاور توسعها</w:t>
      </w:r>
    </w:p>
    <w:p w:rsidR="001B0973" w:rsidRDefault="00DF70FB" w:rsidP="001B0973">
      <w:pPr>
        <w:spacing w:after="0" w:line="360" w:lineRule="auto"/>
        <w:jc w:val="both"/>
        <w:rPr>
          <w:sz w:val="28"/>
          <w:szCs w:val="28"/>
          <w:rtl/>
          <w:lang w:bidi="ar-IQ"/>
        </w:rPr>
      </w:pPr>
      <w:r w:rsidRPr="000677AF">
        <w:rPr>
          <w:rFonts w:hint="cs"/>
          <w:sz w:val="28"/>
          <w:szCs w:val="28"/>
          <w:rtl/>
          <w:lang w:bidi="ar-IQ"/>
        </w:rPr>
        <w:t xml:space="preserve">           ينشأ توسع المدينة من خلال الحاجة الى الأراضي القابلة للتنمية من أجل </w:t>
      </w:r>
      <w:proofErr w:type="spellStart"/>
      <w:r w:rsidRPr="000677AF">
        <w:rPr>
          <w:rFonts w:hint="cs"/>
          <w:sz w:val="28"/>
          <w:szCs w:val="28"/>
          <w:rtl/>
          <w:lang w:bidi="ar-IQ"/>
        </w:rPr>
        <w:t>إستيعاب</w:t>
      </w:r>
      <w:proofErr w:type="spellEnd"/>
      <w:r w:rsidRPr="000677AF">
        <w:rPr>
          <w:rFonts w:hint="cs"/>
          <w:sz w:val="28"/>
          <w:szCs w:val="28"/>
          <w:rtl/>
          <w:lang w:bidi="ar-IQ"/>
        </w:rPr>
        <w:t xml:space="preserve"> الأعداد المتزايدة من السكان ، غير أن ذلك ينبغي ان لا يكون على حساب الاراضي الزراعية التي تعد من الثروات الدائمة و الشريان الرئيس للغذاء في المدينة ، وعلى الرغم من زيادة السكان وتطور المدينة إلا ان الاحداث التي مرت على العراق بعد عام (2003م) اتصفت بعدم وجود اي عملية تخطيط في المدينة بسبب غياب سيطرة الدولة والحكومة المحلية في البصرة فقد تميزت هذه المرحلة بالنمو العشوائي وسيادة القرارات الفردية </w:t>
      </w:r>
      <w:proofErr w:type="spellStart"/>
      <w:r w:rsidRPr="000677AF">
        <w:rPr>
          <w:rFonts w:hint="cs"/>
          <w:sz w:val="28"/>
          <w:szCs w:val="28"/>
          <w:rtl/>
          <w:lang w:bidi="ar-IQ"/>
        </w:rPr>
        <w:t>للافراد</w:t>
      </w:r>
      <w:proofErr w:type="spellEnd"/>
      <w:r w:rsidRPr="000677AF">
        <w:rPr>
          <w:rFonts w:hint="cs"/>
          <w:sz w:val="28"/>
          <w:szCs w:val="28"/>
          <w:rtl/>
          <w:lang w:bidi="ar-IQ"/>
        </w:rPr>
        <w:t xml:space="preserve"> دون اي رادع فكانت التجاوزات على الاراضي الحكومية  وبعض الاراضي الخاصة للسكان الصفة البارزة آنذاك مما شوه المظهر العام للمدينة  وتصميمها الاساس فضلاً عن تشويه توزيع </w:t>
      </w:r>
      <w:proofErr w:type="spellStart"/>
      <w:r w:rsidRPr="000677AF">
        <w:rPr>
          <w:rFonts w:hint="cs"/>
          <w:sz w:val="28"/>
          <w:szCs w:val="28"/>
          <w:rtl/>
          <w:lang w:bidi="ar-IQ"/>
        </w:rPr>
        <w:t>إستعمالات</w:t>
      </w:r>
      <w:proofErr w:type="spellEnd"/>
      <w:r w:rsidRPr="000677AF">
        <w:rPr>
          <w:rFonts w:hint="cs"/>
          <w:sz w:val="28"/>
          <w:szCs w:val="28"/>
          <w:rtl/>
          <w:lang w:bidi="ar-IQ"/>
        </w:rPr>
        <w:t xml:space="preserve"> الارض فيها ، وفي عام (2008م) ظهر مشروع جديد هو (</w:t>
      </w:r>
      <w:proofErr w:type="spellStart"/>
      <w:r w:rsidRPr="000677AF">
        <w:rPr>
          <w:rFonts w:hint="cs"/>
          <w:sz w:val="28"/>
          <w:szCs w:val="28"/>
          <w:rtl/>
          <w:lang w:bidi="ar-IQ"/>
        </w:rPr>
        <w:t>إستراتيجية</w:t>
      </w:r>
      <w:proofErr w:type="spellEnd"/>
      <w:r w:rsidRPr="000677AF">
        <w:rPr>
          <w:rFonts w:hint="cs"/>
          <w:sz w:val="28"/>
          <w:szCs w:val="28"/>
          <w:rtl/>
          <w:lang w:bidi="ar-IQ"/>
        </w:rPr>
        <w:t xml:space="preserve"> تطوير مدينة البصرة وتحديث التصميم الاساسي لها ) وقد تم تكليف عدة جهات  بوضع التصميم وهي  </w:t>
      </w:r>
      <w:r w:rsidRPr="000677AF">
        <w:rPr>
          <w:rFonts w:hint="cs"/>
          <w:sz w:val="28"/>
          <w:szCs w:val="28"/>
          <w:rtl/>
          <w:lang w:bidi="ar-IQ"/>
        </w:rPr>
        <w:lastRenderedPageBreak/>
        <w:t xml:space="preserve">شركة ( </w:t>
      </w:r>
      <w:r w:rsidRPr="000677AF">
        <w:rPr>
          <w:b/>
          <w:bCs/>
          <w:sz w:val="28"/>
          <w:szCs w:val="28"/>
          <w:lang w:bidi="ar-IQ"/>
        </w:rPr>
        <w:t>(</w:t>
      </w:r>
      <w:r w:rsidRPr="000677AF">
        <w:rPr>
          <w:sz w:val="28"/>
          <w:szCs w:val="28"/>
          <w:lang w:bidi="ar-IQ"/>
        </w:rPr>
        <w:t>BOCP  Development</w:t>
      </w:r>
      <w:r w:rsidRPr="000677AF">
        <w:rPr>
          <w:rFonts w:hint="cs"/>
          <w:sz w:val="28"/>
          <w:szCs w:val="28"/>
          <w:rtl/>
          <w:lang w:bidi="ar-IQ"/>
        </w:rPr>
        <w:t xml:space="preserve"> التشيكية وشركة (</w:t>
      </w:r>
      <w:r w:rsidRPr="000677AF">
        <w:rPr>
          <w:sz w:val="28"/>
          <w:szCs w:val="28"/>
          <w:lang w:bidi="ar-IQ"/>
        </w:rPr>
        <w:t xml:space="preserve">Malone  Given </w:t>
      </w:r>
      <w:proofErr w:type="spellStart"/>
      <w:r w:rsidRPr="000677AF">
        <w:rPr>
          <w:sz w:val="28"/>
          <w:szCs w:val="28"/>
          <w:lang w:bidi="ar-IQ"/>
        </w:rPr>
        <w:t>Parons</w:t>
      </w:r>
      <w:proofErr w:type="spellEnd"/>
      <w:r w:rsidRPr="000677AF">
        <w:rPr>
          <w:sz w:val="28"/>
          <w:szCs w:val="28"/>
          <w:lang w:bidi="ar-IQ"/>
        </w:rPr>
        <w:t xml:space="preserve"> Ltd</w:t>
      </w:r>
      <w:r w:rsidRPr="000677AF">
        <w:rPr>
          <w:rFonts w:hint="cs"/>
          <w:sz w:val="28"/>
          <w:szCs w:val="28"/>
          <w:rtl/>
          <w:lang w:bidi="ar-IQ"/>
        </w:rPr>
        <w:t xml:space="preserve"> ) الكندية المتخصصتين في التصاميم كما تم تكليف شركة الخليج الكويتية </w:t>
      </w:r>
      <w:r w:rsidRPr="000677AF">
        <w:rPr>
          <w:sz w:val="28"/>
          <w:szCs w:val="28"/>
          <w:lang w:bidi="ar-IQ"/>
        </w:rPr>
        <w:t>)</w:t>
      </w:r>
      <w:r w:rsidRPr="000677AF">
        <w:rPr>
          <w:rFonts w:hint="cs"/>
          <w:sz w:val="28"/>
          <w:szCs w:val="28"/>
          <w:rtl/>
          <w:lang w:bidi="ar-IQ"/>
        </w:rPr>
        <w:t xml:space="preserve"> </w:t>
      </w:r>
      <w:r w:rsidRPr="000677AF">
        <w:rPr>
          <w:sz w:val="28"/>
          <w:szCs w:val="28"/>
          <w:lang w:bidi="ar-IQ"/>
        </w:rPr>
        <w:t xml:space="preserve"> Gulf Consult</w:t>
      </w:r>
      <w:r w:rsidRPr="000677AF">
        <w:rPr>
          <w:rFonts w:hint="cs"/>
          <w:sz w:val="28"/>
          <w:szCs w:val="28"/>
          <w:rtl/>
          <w:lang w:bidi="ar-IQ"/>
        </w:rPr>
        <w:t xml:space="preserve"> </w:t>
      </w:r>
      <w:r w:rsidRPr="000677AF">
        <w:rPr>
          <w:sz w:val="28"/>
          <w:szCs w:val="28"/>
          <w:lang w:bidi="ar-IQ"/>
        </w:rPr>
        <w:t>(</w:t>
      </w:r>
      <w:r w:rsidRPr="000677AF">
        <w:rPr>
          <w:rFonts w:hint="cs"/>
          <w:sz w:val="28"/>
          <w:szCs w:val="28"/>
          <w:rtl/>
          <w:lang w:bidi="ar-IQ"/>
        </w:rPr>
        <w:t xml:space="preserve"> لخدمات البنى التحتية وشركة </w:t>
      </w:r>
      <w:r w:rsidRPr="000677AF">
        <w:rPr>
          <w:sz w:val="28"/>
          <w:szCs w:val="28"/>
          <w:lang w:bidi="ar-IQ"/>
        </w:rPr>
        <w:t>(</w:t>
      </w:r>
      <w:proofErr w:type="spellStart"/>
      <w:r w:rsidRPr="000677AF">
        <w:rPr>
          <w:sz w:val="28"/>
          <w:szCs w:val="28"/>
          <w:lang w:bidi="ar-IQ"/>
        </w:rPr>
        <w:t>Internationl</w:t>
      </w:r>
      <w:proofErr w:type="spellEnd"/>
      <w:r w:rsidRPr="000677AF">
        <w:rPr>
          <w:sz w:val="28"/>
          <w:szCs w:val="28"/>
          <w:lang w:bidi="ar-IQ"/>
        </w:rPr>
        <w:t xml:space="preserve"> Parson  Brinckerhoff) </w:t>
      </w:r>
      <w:r w:rsidRPr="000677AF">
        <w:rPr>
          <w:rFonts w:hint="cs"/>
          <w:sz w:val="28"/>
          <w:szCs w:val="28"/>
          <w:rtl/>
          <w:lang w:bidi="ar-IQ"/>
        </w:rPr>
        <w:t xml:space="preserve"> الامريكية لخدمات النقل والمواصلات ، فضلاً عن اشتراك وزارة البلديات والاشغال العامة يمثلها متخصصين من مديرية التخطيط العمراني وبلدية البصرة </w:t>
      </w:r>
      <w:r w:rsidRPr="000677AF">
        <w:rPr>
          <w:rFonts w:hint="cs"/>
          <w:sz w:val="28"/>
          <w:szCs w:val="28"/>
          <w:vertAlign w:val="superscript"/>
          <w:rtl/>
          <w:lang w:bidi="ar-IQ"/>
        </w:rPr>
        <w:t>(1)</w:t>
      </w:r>
      <w:r w:rsidR="001B0973">
        <w:rPr>
          <w:rFonts w:hint="cs"/>
          <w:sz w:val="28"/>
          <w:szCs w:val="28"/>
          <w:rtl/>
          <w:lang w:bidi="ar-IQ"/>
        </w:rPr>
        <w:t xml:space="preserve"> </w:t>
      </w:r>
      <w:r w:rsidR="00EC455F">
        <w:rPr>
          <w:rFonts w:hint="cs"/>
          <w:sz w:val="28"/>
          <w:szCs w:val="28"/>
          <w:rtl/>
          <w:lang w:bidi="ar-IQ"/>
        </w:rPr>
        <w:t>.</w:t>
      </w:r>
    </w:p>
    <w:p w:rsidR="00EC1A1A" w:rsidRPr="001B0973" w:rsidRDefault="00EC1A1A" w:rsidP="001B0973">
      <w:pPr>
        <w:spacing w:after="0" w:line="360" w:lineRule="auto"/>
        <w:jc w:val="both"/>
        <w:rPr>
          <w:sz w:val="28"/>
          <w:szCs w:val="28"/>
          <w:rtl/>
          <w:lang w:bidi="ar-IQ"/>
        </w:rPr>
      </w:pPr>
      <w:r w:rsidRPr="00EC1A1A">
        <w:rPr>
          <w:rFonts w:hint="cs"/>
          <w:b/>
          <w:bCs/>
          <w:sz w:val="28"/>
          <w:szCs w:val="28"/>
          <w:rtl/>
          <w:lang w:bidi="ar-IQ"/>
        </w:rPr>
        <w:t xml:space="preserve">                                               خريطة (1)</w:t>
      </w:r>
    </w:p>
    <w:p w:rsidR="00EC1A1A" w:rsidRPr="00EC1A1A" w:rsidRDefault="00EC1A1A" w:rsidP="00EC1A1A">
      <w:pPr>
        <w:spacing w:after="0"/>
        <w:rPr>
          <w:b/>
          <w:bCs/>
          <w:sz w:val="28"/>
          <w:szCs w:val="28"/>
          <w:rtl/>
          <w:lang w:bidi="ar-IQ"/>
        </w:rPr>
      </w:pPr>
      <w:r w:rsidRPr="00EC1A1A">
        <w:rPr>
          <w:rFonts w:hint="cs"/>
          <w:b/>
          <w:bCs/>
          <w:sz w:val="28"/>
          <w:szCs w:val="28"/>
          <w:rtl/>
          <w:lang w:bidi="ar-IQ"/>
        </w:rPr>
        <w:t xml:space="preserve">                                   </w:t>
      </w:r>
      <w:proofErr w:type="gramStart"/>
      <w:r w:rsidRPr="00EC1A1A">
        <w:rPr>
          <w:rFonts w:hint="cs"/>
          <w:b/>
          <w:bCs/>
          <w:sz w:val="28"/>
          <w:szCs w:val="28"/>
          <w:rtl/>
          <w:lang w:bidi="ar-IQ"/>
        </w:rPr>
        <w:t>موقع</w:t>
      </w:r>
      <w:proofErr w:type="gramEnd"/>
      <w:r w:rsidRPr="00EC1A1A">
        <w:rPr>
          <w:rFonts w:hint="cs"/>
          <w:b/>
          <w:bCs/>
          <w:sz w:val="28"/>
          <w:szCs w:val="28"/>
          <w:rtl/>
          <w:lang w:bidi="ar-IQ"/>
        </w:rPr>
        <w:t xml:space="preserve"> منطقة الدراسة من محافظة البصرة</w:t>
      </w:r>
    </w:p>
    <w:p w:rsidR="00EC1A1A" w:rsidRPr="00EC1A1A" w:rsidRDefault="00EC1A1A" w:rsidP="00EC1A1A">
      <w:pPr>
        <w:rPr>
          <w:sz w:val="28"/>
          <w:szCs w:val="28"/>
          <w:rtl/>
          <w:lang w:bidi="ar-IQ"/>
        </w:rPr>
      </w:pPr>
      <w:r w:rsidRPr="00EC1A1A">
        <w:rPr>
          <w:rFonts w:cs="Arial"/>
          <w:noProof/>
          <w:sz w:val="28"/>
          <w:szCs w:val="28"/>
          <w:rtl/>
        </w:rPr>
        <w:drawing>
          <wp:inline distT="0" distB="0" distL="0" distR="0" wp14:anchorId="3E54083D" wp14:editId="38CCEA1F">
            <wp:extent cx="5734050" cy="5953125"/>
            <wp:effectExtent l="0" t="0" r="0" b="9525"/>
            <wp:docPr id="2" name="صورة 2" descr="C:\Users\ahmad\Pictures\موقع البصر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hmad\Pictures\موقع البصرة.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0379" cy="5959696"/>
                    </a:xfrm>
                    <a:prstGeom prst="rect">
                      <a:avLst/>
                    </a:prstGeom>
                    <a:noFill/>
                    <a:ln>
                      <a:noFill/>
                    </a:ln>
                  </pic:spPr>
                </pic:pic>
              </a:graphicData>
            </a:graphic>
          </wp:inline>
        </w:drawing>
      </w:r>
    </w:p>
    <w:p w:rsidR="00CD1354" w:rsidRDefault="00EC1A1A" w:rsidP="00CD1354">
      <w:pPr>
        <w:spacing w:after="0"/>
        <w:rPr>
          <w:b/>
          <w:bCs/>
          <w:sz w:val="24"/>
          <w:szCs w:val="24"/>
          <w:rtl/>
          <w:lang w:bidi="ar-IQ"/>
        </w:rPr>
      </w:pPr>
      <w:r w:rsidRPr="00EC1A1A">
        <w:rPr>
          <w:rFonts w:hint="cs"/>
          <w:b/>
          <w:bCs/>
          <w:sz w:val="20"/>
          <w:szCs w:val="20"/>
          <w:rtl/>
          <w:lang w:bidi="ar-IQ"/>
        </w:rPr>
        <w:t xml:space="preserve">  </w:t>
      </w:r>
      <w:r w:rsidRPr="00CD1354">
        <w:rPr>
          <w:rFonts w:hint="cs"/>
          <w:b/>
          <w:bCs/>
          <w:sz w:val="24"/>
          <w:szCs w:val="24"/>
          <w:rtl/>
          <w:lang w:bidi="ar-IQ"/>
        </w:rPr>
        <w:t xml:space="preserve">المصدر : جمهورية العراق وزارة البلديات والاشغال العامة ،المديرية العامة للتخطيط العمراني في محافظة البصرة ، </w:t>
      </w:r>
    </w:p>
    <w:p w:rsidR="00B42D05" w:rsidRPr="00CD1354" w:rsidRDefault="00CD1354" w:rsidP="00CD1354">
      <w:pPr>
        <w:spacing w:after="0"/>
        <w:rPr>
          <w:b/>
          <w:bCs/>
          <w:sz w:val="24"/>
          <w:szCs w:val="24"/>
          <w:rtl/>
          <w:lang w:bidi="ar-IQ"/>
        </w:rPr>
      </w:pPr>
      <w:r>
        <w:rPr>
          <w:rFonts w:hint="cs"/>
          <w:b/>
          <w:bCs/>
          <w:sz w:val="24"/>
          <w:szCs w:val="24"/>
          <w:rtl/>
          <w:lang w:bidi="ar-IQ"/>
        </w:rPr>
        <w:t xml:space="preserve">             </w:t>
      </w:r>
      <w:r w:rsidR="00EC1A1A" w:rsidRPr="00CD1354">
        <w:rPr>
          <w:rFonts w:hint="cs"/>
          <w:b/>
          <w:bCs/>
          <w:sz w:val="24"/>
          <w:szCs w:val="24"/>
          <w:rtl/>
          <w:lang w:bidi="ar-IQ"/>
        </w:rPr>
        <w:t>خارطة</w:t>
      </w:r>
      <w:r w:rsidR="00EC1A1A" w:rsidRPr="00CD1354">
        <w:rPr>
          <w:rFonts w:hint="cs"/>
          <w:sz w:val="24"/>
          <w:szCs w:val="24"/>
          <w:rtl/>
          <w:lang w:bidi="ar-IQ"/>
        </w:rPr>
        <w:t xml:space="preserve"> </w:t>
      </w:r>
      <w:r w:rsidR="00EC1A1A" w:rsidRPr="00CD1354">
        <w:rPr>
          <w:rFonts w:hint="cs"/>
          <w:b/>
          <w:bCs/>
          <w:sz w:val="24"/>
          <w:szCs w:val="24"/>
          <w:rtl/>
          <w:lang w:bidi="ar-IQ"/>
        </w:rPr>
        <w:t xml:space="preserve">مدينة البصرة  </w:t>
      </w:r>
      <w:proofErr w:type="spellStart"/>
      <w:r w:rsidR="00EC1A1A" w:rsidRPr="00CD1354">
        <w:rPr>
          <w:rFonts w:hint="cs"/>
          <w:b/>
          <w:bCs/>
          <w:sz w:val="24"/>
          <w:szCs w:val="24"/>
          <w:rtl/>
          <w:lang w:bidi="ar-IQ"/>
        </w:rPr>
        <w:t>الأدارية</w:t>
      </w:r>
      <w:proofErr w:type="spellEnd"/>
      <w:r w:rsidR="00EC1A1A" w:rsidRPr="00CD1354">
        <w:rPr>
          <w:rFonts w:hint="cs"/>
          <w:b/>
          <w:bCs/>
          <w:sz w:val="24"/>
          <w:szCs w:val="24"/>
          <w:rtl/>
          <w:lang w:bidi="ar-IQ"/>
        </w:rPr>
        <w:t xml:space="preserve"> ، مقياس 1/10000، لسنة 2009 .</w:t>
      </w:r>
    </w:p>
    <w:p w:rsidR="0032510E" w:rsidRPr="00CD1354" w:rsidRDefault="0032510E" w:rsidP="000677AF">
      <w:pPr>
        <w:spacing w:after="0" w:line="360" w:lineRule="auto"/>
        <w:jc w:val="both"/>
        <w:rPr>
          <w:sz w:val="24"/>
          <w:szCs w:val="24"/>
          <w:rtl/>
          <w:lang w:bidi="ar-IQ"/>
        </w:rPr>
      </w:pPr>
    </w:p>
    <w:p w:rsidR="00886F80" w:rsidRDefault="000677AF" w:rsidP="00886F80">
      <w:pPr>
        <w:spacing w:after="100" w:afterAutospacing="1" w:line="360" w:lineRule="auto"/>
        <w:jc w:val="both"/>
        <w:rPr>
          <w:sz w:val="28"/>
          <w:szCs w:val="28"/>
          <w:rtl/>
          <w:lang w:bidi="ar-IQ"/>
        </w:rPr>
      </w:pPr>
      <w:r w:rsidRPr="000677AF">
        <w:rPr>
          <w:rFonts w:hint="cs"/>
          <w:sz w:val="28"/>
          <w:szCs w:val="28"/>
          <w:rtl/>
          <w:lang w:bidi="ar-IQ"/>
        </w:rPr>
        <w:lastRenderedPageBreak/>
        <w:t xml:space="preserve">           جاء وضع التصميم الاساسي لمدينة البصرة وفق دراسات مستقبلية حتى عام (2035) </w:t>
      </w:r>
      <w:r w:rsidRPr="000677AF">
        <w:rPr>
          <w:rFonts w:hint="cs"/>
          <w:b/>
          <w:bCs/>
          <w:sz w:val="28"/>
          <w:szCs w:val="28"/>
          <w:rtl/>
          <w:lang w:bidi="ar-IQ"/>
        </w:rPr>
        <w:t>،</w:t>
      </w:r>
      <w:r w:rsidRPr="000677AF">
        <w:rPr>
          <w:rFonts w:hint="cs"/>
          <w:sz w:val="28"/>
          <w:szCs w:val="28"/>
          <w:rtl/>
          <w:lang w:bidi="ar-IQ"/>
        </w:rPr>
        <w:t xml:space="preserve"> وقد تم تطوير هذا التصميم من خلال ستة مراحل </w:t>
      </w:r>
      <w:r w:rsidR="000417B5">
        <w:rPr>
          <w:rFonts w:hint="cs"/>
          <w:sz w:val="28"/>
          <w:szCs w:val="28"/>
          <w:rtl/>
          <w:lang w:bidi="ar-IQ"/>
        </w:rPr>
        <w:t xml:space="preserve"> ، و</w:t>
      </w:r>
      <w:r w:rsidRPr="000677AF">
        <w:rPr>
          <w:rFonts w:hint="cs"/>
          <w:sz w:val="28"/>
          <w:szCs w:val="28"/>
          <w:rtl/>
          <w:lang w:bidi="ar-IQ"/>
        </w:rPr>
        <w:t xml:space="preserve">يعد من اهم  التصاميم التي وضعت لمدينة البصرة فقد أعدت  له  دراسات تفصيلية في مختلف الجوانب ادراكاً </w:t>
      </w:r>
      <w:proofErr w:type="spellStart"/>
      <w:r w:rsidRPr="000677AF">
        <w:rPr>
          <w:rFonts w:hint="cs"/>
          <w:sz w:val="28"/>
          <w:szCs w:val="28"/>
          <w:rtl/>
          <w:lang w:bidi="ar-IQ"/>
        </w:rPr>
        <w:t>للاهمية</w:t>
      </w:r>
      <w:proofErr w:type="spellEnd"/>
      <w:r w:rsidRPr="000677AF">
        <w:rPr>
          <w:rFonts w:hint="cs"/>
          <w:sz w:val="28"/>
          <w:szCs w:val="28"/>
          <w:rtl/>
          <w:lang w:bidi="ar-IQ"/>
        </w:rPr>
        <w:t xml:space="preserve"> الكبيرة لمدينة البصرة ولمرك</w:t>
      </w:r>
      <w:r w:rsidR="00543C38">
        <w:rPr>
          <w:rFonts w:hint="cs"/>
          <w:sz w:val="28"/>
          <w:szCs w:val="28"/>
          <w:rtl/>
          <w:lang w:bidi="ar-IQ"/>
        </w:rPr>
        <w:t>زها المحلي والاقليمي</w:t>
      </w:r>
      <w:r w:rsidRPr="000677AF">
        <w:rPr>
          <w:rFonts w:hint="cs"/>
          <w:sz w:val="28"/>
          <w:szCs w:val="28"/>
          <w:rtl/>
          <w:lang w:bidi="ar-IQ"/>
        </w:rPr>
        <w:t xml:space="preserve"> ، وتم عقد عدة ندوات في جامعة البصرة وفي محافظة البصرة للاطلاع على خطوات تطوير المدينة والاجابة عن تساؤلات المهتمين بتخطيط المدينة ، وتضمنت المرحلة الاخيرة منه مجمل الافكار التخطيطية للمدينة حيث تم وضع الاستراتيجيات وإعداد البديل المفضل للتصميم الاساس فضلاً عن توقعات النمو والتنمية لمدينة البصرة  حتى عام (2035م) ، وقد </w:t>
      </w:r>
      <w:proofErr w:type="spellStart"/>
      <w:r w:rsidRPr="000677AF">
        <w:rPr>
          <w:rFonts w:hint="cs"/>
          <w:sz w:val="28"/>
          <w:szCs w:val="28"/>
          <w:rtl/>
          <w:lang w:bidi="ar-IQ"/>
        </w:rPr>
        <w:t>إنطلق</w:t>
      </w:r>
      <w:proofErr w:type="spellEnd"/>
      <w:r w:rsidRPr="000677AF">
        <w:rPr>
          <w:rFonts w:hint="cs"/>
          <w:sz w:val="28"/>
          <w:szCs w:val="28"/>
          <w:rtl/>
          <w:lang w:bidi="ar-IQ"/>
        </w:rPr>
        <w:t xml:space="preserve"> التصميم من حقائق مهمة تخص مدينة البصرة مثل موقعها المهم إقليمياً ودولياً وهي بوابة العراق والملتقى الثاني لنهري دجلة والفرات كما تقع على مفترق الطريق </w:t>
      </w:r>
      <w:r w:rsidR="00DF70FB" w:rsidRPr="000677AF">
        <w:rPr>
          <w:rFonts w:hint="cs"/>
          <w:sz w:val="28"/>
          <w:szCs w:val="28"/>
          <w:rtl/>
          <w:lang w:bidi="ar-IQ"/>
        </w:rPr>
        <w:t>البري الذي يربط العراق وإيران ودول آسيا من جهة وبين شبه الجزيرة العربية ومنطقة  الخليج العربي وبلاد الشام من جهة ثانية ، فضلاً عن ذلك فأن المحافظة عموماً لها ثقلها الاقتصادي إذ تتوافر فيها الثروات مثل النفط فهي تعد من اكبر المخزونات النفطية في العالم كما توجد فيها كميات كبيرة من الغاز الطبيعي كما إنها مؤهلة لان تكون منطقة سياحية مهمة وذات مركز ثقافي مهم</w:t>
      </w:r>
      <w:r w:rsidR="00886F80">
        <w:rPr>
          <w:rFonts w:hint="cs"/>
          <w:sz w:val="28"/>
          <w:szCs w:val="28"/>
          <w:rtl/>
          <w:lang w:bidi="ar-IQ"/>
        </w:rPr>
        <w:t xml:space="preserve"> ،</w:t>
      </w:r>
      <w:r w:rsidR="00DF70FB">
        <w:rPr>
          <w:rFonts w:hint="cs"/>
          <w:sz w:val="28"/>
          <w:szCs w:val="28"/>
          <w:rtl/>
          <w:lang w:bidi="ar-IQ"/>
        </w:rPr>
        <w:t xml:space="preserve"> </w:t>
      </w:r>
      <w:r w:rsidR="00886F80">
        <w:rPr>
          <w:rFonts w:hint="cs"/>
          <w:sz w:val="28"/>
          <w:szCs w:val="28"/>
          <w:rtl/>
          <w:lang w:bidi="ar-IQ"/>
        </w:rPr>
        <w:t>و</w:t>
      </w:r>
      <w:r w:rsidR="00DF70FB" w:rsidRPr="000677AF">
        <w:rPr>
          <w:rFonts w:hint="cs"/>
          <w:sz w:val="28"/>
          <w:szCs w:val="28"/>
          <w:rtl/>
          <w:lang w:bidi="ar-IQ"/>
        </w:rPr>
        <w:t xml:space="preserve">على الرغم من </w:t>
      </w:r>
      <w:proofErr w:type="spellStart"/>
      <w:r w:rsidR="00DF70FB" w:rsidRPr="000677AF">
        <w:rPr>
          <w:rFonts w:hint="cs"/>
          <w:sz w:val="28"/>
          <w:szCs w:val="28"/>
          <w:rtl/>
          <w:lang w:bidi="ar-IQ"/>
        </w:rPr>
        <w:t>أكمال</w:t>
      </w:r>
      <w:proofErr w:type="spellEnd"/>
      <w:r w:rsidR="00DF70FB" w:rsidRPr="000677AF">
        <w:rPr>
          <w:rFonts w:hint="cs"/>
          <w:sz w:val="28"/>
          <w:szCs w:val="28"/>
          <w:rtl/>
          <w:lang w:bidi="ar-IQ"/>
        </w:rPr>
        <w:t xml:space="preserve"> المرحلة النهائية للتصميم وصدور تلك الموافقات إلا أن التنفيذ لم يبدأ  </w:t>
      </w:r>
      <w:proofErr w:type="spellStart"/>
      <w:r w:rsidR="00DF70FB" w:rsidRPr="000677AF">
        <w:rPr>
          <w:rFonts w:hint="cs"/>
          <w:sz w:val="28"/>
          <w:szCs w:val="28"/>
          <w:rtl/>
          <w:lang w:bidi="ar-IQ"/>
        </w:rPr>
        <w:t>لاسباب</w:t>
      </w:r>
      <w:proofErr w:type="spellEnd"/>
      <w:r w:rsidR="00DF70FB" w:rsidRPr="000677AF">
        <w:rPr>
          <w:rFonts w:hint="cs"/>
          <w:sz w:val="28"/>
          <w:szCs w:val="28"/>
          <w:rtl/>
          <w:lang w:bidi="ar-IQ"/>
        </w:rPr>
        <w:t xml:space="preserve"> متعددة منهاٌ  ما يتعلق بالجهات </w:t>
      </w:r>
      <w:proofErr w:type="spellStart"/>
      <w:r w:rsidR="00DF70FB" w:rsidRPr="000677AF">
        <w:rPr>
          <w:rFonts w:hint="cs"/>
          <w:sz w:val="28"/>
          <w:szCs w:val="28"/>
          <w:rtl/>
          <w:lang w:bidi="ar-IQ"/>
        </w:rPr>
        <w:t>المنفذه</w:t>
      </w:r>
      <w:proofErr w:type="spellEnd"/>
      <w:r w:rsidR="00DF70FB" w:rsidRPr="000677AF">
        <w:rPr>
          <w:rFonts w:hint="cs"/>
          <w:sz w:val="28"/>
          <w:szCs w:val="28"/>
          <w:rtl/>
          <w:lang w:bidi="ar-IQ"/>
        </w:rPr>
        <w:t xml:space="preserve"> </w:t>
      </w:r>
      <w:proofErr w:type="spellStart"/>
      <w:r w:rsidR="00DF70FB" w:rsidRPr="000677AF">
        <w:rPr>
          <w:rFonts w:hint="cs"/>
          <w:sz w:val="28"/>
          <w:szCs w:val="28"/>
          <w:rtl/>
          <w:lang w:bidi="ar-IQ"/>
        </w:rPr>
        <w:t>وتماهل</w:t>
      </w:r>
      <w:proofErr w:type="spellEnd"/>
      <w:r w:rsidR="00DF70FB" w:rsidRPr="000677AF">
        <w:rPr>
          <w:rFonts w:hint="cs"/>
          <w:sz w:val="28"/>
          <w:szCs w:val="28"/>
          <w:rtl/>
          <w:lang w:bidi="ar-IQ"/>
        </w:rPr>
        <w:t xml:space="preserve"> وبطيء إجراءاتها وقلة الامكانيات المالية لتنفيذ المشاريع المقررة أو لشراء الاراضي او تعويض المواطنين عن ما يفقدونه منها ، والبعض </w:t>
      </w:r>
      <w:proofErr w:type="spellStart"/>
      <w:r w:rsidR="00DF70FB" w:rsidRPr="000677AF">
        <w:rPr>
          <w:rFonts w:hint="cs"/>
          <w:sz w:val="28"/>
          <w:szCs w:val="28"/>
          <w:rtl/>
          <w:lang w:bidi="ar-IQ"/>
        </w:rPr>
        <w:t>الآخــــريتعـلق</w:t>
      </w:r>
      <w:proofErr w:type="spellEnd"/>
      <w:r w:rsidR="00DF70FB" w:rsidRPr="000677AF">
        <w:rPr>
          <w:rFonts w:hint="cs"/>
          <w:sz w:val="28"/>
          <w:szCs w:val="28"/>
          <w:rtl/>
          <w:lang w:bidi="ar-IQ"/>
        </w:rPr>
        <w:t xml:space="preserve"> بمشاكل </w:t>
      </w:r>
      <w:proofErr w:type="spellStart"/>
      <w:r w:rsidR="00DF70FB" w:rsidRPr="000677AF">
        <w:rPr>
          <w:rFonts w:hint="cs"/>
          <w:sz w:val="28"/>
          <w:szCs w:val="28"/>
          <w:rtl/>
          <w:lang w:bidi="ar-IQ"/>
        </w:rPr>
        <w:t>موقــعية</w:t>
      </w:r>
      <w:proofErr w:type="spellEnd"/>
      <w:r w:rsidR="00DF70FB" w:rsidRPr="000677AF">
        <w:rPr>
          <w:rFonts w:hint="cs"/>
          <w:sz w:val="28"/>
          <w:szCs w:val="28"/>
          <w:rtl/>
          <w:lang w:bidi="ar-IQ"/>
        </w:rPr>
        <w:t xml:space="preserve"> مـثل التجاوزات على الاراضي المخصصة لمختلف الاستعمالات لا سيما تجاوزات السكن العشوائي على أراضي مدينة البصرة والتصميم الاساسي لها مما يشكل معضلة كبيرة أمام التنفيذ </w:t>
      </w:r>
      <w:r w:rsidR="00886F80">
        <w:rPr>
          <w:rFonts w:hint="cs"/>
          <w:sz w:val="28"/>
          <w:szCs w:val="28"/>
          <w:rtl/>
          <w:lang w:bidi="ar-IQ"/>
        </w:rPr>
        <w:t xml:space="preserve">، </w:t>
      </w:r>
      <w:r w:rsidR="00DF70FB">
        <w:rPr>
          <w:rFonts w:hint="cs"/>
          <w:sz w:val="28"/>
          <w:szCs w:val="28"/>
          <w:rtl/>
          <w:lang w:bidi="ar-IQ"/>
        </w:rPr>
        <w:t>و</w:t>
      </w:r>
      <w:r w:rsidR="00DF70FB" w:rsidRPr="000677AF">
        <w:rPr>
          <w:rFonts w:hint="cs"/>
          <w:sz w:val="28"/>
          <w:szCs w:val="28"/>
          <w:rtl/>
          <w:lang w:bidi="ar-IQ"/>
        </w:rPr>
        <w:t xml:space="preserve">تبين من الدراسة الميدانية التي قام بها الباحث  للدوائر المعنية  في تنفيذ التصميم الاساسي لمدينة البصرة ومنها التخطيط العمراني والبلدية والاسكان بأن هناك رغبة  في التنفيذ وإن التأخير في ذلك سوف يؤدي الى خلل في تطابق </w:t>
      </w:r>
      <w:proofErr w:type="spellStart"/>
      <w:r w:rsidR="00DF70FB" w:rsidRPr="000677AF">
        <w:rPr>
          <w:rFonts w:hint="cs"/>
          <w:sz w:val="28"/>
          <w:szCs w:val="28"/>
          <w:rtl/>
          <w:lang w:bidi="ar-IQ"/>
        </w:rPr>
        <w:t>إستعمالات</w:t>
      </w:r>
      <w:proofErr w:type="spellEnd"/>
      <w:r w:rsidR="00DF70FB" w:rsidRPr="000677AF">
        <w:rPr>
          <w:rFonts w:hint="cs"/>
          <w:sz w:val="28"/>
          <w:szCs w:val="28"/>
          <w:rtl/>
          <w:lang w:bidi="ar-IQ"/>
        </w:rPr>
        <w:t xml:space="preserve"> الارض مع التصميم مما يخلق تناقضات بينهما ، كما  إن التأخير</w:t>
      </w:r>
      <w:r w:rsidR="00DF70FB" w:rsidRPr="00DF70FB">
        <w:rPr>
          <w:rFonts w:hint="cs"/>
          <w:sz w:val="28"/>
          <w:szCs w:val="28"/>
          <w:rtl/>
          <w:lang w:bidi="ar-IQ"/>
        </w:rPr>
        <w:t xml:space="preserve"> </w:t>
      </w:r>
      <w:r w:rsidR="00DF70FB" w:rsidRPr="000677AF">
        <w:rPr>
          <w:rFonts w:hint="cs"/>
          <w:sz w:val="28"/>
          <w:szCs w:val="28"/>
          <w:rtl/>
          <w:lang w:bidi="ar-IQ"/>
        </w:rPr>
        <w:t>يتطلب ضرورة تحديث قاعدة البيانات بصورة مستمرة مما يسبب احياناً عدم دقتها اذ تتباين بحسب إمكانية وخبرة القائمين على جمعها وتبويبها ، فضلاً عن قصور في دقة التنبؤات المستقبلية بالنمو السكاني او</w:t>
      </w:r>
      <w:r w:rsidR="00DF70FB" w:rsidRPr="00DF70FB">
        <w:rPr>
          <w:rFonts w:hint="cs"/>
          <w:sz w:val="28"/>
          <w:szCs w:val="28"/>
          <w:rtl/>
          <w:lang w:bidi="ar-IQ"/>
        </w:rPr>
        <w:t xml:space="preserve"> </w:t>
      </w:r>
      <w:r w:rsidR="00DF70FB" w:rsidRPr="000677AF">
        <w:rPr>
          <w:rFonts w:hint="cs"/>
          <w:sz w:val="28"/>
          <w:szCs w:val="28"/>
          <w:rtl/>
          <w:lang w:bidi="ar-IQ"/>
        </w:rPr>
        <w:t xml:space="preserve">بتطور </w:t>
      </w:r>
      <w:proofErr w:type="spellStart"/>
      <w:r w:rsidR="00DF70FB" w:rsidRPr="000677AF">
        <w:rPr>
          <w:rFonts w:hint="cs"/>
          <w:sz w:val="28"/>
          <w:szCs w:val="28"/>
          <w:rtl/>
          <w:lang w:bidi="ar-IQ"/>
        </w:rPr>
        <w:t>إستعمالات</w:t>
      </w:r>
      <w:proofErr w:type="spellEnd"/>
      <w:r w:rsidR="00DF70FB" w:rsidRPr="000677AF">
        <w:rPr>
          <w:rFonts w:hint="cs"/>
          <w:sz w:val="28"/>
          <w:szCs w:val="28"/>
          <w:rtl/>
          <w:lang w:bidi="ar-IQ"/>
        </w:rPr>
        <w:t xml:space="preserve"> الارض في المدينة  </w:t>
      </w:r>
      <w:proofErr w:type="spellStart"/>
      <w:r w:rsidR="00DF70FB" w:rsidRPr="000677AF">
        <w:rPr>
          <w:rFonts w:hint="cs"/>
          <w:sz w:val="28"/>
          <w:szCs w:val="28"/>
          <w:rtl/>
          <w:lang w:bidi="ar-IQ"/>
        </w:rPr>
        <w:t>ويذكرأن</w:t>
      </w:r>
      <w:proofErr w:type="spellEnd"/>
      <w:r w:rsidR="00DF70FB" w:rsidRPr="000677AF">
        <w:rPr>
          <w:rFonts w:hint="cs"/>
          <w:sz w:val="28"/>
          <w:szCs w:val="28"/>
          <w:rtl/>
          <w:lang w:bidi="ar-IQ"/>
        </w:rPr>
        <w:t xml:space="preserve"> المشروع تجاوز حدود المدينة الحالية للإيفاء بمتطلبات</w:t>
      </w:r>
      <w:r w:rsidR="00DF70FB" w:rsidRPr="00DF70FB">
        <w:rPr>
          <w:rFonts w:hint="cs"/>
          <w:sz w:val="28"/>
          <w:szCs w:val="28"/>
          <w:rtl/>
          <w:lang w:bidi="ar-IQ"/>
        </w:rPr>
        <w:t xml:space="preserve"> </w:t>
      </w:r>
      <w:r w:rsidR="00DF70FB" w:rsidRPr="000677AF">
        <w:rPr>
          <w:rFonts w:hint="cs"/>
          <w:sz w:val="28"/>
          <w:szCs w:val="28"/>
          <w:rtl/>
          <w:lang w:bidi="ar-IQ"/>
        </w:rPr>
        <w:t>النمو المختلفة ،  إذ تم تحديد محاور التوسع الاساسية للمدينة بعدة جهات ، خريطة (</w:t>
      </w:r>
      <w:r w:rsidR="00886F80">
        <w:rPr>
          <w:rFonts w:hint="cs"/>
          <w:sz w:val="28"/>
          <w:szCs w:val="28"/>
          <w:rtl/>
          <w:lang w:bidi="ar-IQ"/>
        </w:rPr>
        <w:t>2</w:t>
      </w:r>
      <w:r w:rsidR="00DF70FB" w:rsidRPr="000677AF">
        <w:rPr>
          <w:rFonts w:hint="cs"/>
          <w:sz w:val="28"/>
          <w:szCs w:val="28"/>
          <w:rtl/>
          <w:lang w:bidi="ar-IQ"/>
        </w:rPr>
        <w:t>) ، وهي</w:t>
      </w:r>
      <w:r w:rsidR="00DF70FB" w:rsidRPr="000677AF">
        <w:rPr>
          <w:rFonts w:hint="cs"/>
          <w:sz w:val="20"/>
          <w:szCs w:val="20"/>
          <w:vertAlign w:val="superscript"/>
          <w:rtl/>
          <w:lang w:bidi="ar-IQ"/>
        </w:rPr>
        <w:t xml:space="preserve"> </w:t>
      </w:r>
      <w:r w:rsidR="00DF70FB" w:rsidRPr="000677AF">
        <w:rPr>
          <w:rFonts w:hint="cs"/>
          <w:sz w:val="28"/>
          <w:szCs w:val="28"/>
          <w:rtl/>
          <w:lang w:bidi="ar-IQ"/>
        </w:rPr>
        <w:t>:</w:t>
      </w:r>
      <w:r w:rsidR="0064317E" w:rsidRPr="0064317E">
        <w:rPr>
          <w:rFonts w:hint="cs"/>
          <w:sz w:val="28"/>
          <w:szCs w:val="28"/>
          <w:rtl/>
          <w:lang w:bidi="ar-IQ"/>
        </w:rPr>
        <w:t xml:space="preserve"> </w:t>
      </w:r>
    </w:p>
    <w:p w:rsidR="00886F80" w:rsidRDefault="0064317E" w:rsidP="00886F80">
      <w:pPr>
        <w:spacing w:after="0"/>
        <w:jc w:val="both"/>
        <w:rPr>
          <w:sz w:val="28"/>
          <w:szCs w:val="28"/>
          <w:rtl/>
          <w:lang w:bidi="ar-IQ"/>
        </w:rPr>
      </w:pPr>
      <w:r w:rsidRPr="000677AF">
        <w:rPr>
          <w:rFonts w:hint="cs"/>
          <w:sz w:val="28"/>
          <w:szCs w:val="28"/>
          <w:rtl/>
          <w:lang w:bidi="ar-IQ"/>
        </w:rPr>
        <w:t xml:space="preserve">أ- التوسع </w:t>
      </w:r>
      <w:proofErr w:type="spellStart"/>
      <w:r w:rsidRPr="000677AF">
        <w:rPr>
          <w:rFonts w:hint="cs"/>
          <w:sz w:val="28"/>
          <w:szCs w:val="28"/>
          <w:rtl/>
          <w:lang w:bidi="ar-IQ"/>
        </w:rPr>
        <w:t>بإتجاه</w:t>
      </w:r>
      <w:proofErr w:type="spellEnd"/>
      <w:r w:rsidRPr="000677AF">
        <w:rPr>
          <w:rFonts w:hint="cs"/>
          <w:sz w:val="28"/>
          <w:szCs w:val="28"/>
          <w:rtl/>
          <w:lang w:bidi="ar-IQ"/>
        </w:rPr>
        <w:t xml:space="preserve"> الضفة الثانية (الشرقية ) من شط العرب ( </w:t>
      </w:r>
      <w:proofErr w:type="spellStart"/>
      <w:r w:rsidRPr="000677AF">
        <w:rPr>
          <w:rFonts w:hint="cs"/>
          <w:sz w:val="28"/>
          <w:szCs w:val="28"/>
          <w:rtl/>
          <w:lang w:bidi="ar-IQ"/>
        </w:rPr>
        <w:t>التنومة</w:t>
      </w:r>
      <w:proofErr w:type="spellEnd"/>
      <w:r w:rsidRPr="000677AF">
        <w:rPr>
          <w:rFonts w:hint="cs"/>
          <w:sz w:val="28"/>
          <w:szCs w:val="28"/>
          <w:rtl/>
          <w:lang w:bidi="ar-IQ"/>
        </w:rPr>
        <w:t>) بعد تحديد ملكيات الاراضي    (الخارطة العقارية ) والتفاهم حولها مع الجه</w:t>
      </w:r>
      <w:r w:rsidR="00886F80">
        <w:rPr>
          <w:rFonts w:hint="cs"/>
          <w:sz w:val="28"/>
          <w:szCs w:val="28"/>
          <w:rtl/>
          <w:lang w:bidi="ar-IQ"/>
        </w:rPr>
        <w:t>ات المعنية ، وتعد من أهم مناطق</w:t>
      </w:r>
      <w:r w:rsidRPr="000677AF">
        <w:rPr>
          <w:rFonts w:hint="cs"/>
          <w:sz w:val="28"/>
          <w:szCs w:val="28"/>
          <w:rtl/>
          <w:lang w:bidi="ar-IQ"/>
        </w:rPr>
        <w:t xml:space="preserve"> التوسع لعدة </w:t>
      </w:r>
      <w:r w:rsidR="00886F80" w:rsidRPr="000677AF">
        <w:rPr>
          <w:rFonts w:hint="cs"/>
          <w:sz w:val="28"/>
          <w:szCs w:val="28"/>
          <w:rtl/>
          <w:lang w:bidi="ar-IQ"/>
        </w:rPr>
        <w:t>أسباب منها :</w:t>
      </w:r>
    </w:p>
    <w:p w:rsidR="009627DD" w:rsidRDefault="009627DD" w:rsidP="00A33EF7">
      <w:pPr>
        <w:spacing w:after="0"/>
        <w:jc w:val="both"/>
        <w:rPr>
          <w:b/>
          <w:bCs/>
          <w:sz w:val="28"/>
          <w:szCs w:val="28"/>
          <w:rtl/>
          <w:lang w:bidi="ar-IQ"/>
        </w:rPr>
      </w:pPr>
    </w:p>
    <w:p w:rsidR="004167D1" w:rsidRDefault="004167D1" w:rsidP="00A33EF7">
      <w:pPr>
        <w:spacing w:after="0"/>
        <w:jc w:val="both"/>
        <w:rPr>
          <w:b/>
          <w:bCs/>
          <w:sz w:val="28"/>
          <w:szCs w:val="28"/>
          <w:rtl/>
          <w:lang w:bidi="ar-IQ"/>
        </w:rPr>
      </w:pPr>
    </w:p>
    <w:p w:rsidR="00CD6BEB" w:rsidRDefault="00CD6BEB" w:rsidP="00886F80">
      <w:pPr>
        <w:spacing w:after="0"/>
        <w:jc w:val="both"/>
        <w:rPr>
          <w:b/>
          <w:bCs/>
          <w:sz w:val="28"/>
          <w:szCs w:val="28"/>
          <w:rtl/>
          <w:lang w:bidi="ar-IQ"/>
        </w:rPr>
      </w:pPr>
      <w:r>
        <w:rPr>
          <w:rFonts w:hint="cs"/>
          <w:b/>
          <w:bCs/>
          <w:sz w:val="28"/>
          <w:szCs w:val="28"/>
          <w:rtl/>
          <w:lang w:bidi="ar-IQ"/>
        </w:rPr>
        <w:lastRenderedPageBreak/>
        <w:t xml:space="preserve">                                                   خريطة (</w:t>
      </w:r>
      <w:r w:rsidR="00886F80">
        <w:rPr>
          <w:rFonts w:hint="cs"/>
          <w:b/>
          <w:bCs/>
          <w:sz w:val="28"/>
          <w:szCs w:val="28"/>
          <w:rtl/>
          <w:lang w:bidi="ar-IQ"/>
        </w:rPr>
        <w:t>2</w:t>
      </w:r>
      <w:r>
        <w:rPr>
          <w:rFonts w:hint="cs"/>
          <w:b/>
          <w:bCs/>
          <w:sz w:val="28"/>
          <w:szCs w:val="28"/>
          <w:rtl/>
          <w:lang w:bidi="ar-IQ"/>
        </w:rPr>
        <w:t>)</w:t>
      </w:r>
    </w:p>
    <w:p w:rsidR="004167D1" w:rsidRDefault="00CD6BEB" w:rsidP="00CD6BEB">
      <w:pPr>
        <w:spacing w:after="0"/>
        <w:jc w:val="both"/>
        <w:rPr>
          <w:b/>
          <w:bCs/>
          <w:sz w:val="28"/>
          <w:szCs w:val="28"/>
          <w:rtl/>
          <w:lang w:bidi="ar-IQ"/>
        </w:rPr>
      </w:pPr>
      <w:r>
        <w:rPr>
          <w:rFonts w:hint="cs"/>
          <w:b/>
          <w:bCs/>
          <w:sz w:val="28"/>
          <w:szCs w:val="28"/>
          <w:rtl/>
          <w:lang w:bidi="ar-IQ"/>
        </w:rPr>
        <w:t xml:space="preserve">                 </w:t>
      </w:r>
      <w:r w:rsidR="004167D1" w:rsidRPr="000677AF">
        <w:rPr>
          <w:rFonts w:hint="cs"/>
          <w:b/>
          <w:bCs/>
          <w:sz w:val="28"/>
          <w:szCs w:val="28"/>
          <w:rtl/>
          <w:lang w:bidi="ar-IQ"/>
        </w:rPr>
        <w:t>محاور التوسع لمدينة البصرة حسب خريطة التصميم الاساس 2014 - 2035</w:t>
      </w:r>
      <w:r w:rsidR="004167D1" w:rsidRPr="000677AF">
        <w:rPr>
          <w:rFonts w:hint="cs"/>
          <w:sz w:val="28"/>
          <w:szCs w:val="28"/>
          <w:rtl/>
          <w:lang w:bidi="ar-IQ"/>
        </w:rPr>
        <w:t xml:space="preserve">                                       </w:t>
      </w:r>
      <w:r w:rsidR="004167D1" w:rsidRPr="000677AF">
        <w:rPr>
          <w:rFonts w:hint="cs"/>
          <w:b/>
          <w:bCs/>
          <w:sz w:val="28"/>
          <w:szCs w:val="28"/>
          <w:rtl/>
          <w:lang w:bidi="ar-IQ"/>
        </w:rPr>
        <w:t xml:space="preserve">                                        </w:t>
      </w:r>
    </w:p>
    <w:p w:rsidR="00F671C2" w:rsidRDefault="004167D1" w:rsidP="004167D1">
      <w:pPr>
        <w:spacing w:after="0"/>
        <w:jc w:val="both"/>
        <w:rPr>
          <w:b/>
          <w:bCs/>
          <w:sz w:val="28"/>
          <w:szCs w:val="28"/>
          <w:rtl/>
          <w:lang w:bidi="ar-IQ"/>
        </w:rPr>
      </w:pPr>
      <w:r>
        <w:rPr>
          <w:rFonts w:cs="Arial"/>
          <w:b/>
          <w:bCs/>
          <w:noProof/>
          <w:sz w:val="28"/>
          <w:szCs w:val="28"/>
          <w:rtl/>
        </w:rPr>
        <w:drawing>
          <wp:inline distT="0" distB="0" distL="0" distR="0" wp14:anchorId="7D96512A" wp14:editId="0AB4C234">
            <wp:extent cx="5762445" cy="3890513"/>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hmad\Pictures\توسع حدود.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12" t="2242" r="1122" b="2018"/>
                    <a:stretch/>
                  </pic:blipFill>
                  <pic:spPr bwMode="auto">
                    <a:xfrm>
                      <a:off x="0" y="0"/>
                      <a:ext cx="5762119" cy="3890293"/>
                    </a:xfrm>
                    <a:prstGeom prst="rect">
                      <a:avLst/>
                    </a:prstGeom>
                    <a:noFill/>
                    <a:ln>
                      <a:noFill/>
                    </a:ln>
                    <a:extLst>
                      <a:ext uri="{53640926-AAD7-44D8-BBD7-CCE9431645EC}">
                        <a14:shadowObscured xmlns:a14="http://schemas.microsoft.com/office/drawing/2010/main"/>
                      </a:ext>
                    </a:extLst>
                  </pic:spPr>
                </pic:pic>
              </a:graphicData>
            </a:graphic>
          </wp:inline>
        </w:drawing>
      </w:r>
    </w:p>
    <w:p w:rsidR="00CB6423" w:rsidRDefault="00CB6423" w:rsidP="000677AF">
      <w:pPr>
        <w:spacing w:after="0"/>
        <w:jc w:val="both"/>
        <w:rPr>
          <w:b/>
          <w:bCs/>
          <w:sz w:val="16"/>
          <w:szCs w:val="16"/>
          <w:rtl/>
          <w:lang w:bidi="ar-IQ"/>
        </w:rPr>
      </w:pPr>
    </w:p>
    <w:p w:rsidR="00886F80" w:rsidRDefault="000677AF" w:rsidP="000677AF">
      <w:pPr>
        <w:spacing w:after="0"/>
        <w:jc w:val="both"/>
        <w:rPr>
          <w:sz w:val="24"/>
          <w:szCs w:val="24"/>
          <w:rtl/>
          <w:lang w:bidi="ar-IQ"/>
        </w:rPr>
      </w:pPr>
      <w:r w:rsidRPr="00886F80">
        <w:rPr>
          <w:rFonts w:hint="cs"/>
          <w:b/>
          <w:bCs/>
          <w:sz w:val="24"/>
          <w:szCs w:val="24"/>
          <w:rtl/>
          <w:lang w:bidi="ar-IQ"/>
        </w:rPr>
        <w:t xml:space="preserve"> </w:t>
      </w:r>
      <w:r w:rsidRPr="00886F80">
        <w:rPr>
          <w:rFonts w:hint="cs"/>
          <w:sz w:val="24"/>
          <w:szCs w:val="24"/>
          <w:rtl/>
          <w:lang w:bidi="ar-IQ"/>
        </w:rPr>
        <w:t xml:space="preserve">المصدر  : وزارة البلديات والاشغال العامة ، مديرية التخطيط العمراني في البصرة ، خريطة التصميم الاساس لمدينة </w:t>
      </w:r>
    </w:p>
    <w:p w:rsidR="000677AF" w:rsidRDefault="00886F80" w:rsidP="00886F80">
      <w:pPr>
        <w:spacing w:after="0"/>
        <w:jc w:val="both"/>
        <w:rPr>
          <w:sz w:val="24"/>
          <w:szCs w:val="24"/>
          <w:rtl/>
          <w:lang w:bidi="ar-IQ"/>
        </w:rPr>
      </w:pPr>
      <w:r>
        <w:rPr>
          <w:rFonts w:hint="cs"/>
          <w:sz w:val="24"/>
          <w:szCs w:val="24"/>
          <w:rtl/>
          <w:lang w:bidi="ar-IQ"/>
        </w:rPr>
        <w:t xml:space="preserve">             </w:t>
      </w:r>
      <w:r w:rsidRPr="00886F80">
        <w:rPr>
          <w:rFonts w:hint="cs"/>
          <w:sz w:val="24"/>
          <w:szCs w:val="24"/>
          <w:rtl/>
          <w:lang w:bidi="ar-IQ"/>
        </w:rPr>
        <w:t xml:space="preserve"> </w:t>
      </w:r>
      <w:r w:rsidR="000677AF" w:rsidRPr="00886F80">
        <w:rPr>
          <w:rFonts w:hint="cs"/>
          <w:sz w:val="24"/>
          <w:szCs w:val="24"/>
          <w:rtl/>
          <w:lang w:bidi="ar-IQ"/>
        </w:rPr>
        <w:t xml:space="preserve">البصرة ، 2014 </w:t>
      </w:r>
      <w:r w:rsidR="000677AF" w:rsidRPr="00886F80">
        <w:rPr>
          <w:sz w:val="24"/>
          <w:szCs w:val="24"/>
          <w:rtl/>
          <w:lang w:bidi="ar-IQ"/>
        </w:rPr>
        <w:t>–</w:t>
      </w:r>
      <w:r w:rsidR="000677AF" w:rsidRPr="00886F80">
        <w:rPr>
          <w:rFonts w:hint="cs"/>
          <w:sz w:val="24"/>
          <w:szCs w:val="24"/>
          <w:rtl/>
          <w:lang w:bidi="ar-IQ"/>
        </w:rPr>
        <w:t xml:space="preserve"> 2035 .</w:t>
      </w:r>
    </w:p>
    <w:p w:rsidR="00A7202A" w:rsidRPr="00886F80" w:rsidRDefault="00A7202A" w:rsidP="00886F80">
      <w:pPr>
        <w:spacing w:after="0"/>
        <w:jc w:val="both"/>
        <w:rPr>
          <w:sz w:val="24"/>
          <w:szCs w:val="24"/>
          <w:rtl/>
          <w:lang w:bidi="ar-IQ"/>
        </w:rPr>
      </w:pPr>
    </w:p>
    <w:p w:rsidR="00A87AF0" w:rsidRDefault="00DF70FB" w:rsidP="00A87AF0">
      <w:pPr>
        <w:spacing w:after="0" w:line="360" w:lineRule="auto"/>
        <w:jc w:val="both"/>
        <w:rPr>
          <w:sz w:val="28"/>
          <w:szCs w:val="28"/>
          <w:rtl/>
          <w:lang w:bidi="ar-IQ"/>
        </w:rPr>
      </w:pPr>
      <w:r w:rsidRPr="000677AF">
        <w:rPr>
          <w:rFonts w:hint="cs"/>
          <w:sz w:val="28"/>
          <w:szCs w:val="28"/>
          <w:rtl/>
          <w:lang w:bidi="ar-IQ"/>
        </w:rPr>
        <w:t xml:space="preserve"> 1- وجود المساحات الواسعة وتوافر الاراضي في تلك المنطقة .</w:t>
      </w:r>
    </w:p>
    <w:p w:rsidR="00A87AF0" w:rsidRDefault="00A87AF0" w:rsidP="00A87AF0">
      <w:pPr>
        <w:spacing w:after="0" w:line="360" w:lineRule="auto"/>
        <w:jc w:val="both"/>
        <w:rPr>
          <w:sz w:val="28"/>
          <w:szCs w:val="28"/>
          <w:rtl/>
          <w:lang w:bidi="ar-IQ"/>
        </w:rPr>
      </w:pPr>
      <w:r>
        <w:rPr>
          <w:rFonts w:hint="cs"/>
          <w:sz w:val="28"/>
          <w:szCs w:val="28"/>
          <w:rtl/>
          <w:lang w:bidi="ar-IQ"/>
        </w:rPr>
        <w:t xml:space="preserve"> </w:t>
      </w:r>
      <w:r w:rsidR="00DF70FB" w:rsidRPr="000677AF">
        <w:rPr>
          <w:rFonts w:hint="cs"/>
          <w:sz w:val="28"/>
          <w:szCs w:val="28"/>
          <w:rtl/>
          <w:lang w:bidi="ar-IQ"/>
        </w:rPr>
        <w:t xml:space="preserve">2- خلق </w:t>
      </w:r>
      <w:proofErr w:type="gramStart"/>
      <w:r w:rsidR="00DF70FB" w:rsidRPr="000677AF">
        <w:rPr>
          <w:rFonts w:hint="cs"/>
          <w:sz w:val="28"/>
          <w:szCs w:val="28"/>
          <w:rtl/>
          <w:lang w:bidi="ar-IQ"/>
        </w:rPr>
        <w:t>مدينة  متوازنة</w:t>
      </w:r>
      <w:proofErr w:type="gramEnd"/>
      <w:r w:rsidR="00DF70FB" w:rsidRPr="000677AF">
        <w:rPr>
          <w:rFonts w:hint="cs"/>
          <w:sz w:val="28"/>
          <w:szCs w:val="28"/>
          <w:rtl/>
          <w:lang w:bidi="ar-IQ"/>
        </w:rPr>
        <w:t xml:space="preserve"> على ضفتي شط  العرب .</w:t>
      </w:r>
    </w:p>
    <w:p w:rsidR="00DF70FB" w:rsidRDefault="00A87AF0" w:rsidP="00A87AF0">
      <w:pPr>
        <w:spacing w:after="0" w:line="360" w:lineRule="auto"/>
        <w:jc w:val="both"/>
        <w:rPr>
          <w:sz w:val="28"/>
          <w:szCs w:val="28"/>
          <w:rtl/>
          <w:lang w:bidi="ar-IQ"/>
        </w:rPr>
      </w:pPr>
      <w:r>
        <w:rPr>
          <w:rFonts w:hint="cs"/>
          <w:sz w:val="28"/>
          <w:szCs w:val="28"/>
          <w:rtl/>
          <w:lang w:bidi="ar-IQ"/>
        </w:rPr>
        <w:t xml:space="preserve"> </w:t>
      </w:r>
      <w:r w:rsidR="00DF70FB" w:rsidRPr="000677AF">
        <w:rPr>
          <w:rFonts w:hint="cs"/>
          <w:sz w:val="28"/>
          <w:szCs w:val="28"/>
          <w:rtl/>
          <w:lang w:bidi="ar-IQ"/>
        </w:rPr>
        <w:t xml:space="preserve">3- يعد بديلاً جذاباً لمناطق سكنية وتجارية لوجود </w:t>
      </w:r>
      <w:proofErr w:type="spellStart"/>
      <w:r w:rsidR="00DF70FB" w:rsidRPr="000677AF">
        <w:rPr>
          <w:rFonts w:hint="cs"/>
          <w:sz w:val="28"/>
          <w:szCs w:val="28"/>
          <w:rtl/>
          <w:lang w:bidi="ar-IQ"/>
        </w:rPr>
        <w:t>الواجهه</w:t>
      </w:r>
      <w:proofErr w:type="spellEnd"/>
      <w:r w:rsidR="00DF70FB" w:rsidRPr="000677AF">
        <w:rPr>
          <w:rFonts w:hint="cs"/>
          <w:sz w:val="28"/>
          <w:szCs w:val="28"/>
          <w:rtl/>
          <w:lang w:bidi="ar-IQ"/>
        </w:rPr>
        <w:t xml:space="preserve"> النهرية الواسعة التي يستفاد </w:t>
      </w:r>
      <w:r w:rsidR="00DF70FB">
        <w:rPr>
          <w:rFonts w:hint="cs"/>
          <w:sz w:val="28"/>
          <w:szCs w:val="28"/>
          <w:rtl/>
          <w:lang w:bidi="ar-IQ"/>
        </w:rPr>
        <w:t>م</w:t>
      </w:r>
      <w:r w:rsidR="00DF70FB" w:rsidRPr="000677AF">
        <w:rPr>
          <w:rFonts w:hint="cs"/>
          <w:sz w:val="28"/>
          <w:szCs w:val="28"/>
          <w:rtl/>
          <w:lang w:bidi="ar-IQ"/>
        </w:rPr>
        <w:t xml:space="preserve">نها فضلاً </w:t>
      </w:r>
    </w:p>
    <w:p w:rsidR="00BD3CD3" w:rsidRPr="00DF70FB" w:rsidRDefault="00A87AF0" w:rsidP="00DF70FB">
      <w:pPr>
        <w:spacing w:after="0" w:line="360" w:lineRule="auto"/>
        <w:jc w:val="both"/>
        <w:rPr>
          <w:sz w:val="28"/>
          <w:szCs w:val="28"/>
          <w:rtl/>
          <w:lang w:bidi="ar-IQ"/>
        </w:rPr>
      </w:pPr>
      <w:r>
        <w:rPr>
          <w:rFonts w:hint="cs"/>
          <w:sz w:val="28"/>
          <w:szCs w:val="28"/>
          <w:rtl/>
          <w:lang w:bidi="ar-IQ"/>
        </w:rPr>
        <w:t xml:space="preserve">   </w:t>
      </w:r>
      <w:r w:rsidR="00DF70FB">
        <w:rPr>
          <w:rFonts w:hint="cs"/>
          <w:sz w:val="28"/>
          <w:szCs w:val="28"/>
          <w:rtl/>
          <w:lang w:bidi="ar-IQ"/>
        </w:rPr>
        <w:t xml:space="preserve"> </w:t>
      </w:r>
      <w:r w:rsidR="00DF70FB" w:rsidRPr="000677AF">
        <w:rPr>
          <w:rFonts w:hint="cs"/>
          <w:sz w:val="28"/>
          <w:szCs w:val="28"/>
          <w:rtl/>
          <w:lang w:bidi="ar-IQ"/>
        </w:rPr>
        <w:t xml:space="preserve">عن ذلك يمكن </w:t>
      </w:r>
      <w:proofErr w:type="spellStart"/>
      <w:r w:rsidR="00DF70FB" w:rsidRPr="000677AF">
        <w:rPr>
          <w:rFonts w:hint="cs"/>
          <w:sz w:val="28"/>
          <w:szCs w:val="28"/>
          <w:rtl/>
          <w:lang w:bidi="ar-IQ"/>
        </w:rPr>
        <w:t>أستغلالها</w:t>
      </w:r>
      <w:proofErr w:type="spellEnd"/>
      <w:r w:rsidR="00DF70FB" w:rsidRPr="000677AF">
        <w:rPr>
          <w:rFonts w:hint="cs"/>
          <w:sz w:val="28"/>
          <w:szCs w:val="28"/>
          <w:rtl/>
          <w:lang w:bidi="ar-IQ"/>
        </w:rPr>
        <w:t xml:space="preserve"> للنشاطات الترفيهية والسياحية .</w:t>
      </w:r>
    </w:p>
    <w:p w:rsidR="00CB6423" w:rsidRDefault="00CB6423" w:rsidP="00CB6423">
      <w:pPr>
        <w:spacing w:after="0" w:line="360" w:lineRule="auto"/>
        <w:jc w:val="both"/>
        <w:rPr>
          <w:sz w:val="28"/>
          <w:szCs w:val="28"/>
          <w:rtl/>
          <w:lang w:bidi="ar-IQ"/>
        </w:rPr>
      </w:pPr>
      <w:r w:rsidRPr="000677AF">
        <w:rPr>
          <w:rFonts w:hint="cs"/>
          <w:sz w:val="28"/>
          <w:szCs w:val="28"/>
          <w:rtl/>
          <w:lang w:bidi="ar-IQ"/>
        </w:rPr>
        <w:t xml:space="preserve"> 4- تعزيز النقل عبر أضافة جسور على شط العرب مما يسه</w:t>
      </w:r>
      <w:r>
        <w:rPr>
          <w:rFonts w:hint="cs"/>
          <w:sz w:val="28"/>
          <w:szCs w:val="28"/>
          <w:rtl/>
          <w:lang w:bidi="ar-IQ"/>
        </w:rPr>
        <w:t>ل عملية النقل ويحد من المرور في</w:t>
      </w:r>
    </w:p>
    <w:p w:rsidR="00B42D05" w:rsidRPr="00CB6423" w:rsidRDefault="00A87AF0" w:rsidP="00CB6423">
      <w:pPr>
        <w:spacing w:after="0" w:line="360" w:lineRule="auto"/>
        <w:jc w:val="both"/>
        <w:rPr>
          <w:sz w:val="28"/>
          <w:szCs w:val="28"/>
          <w:rtl/>
          <w:lang w:bidi="ar-IQ"/>
        </w:rPr>
      </w:pPr>
      <w:r>
        <w:rPr>
          <w:rFonts w:hint="cs"/>
          <w:sz w:val="28"/>
          <w:szCs w:val="28"/>
          <w:rtl/>
          <w:lang w:bidi="ar-IQ"/>
        </w:rPr>
        <w:t xml:space="preserve">    </w:t>
      </w:r>
      <w:r w:rsidR="00CB6423" w:rsidRPr="000677AF">
        <w:rPr>
          <w:rFonts w:hint="cs"/>
          <w:sz w:val="28"/>
          <w:szCs w:val="28"/>
          <w:rtl/>
          <w:lang w:bidi="ar-IQ"/>
        </w:rPr>
        <w:t xml:space="preserve"> المناطق  المزدحمة من خلال المدينة .</w:t>
      </w:r>
      <w:r w:rsidR="00CB6423" w:rsidRPr="000677AF">
        <w:rPr>
          <w:rFonts w:hint="cs"/>
          <w:b/>
          <w:bCs/>
          <w:sz w:val="28"/>
          <w:szCs w:val="28"/>
          <w:rtl/>
          <w:lang w:bidi="ar-IQ"/>
        </w:rPr>
        <w:t xml:space="preserve">            </w:t>
      </w:r>
      <w:r w:rsidR="00CB6423">
        <w:rPr>
          <w:rFonts w:hint="cs"/>
          <w:b/>
          <w:bCs/>
          <w:sz w:val="28"/>
          <w:szCs w:val="28"/>
          <w:rtl/>
          <w:lang w:bidi="ar-IQ"/>
        </w:rPr>
        <w:t xml:space="preserve">                               </w:t>
      </w:r>
    </w:p>
    <w:p w:rsidR="00A33EF7" w:rsidRDefault="00B42D05" w:rsidP="00A33EF7">
      <w:pPr>
        <w:spacing w:after="0" w:line="360" w:lineRule="auto"/>
        <w:jc w:val="both"/>
        <w:rPr>
          <w:sz w:val="28"/>
          <w:szCs w:val="28"/>
          <w:rtl/>
          <w:lang w:bidi="ar-IQ"/>
        </w:rPr>
      </w:pPr>
      <w:r w:rsidRPr="000677AF">
        <w:rPr>
          <w:rFonts w:hint="cs"/>
          <w:sz w:val="28"/>
          <w:szCs w:val="28"/>
          <w:rtl/>
          <w:lang w:bidi="ar-IQ"/>
        </w:rPr>
        <w:t xml:space="preserve"> ب - التوسع الى الغرب على الضفة  الغربية لشط البصرة وبحدود قليلة لوجود  محرمات  نفطية متمثلة بمصفى الشعيبة  وحدود قضاء الزبير ، وتستخدم لنشاطات صناعية كالصناعات الخفيفة لقربها من شبكة </w:t>
      </w:r>
    </w:p>
    <w:p w:rsidR="000677AF" w:rsidRPr="000677AF" w:rsidRDefault="00B42D05" w:rsidP="00A33EF7">
      <w:pPr>
        <w:spacing w:after="0" w:line="360" w:lineRule="auto"/>
        <w:jc w:val="both"/>
        <w:rPr>
          <w:sz w:val="28"/>
          <w:szCs w:val="28"/>
          <w:rtl/>
          <w:lang w:bidi="ar-IQ"/>
        </w:rPr>
      </w:pPr>
      <w:r w:rsidRPr="000677AF">
        <w:rPr>
          <w:rFonts w:hint="cs"/>
          <w:sz w:val="28"/>
          <w:szCs w:val="28"/>
          <w:rtl/>
          <w:lang w:bidi="ar-IQ"/>
        </w:rPr>
        <w:t xml:space="preserve">المواصلات الرئيسة وسكك الحديد والمطار ، </w:t>
      </w:r>
      <w:proofErr w:type="spellStart"/>
      <w:r w:rsidRPr="000677AF">
        <w:rPr>
          <w:rFonts w:hint="cs"/>
          <w:sz w:val="28"/>
          <w:szCs w:val="28"/>
          <w:rtl/>
          <w:lang w:bidi="ar-IQ"/>
        </w:rPr>
        <w:t>والأستفادة</w:t>
      </w:r>
      <w:proofErr w:type="spellEnd"/>
      <w:r w:rsidRPr="000677AF">
        <w:rPr>
          <w:rFonts w:hint="cs"/>
          <w:sz w:val="28"/>
          <w:szCs w:val="28"/>
          <w:rtl/>
          <w:lang w:bidi="ar-IQ"/>
        </w:rPr>
        <w:t xml:space="preserve"> من ضفتي </w:t>
      </w:r>
      <w:r w:rsidR="00AF639C" w:rsidRPr="000677AF">
        <w:rPr>
          <w:rFonts w:hint="cs"/>
          <w:sz w:val="28"/>
          <w:szCs w:val="28"/>
          <w:rtl/>
          <w:lang w:bidi="ar-IQ"/>
        </w:rPr>
        <w:t xml:space="preserve">الشط للسياحة ، ويمكن أن يكون التوسع </w:t>
      </w:r>
      <w:proofErr w:type="spellStart"/>
      <w:r w:rsidR="00AF639C" w:rsidRPr="000677AF">
        <w:rPr>
          <w:rFonts w:hint="cs"/>
          <w:sz w:val="28"/>
          <w:szCs w:val="28"/>
          <w:rtl/>
          <w:lang w:bidi="ar-IQ"/>
        </w:rPr>
        <w:t>الاكبرفي</w:t>
      </w:r>
      <w:proofErr w:type="spellEnd"/>
      <w:r w:rsidR="00AF639C" w:rsidRPr="000677AF">
        <w:rPr>
          <w:rFonts w:hint="cs"/>
          <w:sz w:val="28"/>
          <w:szCs w:val="28"/>
          <w:rtl/>
          <w:lang w:bidi="ar-IQ"/>
        </w:rPr>
        <w:t xml:space="preserve"> هذا الاتجاه على جانبي الخط السريع ولمسافات محددة </w:t>
      </w:r>
      <w:proofErr w:type="spellStart"/>
      <w:r w:rsidR="00AF639C" w:rsidRPr="000677AF">
        <w:rPr>
          <w:rFonts w:hint="cs"/>
          <w:sz w:val="28"/>
          <w:szCs w:val="28"/>
          <w:rtl/>
          <w:lang w:bidi="ar-IQ"/>
        </w:rPr>
        <w:t>أبتداءاً</w:t>
      </w:r>
      <w:proofErr w:type="spellEnd"/>
      <w:r w:rsidR="00AF639C" w:rsidRPr="000677AF">
        <w:rPr>
          <w:rFonts w:hint="cs"/>
          <w:sz w:val="28"/>
          <w:szCs w:val="28"/>
          <w:rtl/>
          <w:lang w:bidi="ar-IQ"/>
        </w:rPr>
        <w:t xml:space="preserve"> من منطقة الطوبة والنخيلة  التي تم</w:t>
      </w:r>
      <w:r w:rsidR="00AF639C">
        <w:rPr>
          <w:rFonts w:hint="cs"/>
          <w:sz w:val="28"/>
          <w:szCs w:val="28"/>
          <w:rtl/>
          <w:lang w:bidi="ar-IQ"/>
        </w:rPr>
        <w:t xml:space="preserve"> </w:t>
      </w:r>
      <w:r w:rsidR="000677AF" w:rsidRPr="000677AF">
        <w:rPr>
          <w:rFonts w:hint="cs"/>
          <w:sz w:val="28"/>
          <w:szCs w:val="28"/>
          <w:rtl/>
          <w:lang w:bidi="ar-IQ"/>
        </w:rPr>
        <w:t xml:space="preserve">توزيع قطع الاراضي فيها لأساتذة الجامعة والمناطق التي خلفها </w:t>
      </w:r>
      <w:proofErr w:type="spellStart"/>
      <w:r w:rsidR="000677AF" w:rsidRPr="000677AF">
        <w:rPr>
          <w:rFonts w:hint="cs"/>
          <w:sz w:val="28"/>
          <w:szCs w:val="28"/>
          <w:rtl/>
          <w:lang w:bidi="ar-IQ"/>
        </w:rPr>
        <w:t>بأتجاه</w:t>
      </w:r>
      <w:proofErr w:type="spellEnd"/>
      <w:r w:rsidR="000677AF" w:rsidRPr="000677AF">
        <w:rPr>
          <w:rFonts w:hint="cs"/>
          <w:sz w:val="28"/>
          <w:szCs w:val="28"/>
          <w:rtl/>
          <w:lang w:bidi="ar-IQ"/>
        </w:rPr>
        <w:t xml:space="preserve"> امتداد الطريق السريع ( بصرة </w:t>
      </w:r>
      <w:r w:rsidR="000677AF" w:rsidRPr="000677AF">
        <w:rPr>
          <w:sz w:val="28"/>
          <w:szCs w:val="28"/>
          <w:rtl/>
          <w:lang w:bidi="ar-IQ"/>
        </w:rPr>
        <w:t>–</w:t>
      </w:r>
      <w:r w:rsidR="000677AF" w:rsidRPr="000677AF">
        <w:rPr>
          <w:rFonts w:hint="cs"/>
          <w:sz w:val="28"/>
          <w:szCs w:val="28"/>
          <w:rtl/>
          <w:lang w:bidi="ar-IQ"/>
        </w:rPr>
        <w:t xml:space="preserve"> ذي قار ) والتي وزعت فيها اراضي سكنية لموظفي دوائر النفط .</w:t>
      </w:r>
    </w:p>
    <w:p w:rsidR="000677AF" w:rsidRPr="000677AF" w:rsidRDefault="000677AF" w:rsidP="00B42D05">
      <w:pPr>
        <w:spacing w:before="120" w:after="0" w:line="360" w:lineRule="auto"/>
        <w:jc w:val="both"/>
        <w:rPr>
          <w:sz w:val="28"/>
          <w:szCs w:val="28"/>
          <w:rtl/>
          <w:lang w:bidi="ar-IQ"/>
        </w:rPr>
      </w:pPr>
      <w:r w:rsidRPr="000677AF">
        <w:rPr>
          <w:rFonts w:hint="cs"/>
          <w:sz w:val="28"/>
          <w:szCs w:val="28"/>
          <w:rtl/>
          <w:lang w:bidi="ar-IQ"/>
        </w:rPr>
        <w:lastRenderedPageBreak/>
        <w:t xml:space="preserve">   ج- التوسع </w:t>
      </w:r>
      <w:proofErr w:type="spellStart"/>
      <w:r w:rsidRPr="000677AF">
        <w:rPr>
          <w:rFonts w:hint="cs"/>
          <w:sz w:val="28"/>
          <w:szCs w:val="28"/>
          <w:rtl/>
          <w:lang w:bidi="ar-IQ"/>
        </w:rPr>
        <w:t>بإتجاة</w:t>
      </w:r>
      <w:proofErr w:type="spellEnd"/>
      <w:r w:rsidRPr="000677AF">
        <w:rPr>
          <w:rFonts w:hint="cs"/>
          <w:sz w:val="28"/>
          <w:szCs w:val="28"/>
          <w:rtl/>
          <w:lang w:bidi="ar-IQ"/>
        </w:rPr>
        <w:t xml:space="preserve"> ابو الخصيب على الجانب الآخر من نهر </w:t>
      </w:r>
      <w:proofErr w:type="spellStart"/>
      <w:r w:rsidRPr="000677AF">
        <w:rPr>
          <w:rFonts w:hint="cs"/>
          <w:sz w:val="28"/>
          <w:szCs w:val="28"/>
          <w:rtl/>
          <w:lang w:bidi="ar-IQ"/>
        </w:rPr>
        <w:t>السراجي</w:t>
      </w:r>
      <w:proofErr w:type="spellEnd"/>
      <w:r w:rsidRPr="000677AF">
        <w:rPr>
          <w:rFonts w:hint="cs"/>
          <w:sz w:val="28"/>
          <w:szCs w:val="28"/>
          <w:rtl/>
          <w:lang w:bidi="ar-IQ"/>
        </w:rPr>
        <w:t xml:space="preserve"> ويتم ذلك بحدود قليلة والتي هي عبارة عن بساتين ودور متفرقة للقطاع الخاص يمكن التفاوض حولها ، كما توجد فيها محرمات انابيب النفط والكهرباء </w:t>
      </w:r>
      <w:proofErr w:type="spellStart"/>
      <w:r w:rsidRPr="000677AF">
        <w:rPr>
          <w:rFonts w:hint="cs"/>
          <w:sz w:val="28"/>
          <w:szCs w:val="28"/>
          <w:rtl/>
          <w:lang w:bidi="ar-IQ"/>
        </w:rPr>
        <w:t>الستراتيجية</w:t>
      </w:r>
      <w:proofErr w:type="spellEnd"/>
      <w:r w:rsidRPr="000677AF">
        <w:rPr>
          <w:rFonts w:hint="cs"/>
          <w:sz w:val="28"/>
          <w:szCs w:val="28"/>
          <w:rtl/>
          <w:lang w:bidi="ar-IQ"/>
        </w:rPr>
        <w:t xml:space="preserve"> لا سيما في المناطق المحاذية لصناعية حمدان </w:t>
      </w:r>
    </w:p>
    <w:p w:rsidR="000677AF" w:rsidRPr="000677AF" w:rsidRDefault="000677AF" w:rsidP="0064317E">
      <w:pPr>
        <w:spacing w:after="0" w:line="360" w:lineRule="auto"/>
        <w:jc w:val="both"/>
        <w:rPr>
          <w:sz w:val="28"/>
          <w:szCs w:val="28"/>
          <w:rtl/>
          <w:lang w:bidi="ar-IQ"/>
        </w:rPr>
      </w:pPr>
      <w:r w:rsidRPr="000677AF">
        <w:rPr>
          <w:rFonts w:hint="cs"/>
          <w:sz w:val="28"/>
          <w:szCs w:val="28"/>
          <w:rtl/>
          <w:lang w:bidi="ar-IQ"/>
        </w:rPr>
        <w:t xml:space="preserve"> ح- منطقة مطار البصرة وتعود اغلب الاراضي المحيطة فيها الى الدولة ، ويمكن استغلالها في توسع المدينة  بعد معرفة محددات المطار والتفاهم والتنسيق مع الوزارات التي تعود لها هذه الاراضي ، وهذه من المناطق التي تتوافر فيها الاراضي الواسعة والتي يمكن </w:t>
      </w:r>
      <w:proofErr w:type="spellStart"/>
      <w:r w:rsidRPr="000677AF">
        <w:rPr>
          <w:rFonts w:hint="cs"/>
          <w:sz w:val="28"/>
          <w:szCs w:val="28"/>
          <w:rtl/>
          <w:lang w:bidi="ar-IQ"/>
        </w:rPr>
        <w:t>أستغلالها</w:t>
      </w:r>
      <w:proofErr w:type="spellEnd"/>
      <w:r w:rsidRPr="000677AF">
        <w:rPr>
          <w:rFonts w:hint="cs"/>
          <w:sz w:val="28"/>
          <w:szCs w:val="28"/>
          <w:rtl/>
          <w:lang w:bidi="ar-IQ"/>
        </w:rPr>
        <w:t xml:space="preserve"> كمناطق سكنية .</w:t>
      </w:r>
    </w:p>
    <w:p w:rsidR="000677AF" w:rsidRPr="000677AF" w:rsidRDefault="000677AF" w:rsidP="000677AF">
      <w:pPr>
        <w:spacing w:after="0" w:line="360" w:lineRule="auto"/>
        <w:jc w:val="both"/>
        <w:rPr>
          <w:sz w:val="28"/>
          <w:szCs w:val="28"/>
          <w:lang w:bidi="ar-IQ"/>
        </w:rPr>
      </w:pPr>
      <w:r w:rsidRPr="000677AF">
        <w:rPr>
          <w:rFonts w:hint="cs"/>
          <w:b/>
          <w:bCs/>
          <w:sz w:val="28"/>
          <w:szCs w:val="28"/>
          <w:rtl/>
          <w:lang w:bidi="ar-IQ"/>
        </w:rPr>
        <w:t>ثانياً</w:t>
      </w:r>
      <w:r w:rsidRPr="000677AF">
        <w:rPr>
          <w:rFonts w:hint="cs"/>
          <w:sz w:val="28"/>
          <w:szCs w:val="28"/>
          <w:rtl/>
          <w:lang w:bidi="ar-IQ"/>
        </w:rPr>
        <w:t xml:space="preserve"> </w:t>
      </w:r>
      <w:r w:rsidRPr="000677AF">
        <w:rPr>
          <w:rFonts w:hint="cs"/>
          <w:b/>
          <w:bCs/>
          <w:sz w:val="28"/>
          <w:szCs w:val="28"/>
          <w:rtl/>
          <w:lang w:bidi="ar-IQ"/>
        </w:rPr>
        <w:t>- محددات توسع  المدينة والاراضي السكنية</w:t>
      </w:r>
    </w:p>
    <w:p w:rsidR="0064317E" w:rsidRPr="000677AF" w:rsidRDefault="000677AF" w:rsidP="00886F80">
      <w:pPr>
        <w:spacing w:after="0" w:line="360" w:lineRule="auto"/>
        <w:jc w:val="both"/>
        <w:rPr>
          <w:sz w:val="28"/>
          <w:szCs w:val="28"/>
          <w:rtl/>
          <w:lang w:bidi="ar-IQ"/>
        </w:rPr>
      </w:pPr>
      <w:r w:rsidRPr="000677AF">
        <w:rPr>
          <w:rFonts w:hint="cs"/>
          <w:sz w:val="28"/>
          <w:szCs w:val="28"/>
          <w:rtl/>
          <w:lang w:bidi="ar-IQ"/>
        </w:rPr>
        <w:t xml:space="preserve">يتطلب نمو المدينة التوسع على حساب  الأراضي المنبسطة لسد المتطلبات السكانية والوظيفية سواء كان ذلك التوسع على الاراضي </w:t>
      </w:r>
      <w:proofErr w:type="spellStart"/>
      <w:r w:rsidRPr="000677AF">
        <w:rPr>
          <w:rFonts w:hint="cs"/>
          <w:sz w:val="28"/>
          <w:szCs w:val="28"/>
          <w:rtl/>
          <w:lang w:bidi="ar-IQ"/>
        </w:rPr>
        <w:t>الفارغه</w:t>
      </w:r>
      <w:proofErr w:type="spellEnd"/>
      <w:r w:rsidRPr="000677AF">
        <w:rPr>
          <w:rFonts w:hint="cs"/>
          <w:sz w:val="28"/>
          <w:szCs w:val="28"/>
          <w:rtl/>
          <w:lang w:bidi="ar-IQ"/>
        </w:rPr>
        <w:t xml:space="preserve"> في داخل المدينة نفسها أو الأراضي التي تقع على حدودها الخارجية ، غير أن تلك المساحات المطلوبة غالباً ما تتواجد فيها محددات تعيق ذلك التوسع والتي يختلف تأثيرها وفق نوعية المحدد وموقعه </w:t>
      </w:r>
      <w:proofErr w:type="spellStart"/>
      <w:r w:rsidRPr="000677AF">
        <w:rPr>
          <w:rFonts w:hint="cs"/>
          <w:sz w:val="28"/>
          <w:szCs w:val="28"/>
          <w:rtl/>
          <w:lang w:bidi="ar-IQ"/>
        </w:rPr>
        <w:t>وأتجاهه</w:t>
      </w:r>
      <w:proofErr w:type="spellEnd"/>
      <w:r w:rsidRPr="000677AF">
        <w:rPr>
          <w:rFonts w:hint="cs"/>
          <w:sz w:val="28"/>
          <w:szCs w:val="28"/>
          <w:rtl/>
          <w:lang w:bidi="ar-IQ"/>
        </w:rPr>
        <w:t xml:space="preserve"> ، إذ يتم التغلب على قسم من تلك المحددات بحسب تطور المدينة من حيث قدرتها الاقتصادية والتكنولوجية ، ومن خلال دراسة مدينة البصرة ميدانياً والاطلاع على خرائط </w:t>
      </w:r>
      <w:proofErr w:type="spellStart"/>
      <w:r w:rsidRPr="000677AF">
        <w:rPr>
          <w:rFonts w:hint="cs"/>
          <w:sz w:val="28"/>
          <w:szCs w:val="28"/>
          <w:rtl/>
          <w:lang w:bidi="ar-IQ"/>
        </w:rPr>
        <w:t>االبنى</w:t>
      </w:r>
      <w:proofErr w:type="spellEnd"/>
      <w:r w:rsidRPr="000677AF">
        <w:rPr>
          <w:rFonts w:hint="cs"/>
          <w:sz w:val="28"/>
          <w:szCs w:val="28"/>
          <w:rtl/>
          <w:lang w:bidi="ar-IQ"/>
        </w:rPr>
        <w:t xml:space="preserve"> التحتية والفوقية وخرائط الموارد المائية فيها فضلاً عن خطوط النقل الرئيسة  يمكن الاستدلال على وجود عدد من المحددات الطبيعية والبشرية وهي :</w:t>
      </w:r>
    </w:p>
    <w:p w:rsidR="000677AF" w:rsidRPr="000677AF" w:rsidRDefault="000677AF" w:rsidP="0064317E">
      <w:pPr>
        <w:spacing w:after="0" w:line="360" w:lineRule="auto"/>
        <w:jc w:val="both"/>
        <w:rPr>
          <w:b/>
          <w:bCs/>
          <w:sz w:val="28"/>
          <w:szCs w:val="28"/>
          <w:rtl/>
          <w:lang w:bidi="ar-IQ"/>
        </w:rPr>
      </w:pPr>
      <w:r w:rsidRPr="000677AF">
        <w:rPr>
          <w:rFonts w:hint="cs"/>
          <w:b/>
          <w:bCs/>
          <w:sz w:val="28"/>
          <w:szCs w:val="28"/>
          <w:rtl/>
          <w:lang w:bidi="ar-IQ"/>
        </w:rPr>
        <w:t xml:space="preserve">أ- </w:t>
      </w:r>
      <w:proofErr w:type="gramStart"/>
      <w:r w:rsidRPr="000677AF">
        <w:rPr>
          <w:rFonts w:hint="cs"/>
          <w:b/>
          <w:bCs/>
          <w:sz w:val="28"/>
          <w:szCs w:val="28"/>
          <w:rtl/>
          <w:lang w:bidi="ar-IQ"/>
        </w:rPr>
        <w:t>المحددات</w:t>
      </w:r>
      <w:proofErr w:type="gramEnd"/>
      <w:r w:rsidRPr="000677AF">
        <w:rPr>
          <w:rFonts w:hint="cs"/>
          <w:b/>
          <w:bCs/>
          <w:sz w:val="28"/>
          <w:szCs w:val="28"/>
          <w:rtl/>
          <w:lang w:bidi="ar-IQ"/>
        </w:rPr>
        <w:t xml:space="preserve"> الطبيعية </w:t>
      </w:r>
    </w:p>
    <w:p w:rsidR="000677AF" w:rsidRPr="000677AF" w:rsidRDefault="000677AF" w:rsidP="0064317E">
      <w:pPr>
        <w:spacing w:after="0" w:line="360" w:lineRule="auto"/>
        <w:jc w:val="both"/>
        <w:rPr>
          <w:b/>
          <w:bCs/>
          <w:sz w:val="28"/>
          <w:szCs w:val="28"/>
          <w:rtl/>
          <w:lang w:bidi="ar-IQ"/>
        </w:rPr>
      </w:pPr>
      <w:r w:rsidRPr="000677AF">
        <w:rPr>
          <w:rFonts w:hint="cs"/>
          <w:b/>
          <w:bCs/>
          <w:sz w:val="28"/>
          <w:szCs w:val="28"/>
          <w:rtl/>
          <w:lang w:bidi="ar-IQ"/>
        </w:rPr>
        <w:t xml:space="preserve"> 1- الانهار </w:t>
      </w:r>
    </w:p>
    <w:p w:rsidR="00886F80" w:rsidRDefault="000677AF" w:rsidP="00361E23">
      <w:pPr>
        <w:spacing w:after="0" w:line="360" w:lineRule="auto"/>
        <w:jc w:val="both"/>
        <w:rPr>
          <w:sz w:val="28"/>
          <w:szCs w:val="28"/>
          <w:rtl/>
          <w:lang w:bidi="ar-IQ"/>
        </w:rPr>
      </w:pPr>
      <w:r w:rsidRPr="000677AF">
        <w:rPr>
          <w:rFonts w:hint="cs"/>
          <w:sz w:val="28"/>
          <w:szCs w:val="28"/>
          <w:rtl/>
          <w:lang w:bidi="ar-IQ"/>
        </w:rPr>
        <w:t xml:space="preserve">         تضم مدينة البصرة عدداً من الانهار والجداول الداخلية التي عملت كمحددات لتوسع المدينة</w:t>
      </w:r>
      <w:r w:rsidR="00814A36">
        <w:rPr>
          <w:rFonts w:hint="cs"/>
          <w:sz w:val="28"/>
          <w:szCs w:val="28"/>
          <w:rtl/>
          <w:lang w:bidi="ar-IQ"/>
        </w:rPr>
        <w:t xml:space="preserve"> </w:t>
      </w:r>
      <w:r w:rsidR="00814A36" w:rsidRPr="000677AF">
        <w:rPr>
          <w:rFonts w:hint="cs"/>
          <w:sz w:val="28"/>
          <w:szCs w:val="28"/>
          <w:rtl/>
          <w:lang w:bidi="ar-IQ"/>
        </w:rPr>
        <w:t>، خريطة (</w:t>
      </w:r>
      <w:r w:rsidR="00A87AF0">
        <w:rPr>
          <w:rFonts w:hint="cs"/>
          <w:sz w:val="28"/>
          <w:szCs w:val="28"/>
          <w:rtl/>
          <w:lang w:bidi="ar-IQ"/>
        </w:rPr>
        <w:t>3</w:t>
      </w:r>
      <w:r w:rsidR="00814A36" w:rsidRPr="000677AF">
        <w:rPr>
          <w:rFonts w:hint="cs"/>
          <w:sz w:val="28"/>
          <w:szCs w:val="28"/>
          <w:rtl/>
          <w:lang w:bidi="ar-IQ"/>
        </w:rPr>
        <w:t xml:space="preserve">) </w:t>
      </w:r>
      <w:r w:rsidR="00814A36">
        <w:rPr>
          <w:rFonts w:hint="cs"/>
          <w:sz w:val="28"/>
          <w:szCs w:val="28"/>
          <w:rtl/>
          <w:lang w:bidi="ar-IQ"/>
        </w:rPr>
        <w:t>،</w:t>
      </w:r>
      <w:r w:rsidRPr="000677AF">
        <w:rPr>
          <w:rFonts w:hint="cs"/>
          <w:sz w:val="28"/>
          <w:szCs w:val="28"/>
          <w:rtl/>
          <w:lang w:bidi="ar-IQ"/>
        </w:rPr>
        <w:t xml:space="preserve"> وفي مقدمتها شط العرب الذي يمثل الحد الشرقي للمدينة و يعد ممراً ملاحياً مهماً ومؤثراً في جميع مراحل نمو المدينة ، وعلى الرغم من اهميته الكبيرة في </w:t>
      </w:r>
      <w:proofErr w:type="spellStart"/>
      <w:r w:rsidRPr="000677AF">
        <w:rPr>
          <w:rFonts w:hint="cs"/>
          <w:sz w:val="28"/>
          <w:szCs w:val="28"/>
          <w:rtl/>
          <w:lang w:bidi="ar-IQ"/>
        </w:rPr>
        <w:t>أعطاء</w:t>
      </w:r>
      <w:proofErr w:type="spellEnd"/>
      <w:r w:rsidRPr="000677AF">
        <w:rPr>
          <w:rFonts w:hint="cs"/>
          <w:sz w:val="28"/>
          <w:szCs w:val="28"/>
          <w:rtl/>
          <w:lang w:bidi="ar-IQ"/>
        </w:rPr>
        <w:t xml:space="preserve"> المدينة موقعاً متميزاً يتمتع بالعديد من الخصائص </w:t>
      </w:r>
      <w:r w:rsidR="0064317E" w:rsidRPr="000677AF">
        <w:rPr>
          <w:rFonts w:hint="cs"/>
          <w:sz w:val="28"/>
          <w:szCs w:val="28"/>
          <w:rtl/>
          <w:lang w:bidi="ar-IQ"/>
        </w:rPr>
        <w:t xml:space="preserve">الجمالية والترفيهية وهو ما يميز مواقع المدن على الانهار أو أهميته في عملية النقل المائي وزيادة النشاط التجاري والاقتصادي ، إلا انه في نفس الوقت شكل عائقاً أمام توسعها لا سيما مع الضغط المتزايد المتمثل بزيادة السكان والطلب على الاراضي السكنية فيها ، إذ تشكل المنطقة الواقعة على الضفة الاخرى منه </w:t>
      </w:r>
      <w:proofErr w:type="spellStart"/>
      <w:r w:rsidR="0064317E" w:rsidRPr="000677AF">
        <w:rPr>
          <w:rFonts w:hint="cs"/>
          <w:sz w:val="28"/>
          <w:szCs w:val="28"/>
          <w:rtl/>
          <w:lang w:bidi="ar-IQ"/>
        </w:rPr>
        <w:t>والمواجهه</w:t>
      </w:r>
      <w:proofErr w:type="spellEnd"/>
      <w:r w:rsidR="0064317E" w:rsidRPr="000677AF">
        <w:rPr>
          <w:rFonts w:hint="cs"/>
          <w:sz w:val="28"/>
          <w:szCs w:val="28"/>
          <w:rtl/>
          <w:lang w:bidi="ar-IQ"/>
        </w:rPr>
        <w:t xml:space="preserve"> للمدينة الاكثر ملائمة لتوسعها لوجود مساحات واسعة ذات الارضية المنبسطة  فيها والتي تصلح كمناطق سكنية كما يسهل مد طرق النقل وانشاء الخدمات فيها غير أن سوء التخطيط وقصور النظرة المستقبلية لنمو المدينة وعدم </w:t>
      </w:r>
      <w:proofErr w:type="spellStart"/>
      <w:r w:rsidR="0064317E" w:rsidRPr="000677AF">
        <w:rPr>
          <w:rFonts w:hint="cs"/>
          <w:sz w:val="28"/>
          <w:szCs w:val="28"/>
          <w:rtl/>
          <w:lang w:bidi="ar-IQ"/>
        </w:rPr>
        <w:t>أعتمادها</w:t>
      </w:r>
      <w:proofErr w:type="spellEnd"/>
      <w:r w:rsidR="0064317E" w:rsidRPr="000677AF">
        <w:rPr>
          <w:rFonts w:hint="cs"/>
          <w:sz w:val="28"/>
          <w:szCs w:val="28"/>
          <w:rtl/>
          <w:lang w:bidi="ar-IQ"/>
        </w:rPr>
        <w:t xml:space="preserve"> على دراسات معمقة مبنية على بيانات محددة حال دون توسع المدينة بذلك الاتجاه ، غير أن التصميم الحديث لها سوف يضم مساحات كبيرة من مدينة شط العرب التي تقع في تلك الجهة والتي تتوافر فيها مساحات</w:t>
      </w:r>
      <w:r w:rsidR="0064317E">
        <w:rPr>
          <w:rFonts w:hint="cs"/>
          <w:sz w:val="28"/>
          <w:szCs w:val="28"/>
          <w:rtl/>
          <w:lang w:bidi="ar-IQ"/>
        </w:rPr>
        <w:t xml:space="preserve"> واسعة كما سنلاحظ ذلك </w:t>
      </w:r>
    </w:p>
    <w:p w:rsidR="00A7202A" w:rsidRDefault="00A7202A" w:rsidP="00361E23">
      <w:pPr>
        <w:spacing w:after="0" w:line="360" w:lineRule="auto"/>
        <w:jc w:val="both"/>
        <w:rPr>
          <w:sz w:val="28"/>
          <w:szCs w:val="28"/>
          <w:rtl/>
          <w:lang w:bidi="ar-IQ"/>
        </w:rPr>
      </w:pPr>
    </w:p>
    <w:p w:rsidR="00A7202A" w:rsidRPr="008011F8" w:rsidRDefault="00A7202A" w:rsidP="00361E23">
      <w:pPr>
        <w:spacing w:after="0" w:line="360" w:lineRule="auto"/>
        <w:jc w:val="both"/>
        <w:rPr>
          <w:sz w:val="28"/>
          <w:szCs w:val="28"/>
          <w:rtl/>
          <w:lang w:bidi="ar-IQ"/>
        </w:rPr>
      </w:pPr>
    </w:p>
    <w:p w:rsidR="000677AF" w:rsidRPr="000677AF" w:rsidRDefault="000677AF" w:rsidP="00A87AF0">
      <w:pPr>
        <w:spacing w:after="0"/>
        <w:jc w:val="both"/>
        <w:rPr>
          <w:b/>
          <w:bCs/>
          <w:sz w:val="28"/>
          <w:szCs w:val="28"/>
          <w:rtl/>
          <w:lang w:bidi="ar-IQ"/>
        </w:rPr>
      </w:pPr>
      <w:r w:rsidRPr="000677AF">
        <w:rPr>
          <w:rFonts w:hint="cs"/>
          <w:b/>
          <w:bCs/>
          <w:sz w:val="28"/>
          <w:szCs w:val="28"/>
          <w:rtl/>
          <w:lang w:bidi="ar-IQ"/>
        </w:rPr>
        <w:lastRenderedPageBreak/>
        <w:t xml:space="preserve">                                                  خريطة (</w:t>
      </w:r>
      <w:r w:rsidR="00A87AF0">
        <w:rPr>
          <w:rFonts w:hint="cs"/>
          <w:b/>
          <w:bCs/>
          <w:sz w:val="28"/>
          <w:szCs w:val="28"/>
          <w:rtl/>
          <w:lang w:bidi="ar-IQ"/>
        </w:rPr>
        <w:t>3</w:t>
      </w:r>
      <w:r w:rsidRPr="000677AF">
        <w:rPr>
          <w:rFonts w:hint="cs"/>
          <w:b/>
          <w:bCs/>
          <w:sz w:val="28"/>
          <w:szCs w:val="28"/>
          <w:rtl/>
          <w:lang w:bidi="ar-IQ"/>
        </w:rPr>
        <w:t>)</w:t>
      </w:r>
    </w:p>
    <w:p w:rsidR="000677AF" w:rsidRPr="000677AF" w:rsidRDefault="000677AF" w:rsidP="008011F8">
      <w:pPr>
        <w:spacing w:after="0"/>
        <w:jc w:val="both"/>
        <w:rPr>
          <w:b/>
          <w:bCs/>
          <w:sz w:val="28"/>
          <w:szCs w:val="28"/>
          <w:rtl/>
          <w:lang w:bidi="ar-IQ"/>
        </w:rPr>
      </w:pPr>
      <w:r w:rsidRPr="000677AF">
        <w:rPr>
          <w:rFonts w:hint="cs"/>
          <w:b/>
          <w:bCs/>
          <w:sz w:val="28"/>
          <w:szCs w:val="28"/>
          <w:rtl/>
          <w:lang w:bidi="ar-IQ"/>
        </w:rPr>
        <w:t xml:space="preserve">                           عمل الأنهار كمحددات </w:t>
      </w:r>
      <w:proofErr w:type="gramStart"/>
      <w:r w:rsidRPr="000677AF">
        <w:rPr>
          <w:rFonts w:hint="cs"/>
          <w:b/>
          <w:bCs/>
          <w:sz w:val="28"/>
          <w:szCs w:val="28"/>
          <w:rtl/>
          <w:lang w:bidi="ar-IQ"/>
        </w:rPr>
        <w:t>لتوسع</w:t>
      </w:r>
      <w:proofErr w:type="gramEnd"/>
      <w:r w:rsidRPr="000677AF">
        <w:rPr>
          <w:rFonts w:hint="cs"/>
          <w:b/>
          <w:bCs/>
          <w:sz w:val="28"/>
          <w:szCs w:val="28"/>
          <w:rtl/>
          <w:lang w:bidi="ar-IQ"/>
        </w:rPr>
        <w:t xml:space="preserve"> مدينة البصرة عام 2015                  </w:t>
      </w:r>
    </w:p>
    <w:p w:rsidR="000677AF" w:rsidRPr="000677AF" w:rsidRDefault="000677AF" w:rsidP="000677AF">
      <w:pPr>
        <w:spacing w:after="0"/>
        <w:jc w:val="both"/>
        <w:rPr>
          <w:sz w:val="28"/>
          <w:szCs w:val="28"/>
          <w:rtl/>
          <w:lang w:bidi="ar-IQ"/>
        </w:rPr>
      </w:pPr>
      <w:r w:rsidRPr="000677AF">
        <w:rPr>
          <w:rFonts w:cs="Arial"/>
          <w:noProof/>
          <w:sz w:val="28"/>
          <w:szCs w:val="28"/>
          <w:rtl/>
        </w:rPr>
        <w:drawing>
          <wp:inline distT="0" distB="0" distL="0" distR="0" wp14:anchorId="3CE14652" wp14:editId="295392FA">
            <wp:extent cx="5753817" cy="4442604"/>
            <wp:effectExtent l="0" t="0" r="0" b="0"/>
            <wp:docPr id="294" name="صورة 294" descr="C:\Users\ahmad\Pictures\محددات الانها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hmad\Pictures\محددات الانهار.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647" r="60129" b="30163"/>
                    <a:stretch/>
                  </pic:blipFill>
                  <pic:spPr bwMode="auto">
                    <a:xfrm>
                      <a:off x="0" y="0"/>
                      <a:ext cx="5758692" cy="4446368"/>
                    </a:xfrm>
                    <a:prstGeom prst="rect">
                      <a:avLst/>
                    </a:prstGeom>
                    <a:noFill/>
                    <a:ln>
                      <a:noFill/>
                    </a:ln>
                    <a:extLst>
                      <a:ext uri="{53640926-AAD7-44D8-BBD7-CCE9431645EC}">
                        <a14:shadowObscured xmlns:a14="http://schemas.microsoft.com/office/drawing/2010/main"/>
                      </a:ext>
                    </a:extLst>
                  </pic:spPr>
                </pic:pic>
              </a:graphicData>
            </a:graphic>
          </wp:inline>
        </w:drawing>
      </w:r>
    </w:p>
    <w:p w:rsidR="000677AF" w:rsidRPr="008011F8" w:rsidRDefault="000677AF" w:rsidP="000677AF">
      <w:pPr>
        <w:rPr>
          <w:rFonts w:ascii="Times New Roman" w:eastAsia="Times New Roman" w:hAnsi="Times New Roman" w:cs="Simplified Arabic"/>
          <w:sz w:val="24"/>
          <w:szCs w:val="24"/>
          <w:rtl/>
          <w:lang w:bidi="ar-IQ"/>
        </w:rPr>
      </w:pPr>
      <w:r w:rsidRPr="000677AF">
        <w:rPr>
          <w:rFonts w:hint="cs"/>
          <w:sz w:val="28"/>
          <w:szCs w:val="28"/>
          <w:rtl/>
          <w:lang w:bidi="ar-IQ"/>
        </w:rPr>
        <w:t xml:space="preserve"> </w:t>
      </w:r>
      <w:r w:rsidRPr="008011F8">
        <w:rPr>
          <w:rFonts w:ascii="Times New Roman" w:eastAsia="Times New Roman" w:hAnsi="Times New Roman" w:cs="Simplified Arabic" w:hint="cs"/>
          <w:sz w:val="24"/>
          <w:szCs w:val="24"/>
          <w:rtl/>
          <w:lang w:bidi="ar-IQ"/>
        </w:rPr>
        <w:t>المصدر: وزارة البلديات والأشغال العامة ، مديرية بلدية البصرة ، خارطة التصميم الأساس ، لسنة 2010 .</w:t>
      </w:r>
    </w:p>
    <w:p w:rsidR="008011F8" w:rsidRDefault="008011F8" w:rsidP="00C96C1D">
      <w:pPr>
        <w:spacing w:after="0" w:line="360" w:lineRule="auto"/>
        <w:jc w:val="both"/>
        <w:rPr>
          <w:sz w:val="28"/>
          <w:szCs w:val="28"/>
          <w:rtl/>
          <w:lang w:bidi="ar-IQ"/>
        </w:rPr>
      </w:pPr>
      <w:r>
        <w:rPr>
          <w:rFonts w:hint="cs"/>
          <w:sz w:val="28"/>
          <w:szCs w:val="28"/>
          <w:rtl/>
          <w:lang w:bidi="ar-IQ"/>
        </w:rPr>
        <w:t>لاحقاً ، و</w:t>
      </w:r>
      <w:r w:rsidRPr="000677AF">
        <w:rPr>
          <w:rFonts w:hint="cs"/>
          <w:sz w:val="28"/>
          <w:szCs w:val="28"/>
          <w:rtl/>
          <w:lang w:bidi="ar-IQ"/>
        </w:rPr>
        <w:t xml:space="preserve">يأتي نهر الفرات في شمال المدينة </w:t>
      </w:r>
      <w:proofErr w:type="spellStart"/>
      <w:r w:rsidRPr="000677AF">
        <w:rPr>
          <w:rFonts w:hint="cs"/>
          <w:sz w:val="28"/>
          <w:szCs w:val="28"/>
          <w:rtl/>
          <w:lang w:bidi="ar-IQ"/>
        </w:rPr>
        <w:t>أبتداءً</w:t>
      </w:r>
      <w:proofErr w:type="spellEnd"/>
      <w:r w:rsidRPr="000677AF">
        <w:rPr>
          <w:rFonts w:hint="cs"/>
          <w:sz w:val="28"/>
          <w:szCs w:val="28"/>
          <w:rtl/>
          <w:lang w:bidi="ar-IQ"/>
        </w:rPr>
        <w:t xml:space="preserve"> من نقطة </w:t>
      </w:r>
      <w:proofErr w:type="spellStart"/>
      <w:r w:rsidRPr="000677AF">
        <w:rPr>
          <w:rFonts w:hint="cs"/>
          <w:sz w:val="28"/>
          <w:szCs w:val="28"/>
          <w:rtl/>
          <w:lang w:bidi="ar-IQ"/>
        </w:rPr>
        <w:t>ألتقائه</w:t>
      </w:r>
      <w:proofErr w:type="spellEnd"/>
      <w:r w:rsidRPr="000677AF">
        <w:rPr>
          <w:rFonts w:hint="cs"/>
          <w:sz w:val="28"/>
          <w:szCs w:val="28"/>
          <w:rtl/>
          <w:lang w:bidi="ar-IQ"/>
        </w:rPr>
        <w:t xml:space="preserve"> بنهر دجلة في منطقة </w:t>
      </w:r>
      <w:proofErr w:type="spellStart"/>
      <w:r w:rsidRPr="000677AF">
        <w:rPr>
          <w:rFonts w:hint="cs"/>
          <w:sz w:val="28"/>
          <w:szCs w:val="28"/>
          <w:rtl/>
          <w:lang w:bidi="ar-IQ"/>
        </w:rPr>
        <w:t>النجيبية</w:t>
      </w:r>
      <w:proofErr w:type="spellEnd"/>
      <w:r w:rsidRPr="000677AF">
        <w:rPr>
          <w:rFonts w:hint="cs"/>
          <w:sz w:val="28"/>
          <w:szCs w:val="28"/>
          <w:rtl/>
          <w:lang w:bidi="ar-IQ"/>
        </w:rPr>
        <w:t xml:space="preserve"> كأحد المحددات التي اعاقت توسع المدينة في ذلك الاتجاه على الرغم من كون ناحية </w:t>
      </w:r>
      <w:proofErr w:type="spellStart"/>
      <w:r w:rsidRPr="000677AF">
        <w:rPr>
          <w:rFonts w:hint="cs"/>
          <w:sz w:val="28"/>
          <w:szCs w:val="28"/>
          <w:rtl/>
          <w:lang w:bidi="ar-IQ"/>
        </w:rPr>
        <w:t>الهارثة</w:t>
      </w:r>
      <w:proofErr w:type="spellEnd"/>
      <w:r w:rsidRPr="000677AF">
        <w:rPr>
          <w:rFonts w:hint="cs"/>
          <w:sz w:val="28"/>
          <w:szCs w:val="28"/>
          <w:rtl/>
          <w:lang w:bidi="ar-IQ"/>
        </w:rPr>
        <w:t xml:space="preserve"> التي تقع في </w:t>
      </w:r>
      <w:proofErr w:type="spellStart"/>
      <w:r w:rsidRPr="000677AF">
        <w:rPr>
          <w:rFonts w:hint="cs"/>
          <w:sz w:val="28"/>
          <w:szCs w:val="28"/>
          <w:rtl/>
          <w:lang w:bidi="ar-IQ"/>
        </w:rPr>
        <w:t>الضفه</w:t>
      </w:r>
      <w:proofErr w:type="spellEnd"/>
      <w:r w:rsidRPr="000677AF">
        <w:rPr>
          <w:rFonts w:hint="cs"/>
          <w:sz w:val="28"/>
          <w:szCs w:val="28"/>
          <w:rtl/>
          <w:lang w:bidi="ar-IQ"/>
        </w:rPr>
        <w:t xml:space="preserve"> الاخرى كانت تعد ضمن مناطق المدينة حتى منتصف التسعينات من القرن الماضي ، كما يعد شط البصرة الذي يمثل حدود المدينة الغربية كمحدد يعيق توسعها بذلك الاتجاه ، وتوجد العديد من الانهار الداخلية التي تتفرع من شط العرب وتخترق مناطق عديدة من المدينة مثل نهر </w:t>
      </w:r>
      <w:proofErr w:type="spellStart"/>
      <w:r w:rsidRPr="000677AF">
        <w:rPr>
          <w:rFonts w:hint="cs"/>
          <w:sz w:val="28"/>
          <w:szCs w:val="28"/>
          <w:rtl/>
          <w:lang w:bidi="ar-IQ"/>
        </w:rPr>
        <w:t>السراجي</w:t>
      </w:r>
      <w:proofErr w:type="spellEnd"/>
      <w:r w:rsidRPr="000677AF">
        <w:rPr>
          <w:rFonts w:hint="cs"/>
          <w:sz w:val="28"/>
          <w:szCs w:val="28"/>
          <w:rtl/>
          <w:lang w:bidi="ar-IQ"/>
        </w:rPr>
        <w:t xml:space="preserve"> الذي يشكل جزءاً من الحدود الجنوبية لها وأنهار الخورة والعشار والخندق والرباط والجبيلة والمعقل ، ألا أن تأثير هذه الأنهار في اعاقة توسع المدينة  يبقى محدوداً لقلة عرض</w:t>
      </w:r>
      <w:r w:rsidR="00C96C1D">
        <w:rPr>
          <w:rFonts w:hint="cs"/>
          <w:sz w:val="28"/>
          <w:szCs w:val="28"/>
          <w:rtl/>
          <w:lang w:bidi="ar-IQ"/>
        </w:rPr>
        <w:t>ها</w:t>
      </w:r>
      <w:r w:rsidRPr="000677AF">
        <w:rPr>
          <w:rFonts w:hint="cs"/>
          <w:sz w:val="28"/>
          <w:szCs w:val="28"/>
          <w:rtl/>
          <w:lang w:bidi="ar-IQ"/>
        </w:rPr>
        <w:t xml:space="preserve"> وامكانية وتجاوزها من خلال أنشاء الجسور التي تربط بين المناطق الواقعة على ضفتيها ، وبشكل عام عملت هذه الانهار لاسيما من كان منها يمثل حدود لمدينة البصرة عائقاً أمام امكانية المخطط في توسيع مساحة المدينة والحصول على الاراضي السكنية مما شكل ضغطاً متزايداً على الاراضي المتوافرة في داخل المدينة </w:t>
      </w:r>
      <w:proofErr w:type="spellStart"/>
      <w:r w:rsidRPr="000677AF">
        <w:rPr>
          <w:rFonts w:hint="cs"/>
          <w:sz w:val="28"/>
          <w:szCs w:val="28"/>
          <w:rtl/>
          <w:lang w:bidi="ar-IQ"/>
        </w:rPr>
        <w:t>وأستغلالها</w:t>
      </w:r>
      <w:proofErr w:type="spellEnd"/>
      <w:r w:rsidRPr="000677AF">
        <w:rPr>
          <w:rFonts w:hint="cs"/>
          <w:sz w:val="28"/>
          <w:szCs w:val="28"/>
          <w:rtl/>
          <w:lang w:bidi="ar-IQ"/>
        </w:rPr>
        <w:t xml:space="preserve"> الأمر الذي ادى الى رفع ق</w:t>
      </w:r>
      <w:r>
        <w:rPr>
          <w:rFonts w:hint="cs"/>
          <w:sz w:val="28"/>
          <w:szCs w:val="28"/>
          <w:rtl/>
          <w:lang w:bidi="ar-IQ"/>
        </w:rPr>
        <w:t>يّمها نتيجة زيادة الطلب عليها .</w:t>
      </w:r>
    </w:p>
    <w:p w:rsidR="008011F8" w:rsidRDefault="008011F8" w:rsidP="00A87AF0">
      <w:pPr>
        <w:spacing w:after="0" w:line="360" w:lineRule="auto"/>
        <w:jc w:val="both"/>
        <w:rPr>
          <w:sz w:val="28"/>
          <w:szCs w:val="28"/>
          <w:rtl/>
          <w:lang w:bidi="ar-IQ"/>
        </w:rPr>
      </w:pPr>
      <w:r w:rsidRPr="000677AF">
        <w:rPr>
          <w:rFonts w:hint="cs"/>
          <w:b/>
          <w:bCs/>
          <w:sz w:val="28"/>
          <w:szCs w:val="28"/>
          <w:rtl/>
          <w:lang w:bidi="ar-IQ"/>
        </w:rPr>
        <w:lastRenderedPageBreak/>
        <w:t xml:space="preserve">2- الاراضي الزراعية </w:t>
      </w:r>
      <w:r>
        <w:rPr>
          <w:rFonts w:hint="cs"/>
          <w:sz w:val="28"/>
          <w:szCs w:val="28"/>
          <w:rtl/>
          <w:lang w:bidi="ar-IQ"/>
        </w:rPr>
        <w:t>:</w:t>
      </w:r>
      <w:r w:rsidRPr="000677AF">
        <w:rPr>
          <w:rFonts w:hint="cs"/>
          <w:sz w:val="28"/>
          <w:szCs w:val="28"/>
          <w:rtl/>
          <w:lang w:bidi="ar-IQ"/>
        </w:rPr>
        <w:t xml:space="preserve"> يرى الباحث أنه لا يمكن النظر الى وجود الاراضي الزراعية الخصبة أو وصفها على انها تشكل أحدى العوائق أمام تطور المدينة على اعتبار أن أهميتها  تفوق أهمية كل </w:t>
      </w:r>
      <w:proofErr w:type="spellStart"/>
      <w:r w:rsidRPr="000677AF">
        <w:rPr>
          <w:rFonts w:hint="cs"/>
          <w:sz w:val="28"/>
          <w:szCs w:val="28"/>
          <w:rtl/>
          <w:lang w:bidi="ar-IQ"/>
        </w:rPr>
        <w:t>أستعمال</w:t>
      </w:r>
      <w:proofErr w:type="spellEnd"/>
      <w:r w:rsidRPr="000677AF">
        <w:rPr>
          <w:rFonts w:hint="cs"/>
          <w:sz w:val="28"/>
          <w:szCs w:val="28"/>
          <w:rtl/>
          <w:lang w:bidi="ar-IQ"/>
        </w:rPr>
        <w:t xml:space="preserve"> يدخل في عمليات التخطيط ، غير ان ذكرها يتعلق بعوامل تحديد أتجاه التوسع فقط  إذ ينبغي أن لا يكون التوسع على حساب الارض الزراعية لأن ذلك </w:t>
      </w:r>
      <w:proofErr w:type="spellStart"/>
      <w:r w:rsidRPr="000677AF">
        <w:rPr>
          <w:rFonts w:hint="cs"/>
          <w:sz w:val="28"/>
          <w:szCs w:val="28"/>
          <w:rtl/>
          <w:lang w:bidi="ar-IQ"/>
        </w:rPr>
        <w:t>لايمثل</w:t>
      </w:r>
      <w:proofErr w:type="spellEnd"/>
      <w:r w:rsidRPr="000677AF">
        <w:rPr>
          <w:rFonts w:hint="cs"/>
          <w:sz w:val="28"/>
          <w:szCs w:val="28"/>
          <w:rtl/>
          <w:lang w:bidi="ar-IQ"/>
        </w:rPr>
        <w:t xml:space="preserve"> عملية نمو بل أنها عملية تدمير لمستقبل المدينة ، كما يتعلق ورودها هنا</w:t>
      </w:r>
      <w:r w:rsidRPr="0064317E">
        <w:rPr>
          <w:rFonts w:hint="cs"/>
          <w:sz w:val="28"/>
          <w:szCs w:val="28"/>
          <w:rtl/>
          <w:lang w:bidi="ar-IQ"/>
        </w:rPr>
        <w:t xml:space="preserve"> </w:t>
      </w:r>
      <w:r w:rsidRPr="000677AF">
        <w:rPr>
          <w:rFonts w:hint="cs"/>
          <w:sz w:val="28"/>
          <w:szCs w:val="28"/>
          <w:rtl/>
          <w:lang w:bidi="ar-IQ"/>
        </w:rPr>
        <w:t xml:space="preserve">بالأراضي المتروكة التي فقدت خصوبتها من خلال ترك أصحابها لها والتي لازالت تصنف على أن جنسها زراعي وهي أراضي خاصة يتطلب الحصول عليها توافر أمكانيات مادية لبلدية البصرة واطفاء الحقوق </w:t>
      </w:r>
      <w:proofErr w:type="spellStart"/>
      <w:r w:rsidRPr="000677AF">
        <w:rPr>
          <w:rFonts w:hint="cs"/>
          <w:sz w:val="28"/>
          <w:szCs w:val="28"/>
          <w:rtl/>
          <w:lang w:bidi="ar-IQ"/>
        </w:rPr>
        <w:t>التصرفي</w:t>
      </w:r>
      <w:r>
        <w:rPr>
          <w:rFonts w:hint="cs"/>
          <w:sz w:val="28"/>
          <w:szCs w:val="28"/>
          <w:rtl/>
          <w:lang w:bidi="ar-IQ"/>
        </w:rPr>
        <w:t>ة</w:t>
      </w:r>
      <w:proofErr w:type="spellEnd"/>
      <w:r>
        <w:rPr>
          <w:rFonts w:hint="cs"/>
          <w:sz w:val="28"/>
          <w:szCs w:val="28"/>
          <w:rtl/>
          <w:lang w:bidi="ar-IQ"/>
        </w:rPr>
        <w:t xml:space="preserve"> لها لاسيما بساتين النخيل</w:t>
      </w:r>
      <w:r w:rsidRPr="000677AF">
        <w:rPr>
          <w:rFonts w:hint="cs"/>
          <w:sz w:val="28"/>
          <w:szCs w:val="28"/>
          <w:rtl/>
          <w:lang w:bidi="ar-IQ"/>
        </w:rPr>
        <w:t xml:space="preserve"> </w:t>
      </w:r>
      <w:proofErr w:type="spellStart"/>
      <w:r>
        <w:rPr>
          <w:rFonts w:hint="cs"/>
          <w:sz w:val="28"/>
          <w:szCs w:val="28"/>
          <w:rtl/>
          <w:lang w:bidi="ar-IQ"/>
        </w:rPr>
        <w:t>الم</w:t>
      </w:r>
      <w:r w:rsidRPr="000677AF">
        <w:rPr>
          <w:rFonts w:hint="cs"/>
          <w:sz w:val="28"/>
          <w:szCs w:val="28"/>
          <w:rtl/>
          <w:lang w:bidi="ar-IQ"/>
        </w:rPr>
        <w:t>تتواجد</w:t>
      </w:r>
      <w:r>
        <w:rPr>
          <w:rFonts w:hint="cs"/>
          <w:sz w:val="28"/>
          <w:szCs w:val="28"/>
          <w:rtl/>
          <w:lang w:bidi="ar-IQ"/>
        </w:rPr>
        <w:t>ة</w:t>
      </w:r>
      <w:proofErr w:type="spellEnd"/>
      <w:r w:rsidRPr="000677AF">
        <w:rPr>
          <w:rFonts w:hint="cs"/>
          <w:sz w:val="28"/>
          <w:szCs w:val="28"/>
          <w:rtl/>
          <w:lang w:bidi="ar-IQ"/>
        </w:rPr>
        <w:t xml:space="preserve"> في عدة مناطق منها الربيع (</w:t>
      </w:r>
      <w:proofErr w:type="spellStart"/>
      <w:r w:rsidRPr="000677AF">
        <w:rPr>
          <w:rFonts w:hint="cs"/>
          <w:sz w:val="28"/>
          <w:szCs w:val="28"/>
          <w:rtl/>
          <w:lang w:bidi="ar-IQ"/>
        </w:rPr>
        <w:t>البراضعية</w:t>
      </w:r>
      <w:proofErr w:type="spellEnd"/>
      <w:r w:rsidRPr="000677AF">
        <w:rPr>
          <w:rFonts w:hint="cs"/>
          <w:sz w:val="28"/>
          <w:szCs w:val="28"/>
          <w:rtl/>
          <w:lang w:bidi="ar-IQ"/>
        </w:rPr>
        <w:t xml:space="preserve"> )</w:t>
      </w:r>
      <w:r>
        <w:rPr>
          <w:rFonts w:hint="cs"/>
          <w:sz w:val="28"/>
          <w:szCs w:val="28"/>
          <w:rtl/>
          <w:lang w:bidi="ar-IQ"/>
        </w:rPr>
        <w:t xml:space="preserve"> </w:t>
      </w:r>
      <w:r w:rsidRPr="000677AF">
        <w:rPr>
          <w:rFonts w:hint="cs"/>
          <w:sz w:val="28"/>
          <w:szCs w:val="28"/>
          <w:rtl/>
          <w:lang w:bidi="ar-IQ"/>
        </w:rPr>
        <w:t>والفيحاء (</w:t>
      </w:r>
      <w:proofErr w:type="spellStart"/>
      <w:r w:rsidRPr="000677AF">
        <w:rPr>
          <w:rFonts w:hint="cs"/>
          <w:sz w:val="28"/>
          <w:szCs w:val="28"/>
          <w:rtl/>
          <w:lang w:bidi="ar-IQ"/>
        </w:rPr>
        <w:t>مطيحة</w:t>
      </w:r>
      <w:proofErr w:type="spellEnd"/>
      <w:r w:rsidRPr="000677AF">
        <w:rPr>
          <w:rFonts w:hint="cs"/>
          <w:sz w:val="28"/>
          <w:szCs w:val="28"/>
          <w:rtl/>
          <w:lang w:bidi="ar-IQ"/>
        </w:rPr>
        <w:t xml:space="preserve">) والبساتين الواقعة على طريق بصرة </w:t>
      </w:r>
      <w:r w:rsidRPr="000677AF">
        <w:rPr>
          <w:sz w:val="28"/>
          <w:szCs w:val="28"/>
          <w:rtl/>
          <w:lang w:bidi="ar-IQ"/>
        </w:rPr>
        <w:t>–</w:t>
      </w:r>
      <w:r w:rsidRPr="000677AF">
        <w:rPr>
          <w:rFonts w:hint="cs"/>
          <w:sz w:val="28"/>
          <w:szCs w:val="28"/>
          <w:rtl/>
          <w:lang w:bidi="ar-IQ"/>
        </w:rPr>
        <w:t xml:space="preserve"> فاو مقابل حي الزيتون والبساتين الممتدة مع نهر الخورة </w:t>
      </w:r>
      <w:proofErr w:type="spellStart"/>
      <w:r w:rsidRPr="000677AF">
        <w:rPr>
          <w:rFonts w:hint="cs"/>
          <w:sz w:val="28"/>
          <w:szCs w:val="28"/>
          <w:rtl/>
          <w:lang w:bidi="ar-IQ"/>
        </w:rPr>
        <w:t>بأتجاه</w:t>
      </w:r>
      <w:proofErr w:type="spellEnd"/>
      <w:r w:rsidRPr="000677AF">
        <w:rPr>
          <w:rFonts w:hint="cs"/>
          <w:sz w:val="28"/>
          <w:szCs w:val="28"/>
          <w:rtl/>
          <w:lang w:bidi="ar-IQ"/>
        </w:rPr>
        <w:t xml:space="preserve"> أبو الخصيب ، في حين أن بعض  الاراضي الأخرى والذي تحتفظ بنسبة من الخصوبة وبقابلية </w:t>
      </w:r>
      <w:proofErr w:type="spellStart"/>
      <w:r w:rsidRPr="000677AF">
        <w:rPr>
          <w:rFonts w:hint="cs"/>
          <w:sz w:val="28"/>
          <w:szCs w:val="28"/>
          <w:rtl/>
          <w:lang w:bidi="ar-IQ"/>
        </w:rPr>
        <w:t>للانتاج</w:t>
      </w:r>
      <w:proofErr w:type="spellEnd"/>
      <w:r w:rsidRPr="000677AF">
        <w:rPr>
          <w:rFonts w:hint="cs"/>
          <w:sz w:val="28"/>
          <w:szCs w:val="28"/>
          <w:rtl/>
          <w:lang w:bidi="ar-IQ"/>
        </w:rPr>
        <w:t xml:space="preserve"> أذا ما توفرت الظروف المناسبة </w:t>
      </w:r>
      <w:r w:rsidR="00A87AF0">
        <w:rPr>
          <w:rFonts w:hint="cs"/>
          <w:sz w:val="28"/>
          <w:szCs w:val="28"/>
          <w:rtl/>
          <w:lang w:bidi="ar-IQ"/>
        </w:rPr>
        <w:t xml:space="preserve">لها </w:t>
      </w:r>
      <w:r w:rsidRPr="000677AF">
        <w:rPr>
          <w:rFonts w:hint="cs"/>
          <w:sz w:val="28"/>
          <w:szCs w:val="28"/>
          <w:rtl/>
          <w:lang w:bidi="ar-IQ"/>
        </w:rPr>
        <w:t xml:space="preserve">قد أخذت طريقها الى العرض للبيع في السوق كقطع أراضي سكنية بغياب رقابة الدولة ، فقد أخذ العمران يبتلع العديد من الهكتارات حول المدينة لا سيما </w:t>
      </w:r>
      <w:proofErr w:type="spellStart"/>
      <w:r w:rsidRPr="000677AF">
        <w:rPr>
          <w:rFonts w:hint="cs"/>
          <w:sz w:val="28"/>
          <w:szCs w:val="28"/>
          <w:rtl/>
          <w:lang w:bidi="ar-IQ"/>
        </w:rPr>
        <w:t>بأتجاه</w:t>
      </w:r>
      <w:proofErr w:type="spellEnd"/>
      <w:r w:rsidRPr="000677AF">
        <w:rPr>
          <w:rFonts w:hint="cs"/>
          <w:sz w:val="28"/>
          <w:szCs w:val="28"/>
          <w:rtl/>
          <w:lang w:bidi="ar-IQ"/>
        </w:rPr>
        <w:t xml:space="preserve"> منطقة أبو الخصيب ، خريطة (</w:t>
      </w:r>
      <w:r w:rsidR="00A87AF0">
        <w:rPr>
          <w:rFonts w:hint="cs"/>
          <w:sz w:val="28"/>
          <w:szCs w:val="28"/>
          <w:rtl/>
          <w:lang w:bidi="ar-IQ"/>
        </w:rPr>
        <w:t>4</w:t>
      </w:r>
      <w:r w:rsidRPr="000677AF">
        <w:rPr>
          <w:rFonts w:hint="cs"/>
          <w:sz w:val="28"/>
          <w:szCs w:val="28"/>
          <w:rtl/>
          <w:lang w:bidi="ar-IQ"/>
        </w:rPr>
        <w:t>) .</w:t>
      </w:r>
      <w:r>
        <w:rPr>
          <w:rFonts w:hint="cs"/>
          <w:sz w:val="28"/>
          <w:szCs w:val="28"/>
          <w:rtl/>
          <w:lang w:bidi="ar-IQ"/>
        </w:rPr>
        <w:t xml:space="preserve">             </w:t>
      </w:r>
      <w:r w:rsidR="00C96C1D">
        <w:rPr>
          <w:rFonts w:hint="cs"/>
          <w:sz w:val="28"/>
          <w:szCs w:val="28"/>
          <w:rtl/>
          <w:lang w:bidi="ar-IQ"/>
        </w:rPr>
        <w:t xml:space="preserve">                     </w:t>
      </w:r>
    </w:p>
    <w:p w:rsidR="000677AF" w:rsidRPr="000677AF" w:rsidRDefault="000677AF" w:rsidP="00A87AF0">
      <w:pPr>
        <w:tabs>
          <w:tab w:val="left" w:pos="3735"/>
        </w:tabs>
        <w:spacing w:after="0"/>
        <w:rPr>
          <w:b/>
          <w:bCs/>
          <w:sz w:val="28"/>
          <w:szCs w:val="28"/>
          <w:rtl/>
          <w:lang w:bidi="ar-IQ"/>
        </w:rPr>
      </w:pPr>
      <w:r w:rsidRPr="000677AF">
        <w:rPr>
          <w:rFonts w:hint="cs"/>
          <w:sz w:val="28"/>
          <w:szCs w:val="28"/>
          <w:rtl/>
          <w:lang w:bidi="ar-IQ"/>
        </w:rPr>
        <w:t xml:space="preserve">       </w:t>
      </w:r>
      <w:r w:rsidR="008011F8">
        <w:rPr>
          <w:rFonts w:hint="cs"/>
          <w:sz w:val="28"/>
          <w:szCs w:val="28"/>
          <w:rtl/>
          <w:lang w:bidi="ar-IQ"/>
        </w:rPr>
        <w:t xml:space="preserve">                                           </w:t>
      </w:r>
      <w:r w:rsidRPr="000677AF">
        <w:rPr>
          <w:b/>
          <w:bCs/>
          <w:sz w:val="28"/>
          <w:szCs w:val="28"/>
          <w:lang w:bidi="ar-IQ"/>
        </w:rPr>
        <w:t xml:space="preserve">  </w:t>
      </w:r>
      <w:r w:rsidRPr="000677AF">
        <w:rPr>
          <w:rFonts w:hint="cs"/>
          <w:b/>
          <w:bCs/>
          <w:sz w:val="28"/>
          <w:szCs w:val="28"/>
          <w:rtl/>
          <w:lang w:bidi="ar-IQ"/>
        </w:rPr>
        <w:t>خريطة (</w:t>
      </w:r>
      <w:r w:rsidR="00A87AF0">
        <w:rPr>
          <w:rFonts w:hint="cs"/>
          <w:b/>
          <w:bCs/>
          <w:sz w:val="28"/>
          <w:szCs w:val="28"/>
          <w:rtl/>
          <w:lang w:bidi="ar-IQ"/>
        </w:rPr>
        <w:t>4</w:t>
      </w:r>
      <w:r w:rsidRPr="000677AF">
        <w:rPr>
          <w:rFonts w:hint="cs"/>
          <w:b/>
          <w:bCs/>
          <w:sz w:val="28"/>
          <w:szCs w:val="28"/>
          <w:rtl/>
          <w:lang w:bidi="ar-IQ"/>
        </w:rPr>
        <w:t>)</w:t>
      </w:r>
    </w:p>
    <w:p w:rsidR="000677AF" w:rsidRDefault="000677AF" w:rsidP="00C96C1D">
      <w:pPr>
        <w:tabs>
          <w:tab w:val="left" w:pos="3735"/>
        </w:tabs>
        <w:spacing w:after="0"/>
        <w:rPr>
          <w:b/>
          <w:bCs/>
          <w:sz w:val="28"/>
          <w:szCs w:val="28"/>
          <w:rtl/>
          <w:lang w:bidi="ar-IQ"/>
        </w:rPr>
      </w:pPr>
      <w:r w:rsidRPr="000677AF">
        <w:rPr>
          <w:rFonts w:hint="cs"/>
          <w:sz w:val="28"/>
          <w:szCs w:val="28"/>
          <w:rtl/>
          <w:lang w:bidi="ar-IQ"/>
        </w:rPr>
        <w:t xml:space="preserve">                            </w:t>
      </w:r>
      <w:r w:rsidRPr="000677AF">
        <w:rPr>
          <w:rFonts w:hint="cs"/>
          <w:b/>
          <w:bCs/>
          <w:sz w:val="28"/>
          <w:szCs w:val="28"/>
          <w:rtl/>
          <w:lang w:bidi="ar-IQ"/>
        </w:rPr>
        <w:t xml:space="preserve">المحددات الزراعية لتوسع مدينة البصرة </w:t>
      </w:r>
      <w:proofErr w:type="gramStart"/>
      <w:r w:rsidRPr="000677AF">
        <w:rPr>
          <w:rFonts w:hint="cs"/>
          <w:b/>
          <w:bCs/>
          <w:sz w:val="28"/>
          <w:szCs w:val="28"/>
          <w:rtl/>
          <w:lang w:bidi="ar-IQ"/>
        </w:rPr>
        <w:t>عام</w:t>
      </w:r>
      <w:proofErr w:type="gramEnd"/>
      <w:r w:rsidRPr="000677AF">
        <w:rPr>
          <w:rFonts w:hint="cs"/>
          <w:b/>
          <w:bCs/>
          <w:sz w:val="28"/>
          <w:szCs w:val="28"/>
          <w:rtl/>
          <w:lang w:bidi="ar-IQ"/>
        </w:rPr>
        <w:t xml:space="preserve"> 2015</w:t>
      </w:r>
    </w:p>
    <w:p w:rsidR="008011F8" w:rsidRDefault="008011F8" w:rsidP="000677AF">
      <w:pPr>
        <w:tabs>
          <w:tab w:val="left" w:pos="3735"/>
        </w:tabs>
        <w:spacing w:after="0"/>
        <w:rPr>
          <w:b/>
          <w:bCs/>
          <w:sz w:val="28"/>
          <w:szCs w:val="28"/>
          <w:rtl/>
          <w:lang w:bidi="ar-IQ"/>
        </w:rPr>
      </w:pPr>
      <w:r w:rsidRPr="000677AF">
        <w:rPr>
          <w:rFonts w:hint="cs"/>
          <w:noProof/>
          <w:sz w:val="28"/>
          <w:szCs w:val="28"/>
          <w:rtl/>
        </w:rPr>
        <mc:AlternateContent>
          <mc:Choice Requires="wpg">
            <w:drawing>
              <wp:anchor distT="0" distB="0" distL="114300" distR="114300" simplePos="0" relativeHeight="251663360" behindDoc="0" locked="0" layoutInCell="1" allowOverlap="1" wp14:anchorId="4390D206" wp14:editId="25D601DA">
                <wp:simplePos x="0" y="0"/>
                <wp:positionH relativeFrom="column">
                  <wp:posOffset>82550</wp:posOffset>
                </wp:positionH>
                <wp:positionV relativeFrom="paragraph">
                  <wp:posOffset>190500</wp:posOffset>
                </wp:positionV>
                <wp:extent cx="5767705" cy="3898900"/>
                <wp:effectExtent l="0" t="0" r="4445" b="6350"/>
                <wp:wrapNone/>
                <wp:docPr id="32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7705" cy="3898900"/>
                          <a:chOff x="1678" y="2233"/>
                          <a:chExt cx="8461" cy="9725"/>
                        </a:xfrm>
                      </wpg:grpSpPr>
                      <pic:pic xmlns:pic="http://schemas.openxmlformats.org/drawingml/2006/picture">
                        <pic:nvPicPr>
                          <pic:cNvPr id="326" name="Picture 16" descr="الاراضي الزراعية"/>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113" t="13127" r="6305" b="15645"/>
                          <a:stretch/>
                        </pic:blipFill>
                        <pic:spPr bwMode="auto">
                          <a:xfrm>
                            <a:off x="1678" y="2233"/>
                            <a:ext cx="8461" cy="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Text Box 17"/>
                        <wps:cNvSpPr txBox="1">
                          <a:spLocks noChangeArrowheads="1"/>
                        </wps:cNvSpPr>
                        <wps:spPr bwMode="auto">
                          <a:xfrm>
                            <a:off x="6505" y="2703"/>
                            <a:ext cx="3241" cy="912"/>
                          </a:xfrm>
                          <a:prstGeom prst="rect">
                            <a:avLst/>
                          </a:prstGeom>
                          <a:solidFill>
                            <a:srgbClr val="FDE9D9"/>
                          </a:solidFill>
                          <a:ln w="22225">
                            <a:solidFill>
                              <a:srgbClr val="E36C0A"/>
                            </a:solidFill>
                            <a:miter lim="800000"/>
                            <a:headEnd/>
                            <a:tailEnd/>
                          </a:ln>
                        </wps:spPr>
                        <wps:txbx>
                          <w:txbxContent>
                            <w:p w:rsidR="00350DE5" w:rsidRPr="00A01E7D" w:rsidRDefault="00350DE5" w:rsidP="000677AF">
                              <w:pPr>
                                <w:jc w:val="center"/>
                                <w:rPr>
                                  <w:rFonts w:ascii="Arial" w:hAnsi="Arial" w:cs="Arial"/>
                                  <w:b/>
                                  <w:bCs/>
                                </w:rPr>
                              </w:pPr>
                              <w:r w:rsidRPr="00A01E7D">
                                <w:rPr>
                                  <w:rFonts w:ascii="Arial" w:hAnsi="Arial" w:cs="Arial"/>
                                  <w:b/>
                                  <w:bCs/>
                                  <w:rtl/>
                                </w:rPr>
                                <w:t>ا</w:t>
                              </w:r>
                              <w:r>
                                <w:rPr>
                                  <w:rFonts w:ascii="Arial" w:hAnsi="Arial" w:cs="Arial"/>
                                  <w:b/>
                                  <w:bCs/>
                                  <w:rtl/>
                                </w:rPr>
                                <w:t>ل</w:t>
                              </w:r>
                              <w:r>
                                <w:rPr>
                                  <w:rFonts w:ascii="Arial" w:hAnsi="Arial" w:cs="Arial" w:hint="cs"/>
                                  <w:b/>
                                  <w:bCs/>
                                  <w:rtl/>
                                </w:rPr>
                                <w:t>محددات</w:t>
                              </w:r>
                              <w:r>
                                <w:rPr>
                                  <w:rFonts w:ascii="Arial" w:hAnsi="Arial" w:cs="Arial"/>
                                  <w:b/>
                                  <w:bCs/>
                                  <w:rtl/>
                                </w:rPr>
                                <w:t xml:space="preserve"> الزراعية في مدينة البصرة </w:t>
                              </w:r>
                              <w:proofErr w:type="gramStart"/>
                              <w:r>
                                <w:rPr>
                                  <w:rFonts w:ascii="Arial" w:hAnsi="Arial" w:cs="Arial"/>
                                  <w:b/>
                                  <w:bCs/>
                                  <w:rtl/>
                                </w:rPr>
                                <w:t>عام</w:t>
                              </w:r>
                              <w:proofErr w:type="gramEnd"/>
                              <w:r>
                                <w:rPr>
                                  <w:rFonts w:ascii="Arial" w:hAnsi="Arial" w:cs="Arial"/>
                                  <w:b/>
                                  <w:bCs/>
                                  <w:rtl/>
                                </w:rPr>
                                <w:t xml:space="preserve"> 20</w:t>
                              </w:r>
                              <w:r>
                                <w:rPr>
                                  <w:rFonts w:ascii="Arial" w:hAnsi="Arial" w:cs="Arial" w:hint="cs"/>
                                  <w:b/>
                                  <w:bCs/>
                                  <w:rtl/>
                                </w:rPr>
                                <w:t>15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5" o:spid="_x0000_s1026" style="position:absolute;left:0;text-align:left;margin-left:6.5pt;margin-top:15pt;width:454.15pt;height:307pt;z-index:251663360;mso-width-relative:margin;mso-height-relative:margin" coordorigin="1678,2233" coordsize="8461,97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XgF65BAAAVgsAAA4AAABkcnMvZTJvRG9jLnhtbKxWzW7jNhC+F+g7&#10;ELorlmRZsoQ4C8c/wQLbNuhu0TMt0RaxEqmSdOy06K2nfZFFj+2hQN8keZvOkFLiJEaSbivABoc/&#10;w5n5vpnh6Zt9U5MrpjSXYuKFJ4FHmChkycVm4v3wYemPPaINFSWtpWAT75pp783Z11+d7tqcRbKS&#10;dckUASVC57t24lXGtPlgoIuKNVSfyJYJWFxL1VADotoMSkV3oL2pB1EQJIOdVGWrZMG0htm5W/TO&#10;rP71mhXmu/VaM0PqiQe2Gfuv7P8K/wdnpzTfKNpWvOjMoF9gRUO5gEvvVM2poWSr+BNVDS+U1HJt&#10;TgrZDOR6zQtmfQBvwuCRNxdKblvryybfbdq7MEFoH8Xpi9UW315dKsLLiTeMRh4RtAGQ7L0kHGF0&#10;du0mh00Xqn3fXirnIgzfyeKjhuXB43WUN24zWe2+kSXoo1sjbXT2a9WgCvCb7C0I13cgsL0hBUyO&#10;0iRNA7ClgLXhOBtnQQdTUQGWeC5MUqAVLEfRcOggLKpFd34cJ6E7nKXgEtpIc3exNbYz7uy05UUO&#10;vy6qMHoS1ZfZB6fMVjGvU9K8SkdD1cdt6wMBWmr4itfcXFsyQ4zQKHF1yQuMNQqHACU9QLCO15IQ&#10;ZkqmCyD0zefb324+3/wBv79uPxEr/mnFv28/3fyOcejVOeUUnbcwEiFnFRUbNtUtJAzEF+7pp5SS&#10;u4rRUuM0BvOhFis+MHhV83bJ65ooaX7kpnpf0RY4EFoC4GIXK7D5EYmPhNslyFwW24YJ4zJesRrC&#10;JoWueKs9onLWrBgQWL0tEXioNgbuaxUXxt4JxHqnDdIOKWaT8pdoPA2CLDr3Z6Ng5sdBuvCnWZz6&#10;abBI4yAeh7Nw9iueDuN8qxmEidbzlnemw+wT449mYFerXG7bGkGuqK1EjpZgkKVnbyIwFSOEtmpV&#10;fA9gYN1KwnBoS1c4DKMUPIapIWYIVLBwlMSW5HDCKGaKqseox8HhriF5X8zHI3mFIcOsfCargEhK&#10;mwsmG4IDAALstpGnVxB452m/BV0TEvkB8zSvxYMJ8N/N9AE5xCwLssV4MY79OEoWgNl87k+Xs9hP&#10;lmE6mg/ns9k87DGreFkyYWnoest/gMyiIWteojorqM1qVisH5dJ+XZnR99sGSJ17M3qY8TzG1NEw&#10;C6M4OI8yf5mMUz9exiM/S4OxH4TZeZYEcRbPlw9descF+x9YuJt42Qiq4/O+BfZ76hvNG26gbde8&#10;AWbcbaI5FoqFKC20hvLajQ9CgebfhwLg7oG2dQRJ2lUYqDLYe+BRoPuCAdLrsg6fBMfaqa1E4DKq&#10;PSyrkFKu731AZM7lnoQpOt3tw75HzB7m+yqmXft7pkgeHHV6XpV/yQizGvtaGnR9DS3C/BtGcd/V&#10;wqhDpO+mfW69Mv0OSIpl5pDL80U2z47hXQsClInge4kzi2EyC6bHdPxLzthKAB1b544WODL71b4D&#10;ZiXLa8AFmox9R8ATFAaVVD97ZAfPuYmnf9pS7Mz1WwG8ycI4xvefFeJRGoGgDldWhytUFKBq4hmP&#10;uOHMgARHttBWNhXc5NqZkFN42qy5LXJooLMKOIwCUNeO7OPNsr57aOLr8FC2u+6fw2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Eekz+7gAAAACQEAAA8AAABkcnMvZG93bnJldi54&#10;bWxMj0FLw0AQhe+C/2EZwZvdTVOLxmxKKeqpCLaCeJtmp0lodjdkt0n67x1P9jQ83uPN9/LVZFsx&#10;UB8a7zQkMwWCXOlN4yoNX/u3hycQIaIz2HpHGi4UYFXc3uSYGT+6Txp2sRJc4kKGGuoYu0zKUNZk&#10;Mcx8R469o+8tRpZ9JU2PI5fbVs6VWkqLjeMPNXa0qak87c5Ww/uI4zpNXoft6bi5/OwfP763CWl9&#10;fzetX0BEmuJ/GP7wGR0KZjr4szNBtKxTnhI1pIov+8/zJAVx0LBcLBTIIpfXC4pfAAAA//8DAFBL&#10;AwQKAAAAAAAAACEAJ+heqjtTBAA7UwQAFQAAAGRycy9tZWRpYS9pbWFnZTEuanBlZ//Y/+AAEEpG&#10;SUYAAQEBANwA3AAA/9sAQwACAQECAQECAgICAgICAgMFAwMDAwMGBAQDBQcGBwcHBgcHCAkLCQgI&#10;CggHBwoNCgoLDAwMDAcJDg8NDA4LDAwM/9sAQwECAgIDAwMGAwMGDAgHCAwMDAwMDAwMDAwMDAwM&#10;DAwMDAwMDAwMDAwMDAwMDAwMDAwMDAwMDAwMDAwMDAwMDAwM/8AAEQgFIwY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mmQDsTQA6ikDbhkA4NL&#10;n2NABRRn2NGfY0AFFGfY0Z9jQAUUZ9jRn2NABRRn2NGfY0AFFGfY0Z9jQAUUZ9jRn2NABRRn2NGf&#10;Y0AFFGfY0Z9jQAUUZ9jRn2NABRRn2NGfY0AFFGfY0Z9jQAUUZ9jRn2NABRRn2NGfY0AFFGfY0Z9j&#10;QAUUZ9jRn2NABRRn2NGfY0AFFGfY0Z9jQAUUZ9jRn2NABRRn2NGfY0AFFGfY0Z9jQAUUZ9jRn2NA&#10;BRRn2NGfY0AFFGfY0Z9jQAUUZ9jRn2NABRRn2NGfY0AFFGfY0Z9jQAUUZ9jRn2NABRRn2NGfY0AF&#10;FGfY0Z9jQAUUZ9jRn2NABRRn2NGfY0AFFGfY0Z9jQAUUZ9jRn2NABRRn2NGfY0AFFGfY0Z9jQAUU&#10;Z9jRn2NABRRn2NGfY0AFFGfY0Z9jQAUUZ9jRn2NABRRn2NGfY0AFFGfY0Z9jQAUUZ9jRn2NABRRn&#10;2NGfY0AFFGfY0Z9jQAUUZ9jRn2NABRRn2NGfY0AFFGfY0Z9jQAUUZ9jRn2NABRRn2NGfY0AFFGfY&#10;0Z9jQAUUZ9jRn2NABRRn2NGfY0AFFGfY0Z9jQAUUZ9jRn2NABRRn2NGfY0AFFGfY0Z9jQAUUZ9jR&#10;n2NABRRn2NGfY0AFFGfY0Z9jQAUUZ9jRn2NABRRn2NGfY0AFFGfY0Z9jQAUUZ9jRn2NABRRn2NGf&#10;Y0AFFGfY0Z9jQAUUZ9jRn2NABRRn2NGfY0AFFGfY0Z9jQAUUZ9jRn2NABRRn2NGfY0AFFGfY0Z9j&#10;QAUUZ9jRn2NABRRn2NGfY0AFFGfY0Z9jQAUUZ9jRn2NABRRn2NGfY0AFFGfY0Z9jQAUUZ9jRn2NA&#10;BRRn2NGfY0AFFGfY0Z9jQAUUZ9jRn2NABRRn2NGfY0AFFGfY0Z9jQAUUZ9jSGQADgnNAC0UiuG5A&#10;OKWgAooooAKKKKACiiigAooooAKKKKACiiigAooooAKKKKACiiigAooooAKKKKACiiigBGJBGBmv&#10;50v+C7vxl+I37RX/AAcFeAP2dbn4j+M/Dnw11jWPC+grYaJfvZLbpqD2/nzYTAebM7lXkDYAUdBi&#10;v6Lq/m2/4Krf8rfXwl/7HbwH/wCh2NAH3j/xCi/DsgH/AIX/APtFA/8AYxr/APEUf8Qofw7/AOjg&#10;P2i//CjX/wCIr9WKKAPyn/4hQ/h3/wBHAftF/wDhRr/8RR/xCh/Dv/o4D9ov/wAKNf8A4iv1YooA&#10;/Kf/AIhQ/h3/ANHAftF/+FGv/wARR/xCh/Dv/o4D9ov/AMKNf/iK/ViigD8p/wDiFD+Hf/RwH7Rf&#10;/hRr/wDEUf8AEKH8O/8Ao4D9ov8A8KNf/iK/ViigD8p/+IUP4d/9HAftF/8AhRr/APEUf8Qofw7/&#10;AOjgP2i//CjX/wCIr9WKKAPyn/4hQ/h3/wBHAftF/wDhRr/8RR/xCh/Dv/o4D9ov/wAKNf8A4iv1&#10;YooA/Kf/AIhQ/h3/ANHAftF/+FGv/wARR/xCh/Dv/o4D9ov/AMKNf/iK/ViigD8p/wDiFD+Hf/Rw&#10;H7Rf/hRr/wDEUf8AEKH8O/8Ao4D9ov8A8KNf/iK/ViigD8p/+IUP4d/9HAftF/8AhRr/APEUf8Qo&#10;fw7/AOjgP2i//CjX/wCIr9WKKAPyn/4hQ/h3/wBHAftF/wDhRr/8RR/xCh/Dv/o4D9ov/wAKNf8A&#10;4iv1YooA/Kf/AIhQ/h3/ANHAftF/+FGv/wARR/xCh/Dv/o4D9ov/AMKNf/iK/ViigD8p/wDiFD+H&#10;f/RwH7Rf/hRr/wDEUf8AEKH8O/8Ao4D9ov8A8KNf/iK/ViigD8p/+IUP4d/9HAftF/8AhRr/APEU&#10;f8Qofw7/AOjgP2i//CjX/wCIr9WKKAPyn/4hQ/h3/wBHAftF/wDhRr/8RR/xCh/Dv/o4D9ov/wAK&#10;Nf8A4iv1XDgkj0pPM5HQ5pXBH5U/8Qofw7/6OA/aL/8ACjX/AOIo/wCIUP4d/wDRwH7Rf/hRr/8A&#10;EV+q+7jOOtJ5vbByKExXPyp/4hQ/h3/0cB+0X/4Ua/8AxFH/ABCh/Dv/AKOA/aL/APCjX/4iv1WE&#10;g/GjzBzwRRcaPyp/4hQ/h3/0cB+0X/4Ua/8AxFH/ABCh/Dv/AKOA/aL/APCjX/4iv1WEgPQGgSZO&#10;MYov1Fc/Kn/iFD+Hf/RwH7Rf/hRr/wDEUf8AEKH8O/8Ao4D9ov8A8KNf/iK/VbzBnFBkHPBoTGfl&#10;T/xCh/Dv/o4D9ov/AMKNf/iKP+IUP4d/9HAftF/+FGv/AMRX6rGXGMg80GQDGcgUNhc/Kn/iFD+H&#10;f/RwH7Rf/hRr/wDEUf8AEKH8O/8Ao4D9ov8A8KNf/iK/VbzBjPJFKHB5wcUXFc/Kj/iFD+Hf/RwH&#10;7Rf/AIUa/wDxFH/EKH8O/wDo4D9ov/wo1/8AiK/ViimM/Kf/AIhQ/h3/ANHAftF/+FGv/wARR/xC&#10;h/Dv/o4D9ov/AMKNf/iK/ViigD8p/wDiFD+Hf/RwH7Rf/hRr/wDEUf8AEKH8O/8Ao4D9ov8A8KNf&#10;/iK/ViigD8p/+IUP4d/9HAftF/8AhRr/APEUf8Qofw7/AOjgP2i//CjX/wCIr9WKKAPyn/4hQ/h3&#10;/wBHAftF/wDhRr/8RR/xCh/Dv/o4D9ov/wAKNf8A4iv1YooA/Kf/AIhQ/h3/ANHAftF/+FGv/wAR&#10;R/xCh/Dv/o4D9ov/AMKNf/iK/ViigD8p/wDiFD+Hf/RwH7Rf/hRr/wDEUf8AEKH8O/8Ao4D9ov8A&#10;8KNf/iK/ViigD8p/+IUP4d/9HAftF/8AhRr/APEUf8Qofw7/AOjgP2i//CjX/wCIr9WKKAPyn/4h&#10;Q/h3/wBHAftF/wDhRr/8RR/xCh/Dv/o4D9ov/wAKNf8A4iv1YooA/Kf/AIhQ/h3/ANHAftF/+FGv&#10;/wARR/xCh/Dv/o4D9ov/AMKNf/iK/ViigD8p/wDiFD+Hf/RwH7Rf/hRr/wDEUf8AEKH8O/8Ao4D9&#10;ov8A8KNf/iK/ViigD8p/+IUP4d/9HAftF/8AhRr/APEUf8Qofw7/AOjgP2i//CjX/wCIr9WKKAPy&#10;n/4hQ/h3/wBHAftF/wDhRr/8RR/xCh/Dv/o4D9ov/wAKNf8A4iv1YooA/Kf/AIhQ/h3/ANHAftF/&#10;+FGv/wARR/xCh/Dv/o4D9ov/AMKNf/iK/ViigD8p/wDiFD+Hf/RwH7Rf/hRr/wDEUf8AEKH8O/8A&#10;o4D9ov8A8KNf/iK/ViigD8p/+IUP4d/9HAftF/8AhRr/APEUf8Qofw7/AOjgP2i//CjX/wCIr9WK&#10;KAPyn/4hQ/h3/wBHAftF/wDhRr/8RR/xCh/Dv/o4D9ov/wAKNf8A4iv1YooA/Kf/AIhQ/h3/ANHA&#10;ftF/+FGv/wARR/xCh/Dv/o4D9ov/AMKNf/iK/ViigD8p/wDiFD+Hf/RwH7Rf/hRr/wDEUf8AEKH8&#10;O/8Ao4D9ov8A8KNf/iK/ViigD8p/+IUP4d/9HAftF/8AhRr/APEUf8Qofw7/AOjgP2i//CjX/wCI&#10;r9WKKAPyn/4hQ/h3/wBHAftF/wDhRr/8RR/xCh/Dv/o4D9ov/wAKNf8A4iv1YooA/Kf/AIhQ/h3/&#10;ANHAftF/+FGv/wARR/xCh/Dv/o4D9ov/AMKNf/iK/VignHYmgD8p/wDiFD+Hf/RwH7Rf/hRr/wDE&#10;Uf8AEKH8O/8Ao4D9ov8A8KNf/iK/VcvgZwaTzQegzSuK5+VP/EKH8O/+jgP2i/8Awo1/+Io/4hQ/&#10;h3/0cB+0X/4Ua/8AxFfqsJQc4GcUpcD60wuflR/xCh/Dv/o4D9ov/wAKNf8A4ij/AIhQ/h3/ANHA&#10;ftF/+FGv/wARX6rebxnBo80c8HikmM/Kn/iFD+Hf/RwH7Rf/AIUa/wDxFH/EKH8O/wDo4D9ov/wo&#10;1/8AiK/VYSg0eYM4wcmhsLn5U/8AEKH8O/8Ao4D9ov8A8KNf/iKP+IUP4d/9HAftF/8AhRr/APEV&#10;+q3mDkgHFHmjGaLiuflT/wAQofw7/wCjgP2i/wDwo1/+Io/4hQ/h3/0cB+0X/wCFGv8A8RX6riQE&#10;4z1o3j6Ci42z8qP+IUP4d/8ARwH7Rf8A4Ua//EUf8Qofw7/6OA/aL/8ACjX/AOIr9VhICOhFOyPp&#10;TuB+U/8AxCh/Dv8A6OA/aL/8KNf/AIij/iFD+Hf/AEcB+0X/AOFGv/xFfqxRQB+U/wDxCh/Dv/o4&#10;D9ov/wAKNf8A4ij/AIhQ/h3/ANHAftF/+FGv/wARX6sUUAflP/xCh/Dv/o4D9ov/AMKNf/iKP+IU&#10;P4d/9HAftF/+FGv/AMRX6sUUAflP/wAQofw7/wCjgP2i/wDwo1/+Io/4hQ/h3/0cB+0X/wCFGv8A&#10;8RX6sUUAflP/AMQofw7/AOjgP2i//CjX/wCIo/4hQ/h3/wBHAftF/wDhRr/8RX6sUUAflP8A8Qof&#10;w7/6OA/aL/8ACjX/AOIo/wCIUP4d/wDRwH7Rf/hRr/8AEV+rFFAH5T/8Qofw7/6OA/aL/wDCjX/4&#10;ij/iFD+Hf/RwH7Rf/hRr/wDEV+rFFAH5T/8AEKH8O/8Ao4D9ov8A8KNf/iKP+IUP4d/9HAftF/8A&#10;hRr/APEV+rFFAH5T/wDEKH8O/wDo4D9ov/wo1/8AiKP+IUP4d/8ARwH7Rf8A4Ua//EV+rFFAH5T/&#10;APEKH8O/+jgP2i//AAo1/wDiKP8AiFD+Hf8A0cB+0X/4Ua//ABFfqxRQB+U//EKH8O/+jgP2i/8A&#10;wo1/+Io/4hQ/h3/0cB+0X/4Ua/8AxFfqxRQB+U//ABCh/Dv/AKOA/aL/APCjX/4ij/iFD+Hf/RwH&#10;7Rf/AIUa/wDxFfqxRQB+U/8AxCh/Dv8A6OA/aL/8KNf/AIij/iFD+Hf/AEcB+0X/AOFGv/xFfqxR&#10;QB+U/wDxCh/Dv/o4D9ov/wAKNf8A4ij/AIhQ/h3/ANHAftF/+FGv/wARX6sUUAflP/xCh/Dv/o4D&#10;9ov/AMKNf/iKP+IUP4d/9HAftF/+FGv/AMRX6sUUAflP/wAQofw7/wCjgP2i/wDwo1/+Io/4hQ/h&#10;3/0cB+0X/wCFGv8A8RX6sUUAflP/AMQofw7/AOjgP2i//CjX/wCIo/4hQ/h3/wBHAftF/wDhRr/8&#10;RX6sUUAflP8A8Qofw7/6OA/aL/8ACjX/AOIo/wCIUP4d/wDRwH7Rf/hRr/8AEV+rFFAH5T/8Qofw&#10;7/6OA/aL/wDCjX/4ij/iFD+Hf/RwH7Rf/hRr/wDEV+rFFAH5T/8AEKH8O/8Ao4D9ov8A8KNf/iKP&#10;+IUP4d/9HAftF/8AhRr/APEV+rFFAH5T/wDEKH8O/wDo4D9ov/wo1/8AiKP+IUP4d/8ARwH7Rf8A&#10;4Ua//EV+rFFAH5T/APEKH8O/+jgP2i//AAo1/wDiKP8AiFD+Hf8A0cB+0X/4Ua//ABFfqwSB1pNw&#10;xmgGz8qP+IUP4d/9HAftF/8AhRr/APEUf8Qofw7/AOjgP2i//CjX/wCIr9VhJnsRQJATgdaGwufl&#10;T/xCh/Dv/o4D9ov/AMKNf/iKP+IUP4d/9HAftF/+FGv/AMRX6reZ6jGTQJR34oFc/Kn/AIhQ/h3/&#10;ANHAftF/+FGv/wARR/xCh/Dv/o4D9ov/AMKNf/iK/VYygdeBR5g69B60rhc/Kn/iFD+Hf/RwH7Rf&#10;/hRr/wDEUf8AEKH8O/8Ao4D9ov8A8KNf/iK/VYygEDuaUvgZwaEwuflR/wAQofw7/wCjgP2i/wDw&#10;o1/+Io/4hQ/h3/0cB+0X/wCFGv8A8RX6reZ7GgSA59qLoLn5U/8AEKH8O/8Ao4D9ov8A8KNf/iKP&#10;+IUP4d/9HAftF/8AhRr/APEV+q3mDnjkUGUccEimO5+VP/EKH8O/+jgP2i//AAo1/wDiKP8AiFD+&#10;Hf8A0cB+0X/4Ua//ABFfquGB6ZNKSB14pXC5+U//ABCh/Dv/AKOA/aL/APCjX/4ij/iFD+Hf/RwH&#10;7Rf/AIUa/wDxFfqxRTA/Kf8A4hQ/h3/0cB+0X/4Ua/8AxFH/ABCh/Dv/AKOA/aL/APCjX/4iv1Yo&#10;oA/Kf/iFD+Hf/RwH7Rf/AIUa/wDxFH/EKH8O/wDo4D9ov/wo1/8AiK/ViigD8p/+IUP4d/8ARwH7&#10;Rf8A4Ua//EUf8Qofw7/6OA/aL/8ACjX/AOIr9WKKAPyn/wCIUP4d/wDRwH7Rf/hRr/8AEUf8Qofw&#10;7/6OA/aL/wDCjX/4iv1YooA/Kf8A4hQ/h3/0cB+0X/4Ua/8AxFH/ABCh/Dv/AKOA/aL/APCjX/4i&#10;v1YooA/KY/8ABqL8PAMj4/8A7RRI/wCpkX/4ivy+/wCCzv7P3ij/AIIi/t2/CfSfhN8Z/i5dyatp&#10;NvrrXera68siTC/ki8vauEaIiFSVdWDZIORxX9TVfzb/APB5n/ykg+CH/Ymwf+nS5oA/pGj5jU9y&#10;BTqbH/qU+gp1ABRRRQAUUUUAFFFFABRRRQAUUUUAFFFFABRRRQAUUUUAFFFFABRRRQAUUUUAFFFF&#10;ABX823/BVb/lb6+Ev/Y7eA//AEOxr+kmv5tv+Cq3/K318Jf+x28B/wDodjQB/STRRRQAUUUUAFFF&#10;FABRRRQAUUUUAFFFFABRRRQAUUUUAFFFFABRRRQAUUUUAFFFFABQffpRQehoA+c/2sf23ovhT4ih&#10;8A+Cf7K1z4l6pF5qW11crHZaLCf+Xq9fOUTP3UGWc8AYyR8m/wDBKL9pP41/8FGv2W/iPb6p8Xz4&#10;Z8b6Z4o8my1a10q2ne1tEjiZo0gO1ShLMAxyRn1r7e+Jn7Bvwc+M3i678QeKfht4O1zXb9Qtxf3m&#10;lxS3EoAwuXYEnA45rg/2HP8AglP8MP8Agn/YeJF8F/2vdaj4ld/P1PU2glvbeJgmYI3jiTEQZAwU&#10;g/NzXnTo15Voyv7ut1r8j7DCZllNLLZ0Ywftm4tScU9U9db7W6WPkrwtqP7SPxY/a+vPhj4B/aV1&#10;rxPYeEGRvF2uyeGLGCz00npbRFd/mTnupwFHOTX1f8UPCH7R7fEaX/hGtd059Ojltxpc7Pbx6fHC&#10;BH551CFojPJIxEu37PIq8rnbjJ7T9jP9hvwp+xN4e8Q2HhrUNe1ebxRqs2sahe6vLFNcyzSnLDdH&#10;Gg2g9AQcZ617WgIAA71dDCyUXzt3vfd/qc2b55SqVorD04uMVa7gk2+rdrddvI+dP2vf24IPgvfw&#10;+CfCQ03Xfidqts01vYz3KxW2lxYx9qvH6xxAngY3OeFB5x89f8EYP+Cgvi/47fDn4w6x8Y/GukXj&#10;+DNekhS4YQ2lvaWyIdzDAH7vIJBbJ6c19Z/FX9g74OfG7xVe6/4r+HHg/XNdv4xFPqV5pkUt04Vd&#10;qguwJOBgDPTFeXfsx/8ABHv4IfskeH/GttaaKfEen+MZGm1IeIY7a5SKDO4267YkAgBAO1t33R6V&#10;nOjiHWjNP3ddNTpwuPyVZVUw84P2snFqVk3vqk76K3kfIf8AwUf/AOCunxR06+8A698LdSsPCfw8&#10;13xHHpcV1cJHLqeuJwWn8pwwhtiMhScO33vlGAfsqaX4wfDD40fED4max4003Xvg7D4eF5oegWsS&#10;tcw3CRAyEsqfMpKkg7znfjAxz4o3/BPv9iz/AIKb2Kj4Y3/hTyvh7q6rqbeA2tIm87Bxb3WYnzGd&#10;pwBjODgnBr7u0D4caH4Z8DQeGdP0yys9AtLUWUNjDEqQJCF2+WFHAXHGKmlhsRzydSW9mvL5WNcx&#10;zjKfq9CGDpWaup3irtXTWt371up+X3w1/au/aY/aK/Yr8X/tI6V8WdF8M6foL39xZ+Eh4bhmt3ht&#10;nP7uSVm8zcyjGRznv6e1/sm/En9oL9u3SvAXxf0TxppXhP4e+IvB1zBf6AbMGZNbUzQLPHujJMG/&#10;EgJfpGo2kMSOi1P/AIIb/C26i1XTdP8AFvxY8P8Ag/W7iS4v/CmmeJng0W4Z23MDFsLBSf4QwFfV&#10;/wAK/hdofwV+Hmj+FfDWnwaXoOg2qWdlax8LDGihVX34HU9aVHC1ub943a3d6v8AyNs2zzLPYNYK&#10;nFyctLwS5Y2+Hzd+p+fn7fvxo/aI/YG/4JTxa54i+IdlqPxWi16CG41nT7WNoRBJKQIlDRKD8oHJ&#10;QHJPpXhfhH9t74ka74Y0+8vP2iPjzDc3dukssdv8FWniVmUEhXC4ZQc4YdRzX6Z/tx/sQ+Fv2+vg&#10;lN4C8YX+uadpE13DeGbSpoorgPE25QDIjrjPX5c14tpf/BGyDQtPgs7P9ov9pe1s7WNYoYYvFkKp&#10;GqjAUAW3AAGMCs6+GxDrXi242XXr96OvK89yhZeqeJhFVnJtvkVrO1kvdlsfRH7KUur3P7O3g+51&#10;rxHqfizUr/To7yTVdQ0waZd3Ql/eIZbYf6p1RlUp1BU5wa9HyffiuR+CXwpPwV+GGleGT4g8R+KT&#10;pUZj/tXXroXWo3eWLbpZAqhiM4BwOABXWqu0Hkk160FaKR+fYmSlVk47XdtLaElFFFWZBRRRQAUU&#10;UUAFFFFABRRRQAUUUUAFFFFABRRRQAUUUUAFFFFABRRRQAUUUUAFFFFABRRRQAUUUUAFFFFABRRR&#10;QAUUUUAFFFFABRRRQAUUUUAFNkPABOM06myLuwDyPpSbA+Yf2xf27n+H+u3nw9+HMmj6v8SXtGuL&#10;iS9uVTTvDUWDie7YHO44ykKjc5H8K/NXzV/wSr+PHxr/AOCkf7CGtahe/GWbwp44sPFs8X9rQaTa&#10;3Mi2aQQMIvJIVQpaRjuxntk19lfEz/gnp8FfjBr+q6v4g+Gfg3Udc1nJutSl0uF7uViMby5XJbHc&#10;5rkv2KP+CWPw1/YO+GHiDw34Kl1uW48SNIbrWdQeCTUwjoqiNZUiQbF27lUqcMxPOa86VHESrKTf&#10;u66L8D7LD5llFPLHRhBqtzRfM4qW3xa328rHyZ8FdW/aN+On7XmoeC/BP7R+teJvB/ga4WLxT4gl&#10;8NWNvbednJtLYqH8yTsxO0Ln+Kvqzxb4W/aNb4xXE2l61pg0YalA2nuZIF0uPTQ0XnR3UBjNy90y&#10;iba0Uqx5KE7QCD3P7F/7FHhb9hr4X3Xhbwve6zqkF9qM+p3F5qskUt3NLM25tzRoikZ6fLx717Ey&#10;7scDitMNhpRj77d2+5xZvnlKrXth6ceSKsnypN927W1Z8w/tlft3n4WX134E8APpGtfEtrF7mRbq&#10;5VLHQogpInumzlc4+SMDc5Ppk18ufsG/8FG/i/8AFD/gnD8WPHer+K/COp+PfC2o3CWM+uyRWOn2&#10;8a7QC2wL8o+bbu+8cAnmvtr4q/8ABPT4LfGnX9X1nxH8NvCGqa9ra7bzVJ9Lhe8lOwIrGRlJLKoA&#10;BOcYFeV/BT/gjv8AAf8AZg+BPjfwtLp82r+HfFSSTa1e63JB5yW6kyBPNjjj2xxkbhn7pGc1jVo4&#10;p1VNPSzX+R6WAzLIqeA9jUpt1OaLu4ptpfEr328rI+K9S/4KZ/Gjw3+z94Q8e2Pjnx5J4l8Qy2Md&#10;wniXwVDp3gfdKy+Z5Wo+Wo8o/MEkEp3fKeM19m6J4r+OPwDsfif8WviB4u0LxT4CXw5DqXh/QdIT&#10;zRaXAhV5cSCNWaIvkK25iVbOBivPv2fP2I/2d/22Pg/Ho3gv42+Mfix8J/CN5Fp48OQeJIbnSbCW&#10;3CvFA+yFZiqjZhWcjAGOlfc3/CuNEHgRfC66fbf8I+LIacLLYPJW3CbBGB2UKMY9KVDC11fnl001&#10;69y82zvK5KEcLSVnJ83upPlumknZWaX/AA5+W+lftWftPeL/ANgDVP2oLf4u6HYQWMcl9F4QHhmJ&#10;7NoFnCeW0pbzN2OM5/HPNe/fAjXf2h/2ytMsvir4d8eaZ4V8CeN/AivpuiSWgM+l600ZTzfmjJaE&#10;ON4JckjA24rQu/8AghV8LJtMudBi8XfFqz8CXkxnl8HweKHTRHJfeV8rZuC5H3Q/6819geB/BOmf&#10;DjwjpmgaLZQadpGj20dpZ20I2xwRIoVEUdgAAKMPhq3N+8bt63u+/kgzbPcuVP8A2KnFy5na8EuW&#10;FlaL7u/U/OT/AIKW/tD/ALQf7BP/AATk8D3uqeP7af4mz6xHaaxrGn2kcsUyvvJVFeMAgDHOxScV&#10;5Do37aHxFv8ATLSaX9on4/pNPGrOE+CbyIpIHRgvI9+9fo9+3h+wJ4R/4KEfDCx8KeL9T8Q6Vp+n&#10;3yahFNo88UM4kXOPmkjkGOfTPvXk9n/wR3Wwt44YP2jv2moYoVCxqni+FQoHQAfZulZVcLiPatxb&#10;5dOv39Ud2Az3J1lsYVoJVuaTk+RWs9l8L2+R9M/ANdTi+DHhj+19bvPEmpPp0MlxqV3YixnvWZA3&#10;mPCOI2OeV7HIrshkr0rnPhT8PD8MPhzo3h5ta1vXzpFstsdS1a4FxfXm0Y8yaQABnPc4GfSulCkY&#10;AOcV7MVZJM/Oq0k5ycdr6C0UUUyAooooAKKKKACiiigAooooAKKKKACiiigAooooAKKKKACiiigA&#10;ooooAKKKKACiiigAooooAKKKKACiiigAooooAKKKKACiiigAooooAKKKKADNNY/L14FOpj/dOeAa&#10;TEz5D/bp/wCChN54Dh8S+CfhPPoup+P9E06W91S/vp1GneGo1jLATEHL3LgfJABk9W2rXjv/AATo&#10;+K/xp/4KKf8ABPzSte/4XZP4N8Z2et3X2/U4dHtLuSe2VQEiaJtqoMkkNjPGK+p/iz/wTR+B3xnf&#10;xBdax8NfCJ1jxMJmvdWj0uEX7yyg7pvMZTmTJyGIPNY37Kn/AAS9+Hf7HPwD17wF4Lm1uCPxGkqX&#10;us3DQNqsgddoBlSJVIQZ25Q4yetebOhXdZybvGz/AOAfaUcyyinlqo0oWrKSfM4qWlve1vt2Vj5P&#10;/ZS1z9on9pH9qnUtM8L/ALQ2t+Jfhn4Dvhba5rs/hyytotVuUYFrS12ht69Q8mRt6AE819St4X/a&#10;M/4XlJcDV9MOgDV96MZYBpY0neP3Rg8r7T9t2Z+cSeVnnp8teifsc/sf+Gf2Jfgza+CPCtzql7p9&#10;tNLcNc6k8cl3O8jFmZ2jRFJyf7terN8vbrW2Hw0oxXM3e99zgzfPKdWu/YU48iVl7qTfm7Jas/LT&#10;9uH9rj9oU/ty+IPDXhG4+Lvhr4f+H9PhVbnwt4BPiFr64blmXeqqFAOM78fLXsP7Dn7RPjj47fs0&#10;+PrXwL8Wrf4j/FDTr3yI4/G2gf2DJ4ccqF8q5todzkAq7A9zwTwa9Y+PH/BMrwr8bfihc+MrPxt8&#10;UvAXiC/jEV5N4X8SSWUd0gPRo2V0H/AQM1Q0L/gnT8M/2af2bvHmj6N4m8UeCbXxDDLqPibxn/a6&#10;jWGRFLyzyXcysEAQMS2AANx4PNcsMPiI1XO91r1+63Y9nEZvk9XBU6UYKNRKK0imnZ6uT3fyeux8&#10;wfFD4yftQfA3x34X0jw38ZdF+M3xI1K8t49b8G6b4ZibT9JiP+teS5iO6BF5wZNhbGQO1e6+IvHn&#10;xy/Y0+F3xt+KXxK8S6Z4t0PT7MX3hfRbKHcdP+UZSQiNGKiRgM5bKjOQeK8r/Ys/4Jx/B34v/DM6&#10;/wDA/wDam+NWueEob+SCW58O+L7byBdKQ8iSbbYHfh1YhuSGB7g1996z8LdL8U/DGbwnriTa5pN1&#10;Yf2fdC9bzJLyMpsYyHjLMOSeOTVUcPVs3K6fTW5lmWc5fzU4UoxnC652oKMmr306LsvLdn5e+Iv2&#10;r/2nPBn/AATys/2qZfi3od5bypaX8ng0+GoVsvs893HCIhMG8zcBICT14ODnmvonwBYftJftM6T4&#10;h+Ifhn4i6V4e8IeP/BtrdeENJuLQGfQdSkhjLtJmEkxhgxBJc/vD8vAzOP8AghZ8K5NKg0Cbxb8W&#10;LvwDbTrPH4Nm8Tu2hqVk8xV8nZuKBsfLvxx6819keHPDll4S0Oz0vTbaKzsNPhWC3hiG1IkUYVQP&#10;QAYpUMNVb/eSaWnXr/kPNs9y9U19SpxlJt6uCSUdLRt1a7n5pf8ABVf9qD48fsK/sf8AwXtpPiAU&#10;8d6pqI0/xJrOnWEVwLw4BYxxtGM4ycAKpJA45rzLTf2xviLe/Z1P7Rfx/V5dvT4JMVycd9vTnr71&#10;+hH7en/BOjwd/wAFCPDHh7S/Fmr+KNEXwxfHULOfRLmG3mEuAASZI5BxgEYAIPevN4f+CPjW8aIn&#10;7SX7TaLH90DxdDhf/Jeoq4av7ZyTbjp1+/qd+BzzKP7NhSqwjGteTk+RdXpryy2+R9VfC62v7D4c&#10;6DBqmqT61qMNhAlzqE1uLeS+kEahpWjHCFzlio6E47V0OecHrWL4A8HDwJ4M0jRjqOpaudJtIrT7&#10;dqEolu7zYgXzZnAG6RsbmbAySTgVtbMZySc168VZI/Oqsk5tp6C0UUVRAUUUUAFFFFABRRRQAUUU&#10;UAFFFFABX82//B5n/wApIPgh/wBibB/6dLmv6SK/m3/4PM/+UkHwQ/7E2D/06XNAH9I0f+pT6CnU&#10;2P8A1KfQU6gAooooAKKKKACiiigAooooAKKKKACiiigAooooAKKKKACiiigAooooAKKKKACiiigA&#10;r+bb/gqt/wArfXwl/wCx28B/+h2Nf0k1/Nt/wVW/5W+vhL/2O3gP/wBDsaAP6SaKKKACiiigArkf&#10;jd8e/Bf7Nnw8vPFvj7xPo3hDw1p5VbjUtUuVt7eIswVQWbuWIAHcmuur8zP+DtcBf+CNPi5upGu6&#10;R/6WRigD6K/4fh/shgf8nE/CsD31uOk/4fjfshf9HFfCn/weR14n/wAEXP8Agnx8DPiX/wAEtPgp&#10;rviD4RfDnWta1Pw+s13fXvh+2nuLl/NkG53ZCWOABkntX1D/AMOwf2cv+iGfCr/wmbT/AOIoA4r/&#10;AIfjfshf9HFfCn/weR0f8Pxv2Qv+jivhT/4PI67X/h2D+zl/0Qz4Vf8AhM2n/wARQf8AgmF+zkMn&#10;/hRvwq4/6lm0/wDiKAOK/wCH437IX/RxXwp/8HkdH/D8b9kL/o4r4U/+DyOu0H/BMT9nIgH/AIUZ&#10;8KsH/qWbT/4ilH/BML9nIj/khnwp/wDCZtP/AIilcVziv+H437IX/RxXwp/8HkdH/D8b9kL/AKOK&#10;+FP/AIPI67Rf+CYf7OTZ/wCLGfCrj/qWbT/4il/4dg/s5f8ARDPhV/4TNp/8RQmO5xX/AA/G/ZC/&#10;6OK+FP8A4PI6P+H437IX/RxXwp/8Hkddr/w7B/Zy/wCiGfCr/wAJm0/+Io/4dg/s5f8ARDPhV/4T&#10;Np/8RTA4r/h+N+yF/wBHFfCn/wAHkdH/AA/G/ZC/6OK+FP8A4PI67X/h2D+zl/0Qz4Vf+Ezaf/EU&#10;f8Owf2cv+iGfCr/wmbT/AOIoA4r/AIfjfshf9HFfCn/weR0f8Pxv2Qv+jivhT/4PI67X/h2D+zl/&#10;0Qz4Vf8AhM2n/wARR/w7B/Zy/wCiGfCr/wAJm0/+IoA4r/h+N+yF/wBHFfCn/wAHkdH/AA/G/ZC/&#10;6OK+FP8A4PI67X/h2D+zl/0Qz4Vf+Ezaf/EUf8Owf2cv+iGfCr/wmbT/AOIoA4r/AIfjfshf9HFf&#10;Cn/weR0f8Pxv2Qv+jivhT/4PI67X/h2D+zl/0Qz4Vf8AhM2n/wARR/w7B/Zy/wCiGfCr/wAJm0/+&#10;IoA4r/h+N+yF/wBHFfCn/wAHkdH/AA/G/ZC/6OK+FP8A4PI67X/h2D+zl/0Qz4Vf+Ezaf/EUf8Ow&#10;f2cv+iGfCr/wmbT/AOIoA4n/AIfh/sg/9HFfCn/weR0D/guJ+yCOR+0V8Kf/AAeR123/AA7B/Zy/&#10;6IZ8Kv8AwmbT/wCIo/4dg/s5f9EM+FX/AITNp/8AEUAcR/w/C/ZAHT9on4U/+DyOlH/BcT9kEAAf&#10;tFfCnA/6jkddt/w7B/Zy/wCiGfCr/wAJm0/+Io/4dg/s5f8ARDPhV/4TNp/8RQJI4n/h+J+yCP8A&#10;m4r4U/8Ag8jrJ8ef8FuP2RtR8Da1bwftDfCyWaexnjjRdbjLOxjYAD3Jr0z/AIdg/s5f9EM+FX/h&#10;M2n/AMRR/wAOwf2cv+iGfCr/AMJm0/8AiKBn4lf8Go37e3wX/ZFtf2gl+KHxL8I+B28R63YT6X/a&#10;9+tt9uRBdbmjz94Dcuceor9f/wDh+L+yDnP/AA0V8Kc/9hyOus0v/gmL+zpJHKW+B3wrYiaRefDN&#10;pwAxx/BVr/h2D+zl/wBEM+FX/hM2n/xFKwHEn/guJ+yCev7RXwp/8HkdH/D8T9kE8/8ADRXwp/8A&#10;B5HXbf8ADsH9nL/ohnwq/wDCZtP/AIij/h2D+zl/0Qz4Vf8AhM2n/wARTA4n/h+H+yDz/wAZE/Cn&#10;n/qORUD/AILifsgjp+0V8KRn/qOR123/AA7B/Zy/6IZ8Kv8AwmbT/wCIo/4dg/s5f9EM+FX/AITN&#10;p/8AEUCscT/w/E/ZB5/4yK+FPP8A1HI6X/h+N+yEOn7RXwp/8HkVdr/w7B/Zy/6IZ8Kv/CZtP/iK&#10;P+HYP7OX/RDPhV/4TNp/8RQM4r/h+N+yF/0cV8Kf/B5HR/w/G/ZC/wCjivhT/wCDyOu1/wCHYP7O&#10;X/RDPhV/4TNp/wDEUf8ADsH9nL/ohnwq/wDCZtP/AIigDiv+H437IX/RxXwp/wDB5HR/w/G/ZC/6&#10;OK+FP/g8jrtf+HYP7OX/AEQz4Vf+Ezaf/EUf8Owf2cv+iGfCr/wmbT/4igDiv+H437IX/RxXwp/8&#10;HkdH/D8b9kL/AKOK+FP/AIPI67X/AIdg/s5f9EM+FX/hM2n/AMRR/wAOwf2cv+iGfCr/AMJm0/8A&#10;iKAOK/4fjfshf9HFfCn/AMHkdH/D8b9kL/o4r4U/+DyOu1/4dg/s5f8ARDPhV/4TNp/8RR/w7B/Z&#10;y/6IZ8Kv/CZtP/iKAOK/4fjfshf9HFfCn/weR0f8Pxv2Qv8Ao4r4U/8Ag8jrtf8Ah2D+zl/0Qz4V&#10;f+Ezaf8AxFH/AA7B/Zy/6IZ8Kv8AwmbT/wCIoA4r/h+N+yF/0cV8Kf8AweR0f8Pxv2Qv+jivhT/4&#10;PI67X/h2D+zl/wBEM+FX/hM2n/xFH/DsH9nL/ohnwq/8Jm0/+IoA4n/h+L+yGAf+MivhUT/2HI6P&#10;+H4H7Iu0N/w0T8LCOn/IcjxXan/gmF+zmAf+LG/CrI/6li0/+Ir8nP8Agt3+w/8ADD4LftOaS/h3&#10;wT4T0ix1rSVlNlZaRBbwwtGxTICqAS3U8V9XwXwrPiLNIZZTqKnKSdm02tOmh85xPxFTyXBPHVYO&#10;UU1dK19fU/S7/h+F+yIQf+MifhXx/wBRuOj/AIfhfsiDr+0T8KwD/wBRyOvwEHwT8HlePDGg5H/T&#10;lHj+VfpJ/wAEIf2Ufgp8WvDvjfSPE3ws8Ea/qVjPDcxz6jodtcCOMhl2qWUkcjOB9a/Q+N/BDHcO&#10;ZXPM6uIjUUWlZJp69ddD4/hjxUwWc46OBpUZRbvq2rfgfa6/8FxP2Q1xn9or4VEe+uR0v/D8b9kL&#10;/o4r4U/+DyOuzX/gmD+zlkf8WO+FX/hM2n/xFO/4dg/s5f8ARDPhV/4TNp/8RX4gj9SRxX/D8b9k&#10;L/o4r4U/+DyOj/h+N+yF/wBHFfCn/wAHkddr/wAOwf2cv+iGfCr/AMJm0/8AiKP+HYP7OX/RDPhV&#10;/wCEzaf/ABFMZxX/AA/G/ZC/6OK+FP8A4PI6P+H437IX/RxXwp/8Hkddr/w7B/Zy/wCiGfCr/wAJ&#10;m0/+Io/4dg/s5f8ARDPhV/4TNp/8RQBxX/D8b9kL/o4r4U/+DyOj/h+N+yF/0cV8Kf8AweR12v8A&#10;w7B/Zy/6IZ8Kv/CZtP8A4ij/AIdg/s5f9EM+FX/hM2n/AMRQBxX/AA/G/ZC/6OK+FP8A4PI6P+H4&#10;37IX/RxXwp/8Hkddr/w7B/Zy/wCiGfCr/wAJm0/+Io/4dg/s5f8ARDPhV/4TNp/8RQBxX/D8b9kL&#10;/o4r4U/+DyOj/h+N+yF/0cV8Kf8AweR12v8Aw7B/Zy/6IZ8Kv/CZtP8A4ij/AIdg/s5f9EM+FX/h&#10;M2n/AMRQBxX/AA/G/ZC/6OK+FP8A4PI6P+H437IX/RxXwp/8Hkddr/w7B/Zy/wCiGfCr/wAJm0/+&#10;Io/4dg/s5f8ARDPhV/4TNp/8RQBxX/D8b9kL/o4r4U/+DyOj/h+N+yF/0cV8Kf8AweR12v8Aw7B/&#10;Zy/6IZ8Kv/CZtP8A4ij/AIdg/s5f9EM+FX/hM2n/AMRQBxX/AA/G/ZC/6OK+FP8A4PI6P+H437IX&#10;/RxXwp/8Hkddr/w7B/Zy/wCiGfCr/wAJm0/+Io/4dg/s5f8ARDPhV/4TNp/8RQBxX/D8b9kL/o4r&#10;4U/+DyOj/h+N+yF/0cV8Kf8AweR12v8Aw7B/Zy/6IZ8Kv/CZtP8A4ij/AIdg/s5f9EM+FX/hM2n/&#10;AMRQBxX/AA/G/ZC/6OK+FP8A4PI6P+H437IX/RxXwp/8Hkddr/w7B/Zy/wCiGfCr/wAJm0/+Io/4&#10;dg/s5f8ARDPhV/4TNp/8RQBxX/D8b9kL/o4r4U/+DyOj/h+N+yF/0cV8Kf8AweR12v8Aw7B/Zy/6&#10;IZ8Kv/CZtP8A4ij/AIdg/s5f9EM+FX/hM2n/AMRQBxX/AA/G/ZC/6OK+FP8A4PI6P+H437IX/RxX&#10;wp/8Hkddr/w7B/Zy/wCiGfCr/wAJm0/+Io/4dg/s5f8ARDPhV/4TNp/8RQBxX/D8b9kL/o4r4U/+&#10;DyOg/wDBcX9kI8H9or4U/wDg8jrtf+HYP7OX/RDPhV/4TNp/8RR/w7B/Zy/6IZ8Kv/CZtP8A4ilY&#10;Dif+H4n7IPX/AIaK+FOf+w5HR/w/E/ZB4/4yJ+FPH/Ucirtv+HYP7OX/AEQz4Vf+Ezaf/EUf8Owf&#10;2cv+iGfCr/wmbT/4imBxP/D8T9kH/o4r4U/+DyOgf8Fxf2QhwP2ivhT/AODyOu2/4dg/s5f9EM+F&#10;X/hM2n/xFH/DsH9nL/ohnwq/8Jm0/wDiKAscT/w/E/ZB/wCjivhT/wCDyOuK/aQ/4LTfsmeJ/wBn&#10;jx9pun/tAfC+81DUfDmoW1tBFrUbPPK9tIqIo7ksQAPU17X/AMOwf2cv+iGfCr/wmbT/AOIo/wCH&#10;YH7OWf8Akhvwqx/2LNp/8RRYD8af+DTb/goR8EP2Qv2ZPi1pXxR+KHg3wLqWseL47yxt9Y1BLaS5&#10;hFpGvmIG6ruBGfUV+sH/AA/D/ZBHT9or4UjP/UcjrrNJ/wCCYv7Oklo5b4HfCtiJ5V58M2h4EjAf&#10;welWv+HYP7OX/RDPhV/4TNp/8RRYGcT/AMPw/wBkEnJ/aK+FPP8A1HI6P+H4v7IJGP8Ahor4U4/7&#10;DkVdt/w7B/Zy/wCiGfCr/wAJm0/+Io/4dg/s5f8ARDPhV/4TNp/8RQCOJ/4fifsg9f8Ahor4U8/9&#10;RyOj/h+J+yD/ANHFfCn/AMHkVdt/w7B/Zy/6IZ8Kv/CZtP8A4ij/AIdg/s5f9EM+FX/hM2n/AMRS&#10;sBxP/D8T9kHgf8NFfCnj/qOR0n/D8T9kM4x+0T8Ks/8AYcjrt/8Ah2D+zl/0Qz4Vf+Ezaf8AxFIf&#10;+CYH7OeDj4G/CoD/ALFiz/8AiKGxM5K3/wCC0P7Lmo232jT/AI2eDNYiDbGOlzyX5jOMjcIUcrx6&#10;4zTx/wAFmf2aCcD4p6a2f+odff8AxmvhH/gsd+zP8PfgB+1Z8D7DwP4J8L+ErHV5919b6TpsNpFd&#10;kXUIBkVFAbAyOfU1+okfwN8Fui7vCXhhiPXS4P8A4mvzjNuLsZh8bPDUoxtG297/AIM9iODoKjCp&#10;O/vdrf5HlH/D5n9mn/oqenf+C2+/+M0o/wCCzH7NJOP+Fp6dn/sG33/xmvV/+FHeCcE/8Ih4XP8A&#10;3CoP/iaiu/g94D0+HzZ/CnhOCPIXdJptuq5PQZK9Sa4VxrmL2jH7n/mT9Xw3aX3r/I8tH/BZn9mg&#10;5/4uppvH/UNvv/jNH/D5j9mn/oqem/8Aguvv/jNaXxa+Jn7PfwG8YaJ4f8bX/wALPCmseI9x0201&#10;RLO1e8APJXeAMfXHNeg2Xwd8CalaR3Ft4V8JzwTKHjkj063dJFIyCCFwRjvVz4vzSKUpQir+T/zE&#10;qGGfSX3r/I8s/wCHzP7NP/RU9N/8Ft9/8Zo/4fM/s0/9FT03/wAFt9/8Zr1j/hRngrGf+EP8Lj/u&#10;FQf/ABNH/CjPBJGR4P8AC5P/AGC4P/iKyXGuY/yw+5/5j+r4btL71/keT/8AD5n9mn/oqem/+C2+&#10;/wDjNH/D5n9mn/oqem/+C2+/+M16yPgV4JwM+D/C4P8A2C4P/iaX/hRPgn/oUPDH/grg/wDiaP8A&#10;XXMP5Yfc/wDMPYYbtL71/keS/wDD5n9mn/oqem/+C2+/+M0f8Pmf2af+ip6b/wCC2+/+M161/wAK&#10;J8E/9Ch4Y/8ABXB/8TR/wonwT/0KHhj/AMFcH/xNP/XXMP5Yfc/8w9hhu0vvX+R5L/w+Z/Zp/wCi&#10;p6b/AOC2+/8AjNH/AA+Z/Zp/6Knpv/gtvv8A4zXrX/CifBP/AEKHhj/wVwf/ABNH/CifBP8A0KHh&#10;j/wVwf8AxNH+uuYfyw+5/wCYeww3aX3r/I8l/wCHzP7NP/RU9N/8Ft9/8Zo/4fM/s0/9FT03/wAF&#10;t9/8Zr1r/hRPgn/oUPDH/grg/wDiaP8AhRPgn/oUPDH/AIK4P/iaP9dcw/lh9z/zD2GG7S+9f5Hk&#10;v/D5n9mn/oqem/8Agtvv/jNH/D5n9mn/AKKnpv8A4Lb7/wCM161/wonwT/0KHhj/AMFcH/xNH/Ci&#10;fBP/AEKHhj/wVwf/ABNH+uuYfyw+5/5h7DDdpfev8jyX/h8z+zT/ANFT03/wW33/AMZo/wCHzP7N&#10;P/RU9N/8Ft9/8Zr1r/hRPgn/AKFDwx/4K4P/AImk/wCFFeCe3hDwv/4K4P8A4mhca5j/ACw+5/5h&#10;7DDdpfev8jyb/h8z+zT/ANFT03/wW33/AMZo/wCHzP7NP/RU9N/8Ft9/8Zr1b/hR3goAk+D/AAuA&#10;P+oXBj/0Gs/Qfh78NPFaStpeheB9TW3kMUptLO1mETg4KttBwwPBB5FNcZZk9VGP3P8AzB0MN2l9&#10;6/yPOf8Ah8z+zT/0VPTf/Bbff/GaP+HzP7NP/RU9N/8ABbff/Ga9ZHwL8En/AJk/wwB/2C4P/iaG&#10;+BfglQT/AMIf4Y4/6hcH/wATUrjXMP5Yfc/8w9hhu0vvX+R5N/w+Z/Zp/wCip6b/AOC2+/8AjNH/&#10;AA+Z/Zp/6Knpv/gtvv8A4zXqN38HfAlkqtN4U8JQrIwRTJptuoYnsMryfavPfiR8UP2d/g78UdJ8&#10;FeLNS+FPhvxVrsH2iw03UhZ209zHu2hlDgdWyBnrg4zWtPi/NJ/BCL+T/wAwdDC9pfev8ih/w+Z/&#10;Zp/6Knpv/gtvv/jNH/D5n9mn/oqem/8Agtvv/jNeqw/BTwNPGrp4R8KujgMrLpkBDA9CPlp4+Bfg&#10;o8/8Ih4XA/7BcH/xNZvjTMf5Yfc/8w9hhu0vvX+R5P8A8Pmf2af+ip6b/wCC2+/+M0f8Pmf2af8A&#10;oqem/wDgtvv/AIzXrX/CifBP/QoeGP8AwVwf/E0f8KJ8E/8AQoeGP/BXB/8AE0f665h/LD7n/mHs&#10;MN2l96/yPJf+HzP7NP8A0VPTf/Bbff8Axmj/AIfM/s0/9FT03/wW33/xmvWv+FE+Cf8AoUPDH/gr&#10;g/8AiaQ/AvwQMZ8IeGOf+oVB/wDE0f665j/LD7n/AJh7DDdpfev8jyb/AIfM/s0/9FT03/wW33/x&#10;mj/h8z+zT/0VPTf/AAW33/xmvWB8DPBOMnwh4XA/7BUH/wATQfgX4KB58H+FwP8AsFQf/E0f665j&#10;/LD7n/mH1fDdpfev8jyf/h8z+zT/ANFT03/wW33/AMZo/wCHzP7NP/RU9N/8Ft9/8Zr1n/hRXgn/&#10;AKFDwx/4K4P/AIml/wCFE+Cf+hQ8Mf8Agrg/+Jo/11zD+WH3P/MPYYbtL71/keS/8Pmf2af+ip6b&#10;/wCC2+/+M0f8Pmf2af8Aoqem/wDgtvv/AIzXrH/CjPBH/QoeGP8AwVQf/E0f8KN8EZH/ABR/hjH/&#10;AGC4P/iaX+u2Yfyw+5/5gsPhu0vvX+R5P/w+Z/Zp/wCip6b/AOC2+/8AjNH/AA+Z/Zp/6Knpv/gt&#10;vv8A4zXrH/CjPBP/AEKHhYD/ALBcH/xNH/CjPBPbwh4XJ/7BUH/xNC41zD+WH3P/ADD6vhu0vvX+&#10;R5P/AMPmf2af+ip6b/4Lb7/4zR/w+Z/Zp/6Knpv/AILb7/4zXrB+BngnBI8H+Fzj/qFwf/E0f8KL&#10;8E8A+EPC4J/6hUH/AMTT/wBdcx/lh9z/AMw9hhu0vvX+R5P/AMPmf2af+ip6b/4Lb7/4zR/w+Y/Z&#10;o/6Klpp/7ht9/wDGa9YPwL8EjP8AxR/hfj/qFwf/ABNKfgX4JX/mT/DBH/YLg/8AiKX+uuYfyw+5&#10;/wCYfV8N2l96/wAjyX/h8x+zR/0VPTf/AAW33/xml/4fMfs0Zz/wtPTc/wDYNvv/AIzXrX/CifBP&#10;/QoeGP8AwVwf/E0f8KJ8E/8AQoeGP/BXB/8AE0/9dcw/lh9z/wAw+r4btL71/keSj/gst+zQOf8A&#10;haWmZ/7B19/8Zo/4fLfs0dP+FpaZ/wCC6+/+M161/wAKK8E/9Cf4X/8ABVB/8TR/worwT/0J/hf/&#10;AMFUH/xNJca5h/LD7n/mHsMN2l96/wAjyT/h8v8Asz5yPilpoJ/6ht9/8Zryr9uf/gqt8APiv+xN&#10;8YvC3h74jafqWv8AibwRrWlabaLYXaNdXM9hPFFEGaIKCzsoyxAGeSBzX1f/AMKK8E/9Cf4XH/cL&#10;g/8AiaP+FGeCRx/wiHhf/wAFUH/xNNcbZgt4x+5/5h9Xw3aX3r/I/IH/AINfP2u/hz+wf+wV4p8I&#10;/FrxPbeD/EeoeN7rVILOe2nuGktmsrKNZN0KOuC8UgxnPy9BwT+kp/4LMfsz/wDRUtN/8Ft9/wDG&#10;a9Y/4UZ4Kbn/AIRDwvn/ALBUH/xNB+Bngr/oUPCxP/YKg/8AiacuNswb0jH7n/mHsMN2l96/yPJv&#10;+Hy37M+Mf8LT03/wW33/AMZo/wCHy/7NGc/8LT03/wAFt9/8Zr1n/hRngoHnwf4XGf8AqFQf/E0v&#10;/Ci/BJGR4P8AC5/7hcH/AMTUrjXMX9mH3P8AzD6vhu0vvX+R5KP+Cy/7NA6fFLTef+obff8Axmj/&#10;AIfL/szj/mqWm4/7Bt9/8Zr1ofAvwTznwf4XAH/ULg/+IoPwL8Eg4Pg/wxj/ALBcH/xNH+uuY/yw&#10;+5/5i+r4btL71/keS/8AD5j9mj/oqWm/+C2+/wDjNL/w+Z/Zp/6Knpv/AILb7/4zXrP/AAozwQMf&#10;8Uh4YP8A3C4P/iaT/hRvgj/oT/DH/gqg/wDiaP8AXbMO0Puf+Y/q+G7S+9f5Hk//AA+Z/Zp/6Knp&#10;v/gtvv8A4zR/w+Z/Zp/6Knpv/gtvv/jNesf8KM8EjGfB/hjn/qFwf/E0f8KL8E4yPCHhc/8AcKg/&#10;+JoXGuYfyw+5/wCYeww3aX3r/I8n/wCHzP7NP/RU9N/8Ft9/8Zo/4fM/s0/9FT03/wAFt9/8Zr1c&#10;fAzwTnB8H+Fx/wBwqD/4ml/4UX4Kzj/hD/C4A/6hUH/xNNca5h/LH7n/AJh7DDdpfev8jyf/AIfM&#10;/s0/9FT03/wW33/xmj/h8z+zR/0VPTf/AAW33/xmvWf+FFeCf+hQ8L/+CuD/AOJpf+FE+Cf+hQ8M&#10;f+CuD/4mj/XXMf5Yfc/8w9hhu0vvX+R5L/w+X/ZpAJPxT04/9w2+/wDjNdp8A/8Agob8Hf2nvGj+&#10;HfA3jnT9f1uOBrn7JHb3ELmNcbmHmRqCBkZwT1ro/wDhRngo5z4P8L4P/UKg/wDia/OX9ibSbXQv&#10;+C/fxLs7G2t7O1gstQWOGCMRxxjFtwFHA/CurAcY42riqdCpGNpO2id/zNI4GhOnOULpxV9Wv8j9&#10;Y6KKK/TUzxgooooAK/m3/wCDzP8A5SQfBD/sTYP/AE6XNf0kV/Nv/wAHmf8Aykg+CH/Ymwf+nS5o&#10;A/pGj/1KfQU6mx/6lPoKdQAUUUUAFFFFABRRRQAUUUUAFFFFABRRRQAUUUUAFFFFABRRRQAUUUUA&#10;FFFFABRRRQAV/Nt/wVW/5W+vhL/2O3gP/wBDsa/pJr+bb/gqt/yt9fCX/sdvAf8A6HY0Af0k0UUU&#10;AFFFFABX5mf8HbX/AChn8Xf9h3R//S2Ov0zr8zP+Dtr/AJQz+Lv+w7o//pbHQB79/wAEJP8AlER8&#10;Bv8AsWk/9HS19a18lf8ABCT/AJREfAb/ALFpP/R0tfWtABSEHqD1paKBNHJ/GTTta1L4aasnh+9m&#10;sNbig+0WMqYI86Mh0RgQcozKFYd1YjvkWPhd4+g+JngHS9ctgY01G3WVoz96F+jIfdWyv4V0MqB0&#10;YHGGGK8H+BM5+DP7Qni74dyybNM1knxRoKZ4iWRtt1AoLHCrLiQAKoHnN1NdNKn7SnK28dfl1OCv&#10;UdKtFv4ZafPoe9Kw3EYxilpqdSO1OrlR3oKKKKYwooooAKKKKACiiigAooooAKKKKACiiigAoooo&#10;AKKKKAKmkf6qb/r4k/8AQjVuqmkf6qb/AK+JP/QjVugAooooAKKKKACiiigAooooAKKKKACiiigA&#10;ooooAKKKKACiiigBGNfkF/wcJZP7Rfg7H/QFf/0ca/XxuQQMDFflx/wcSaLaQ3nw8v1t4BfSfaYW&#10;nCDzGQBSFLdduSTjpmv1bwUrKnxdhb9br70fnHirRc+Hqr7Wf4n5kZKkjOCK/Sr/AIN2uPFnxCBJ&#10;wbe2/wDQmr81jwxyOa/Qj/g3y8aTWHx78W6GsUbQahpa3LyHO5WSQAAdsHd354r+tPG+hOpwliHF&#10;bWb+TR/O/hjVUOIKF3vp+B+uy5GR6UtNDDuM06v880f2cgoooqhhRRRQAUUUUAFFFFABRRRQAUUU&#10;UAFFFFABRRRQAUUUUAFFFFABRRRQAUUUUAFFFFABRRRQAUUUUAFFFFAFPRv+POT/AK+Jv/RrVcqn&#10;o3/HnJ/18Tf+jWq5QAUUUUAFFFFABQehooPQ0pbAflT/AMF6/wDk8L9n7/rqf/SuGv02i+4K/Mn/&#10;AIL1/wDJ4X7P3/XU/wDpXDX6bQ/cFfh+f/8AI2req/I96f8AutL0f5ijG0jHU18r/wDBVH/gmLbf&#10;8FQ/hDpvhK/+JHjTwDbaRdfbo/7EeM213MOEa4jYBpAnO0B1wTnkgY+qN21TgZNflH/wXQ/4OG7f&#10;9gf4g6f8JPhfc6RP8Qrpo21/Wb23N9Z+FYH7eTGwaS52kPsPCjGQxOA8mw+Jq4iKwvxL8Ecc5JLU&#10;1vjJ/wAErf2Pvgx8Vf2dvAvxSs/EXjb4j6nINO0nUNS1q4nbVmt0MjvdRySFBDv6IowCQOe/6e6V&#10;pltoem29naQQ2traRrFBDEoVI0UYCgDoAOgr+Wn9rj9tLwd478Z/Dn4weG/jd8dvjv8AFD4e61ba&#10;pqt5qnh9dP8ADeh2W9TJHDDgGEs3AOdrd+a/p7+EfxEsfi18LvDvijS7iG607xBp0F/byxsGVlkj&#10;DDkZHfHBPSvX4gwOIo0qcqsnLffZP0IoyTbsedft9/tM+J/2Tv2ZfEHjHwb8PPEnxO8S2URWx0XR&#10;7Zp3eQg4eQL8wjXq20FuwFfMX/BFP/grZ8Wf+ClVvrtt49+CF74Fj8NHyLrXo5ZYLGaf/nisE6+Y&#10;JO5AZgO5r9BGO1SSDkdh3r4N/ZI/4Kw+J/iT/wAFPfiV+zx8QPh3L4HbTQ2oeE7qSNopdUtUwGeT&#10;LFZN33lZOMcHJFebg4RqYWcY0k5R15r6r5Fy0a1PvRWIJBGB25p29emRWT4z1m68O+EdU1Cz0+fV&#10;buwtJbiCygx5t3IqFliXJA3MQFGSBk18Zf8ABGD/AIKo+If+Cinhvx/oXxC8GjwF8TPhtq72WraU&#10;qPEBC7N5RKSEurqF2PngkAjg4HBSwVWpRlWitI799Sm1dI+4jKq9T0rO8L+NdH8b6c95ouq6dq9o&#10;krQtNZ3CTxrIrFWQspIDKQQR1BHNQ+ONIvPEng7V9P0++bSr++s5be3vRH5htZHQqsgXIyVJBxkd&#10;K/Cb/gnt8MPjf/wRB/4LX+GvhP498VN4k+GPx8muobe+SSU2OoXThnhnWJjiK7WcJG45ysx5YbSO&#10;3L8rWKpzanaUVdLv3InPlaP3yBB6Gk3jOM80zJPAUnnHFfnn/wAFNf8Agu1H+yHqHiPwx8I/hl4j&#10;+NXjHwhH5niOfTLWaXRvCwIyBeTxKxV8dV+XHdh0rlweX18TP2dKN2VKSWrP0PDA9DS5GM9q+PP+&#10;CO3/AAVv8Lf8FY/2f7nxDp9gvhzxj4blW08RaCZ/NNnIwOyWNiAzQyAEgkZBVgemT9genUissVhK&#10;uHqOlVVmgi09UODAjPNG4HoaCxBGBkGmG4BYqCu4ckZ5A9f0P5Vgo3vboMko6enFNUNwSSKceB3N&#10;JAcT8ffh4vxW+DfiPw5J4l1fwdDrFjLbyazpc0cN3YIy8yxu6sqkDuRwPSvxs/4I4fsjfs2fs3f8&#10;FKNci8NftfXfxC162mkTTvDq3U2mrqNySfMM7hvKvWXnhDyckj0+4/8Ag4T1z4p6X/wTR8WWvwn0&#10;LXdb1PVZobTVxowc31vpzN+/aNUBckqNpKjIDE9BX89njL4P3H7TOoeFm/Zo/Zj+J/w98TeBbU3+&#10;ta4+qXV75skC72nZ5I0SEgqSMEHtg19zw9gZVcJP95yqWltPxvr9xz1ZWktD+vjzF9RQSDkZr5k/&#10;4I+/tUap+2d/wTg+F3xC14iTX9T01rPU32FPMu7WaS2mYAkkZkiY9ea+mSuScHNfHYrDyo1ZUnun&#10;Y6Iu6TPj/wD4Ktf8Em7b/gqV4R0HTrr4peOPAB8Nz/arOLSWjeykl/56SxHazOBwG3jbk4HJz4Z8&#10;Q/8Agmb+xv8ADr9t34A+B/Gmi634q+LeoaXJJpl1qus3F6upxafENs1+sshVizghFVQCysMYXFea&#10;/wDBar/g42i/ZN+OFt8F/hTq2jWGvxTrB4p8W3didUh8OKeqQwIw8ydAckMCBwMZr86vjb+2x4It&#10;v2ovg58ePBvxj+O3x08b+BfEFs3izX/EmirZaFpdhJJgW1rHgG3y7PhCdjCTghgc/ZZZlmPlQjKc&#10;3GNnZLfbqzCdSNz+o+3gjtIkijRI441CqqqAEAGAAPQVJkAkAHJrP8MeIrXxd4b0/VtPniutP1W2&#10;ju7aaNgySxyKGVgRwQQQcj1q9ICFyQWI7Dqa+JqU5Kbi1rc3T0Heavrmhp0UElgAO5r82v2cP+C2&#10;fjfx38c/2lfhx43+FGoeH/Gfwns77X/CmkpEy3Wt6dFnykkVmO6V/kcNH8jK+Bgrlvzq/ZM+OFx/&#10;wXL8d6wfjp+2b4n+DfiB754NP8BaRMdH08wk4XyneQRyv1BDAv8Aga97D8OVZKUq0uVRte2u/axm&#10;6q6H9G8d7DMoKSo4JxlTkU5nBxg5Ir8mvCP/AAQLsf2NBF4k8I/ttfF3wJeWym5hn1LWLX+zJe+Z&#10;oXZUljJxlW6j3r7b/Zn/AG8/hn451HQPhsPjX8P/AIofFGO1K358Lusq3DRj55miheVYBjrucDPT&#10;GcVyYvLIwXNh5uaW+jVvv0/EcZ330Kn/AAVW/wCCknhz/gl9+yxf/ELW7ObV9QmlFjo2mRnb9vum&#10;GVVm/hQAEk9cdAa9e/Zr+NVl+0Z8APBnjzT2hax8XaPbarF5T70AljV8A9wM9a+Tv+DjL9nqH9oT&#10;/gkx8TIvs6Tah4Vii8QWRZiux4JBvPH/AEyZ+PYVg/8ABsH8Ypfi5/wR9+H8NzeLeXfhO6vtBkOQ&#10;WiWK4ZoozjoVhkiH+7j1zW8sDSeWLEx+JSs/QFL3+U/QnIxntRkU3AOQQQa5L47fFS3+B/wY8WeM&#10;LqFriDwvpNzqbRLwZvKiZwg/3iAM9s14lODnJRjuy7nW7l9BSFlXjHJr5b/4JQf8FUPB3/BVr9ny&#10;68X+G9Pu9B1fQ7v+ztc0a6kWSSwn27lKsPvxuMlWwDwQRkV9SBSQTkgGtK+HqUajp1VZroCknqj8&#10;4P2l/wDg5y+Af7L37X1z8KdY07xlrMenutrfa5pFklxb2t0X2mIRllkkVeMtGCc8AGv0C0jxzDr/&#10;AMOrfxFY2epSQXdgL+3tprV4Lt1Me9UaJwHVz02kAg8YzXzh/wAFSb34Tfsv/s9678ffFnwo8HeO&#10;PEnw1WK/0uW70uBr0T+aqKEnKFkI3FgeQMZ616J+wN+2/wCD/wDgoh+zF4f+KXgoXUGl60Hjns7r&#10;aLjTrmNsSwSbSQWU9xwQQe9epiKNKWHhXoUmknaTbvd/oRGVnaTPza/4J6f8HFHxS+PH/BRjxF8F&#10;fG3wi1h01nX5LbSlt4zaXXhi2QEf6XG6/MMDcWJBBOBnivsD9p//AILHeDv2dv8Agpd8Iv2bWtPt&#10;eu+P7lYtV1CWTyodIE8Un2ONc/flmmEa46AOOckCvnPxVDH+wr/wcmaPqBUWvhj9o/w8YC5BWP8A&#10;tKEYIzjbuO3gZ6V8+f8AB2P8OpPgr+2D+zh8dtHZNO1GzvY7Ge8DYZJLO5S5gfB4yoZzn2HpXt/U&#10;MJiMTTSp8qlC613dv0ZlzSjF69T93c4AOMmnZGcd6y/CPiKHxf4T0vVbd0kt9UtIruNkOVZZEDgj&#10;2wa0z98e9fGVYcsnHszoT0DcPWlBB6UgbI6GmLcB87SrbTg4OcH0qUuoD949TxSgg9Oabub0pct6&#10;CkgAMDTT1JOcU2WQIpZiFVeSScAD1rxv9lD9uXwh+2P4m+JWn+DxcXFv8M/ETeGr29MkckF7OsMc&#10;jPCUY5UeZt+bByp4raGHqTi5pOy3BtHA/wDBWP8Abd8ffsM/sz3Xif4bfCzxF8UPE8rGOGGxspbm&#10;001QMtPciI+ZsA6BRknuBzXLf8Ebv+ClPxC/4KUfBq+8T+Nfg/f/AA1j0+X7NHevcsbXVZV4fyY5&#10;FWUKp6k5AJxk17r+1H+2/wDCf9i/wlJrXxO8d+HvCNoE3RRXl0oubrj7sUIzJIevCqa/Pz4kf8Fv&#10;Pjx+1Za3dh+xp+zX4q8TaaAyx+MfFlgbDS2OfvQRl41fPJG6QHpla9vB4N18M6caKTv8bdkvvM5S&#10;s73P1b3AEZIJr5T/AOCtP/BU7wz/AMEsPgHY+KtXsX1nWtfvk0/SNPVjHHM5I3vI/wDCiLknv0Ff&#10;kv8AF3/grD/wUw/4Js+JtM8b/Hbwdplz4CvtQitrmG50q1awbcSTCk9q+6KRlDFSzHlc4YAivsP/&#10;AIOFdB0b9vT/AIIYW3xU0O2DJZW2m+MdOMj4eGCRV80EgckRuw9CRXRRyD2NemsQ1KEna6YnVTTt&#10;ufph8JviFa/Fj4X+HvE1i8Ulpr+nwX8TRtuXbIgbg9+tdG54IHavjD/g35+MUvxs/wCCSvwi1K4v&#10;FvrzTdObSriUEEh4HKbTjuFwK+z+pavAx9D2OInS7No0i7pMQEAY6GvkT/grL/wVt8P/APBJbwl4&#10;G8QeKPCPiLxTpHi/U5rCaTSnjVtOWJFYsQ5CszbuF3DODyK90/a5/aCt/wBlX9mzxn8Q7qzfUYvC&#10;WmS6h9lVtpuCgyEz2ye9fKHw58Q/Af8A4OV/+Cfdu/iHRdVttMjvcXVml0sOo+H9QjUjdHIAVPDE&#10;jcpVh1U115dhYXVfEQbprR26XFN9FufQH7D/APwUf+D/APwUP8Brr3wu8YWGtGJQ15pkrCDU9NJH&#10;Sa3J3p/vcqccE9a5f/grX+3xqP8AwTh/ZC1L4laV4an8U3tle28H2RY5GiSNpB5juyfcATIDHgEj&#10;NfnprH/BqLrH7Kscvjj9mv47eMdD+KWi3LXOknVDHb2tzDgbbaR4UB3HBBYgo2QCg6nnv2mv+Czn&#10;xA+Kf7G/jb9lr4w/DPWtA/ag8UJB4YsrG2s2Fjr6zOFF5GwJCjCknBKnkggZA9mllGFq141MHLnp&#10;p6rZpf5eZk6kkrS0Z94/8Epf+C43w8/4Kzaprmk+D/Cvjfw7rHhiziu9S/tW3hNknmNtVY5o5GLE&#10;kHAZF4U+lXP2X/8Agsd4P/av/wCCk/xG+AXhy0Cw/D7T3J1SaTZJqV7DMEuY44/+ecYON3UkNwBj&#10;Pon/AATK/YV0D9gv9k3wh4RsdE0Kw8SQaVbxa9f2VpHFNqNwFyxlkADSbWZgCxOOcYr8mfGHhsfs&#10;Q/8AB3TpEtlLFpmjfFZobrZv4n+3wNE6nOME3MbEAZ7epFTRweCxNavClFpRV46323G5Silfqfvi&#10;vQcYooGcAnvRXybNhp+8fpX5hfsd/wDKwX8UP+vTUP5W1fp63U1+YX7Hf/KwV8UP+vTUP/Qbau3K&#10;9cwof4kd2F/hVf8ACz9W6KKK/dkfOhRRRTAK/m3/AODzP/lJB8EP+xNg/wDTpc1/SRX82/8AweZ/&#10;8pIPgh/2JsH/AKdLmgD+kaP/AFKfQU6mx/6lPoKdQAUUUUAFFFFABRRRQAUUUUAFFFFABRRRQAUU&#10;UUAFFFFABRRRQAUUUUAFFFFABRRRQAV/Nt/wVW/5W+vhL/2O3gP/ANDsa/pJr+bb/gqt/wArfXwl&#10;/wCx28B/+h2NAH9JNFFFABRRRQAV+Zn/AAdtf8oZ/F3/AGHdH/8AS2Ov0zr8zP8Ag7a/5Qz+Lv8A&#10;sO6P/wClsdAHv3/BCT/lER8Bv+xaT/0dLX1rXyV/wQk/5REfAb/sWk/9HS19a0AFFFFADW6184/t&#10;/wCnXfgDQ/DfxV0uOQ3/AMPNRS5uwjBRNYOQlwrZYArtO7HJ+Xivo9gecZBNZHjXwpa+NvCWo6Rf&#10;IJbTUrd7eZT3VlII/WurA4j2NeM3t19Hv+Bw5hh3VoSjHfp6of4S8T2ni7w5Y6pYzLNaahAlxC6k&#10;EMrLkHitQA8YPFfKn/BM/wAdXPhvRfFXwk1lpE1j4aapJZwCRgzy2LMWgbgYOFOPvMeOTX1SrHGM&#10;AmrzLBvDYiVHp0fdPVP5onLMX9Zw8aj32fk1uPooB4orhTPQCiiimAUUUUAFFFFABRRRQAUUUUAF&#10;FFFABRRRQAUUUUAVNI/1U3/XxJ/6Eat1U0j/AFU3/XxJ/wChGrdABRRRQAUUUUAFFFFABRRRQAUU&#10;UUAFFFFABRRRQAUUUUAFFFFADSCQc1+d/wDwcDfCm58Q/Bjwx4rgWV4tAvmt5wNoVVlHDHJyTleM&#10;Zr9EW9R1rwf/AIKS/D6y+JP7Fnj/AE+9ntrZYNMe8inmiEgieL94uASMEldoOf4u/SvquBc3lluf&#10;YXGR+zNX9Ho/zPmOMcvjjcnr0JdYt/dqfz8HOCcYxX2Z/wAENviJF4M/bWh06WOPHiHTJrRXeQJ5&#10;bKBIMA/eJ24x618ZjGeQcmvS/wBjn4gn4V/tReB9fBt0Ww1aFmM+RGqltpJ9ODX+gviDlzzLhrFY&#10;eO8qbfzSufx7wni/qecUKz05ZL8dD+jNCDzxzTqq6depfWUE8bJJHMgdWXkMCOCKs7jkjFf5oyVn&#10;Zn9zU5c0VJdRaKKKRYUUUUAFFFFABRRRQAUUUUAFFFFABRRRQAUUUUAFFFFABRRRQAUUUUAFFFFA&#10;BRRRQAUUUUAFFFFABRRRQBT0b/jzk/6+Jv8A0a1XKp6N/wAecn/XxN/6NarlABRRRQAUUUUAFB6G&#10;ig9DSlsB+VP/AAXr/wCTwv2fv+up/wDSuGv02h+4K/Mn/gvX/wAnhfs/f9dT/wClcNfptD9wV+H5&#10;/wD8jat6r8j3p/7rS9H+Y4EheCBXgXxj/wCCWf7O37QPiW/1vxj8Gfh9rmt6pI0t3qEukxJdXUjH&#10;LO8iAMzE8liSSe9e+qoYEEUu3B44FcNDEVKetOTXozlaPm3xf/wSo+CWpfsi+LPgz4c8D6D4M8K+&#10;LLNrec6VZokyyY+SYscs7KwBG4npX5QD/ghJ/wAFEf2dkHhP4VftGKfAumMyaVHF4pu7AQw5O1fJ&#10;KEIcYyFJHoa/fHb7jP0pAhHcH8K9TB57iqF1dST/AJlciVOLPwNH/BJT/gqx3/aKl5/6nm5/+N1y&#10;Wt/8EG/+CkXiT4s6T48v/jHpV34z0O2ks7DWpPGE7XtpC/340k8rIU+lf0QBBjBGc1leNPDP/CX+&#10;EtT0ldQ1DSm1O2ktvtli6pc229Su+NmDAOM5BIODXoUuKsTde5Bd9CHQXc/n+8d/8E9f+Clvww8A&#10;634p8Q/tUafpPh3w1BJc6nqE/wAQbgQWUcYy5dvL4x6dcnpmvob/AIN8/wBkD4nR6l8cPiJ4n+Mn&#10;gT4lar8T9Bi0+DxFofiH+2LmK5X5VkuBtVlKqBjdz8te1/s9/wDBsl8E/hXrnxDfxl4h8b/FTRvH&#10;uN2m61qU1slod+9pGa3kTzpSwBDsBgDgHNfYn7Fv7Bnwv/4J9fCb/hC/hX4cj0DRpLhrq4Z5WuLm&#10;8lb+OWZyXcgYAyeAMCu3MM/ouhKnTs5O20Ul+dyYUne7/M/HPUf+CM3/AAU58D39xpfhj9o/z9Dt&#10;pW+yPH4yvLdNhYkYjaPKdemSBXG/ED/gg3/wUl+K/ijwxrfib4yaZrmseC73+0dCvLzxhPLNpVx8&#10;v72FjFlH+Ucj0r+h/wAsYAH+NABHfNcEOKsTH4YQ9eUt0Yvqfg5of/BFv/gpr8QZzpvif9qCXRtH&#10;uPkuJh4xv522E/NtWOMEkDnGRnpkV2cf/Bqp8VPgfFJq3wd/ax8WeHvE+qxg6013FPBBqcxHzs7Q&#10;y5YEk48xXODya/bDZ70bfTjNZy4oxl7wUY90oqzBUIdT8kv+CBX/AAQ7+NX/AASt/a48deKfHvib&#10;wjrvhnxX4YfT86NezyGW++2W8qO8ckSdI1nw3Yvjua/WsEjbg8fnTtnOTzRtGc8jFeVmGY1cZV9r&#10;VtfTbTY0jBRVkfIf/BZP/gqVpf8AwSr/AGWj4uewj1nxX4guTpfh3T5HKwyXO3JllI58qMYYgcnI&#10;HGc16p+xz8E9M+HngNPFL+JpPiB4t8a20N7rPix5/NXVWILKsCglIbZSxEcUeFUHnLEsfO/+Crf/&#10;AASZ8B/8FZfg3pvhrxdf6loWr+HZpbrRNasVDy6fJIqq4aNiFkRgq5UkH5Rgivx0/aF/4ID/AB0/&#10;4JkfC2/8Sab+2BZeEvA1hMF89bjVtKzk8HyLYzfMc9F3fWvby/C4LE4dU1U5Kjet1e/a1jOcpRex&#10;+yX/AAVh/bM+In7Gf7Nc+s/Cv4aeIPiX451ST7Lp9tYabNe21gxH+vuFiGdo7Lxk9+tfz9fFX/gp&#10;J/wUH+Jfxb0TQ/HvxE8ffCKXxdepYab9o0ifRLNp3cBIUEEBkJJIHAYnua9V+F37Anxd+Pvxd8L/&#10;AA91D9urxteXfjLTxfWT6dpXiXU7OaEj/nq5iiHGc7mUDuRX6LfsBf8ABsZ4C/ZI+Peg/E7x58R/&#10;FPxl8XeGZVu9MOq2wtbK1uU5SbyjLKzsjZZdz4BwcZANe1h3l2V0nGs1Obu1o7/itDOXPN6HyV/w&#10;6Q/4KsHIP7RMuD/1PFz/APG6rXP/AAR1/wCCpd7p1zZzfH9JLW8jeKeI+NbgJKjDDKw8rkEHmv39&#10;z270Y9cGvE/1qxCekIf+Alqiu58s/wDBGT9j/wAX/sI/8E6vAnwu8eS6bN4p8Oy6jJevYXBuLdvt&#10;F/cXCEOQCTtlXPA5zX1Lzk8jBpdg59KAuAQeQa+exOJlWqutPdu+hrFWVj50+K//AASV/Zq+N2s3&#10;up+J/gn8O9S1PUWZ7m7GkxwzzMxyzM8YUliec9eetZXx8/4JJ/B34tfsO+JvgRoHhTQ/AnhbXoQ0&#10;J0exjje1ukYPFcHvIysAcsSSOM19QbTjGeKAnB55NbU8xxMOW03ptq9AcEz8Cov+CIH/AAUm+CFt&#10;F4X8A/tHLL4R0dfs+liLxbeWiJAD8qiJkJTAx8oJA7Gqd3/wS9/4Ki6bBezXH7TUEUWmRtLds3xA&#10;nAtUVSxZ8x/KAATk9q/fu4h86CRBJJEXUgOuNy8dRkdRX54eDv8Ag3D+F1l+1v4u+J/izxx8QvH9&#10;l4yt7iK/0LV9ReOOd5shmkmgaNpECkgIVAGc9q+mwXEfOpPEcqt/du3+RjKj/KflH+z7/wAE7P2x&#10;/wBsX4sS/Eb4d/tR/D7xt42sLFtIl1jTfH0supwWgZswt+78wR5Y9Rg5rsdG/wCDOj9oj4g+Jp9Y&#10;8XfFb4bWF5fyG4urlHvL25eRjlmI8pATnvu5r9wP2G/+CXvwV/4Jzafr0Hwm8Ip4fk8SXHn31zNd&#10;S3ly4H3YhLKzMIlOSEBxkknNe/iMLnBODSxXF1dTawtlHzWv6gsPG2p+JHw6/wCDNrS76O1HxH/a&#10;C8Y6/HCArW2maesCBQPuq00kmB/wH8K/QP8A4Jrf8EZPg3/wSyGsXXw8tNav9c12JILzVtauUuLo&#10;xrzsQqihFJwSAOcda+tsD0pNgNeLis+xteLhUno+isl+CNI04x2R4x/wUK+GPiD4z/sP/FLwj4W0&#10;tNY8ReJfDt1pun2ZmSETTSoUXLuQqgZzkkdK8y/4Ir/8E/bj/gmp+wN4Y+HmrTwT+J7iWXV9eeF9&#10;0QvZyN0aHuqKscYI67M96+tAmBjJNcn8avgb4X/aG+H934X8X6adV0S9ZJJIBcS27b0YMjq8TK6s&#10;rAEEEEEVzU8dP2H1WTtBu77jcVe51QYkcnANeHftrf8ABQb4M/sJeAZ9V+K3jLRtFgnjYQ6bIRPe&#10;6j8pykduuWfI45G3nk14L8cf+CM/inxRZS23w0/at/aC+GVmwxHYvrT61aW4x91POdZsD3lJ96+e&#10;/gX/AMGlnw8s/imfF/xz+LPjT466m03nyRXkD6ZBdNnP74+fNK49hIufpxXfhcLl8bVKtZu3RJ3/&#10;AMhSc+iKn/BsfrOk/GH9oH9rX4t+B/At54C+FPj/AF/Sx4asZVVYg8K3jTqir8oOZkcqmVTzAoJx&#10;X68HbkdBivJfH37Cfws+Ivwk0LwLceFo9K8NeFmD6Lb6Jdz6S+kOFKh4JLZ0dGAJ5B5yc5zXyp+0&#10;J/wRL+I3xBsLmy8C/tmftAeCNOnUoLLUL061FGpGAobzIJCB7uT7mqxNXDY+u6kp8i0Wqb0Wm66i&#10;ipRVrHqn/BTP/gqZ+zz+w78L9Z0v4s65o2u3ep2MsY8HQql9e6uhUgxNAcqiMDjdKVXmvxE/4J1f&#10;8E7/ANuL4+fBXWPHH7OPjK/+Dnwm8WeIb3UNH0KbxNPYAxs4CyIqod6hAkYkON3lZx3r9H/2PP8A&#10;g1H+C3wP8fxeLvip4n8QfHTxJFMLgHWITZ6e8oOd8kAkkaXns8jKe4NfqPpOi2vh/S7axsbW3s7K&#10;0jEUEEEaxxQoBgKqqMAAdhXdDNsNl9H2OC99vdyXu/JCdNyd5aH4JeCf+CFn7ffjP9qL4WeNPir8&#10;UdI8Yaf8P/EVpqiNeeKp7qe2hSdGmEQMfBZAwxnnpX3d/wAF3v8Agmj4y/4Kez/Avwf4etbaDw5o&#10;/ixtR8T6vNOif2bY+WA21Cd8jsAQoUH5iMkDJH6EhOeTmgxg+1efV4hxE6sK3LFOKaVlbccaSSsZ&#10;vhTw1a+DfC2maPYoY7HSLSKzt1JyVjjQIo/ICtHO4jqMUu0+pxSEbQec5rxJTcpc0upokfCf/BVn&#10;/gqZb/sxfG34V/Afw7rFr4f8dfGPUYbSbxBd7Tb+FdOeTy3usMdrTMchA3yggsc4AP1r8Cfgj4f+&#10;AngODRfD4up4ZGNzdX93ctdXepzuPnuJpmJaR2PJOcDgAAACvjT/AILF/wDBATwP/wAFYta0zxWv&#10;im/8A/ETR7QWEOrw2n262urdWZkjmgLoSVZjhlcEZPBr8s/2i/8AgkT+0F/wTjj8OaVq37atn4S0&#10;jXbsWOmRpquuW+9iQAFhgWTaORySAD3r6rC4HBYvDwpUqvJPqmm7sxlKUXe1z9Rv+C4//BQ74/fs&#10;meFdH8M/s9/CrxR4u8Va9G8lz4gg0GbUrHSIxwFRVBV5s84bKgdQelfjd8Mf2of+ChH7Zn7Udh8M&#10;dR+M/jf4e+P9dU3Om6Tqy3GhreLht2xYINqKAp5cKvvXtH7OP/BJT4qftt/GLxF8OtS/bg+IFzqH&#10;hxEe/jHh/wAQXFs6nBys1zJBCw54+bnsCK/T/wD4JY/8EDPht/wTI+IOo+Ol8S6/8SPiJqFsbMa7&#10;rKLH9ijb/WCGMM21n4BZmZsDAIBOfXVfL8sw7pvlnUt/Lq303IalNroj4P0T/gh1/wAFHvjMzaJ8&#10;Qf2optI8NXeIr7b4rv7ySWI/fCxoihuOzOoPrS+Lf+Daf9qj9jvxLer+y3+0Fd2HhzXY431GC61m&#10;40i6luAuHdxErRuPRshscHpk/vCE45JJpdpGcnNeB/rVi7+6opduVW+Zp7CJ/NB4o/4Ncv23fHfj&#10;8eKte8YeDNe8RiUT/wBo6p4nmvbguDkNulibOD+HFezad/wSB/4KnaRYxWtp+0EtrawgLHFD42uI&#10;0jA6AARYA+lfvzg+uce1G33H5VrLi7FyVpRj/wCAiVCJ/OF8cv8Ag3P/AOChH7TVpBbfEL4qaR4z&#10;tLZ/MittW8aXV1BG394RshUNyecZr9Uvjd+w38Qpv+CDw+AGmaZYa18QovAdr4ZMEN4iWxuUjRGd&#10;ZZNo2jBOTgkDpmvuvaMg45FG3LZzXLieJMTW5E1FcrurIqNGKPnH/glT+xMv/BPT9hjwR8MJriK6&#10;1LS4GudTmQ/JLeTHfLt9geB64r6MBUNkggmuK+O/7PPhP9pLwUPD/jHTpdS0xZluYxDeTWk0Eq52&#10;yJLC6OjjJwQwr49+PP8AwRf8ceMrSa2+HX7Xn7QXw7sJFKpZXWqNrdvApBwql3jm2jjrITgdc81x&#10;R9liqrqYiryybvqrr8C22lZI9p/4KAf8FJvgX+wj8O76T4teKdHje8tnEXh4Bbu+1VSP9WtuMkhu&#10;mWwvqa+MP+DXC2g8WeD/AI9/EDw94Ou/BXw/8eeNmvvDFhMcpFbiMDYnqFORxx2HSov2ZP8Ag0z+&#10;FfgT4lDxf8ZviF4r+O2tmb7Q6ajAdOs7mXdndKvnTSSfQy4PfI4r9T/B3gnSPh74XsdE0LTrHSNI&#10;0yFYLWztIVhht0UABVVQAAMdq9DE4jB4fCywuFk5udrvZadkZqMnK8lsfm9/wcc/8FC/2hP2H/Cn&#10;w1034CaPNeXfjj+1F1bULbQZNVudPEAtBD5eAyRlvOl5dTnaMYwa/Gh/hh+1L+1fHCul/s3+P9T+&#10;Jl7qUOpXPxD1WLUpddWZGyvlTzNHDbRA5+RVAHrX9ZZgDYJ6igQgZwTWmA4ihhKKp06Kv1fV+oSp&#10;czu2cP8As06T4n0H9n7wXZeNLuS98W2uj2sWrzuFDSXIjUSE7SRktnOCa+IP2jv+CVfij9p//gvH&#10;8Pfjrq1jb2Hw3+GHhiz+z3RuEM2qanDc3MqIIwSyqvnISzAA7cDNfox5focc5o8sZBznFePQzGpR&#10;qTqU0k5Jr0v2LcE7eQ4HIHFFAGPWiuBsoa3U1+YX7Hf/ACsFfFD/AK9NQ/8AQbav09bqa/ML9jv/&#10;AJWCvih/16ah/wCg21duVf8AIwo/4kd2F/hVf8LP1booor92R86FFFFMAr+bf/g8z/5SQfBD/sTY&#10;P/Tpc1/SRX82/wDweZ/8pIPgh/2JsH/p0uaAP6Ro/wDUp9BTqbH/AKlPoKdQAUUUUAFFFFABRRRQ&#10;AUUUUAFFFFABRRRQAUUUUAFFFFABRRRQAUUUUAFFFFABRRRQAV/Nt/wVW/5W+vhL/wBjt4D/APQ7&#10;Gv6Sa/m2/wCCq3/K318Jf+x28B/+h2NAH9JNFFFABRRRQAV+Zn/B21/yhn8Xf9h3R/8A0tjr9M6/&#10;Mz/g7aP/ABpo8Xf9h3R//SyOgD37/ghJ/wAoiPgN/wBi0n/o6WvrWvkr/ghJ/wAoiPgN/wBi0n/o&#10;6WvrXNABRRRQAZ+tNJGDjg07OQcYJprqMAng0m7CZ8RftmTTfsnft0fD74uw5g8O+J8eGfEbICq4&#10;Y/uZHI4+U4wT0AbHWvtaxvUvbaOeNleOVQysDkEHoa8f/b2/Z/T9pj9lnxX4XWKGS/ntTcWDsm5o&#10;7iP50K/KxBOCuVGcMcda4P8A4JPftJN8e/2W9P0/VZJB4r8Et/YmrxSLtk3R5EchB5y0YGc4+YPx&#10;gCvqcXS+u5RTxkfiovkl/hesG/xj8kfKYOp9TzWeEfw1fej6/aX6n1GmecknFOpqYzzxTq+Wiz6t&#10;IKKKKYwooooAKKKKACiiigAooooAKKKKACiiigAooooAqaR/qpv+viT/ANCNW6qaR/qpv+viT/0I&#10;1boAKKKKACiiigAooooAKKKKACiiigAooooAKKKKACiiigAooooAaDkjsK8B/wCCn2gXnif9hb4i&#10;2enwSXNydM83YuMlUkR2P4KpP4V7+AADnrWd4l8PW3ibQbzT7yNZrW9heGVGAKurLggg+ortyzF/&#10;VcXSxFr8kou3o7nnZphXiMJVoJ2cotfefzJDJB44FCMySblLAoQQVOCCO9eg/tV/C23+C37R3jLw&#10;tayeda6Lqk9vCwBwFDHA554HFefA4Y8YHrX+ouU4+lj8BTxUNYzin8mj+D8dhp4bFToy3i2vuZ+2&#10;P/BEn4xeI/ix+yc0fiG7utQfRL97O1urh3eWWIKCAWY8gZwMdAK+zcdxk1+XH/BC/wDbkc3w+Duv&#10;ylwY3udCuHkUAAcvb8kE8ZZQM8BugFfqMcHOSa/zq8TcorZfxHiaVWmqalJyiltZ7W/rRn9mcAZl&#10;SxmS0ZQnzOKs297odRQPzor4I+1CiiigAooooAKKKKACiiigAooooAKKKKACiiigAooooAKKKKAC&#10;iiigAooooAKKKKACiiigAooooAKKKKAKejf8ecn/AF8Tf+jWq5VPRv8Ajzk/6+Jv/RrVcoAKKKKA&#10;CiiigAoPQ0UHoaUtgPyp/wCC9f8AyeF+z9/11P8A6Vw1+m0P3BX5k/8ABev/AJPC/Z+/66n/ANK4&#10;a/TaH7gr8Pz/AP5G1b1X5HvT/wB1pej/ADHR96dTY+9Ory47HKFFFFMAprAk9KdRQAiKRnPOaU57&#10;DNFFABnnHek3jAOevFJu+Xqc1W1KKe50+4S2lS3uXjZYpHTeqNjhiMjIB5xVQSbSbAfbava3ss8c&#10;FxBNJbP5cypIGaJsA7WA6HBBwexFVNf8aaP4T+xf2rqmn6YNSuUsrT7XcJD9qncErDHuI3yMFOFG&#10;ScHjiv5W/wBu74jftl/8EZf29PG+p3XxF8S6de+Pr+bVY9ZtXabSPEUbNkMIpQ0e5F2psIygAA+X&#10;BP2X/wAE0/gp+3f/AMFIf2pPhL8RP2gNW8Q2Pwh8DX8fiiz/ALRS30+HUZVQ+S0VvEoMhYN991wF&#10;3YPOD9XV4XjTo/WJVo8jV/N6bIxVa7tY/ewMD0OaKReh96WvkmbCY64Uc1Be2MGo2skFxBDPBKNr&#10;xyoHVx6EHg1ILlTIyhlLJ1AOSKccYGQOabTWoEcFnFaxRpFFFGkShUVEChAOgGOgqQqSAQAMU709&#10;qMc570OTfUdwByBSFgDg5qOCdZlBR0dTnBU5HWpCAfrSaYkKSAM1T13xDYeF9HudR1O9tNO0+yjM&#10;txc3UqwwwIBks7sQFUDuTirQ6kddtfAv/Bf/APaLuPC/7KVv8HPCd5FL8TPjlexeG9Gso23SpDIw&#10;E9wygFgip1OO+K68DhHiK0aS6v7u4pSsj7y0jW7TXtNgvbG6t72zuo1lhuIJBJFMjDIZWXIYEcgg&#10;8irO4cY5Br8v/wDggn+2/qngltb/AGRfjFfxaf8AFv4PyNYacbqUp/btgn3GhL4aQopHQH5cGv0+&#10;UEkc4FVj8DPC1nSl8n3XSwRkmrismTx0NKVAHPAFLQcHr2risO4m4etLkcc9aQgck8Ad6QsCvUAG&#10;motgUNR8X6Vo+s6fp13qVja6hqpcWVtLOqTXZRdziNScvtXk4BwOa0Nw9a/GT/g5p0DxP8AP2rP2&#10;YPj1oHjPW459G8VQaTa6GZCllbusqyvKpTB/eqTHICTuXA4HFfsw7hQSSAOTknAAxXo4rL/ZUKVe&#10;Lvz/AINdCVO7aHhgfWgsAec5FfI/x4/4Lq/sq/s3+Obvw14o+MPhuPXLCUwXdrYLLfm0kB5V2hRl&#10;Vh3BOR3xXpv7Kv8AwUR+CX7bn2mP4V/Enwt4yvLFPNubGzugt7BHwN7QPtkCZIG7btzxmsamXYmE&#10;PaSpu3ezGpK9rnqvjjxxpPw28Jajr+vaja6Vo2kW73V3d3LhIreNRlmYnoMVm/CH4yeGPj58PNM8&#10;V+D9bsdf8P6zCJ7S9tH3xzIeh9R9Dg15Z/wUq/ZKi/bd/Yu8dfDqXVdY0l9Z093hk02VY5ZJYwXS&#10;NtwIKMQARxkHrX5y/wDBo/8Ast2Xw6+E3xE8XS+Ktdvtei1eXw5eaBK7JZ6Q0Ehy6oGKs7nGX2jA&#10;GK7KGX0amCniHN80WtLaakym1JI/ZUYX1JNVdX1qz0DTpry/ureys7dS0s88ixxRD1ZmwAPc1ZB2&#10;kL1NeLft3/sSeHP2/P2ftS+HPirXPFWhaLqbB55dCvxaTSY5CvlWV0zyVYYOK83DxhKajN2XXS9i&#10;y3+0V+3v8G/2T/Dmiat8QviH4b8M6b4kuRaadcT3QeO6fAztKZ+UZGWPyjIyRmvRvAXxC0L4oeEb&#10;DX/DWtaZr+h6nGJbTULC4S4trlD/ABI6EqRn0NfkN+z7+xn/AMEzhax/s/69428M+NvGfgnU5Izf&#10;+IdZaxvLm4LjdDDMGSF1yApjQnkEYzk1+vPgjwjovgTwbpmi+HdP0/SdD0y3S2sLOxiWK2toVUBE&#10;jVRtCgAYx2r0cxwlCjFKmpc3dqyt0sTCTe5tZGM9qCwGM55pD93GMUmAwGQeK8hoocGB6UNjHI6V&#10;XsdQh1C3WW3lhniYkB42DKSDgjI9xirFNprcBhGB6GoL/SrXVo0S7tbe6jjcSKssauFYHhhnoQe9&#10;WWAIOe1IWEa5JAUdT2+tOLknoO41Y0DFlRQW69iaduA7DNfNX7TH/BYD9mv9kPWX0zx38XvCGnax&#10;F/rNNtbr7feRc/xxQB2T/gQFegfsr/ttfCr9tjwpc618K/HXh3xpY2LrHdjT7kNPZMwyFliOHjJw&#10;cbgMjpmumeCxEYe1lB272JUle1z1Ygg5zxQGycYqG4mS2gklkdEijUuzMcKoAySSfasfwB8SvD/x&#10;X8LQa34X1vSPEOj3JZYr3TrtLm3kKttYB0JBIIIIz1GK54021zW0GYWkftO+Adf+OerfDSy8VaRc&#10;eOtCsotQv9HSYG4toZSQjMPU4zt6gEEjBBPY6pr1lodss99d21nC8ixK80gjVnY4VQT1JPAHevwA&#10;/bQ/4JXaf4W/4OQfAtjfePvGei6H8Z5G8U2+qifN3LeJIxn09JUKFEwqBTgkLKg+ava/+DsH4lfE&#10;T4BW3wE8ReHtau7TwHomvR3F5ZozbJby3kSSF5SGy4Cg8HvzX0byGlOpSp0al+eN9UZe13bWx+z4&#10;YE470ZGcd65L4GfEa2+Lvwd8L+KbOQS23iDS7e/Rx0IkjDf1rqycMD1zXzlSm4ScX0ZqndXFK+mR&#10;SbW45HFOoqAG7SDnANByf4TTqKGFwH0xRRRQAUUUUAFFFFADW6mvzC/Y7/5WCvih/wBemof+g21f&#10;p63U1+YX7Hf/ACsFfFD/AK9NQ/8AQbau3Kv+RhR/xI7sL/Cq/wCFn6t0UUV+7I+dCiiimAV/Nv8A&#10;8Hmf/KSD4If9ibB/6dLmv6SK/m3/AODzP/lJB8EP+xNg/wDTpc0Af0jR/wCpT6CnU2P/AFKfQU6g&#10;AooooAKKKKACiiigAooooAKKKKACiiigAooooAKKKKACiiigAooooAKKKKACiiigAr+bb/gqt/yt&#10;9fCX/sdvAf8A6HY1/STX823/AAVW/wCVvr4S/wDY7eA//Q7GgD+kmiiigAooooAK/Mz/AIO1uf8A&#10;gjZ4sBOAde0j/wBLY6/TOvzM/wCDtYY/4I1eLQASTrukf+lsdOLs02B5F/wQd/4KtW/wj/Zd+G/w&#10;x+J0MejaLb6SiaLrLRmNBE0jlRNnjbnOHHHr61+wmm6pbatZw3NtPHcW86h45EYMrqRkEEdiCK/M&#10;f9iz/gnx4d/bb/4Im/AdJFi03xZpvhfdpepAEbWM0v7uTH3kJ9enUV57+yT/AMFAfHv/AATd+J0n&#10;wu+K1je3PhiyufKbzVZrjTUJwJYTn95Dj5tozx930r9So8LYHiLAfWchXLiaa9+i3rJL7UO/mv6f&#10;5xV4ixeSY72Obe9h6j9yoltfpL9D9gwd3PJH508dBxiuc+GfxN0P4veDrHxD4b1S11fRtSjElvc2&#10;7ZSQZ/MHqCDggjmuhLHHcYr8uqU505OnUTTW6e6P0KlWhUgpwd09mh1FJuxgHkn0pak1Ip4xJGyk&#10;cEYr83fClwn/AATw/wCCtmoaXNJHYeAfjBF50BOEit7hmyBwoA2zbkAGAEmXJJWv0lfuMCvh7/gu&#10;F8An8a/s6Wfj3SY5I/EHw7vEvUlhQmVrZ3CyAMOQEO2TOcAI3c5r7DgmvTljZZdiHaniF7N+Tfwv&#10;5St+J8hxfh5rDRx1Fe/RakvNLdfNH2/HIHwQRg+1P4XBOM14d/wT8/aUtv2o/wBmLw74jWTdqccA&#10;stTQ9VuYwFY/RvvDr97GTivcehwSRj8q+Zx+Cq4PE1MLWVpQbTXmj6LL8bDF4eGIpvSST+8Wiiiu&#10;U7QooooAKKKKACiiigAooooAKKKKACiiigAooooAqaR/qpv+viT/ANCNW6qaR/qpv+viT/0I1boA&#10;KKKKACiiigAooooAKKKKACiiigAooooAKKKKACiiigAooooAKY/zI2DnNPpjE7jwaL21Jkro/AP/&#10;AIKi+CtR8F/t0ePo9RgaFtQ1A39u3VZYZQGRgfocexBHavn7uM4wa/Zv/gtZ+xfYfGv4EXfxBsBb&#10;2vibwHaPcySv8v2uyUFpYjjqygFl98j+KvxkU8jIr/QvwY4soZxw7SpR0nQShJemz9Gj+MfEfh+r&#10;lmcVObWM25J+vT5M6z4GfFW7+CHxg8OeLbFpRcaFfR3JVGKmRAw3rwR95cjr3r+jD4X+PbH4n/D3&#10;RfEWmTLcafrVlFeQSKch0kQMp/I1/NJjJOMGv10/4IOftXweOPhLffDDU7knWPCZa7sFkYbprKR+&#10;QBjJ8uRiDknh15xivzz6RvCcsRg6Wd0I3dP3Zf4Xs/k/zPsvBjiFYfFzy2rLSpqvVb/gfoUvYAEC&#10;lpqtgDJJzTicDNfxstj+nbhRRRTGFFFFABRRRQAUUUUAFFFFABRRRQAUUUUAFFFFABRRRQAUUUUA&#10;FFFFABRRRQAUUUUAFFFFABRRRQBT0b/jzk/6+Jv/AEa1XKp6N/x5yf8AXxN/6NarlABRRRQAUUUU&#10;AFB6Gig9DSlsB+VP/Bev/k8L9n7/AK6n/wBK4a/TaH7gr8yf+C9f/J4X7P3/AF1P/pXDX6bQ/cFf&#10;h+f/API2req/I96f+60vR/mOj706mx96dXlx2OUKKKKYBRRRQAUUUUAH4UYHoKKKAPjr/gt//wAE&#10;99D/AOCg/wCwn4p0S6t7ePxL4ctpNY0G/KDzLW4hQsVDddrqCpHoaof8G+mseJtW/wCCS/woHilW&#10;F9Z2ctnbszl2ktopmSJiST2H6V9m6hpcGrWE9rdRJPb3MbQyxuMrIjDBUjuCDisz4f8Aw50L4U+D&#10;bDw94b0qy0TQ9Lj8q0srSMRw265zhVHQZJNen/aLeD+qy11uvLyJUVzcxsLg5HPNJ3JUgE+tPAA6&#10;Ck2jOcV5sXaxR/PZ/wAFNfgH/wAFGv2ff+Cgvij4z+ApvFWo6Rrd4IdPk8HXT6hYx2YIWKG4s25w&#10;FxkvGVznB71+9PwZsfEmm/CTwzB4zv7XU/F0WmW41m6tYRDDPd+WPNZEHCqX3YHpiup8oe9KUB9a&#10;9XHZq8TShTcEnHS6W5EIcrbE3DI4BY1w/wC0jpPjXW/2f/Gll8O7nSrLx5eaPcw6BcaizLa2940Z&#10;WJ5CoLbVYg8DqO3Wu52jOeSaNgzk8mvMpVHCamls/kW0fz+/8ElfgV/wUM/ZB/4KF+Gvhx4xuvGl&#10;h8ONY1CW/wBcutQI1rQ54QDJK0UxLLDI/YAodxGRX9ABxyRzmlEQHPOaXZznJzXoZnmTxk1NwUWl&#10;06kQhyq1zzP9sH45N+zP+y34/wDiBFHZzTeDtDutVjjunKQu0UTMocgjCkgA81+RH/BAL4IfFb/g&#10;pT+2RrP7ZHx3e5vbXTlks/CFtPEUs45Wypa2ibO2KJSQCOSxzknNftf4x8D6P8Q/C1/oev6ZY61o&#10;2qQtb3ljewrPb3UbfeR0YEMpHUEEVY0Hw7YeF9GttO0uytdN0+yjENva2sSwwwIBgKiKAqqB2AxW&#10;uDzNYfDTpQj70uvZf8EcoXabPyD/AODlz/glV4u+IMmkftL/AASTVLb4i+BlVtYi0ctHfXEEfKXU&#10;JTDNJFg7hnJU5HQg/S//AAbw/tk/FP8Abi/4J82njD4sXFlfa5Z6xcaNbXsVobae9ht1RfMnGdrS&#10;FiwLKFB28jOSfu9rdXGGAZTwQeQazvC3grR/A+nyWmiaXp+kWks0lw8FnbpBE0sjbncqoA3MxJJx&#10;kk5qqucOrg1hasU2npLsuwlTtLmNQYODTGkyvBwacoIX3rD+I2h6h4p+HuvaXpWpS6NqupafcWtn&#10;qEaK72MzxMscwVsglGIYA5BIryaUOaSi3a5bPyR/4Lt/tj+FPH/xZk+G2ofth6H8FfBui2WNS0vw&#10;paXuqeIdSviW3RXLW+1IYkUACMyZJY7h0A/KH9mj/gsf8Uv+CYn7RDL8OPi/rHxh+GcUwMthrqXU&#10;VpqEJPzAQzsXglA/iQ4z1yOK/RP/AIIC/wDBLr9n39oTR/iv4a+N3w0h8UfHj4WeLbjT/Es+s6jd&#10;zrdo8jmKdYy4TBKyAnBLYVifmFfppb/8EWP2ULZNq/AH4bEdt2lKx/M1968ywGXweDqwc9NdI2fm&#10;uv4nNyTk+a9j88/+Dgf4ry/tx/8ABIH4F/tGeFdE1ODRtG8QWfiS7sJEDy2kcqlMuykhVWQKu7p8&#10;w6V2Oo/8HcP7Mvj/AOFU2marZfFbQtT1fTTbXb2WkwSNZySR4cxuZcNtJOCRjgcV+qHhb4DeDPBX&#10;wmt/Ael+GNEtPBVraGxj0QWiPYi3IwYvKYFSn+yQRXit7/wRr/ZW1G+luZvgH8Mmmmcu5XRYkBJO&#10;egAA57AYryKWbZe6apVqcrRbcbNLR9zRwle6Z/Kb+2d4S+BXj/4jacn7Ntz8afFt5qZkl1KDxVp1&#10;tJcSzE7i0RtvmbOSSpTj+8a9w/4II/tpfA3/AIJt/tK6r8T/AIuy/EP/AISjSrSbTNG0zRtOR7VR&#10;MuyaS4LSozMFyqoVwCd3JA2/1JfB39j34U/s9ZbwL8OPBPhGQrsMulaNb2srD0LogYj6muP+KX/B&#10;MD9nb41+JZtZ8VfBb4cazq1w5kmvJtDgE07HqzsqguT6tmvWnxdhqtN4epTlyNW3V/noZqg073Ph&#10;wf8AB4H+ypgE6d8Uff8A4kcP/wAfrxr/AIN7/wBubwZ8Yv8Agrn+0Ponw2i1qP4f/Eu1PjDToL+2&#10;S3ls545EWcFVYgA+cuOv3Sciv0iH/BF79lHr/wAKC+GZ/wC4Oldv8BP+CeHwP/Zb8ay+I/h38L/B&#10;/g3XZ7ZrJ77S7BYJmhZlZoyw/hJRcj/ZFeTLMsshQqU6EJJyVtWmu9zRRm2m2exR/Ngnn2rwH/gp&#10;9+1RJ+xj+wn8RfiFbWS6hfaLpci2kLxtIjTSDYhcD+EFsnt619AhAO2azPGXgnSPiH4XvtE17TbL&#10;WNH1OJoLuyvIVmguI2GCrIwIII9a+cwtSEKkZVFdJ6mstT+UzxRYf8E/Pif+x3pmo33jL4q+GPj1&#10;LbSX2q3FlpBurS6v3JdozE22MRBjhTG6EDrk1+sn/Bo74j+LHif9hPxTP4/1HW9R8Jwa5Hb+Dzqv&#10;mvMkKxEz+W7k5g3NGEA4DLIBX1/4G/4IofspfDzxW2t6V8C/AKag0vnBriwF1Gj+qxylkX6BcV7/&#10;AOKzfeAfh1eHwj4cs9UvtMtiNN0aO5TT4J2UfLEJNpWIds7cCvqszz+jiaDw9GLd3vK2noYU6TTu&#10;zo92UPbFVtQikurCeGCQwTSRsqSYzsJBAbHsea+MPjB/wWhs/wBmLT3f4qfAX48+EriIZkksdCi1&#10;rTz6lLq2laNh7nB9QK+FPjz/AMHMHxm/bL8QTeAP2Ofgl4pudYupfsh1/VLAXVxbMcAkQLmGEj+9&#10;M5AHJFeThMixdWSkklHu2rfmaOrFaHFfs5f8FENe/wCDeX9vX4r/AAi/aE8ReIfGngbxDnxLoc+k&#10;g3rRPczOwkWKSQeTvAcOufvIDyCDTv8AgpL/AMHQcf7U/wAKX8M/s++DPiTbabpt5aar4m8RNEbW&#10;e0sYp0do08h2MYcgKXdlGOMcmvpX/gmL/wAG90trrHiH4r/tgvpXxe+KXjRQ0mnar/xMbfSATk7p&#10;GJV5OgAQBEUbVyOn6RfDf9lL4Y/B3wbeeH/Cnw+8G+HtC1GMxXdhYaPbwW94pGCsqqoEgI4+bNe3&#10;i8wyylWU3D2k1ZNp2i/MzjGdt7H5XfED/g8l+Bnhv4WQT+F/AnxE8QeKTbqgsL2O3sraOTbyZJxI&#10;5KgjHyqSc/jXwb49/wCDg/xL+374pvrT4zfFjxr8Gvhq7lU8O/DHSN19eR/3ZbyWVTjHXqp/uV+9&#10;+rf8Ecf2WNb1Ka7ufgJ8MXnnYs5XRIkBJ/2VAA/AVX/4cvfspc/8WB+GX/gnjqcPm+T0W5Qoyu+u&#10;jt6XCUKj0ufhVY/Hv/gk1oHhcQXPwy+OvirUlT95f3104vLl8csxW5SPcTz90DNeT/8ABJb/AIKh&#10;/Cb/AIJuf8FPfFHjvQ7Lx9onwN16wutPj0edotQ1QRFFaAS7WRGZZlzkHIU4yeSf6LT/AMEXv2Ue&#10;3wB+GWf+wPHSP/wRf/ZRUE/8KB+GfP8A1B0Nda4kwDhKlJTkpaO7T+4SpSunofFXxI/4Oyf2SPih&#10;4A1rw5qFl8XYtP12zlsLlrXSY4JhHIhRtrifKnB6ivjH/gjN/wAF2fgb/wAEwdS+LfgvUL74ma/8&#10;MNW1pNT8HSSWEct7boykTJNGZQqHhDlSdxLHAr07/gojf6J+yZ+23pXg7wj/AME6fB3iHwHcTpp9&#10;veXugssniGdmHz288W6OJewDgk9TgV+m/wAMf+CQX7NXiz4faRqXiD9mT4Z+Gdav7VJ7zSjZRXRs&#10;JGUExGVQAxU8ZAHSnVlluFw9pU5ctS32k9vyYJTb32PyN/4K9/8ABez4Gftr678FvFXwsh8b2HxD&#10;+Fni2DVbObU9Lit4mt2ZfNTeJGOcqhA4BxX29/wdCWunfGT/AII02Xi1rNDMdQ0rU7ISDLw/aEzg&#10;e+GA49K+tIP+CMf7KkEySR/AT4aJJGQwK6QgKkdK9V+N37JHw8/aM+HGleEPGXhqz1rwzotzbXVp&#10;pru8dvG9vjyQVQjcq4A2tlSOCCK8ypnWDjOi8PGSUO+/oXGm9eY81/4JE22v2P8AwTT+DEXii2az&#10;1tPC9mLiFlKlP3Y25ByR8uK+kFywINRWVhDp1rHBbxpBBCoSONAFVAOgAHQCpQuM9ea+axVf2tWV&#10;VK12zSKsrC0UUVzjCiiigAooooAKKKKACiiigBrdTX5hfsd/8rBXxQ/69NQ/9Btq/T1upr8wv2O/&#10;+Vgr4of9emof+g21duVf8jCj/iR3YX+FV/ws/Vuiiiv3ZHzoUUUUwCv5t/8Ag8z/AOUkHwQ/7E2D&#10;/wBOlzX9JFfzb/8AB5n/AMpIPgh/2JsH/p0uaAP6Ro/9Sn0FOpsf+pT6CnUAFFFFABRRRQAUUUUA&#10;FFFFABRRRQAUUUUAFFFFABRRRQAUUUUAFFFFABRRRQAUUUUAFfzbf8FVv+Vvr4S/9jt4D/8AQ7Gv&#10;6Sa/m2/4Krf8rfXwl/7HbwH/AOh2NAH9JNFGaKACiiigAr8zP+Dtkkf8EafFxwMDXdI/9LI6/TOv&#10;zM/4O2v+UM/i7/sO6P8A+lsdAHvv/BCdS3/BIn4DHqD4aX/0dLXYft8/8E//AA3+258Pmt7oRab4&#10;o05CdL1ZYwXibk+W/doieo7ZyOa5D/ghJ/yiI+A3/YtJ/wCjpa+sjwOASK7stzTE5diYYzBzcKkX&#10;dNdDhzHLsPjsPLDYmKlGWjTPwv8Agb+0Z8Wf+CS3xuvPDeuadcLprzCTUtHncm2vY848+3cfLkgY&#10;DjPTBGQa/YX9mT9qfwf+1Z8PLbxB4T1SK7jdVFxbFgLmyfukidVOc89D1Fcl+3P+wn4X/bY+HT6f&#10;qcEdlr9irNpmrJEGmtG67c90Ygblz+or8c7PVvit/wAEvP2jp4IpJtG1mxYCSI5ez1SDPHHR0YDI&#10;PUE+tfvsMvyvxEwsq2H5aGZwV5LaNW3X18+nW6Pxt4vMOC8Sqda9XBSej6w8v+Af0CZGAOevenFg&#10;DjmvnH9hD/gox4Q/bW8JRC1uINJ8XWqf6fo08i+cpAG6SLnMkWT94dOhANfRm4Hk4xX4JmuVYvLc&#10;TPB42DhUi7NNf1deZ+xZbmeGx1COJws1KMtbr+tBWB7ZrE+IHguz+IngrVdE1CFLix1W2ktpkYZD&#10;K6kEfrW4x4PtTXxtIwCRXFTqunNTi7NO511qcalNwkrpo/K//glX8SJv2Q/21vHHwR16eSCyvr6S&#10;PTzIpAMyHchxk4EkRB79uetfqeJAyjgnNfCn/BTD/gn3rnjL4g2Hxq+HVzDF4t8MCO4u7GV9i30c&#10;J3hkbBAcDIwRgj9fpr9k39pjQv2o/g/pniLR7pWnaMRX1qzDzrKcDDxuAeCDn6ivveM61DNKdLOs&#10;LrKUVGqv5ZpWv/29vc+I4UjWy6rUyrE6JNum/wCaL/y7HqobOcdqKahHODkU7Nfny8z7tMKKKKYw&#10;ooooAKKKKACiiigAooooAKKKKACiiigCppH+qm/6+JP/AEI1bqppH+qm/wCviT/0I1boAKKKKACi&#10;iigAooooAKKKKACiiigAooooAKKKKACiiigAoooouAhI5HNUtc1y08OaRdX99cRWtnZRNNPLI21I&#10;kUZLEnoAKuZAwB0qpqtlDqGmzw3CRywTIUdHAKspGCCPQinBpySlsZVZSUG472Pz7/aq/bQh/wCC&#10;jfhvV/gl8E9I1TX7vWHiGqa7NmzstPto50d5NzcurbduDjcCcBulfml+07+zb4i/ZS+L2peD/EiK&#10;buyw0NzGrCG8jYZWRC2Mjt7EEV+wf/BJXwB4Y8JfDLxreaM1g2q6h4s1FdQihVA9kI52SKHC8qvl&#10;qrhT/wA9CRwRUn/BWb9ii3/aj+AN1qem2ofxd4Wja7091B3ToBl4SB13Ace4Ff0L4f8AiLhuGs5j&#10;lVCm4YSbSlzay5ml7zfbpZK1tT8Q4s4MxGd5ZLM6s+avG7SXwqKfwr8z8NgxA4716F+yz8ebz9mj&#10;49+GvGlkXLaPdB5o1JHnQsCsicdQykj8a4G4ge1neKVGjkiYq6sMMpBwQR6g0wHOAABnv1r+zcxw&#10;OHzPBTw1Vc0KkWvVNH85YPFVsHiY14aSg7/cf0ufC/4iaX8WPAGk+JNGuorzS9Yto7q3lQ5DKwzj&#10;2I6EHkEEGuiDEn2r89P+CC37TQ8b/CPVPh5qFzvv/C8n2izV2JY2sh5Az2V+wx97pX6Fjkn0Ff5m&#10;8W5BVyXNq2W1d4SaXmuj+4/uLhnOYZpl1LGQ+0lfyfUWiiivnj3wooooAKKKKACiiigAooooAKKK&#10;KACiiigAooooAKKKKACiiigAooooAKKKKACiiigAooooAKKKKAKejf8AHnJ/18Tf+jWq5VPRv+PO&#10;T/r4m/8ARrVcoAKKKKACiiigAoJ4PIoprZweMCpkwPyr/wCC9f8AyeD+z9wf9a3/AKVw1+msRwgr&#10;4W/4LJfsYfFL9on4z/CvxV8PPDcXiSLwgJWuoWvYrZg4mjkRfnI+VtpGRnHpXZD9pv8AayVQP+Ga&#10;dHOOM/8ACYwf/EV+OZ5l+KlmVWpGnJpvRpOz0PoIqM8NTSktL9fM+ulbGeDzS7/Y18ij9pv9rL/o&#10;2nRv/Cyh/wDiaP8Ahp39rL/o2jR//Cyh/wDia8qOX4v/AJ8y/wDAWZewf8y+9f5n11vHvRvHvXyL&#10;/wANO/tZ/wDRtGj/APhZQ/8AxNH/AA07+1n/ANG0aP8A+FlD/wDE0/7Pxf8Az5l/4C/8g9h/eX3o&#10;+ut49DRv9jXyN/w03+1l/wBG0aN/4WUP/wATR/w03+1l/wBG0aN/4WUP/wATR/Z+L/58z/8AAX/k&#10;HsH/ADL71/mfXO8e9G8e9fIv/DTv7Wf/AEbRo/8A4WUP/wATR/w07+1n/wBG0aP/AOFlD/8AE0f2&#10;fi/+fMv/AAF/5B7D+8vvR9dbx70bx718i/8ADT37WX/RtGj/APhZQ/8AxNH/AA07+1n/ANG0aP8A&#10;+FlD/wDE0f2fi/8AnzL/AMBf+Qewf8y+9H11vHvRvHvXyL/w07+1n/0bRo//AIWUP/xNH/DTv7Wf&#10;/RtGj/8AhZQ//E0f2fi/+fMv/AX/AJB7D+8vvR9dbx6Gjf7Gvkb/AIab/ay/6No0b/wsof8A4mj/&#10;AIab/ay/6No0b/wsof8A4mj+z8X/AM+Z/wDgL/yD2D/mX3r/ADPrnePejePevkX/AIad/az/AOja&#10;NH/8LKH/AOJo/wCGnf2s/wDo2jR//Cyh/wDiaP7Pxf8Az5l/4C/8g9h/eX3o+ut496N496+Rf+Gn&#10;f2s/+jaNH/8ACyh/+Jo/4ad/az/6No0f/wALKH/4mj+z8X/z5l/4C/8AIPYf3l96PrrePejePevk&#10;X/hp39rP/o2jR/8Awsof/iaP+Gnf2s/+jaNH/wDCyh/+Jo/s/F/8+Zf+Av8AyD2H95fej663j0NG&#10;/wBjXyN/w03+1l/0bRo3/hZQ/wDxNH/DTf7WX/RtGjf+FlD/APE0f2fi/wDnzP8A8Bf+Qewf8y+9&#10;f5n1zvHvRvHvXyL/AMNO/tZ/9G0aP/4WUP8A8TR/w07+1n/0bRo//hZQ/wDxNH9n4v8A58y/8Bf+&#10;Qew/vL70fXO/kdcUjBWGMA18j/8ADTv7Wf8A0bRo/wD4WUP/AMTR/wANO/tZ/wDRtGj/APhZQ/8A&#10;xNJZfi/+fU//AAFh7D+8vvR3nwb/AGAvDXwX/bk+KXxz069ujrXxQ06ysLqwVQlvB5AG+Xg/O8hW&#10;M5IyNrcncce+7zg9BXyN/wANO/tZ/wDRtGj/APhZQ/8AxNH/AA07+1n/ANG0aP8A+FlD/wDE1tWw&#10;uOqNSnSm9LfC/wDIFh/70fvR9db/AGNG/wBjXyN/w03+1l/0bRo3/hZQ/wDxNH/DTf7WX/RtGjf+&#10;FlD/APE1l/Z+L/58z/8AAX/kHsH/ADL71/mfXO8e9G8e9fIv/DTv7Wf/AEbRo/8A4WUP/wATR/w0&#10;7+1n/wBG0aP/AOFlD/8AE0f2fi/+fMv/AAF/5B7D+8vvR9dbx70bx718i/8ADTv7Wf8A0bRo/wD4&#10;WUP/AMTR/wANO/tZ/wDRtGj/APhZQ/8AxNH9n4v/AJ8y/wDAX/kHsP7y+9H11vHvRvHoa+Rf+Gnf&#10;2s/+jaNH/wDCyh/+Jo/4ad/az/6No0f/AMLKH/4mj+z8X/z5l/4C/wDIPYf3l96PrlSNuDmk2jnk&#10;4+lfI4/ab/az/wCjadG/8LKD/wCJpf8Ahpv9rP8A6No0b/wsof8A4mksvxT/AOXMv/AWHsH/ADL7&#10;1/mfW5xjHBBpEVUztAXPoK+SP+Gnf2s/+jaNH/8ACyh/+Jo/4ad/az/6No0f/wALKH/4mqWBxtre&#10;ynb0YfV+vNH70fXAPGCBzSs2eOQK+Rv+Gnf2s/8Ao2jR/wDwsof/AImj/hp39rP/AKNo0f8A8LKH&#10;/wCJpf2fi/8An1P/AMBf+Qew/vL70fXW8e9G8e9fIv8Aw07+1n/0bRo//hZQ/wDxNH/DTv7Wf/Rt&#10;Gj/+FlD/APE0f2fi/wDnzL/wF/5B7D+8vvR9clwRjkUFx6Zr5G/4ad/az/6No0f/AMLKH/4mj/hp&#10;39rP/o2jR/8Awsof/iaP7Pxf/PqX/gL/AMg9g/5l96PrgAEc54oB7ZxXyP8A8NO/tZ/9G0aP/wCF&#10;lD/8TR/w07+1nkf8Y0aNg/8AU5Q//E0f2fi/+fUv/AWHsP70fvR9cq2OOcUu8e9fIUH7Uf7WFzEJ&#10;E/Zp0cq3Q/8ACYwjv/u0/wD4ad/az/6No0f/AMLKH/4mksvxf/PqX/gLD2D/AJl96PrrePQ0b/Y1&#10;8jf8NN/tZf8ARtGjf+FlD/8AE0f8NN/tZf8ARtGjf+FlD/8AE0/7Pxf/AD5n/wCAv/IPYP8AmX3r&#10;/M+ud496N496+Rf+Gnf2s/8Ao2jR/wDwsof/AImj/hp39rP/AKNo0f8A8LKH/wCJo/s/F/8APmX/&#10;AIC/8g9h/eX3o+ut496N496+Rf8Ahp39rP8A6No0f/wsof8A4mj/AIad/az/AOjaNH/8LKH/AOJo&#10;/s/F/wDPmX/gL/yD2H95fej663j3o3j3r5F/4ad/az/6No0f/wALKH/4mj/hp39rP/o2jR//AAso&#10;f/iaP7Pxf/PmX/gL/wAg9h/eX3o+ut49DRv9jXyN/wANN/tZf9G0aN/4WUP/AMTR/wANN/tZf9G0&#10;aN/4WUP/AMTR/Z+L/wCfM/8AwF/5B7B/zL71/mfXO8e9G8e9fIv/AA07+1n/ANG0aP8A+FlD/wDE&#10;0f8ADTv7Wf8A0bRo/wD4WUP/AMTR/Z+L/wCfMv8AwF/5B7D+8vvR9cFhyea/MP8AY8OP+Dgr4ocE&#10;/wCiah/K2r6E/wCGmv2ssc/s0aOCf+pyh/8Aia+N/wDgjx8cX/aq/wCCz/xX8SNZW2k6volneLru&#10;mJM0v9nzPLHEI1cqBIN0Lcj+td2VZdi/r1GTpSSUlfR6LzZ0UkqdKo5SWqtun+Fz9n80UDHBwKK/&#10;a0fOBRRRRcAr+bf/AIPM/wDlJB8EP+xNg/8ATpc1/SRX82//AAeZ/wDKSD4If9ibB/6dLmgD+kaP&#10;/Up9BTqbH/qU+gp1ABRRRQAUUUUAFFFFABRRRQAUUUUAFFFFABRRRQAUUUUAFFFFABRRRQAUUUUA&#10;FFFFABX823/BVb/lb6+Ev/Y7eA//AEOxr+kmv5tv+Cq3/K318Jf+x28B/wDodjQB/SQT7Aim+Zxg&#10;Z4oZjg9MCvzt/wCCn3x88OfBT4yXUup/tX+M/hvqE9tCIfB2g6bb30qHbw/zISu/rlyq+9YV60aU&#10;OeR6WU5XUx9dYelu+yb/AAimz9E95OQAeKQsM8k8V+KHhj4xfGP4s65C2kftfReBfDpfL3fi/XtJ&#10;a/lTA+7aWocIc9nlBx1APFfrH+yFHND+zt4YS48fR/FG4Fu3meKE8vZqzeY+XHlkpgH5ODxs65Br&#10;HDYz2raUWkvT/M9HO+HJZbGMp1Yyb6JS09bpL8bnp9fmZ/wdtf8AKGfxd/2HdH/9LY6/TOvzM/4O&#10;2v8AlDP4u/7Duj/+lsddp84e/f8ABCT/AJREfAb/ALFpP/R0tfWtfJX/AAQk/wCURHwG/wCxaT/0&#10;dLX1rQAw9Ac814h+25+w74Y/bT+Gc2k6tFFa61aIzaXqaIDLZykcZ7lCcZXvXuWO1IVHUjpXZl2Y&#10;4nA4iGLwk3CcXdNbpnHjsBQxlGWHxEVKMtGmfgt8cv8Agn18cP2FtbbxJHa6itnpA89fEXh24kMd&#10;qv8Aedl2vH75AHvX0H+w/wD8Fzr/AMBaanh/4ux3+v2ke1bbWrWNXu4xjBEykjzPXcPm9d3Ufq1q&#10;+h2uv6TcWV5DFc2l3G0UsUihkkRhgqQeoIJr8b/+Co//AASvvf2cNbvfGngTT5rrwHcZlubePMj6&#10;M/U57+Uex/h6dMV/R/DfG2TcbWyfi6nGNZ/BVjaLb7N9H26PsfhuecLZlws/7S4fqSdNfFB6pfLq&#10;vxP1p+DXx+8H/H3wrDrPhHX9O1uxnXOYJQzxn+66/eVh3BANdgCCcggH6V/NR8Lfi94n+C3im31z&#10;wpreoaHqVqwKy2sxTd/ssOjL7MCK/bb/AIJmf8FBNO/bS+GC2uoywWfjnQo1TVLPIAuB0FxGOuxs&#10;dP4Tx6E/F+JPg7jeGaax2Hn7bDt721jfbm6W80fVcD+JmHzqosHiI+zrW2vpL0/yPpy5hS4tnjdV&#10;dHBVgRkEHivxh/aX8SeM/wDglf8At96zqfg65nttC124GpCwdm+yahbs25oXGeSp3AN94E8dSK/a&#10;PIAPOc18A/8ABeb9mm4+IfwP0rx5pdqZ73wjMY70IuXNpJ1br0R8cAH7+egrwvCrMsLSzlYDHpOh&#10;iFyST212fyezPT8RMurVMt+uYRtVKL5lbfTf8D7S+BXxc0z46/Cbw94u0iUS2HiCyju48FWMe5cl&#10;GwSA6tlWGeGUjtXXlcnmvzV/4N+v2i31nwp4n+Gl9OGk0dxq2moevkSELKowOivtPLZPmcDAJr9K&#10;AwGfmzivmuMuH55JnFfLpbQlo+8Xqn9x73CmdRzXLKWLW7Vn6rcfRRRXzKZ9GFFFFMAooooAKKKK&#10;ACiiigAooooAKKKKAKmkf6qb/r4k/wDQjVuqmkf6qb/r4k/9CNW6ACiiigAooooAKKKKACiiigAo&#10;oooAKKKKACiiigApGYL1paCAeopNCZ57r/7Vnw18L6ze6dqXjzwnY3+mtturefVIY5bY4zh1LZU4&#10;557Vit+3h8Fxn/i6vgDH/Yetv/i69Mm8JaXcSyySadZO8/8ArGMKkycY54549a4vxp+yX8MfiL5j&#10;a34A8I6lJJjMsulwmU46Dft3YH1r0MN9S5l9YUreVr/ieZiVj7P2Lh87m54G+MHhT4nWqzeHfEmi&#10;a5Eyhw1jex3Aweh+VjxS/FPxpZeA/h7q+rXt/Z6bBZ2skn2i5lWOOMhTgkscDnFeBeIP+CQ/wZvf&#10;EEOq6Npet+D9QhfeJvD+rTWRyCSDgEgcnsB2r4m/4LRfs7a18AYfDt1Y+NfiBr3hzWgbe5tNX1Wa&#10;7t4pIx8pJJC8g9GGcjOa+y4X4XyvOc2o4DD4mUOd/bh21tdSaZ8vn/EGZ5bl1TE4jDqVl9mXfrZq&#10;56R/wQZ0fUfEvj/4p+M7nW4LiLUrpYJLFJhvkl3tIbgxg8KQQoOOecHiv0vmiWSN1dQyN1UjIIxX&#10;5zf8EAf2cbnwz8Odf+Jd3OwXxQ/9nWVupBUxQSMHkYdiZNygdgh9RX6OEZyDzms/E10lxHiIUZqc&#10;YNRulb4Ulb5W3NfD+FR5JSnVjyuV3bfdn4wf8Fr/ANkHT/gN8bbPxX4d057HRPFytJcJFERbwXQP&#10;zYwoVdw525JzmviIkggZIz7V/Rf+1l+zPon7VvwR1fwhrUMeLyMva3BTc9ncAHZKvPUE9O4JFfgf&#10;+0f+zP4s/ZW+JF34Z8WaXPZXMbs1rcEfuL6ENgSxsOCp/MHggGv6i8CfEKjmWXRybGT/AH9L4bvW&#10;UfLvbqj8H8VODamAxrx+Hh+6qauy0T8zX/Yv/ag1H9kf4+6T4usY1uIIW8i+gYnbLA3DjjJyByMc&#10;8Cv3z+Cnx48K/tAeD4db8Ka7pmt2jqvmtaTrJ5DlQdjgHKMM/dbBr+bUjYSAeFr9K/8AggV+1Dp2&#10;h6rrnwv1GGztLzU2OpadchAr3TKP3kTHqWAww56ZHavO+kBwFTxWCfEGGi/a00lK3WPd+h3eEfF1&#10;TDYtZVWkvZzva/R+XqfqmhOTwB6806mRHODnOaduyO4Nfxgn3P6gQtFFFMYUUUUAFFFFABRRRQAU&#10;UUUAFFFFABRRRQAUUUUAFFFFABRRRQAUUUUAFFFFABRRRQAUUUUAU9G/485P+vib/wBGtVyqejf8&#10;ecn/AF8Tf+jWq5QAUUUUAFFFFABRRRQAUUUUAFFFFFgCiiiiwBRRRRYAoooosAUUUUWAKKKKLAFF&#10;FFFgCiiiiwBRRRRYAoooosAUUUUWAKKKKLAFFFFFgCiiiiwBRRRRYAoooosAUUUUWAKKKKLAFFFF&#10;FgCiiiiwBRRRRYAoooosAUUUUWAKKKKLAVNC/wCQan+83/oRq3VTQv8AkGp/vN/6Eat0WAKKKKLA&#10;FFFFFgCiiiiwBRRRRYAoooosAUUUUWAK/Bj/AINqzn/gtV+18f8Ap4n/APThNX7z1+DH/BtZx/wW&#10;q/a+A/57z/8ApwmoA/eY4AOOopplVsAigk7SAe9eY/tdXtvpv7P/AIhnu/H83wvtood0niaLy9+m&#10;AHlx5gK89OfWonLlTZpQp+0qKmt27d/yPTt2BggmkEg45PP4V+J/ij9sfUdf1S40v4bftb/Evxjd&#10;wv5bX+onSdB0qM5xky3IWRh/1zjb8sGvqP8A4Jdnx/f/ABjgufHX7Wnhn4oXMttO0Xg/SLu3uxja&#10;MSPKoVmKDJO1APfFcFLHqclGMW79bq35n1mO4Nq4TDSxFaqlZXUXGak/ly6fOx+iNfzb/wDB5n/y&#10;kg+CH/Ymwf8Ap0ua/pIx3xzX82//AAeZ/wDKSD4If9ibB/6dLmvSPjz+kaP/AFKfQU6mx/6lPoKd&#10;QAUUUUAFFFFABRRRQAUUUUAFFFFABRRRQAUUUUAFFFFABRRRQAUUUUAFFFFABRRRQAV/Nt/wVW/5&#10;W+vhL/2O3gP/ANDsa/pJr+bb/gqt/wArfXwl/wCx28B/+h2NAH9IxOeeTmvza/bbm1DXv+CiTaPd&#10;eCPDOr+H5bO033998Ip/EMjkqMqb5JFGBnoRhO+a/SXgKT2r8zP+CmduNe/bThtdV8WeF/GmhJpc&#10;MKfDy7+IMnhS5tLhzkXH7sr528YwGYHnjNcGYStTWnVf1/Vz6fhSPNi2m7e69f8ALZX9Wl5n2Lpf&#10;7DPwG1C3jZfhX8NJXKjcBoNqDkj0KZFer+CPA+i/DjwxaaJ4f0rT9F0ewBW2s7KBYIIASSQqKAAM&#10;knjua/KrTf8Agnn4t1HTr6LwZ+ylL8NdauoyLTXm+Md46WshHyzbYpXL7TzgjnpX6V/ss+AvFXww&#10;/Z98KeH/ABtr/wDwlHirSbBINS1TBH2yUdW55OOBk8nGTyaeGnzP4LedmvzSFnuE9lTUniXUbfwt&#10;ptefuykvLdM9Er8zP+Dtr/lDP4u/7Duj/wDpbHX6Z5r8zP8Ag7aOf+CM/i7HP/E90f8A9LY67j5k&#10;9+/4ISf8oiPgN/2LSf8Ao6WvrWvkr/ghL/yiI+A3/YtJ/wCjpa+taACiiigBGB24ziq2pabBqthL&#10;bXMUdxBMpSSORQyuDwQQeoq0ehphBJPABPtQpcruiZxUk00fi3/wVT/4Jp+I/gT8Rda8d+GtLhuv&#10;AWpz/aGWxi2nSGY8o6bidmcncPl5xgV8ufs8/HbXP2bPi9o3jHw9M8V/pE29o95VLlDw0T46qwyC&#10;D9a/pA1HTINUspba5hSaCdSjxuu5XBGCCPSvzm/b1/4IfWPjWe58TfCCKz0bUDukuNCldltrljyW&#10;hck+Ux/un5c91r+o/D7xlweJwK4f4qV4SXKqj1VrWtP/AD+8/n3jLwzxOGxDzbIW7p3cVunvePl5&#10;H2D+x7+2N4S/bF+G1vrnh27Vb6JFGoadIcXFhLjlWHcZ6MOCK2P2tPFVn4K/Zr8batf6aNXtLLSL&#10;h5LMoXFyNhG0gEHBzzg5xnpX4IeCPH3xC/Yn+NEk9hLqXhXxRosxiuLeVCA+DykiH5XQ/iCDkHvX&#10;6WfsYf8ABYjQv2rbiT4e/FHTNO0DUdct3s47yGZo7G/3rtMR3HdG7AnHzYJ4BBxn5bjDwexWUVln&#10;GUf7Rg01L3X7yje9tN15r5nvcP8AiRQzDDvLcwXssS046rRu1vk/JnxN/wAEmb7VYP2+fBr6OksS&#10;zTTC6SJdwS3Mbbgc5+UDv2r94VOAMAHNfkFY/s/6t/wSF/bb0DxtrEKar8NdVvpdOstUWYeZDHOj&#10;cSIBkOi5PAwwUkY6V+uPh7xBaeJtFtNSsLiK6sr6FJ4JUO5JEYZDA9wRzXjeMmY0czx+HzPBpOlK&#10;nFKS6tbp/wB5Xs0z0vC/CzwWGr4LENqpGbbi+iezXkzQXOOeaWkXp9KWvx1bH6oFFFFMAooooAKK&#10;KKACiiigAooooAKKKKAKmkf6qb/r4k/9CNW6qaR/qpv+viT/ANCNW6ACiiigAooooAKKKKACiiig&#10;AooooAKKKKACiiigAooooAKMZ9qKKAY0JnnPFeHf8FDvgqnx1/ZE8aaII0ku0sHu7M+R5ziaL94o&#10;Vcj5iFK5zxu/A+5MTjp1rn/iR4Ubxt4D1rRxcT2h1OzlthNExSSHehXcpHQjOciu3K8VLDYyliIS&#10;s4yTv6M87NMMq+EqUZK/MmvwPzf/AOCBX7UGoz3mt/CTVJoDZ6ZA+qaVGUKzR5l/fpkDBUM4bnnL&#10;HqOB+n4JDZIr8J/2LPiZ/wAMBf8ABREReK5Db2FldXehatOULtFG5GJeuR+8WNieTt3cZ4r9zNI1&#10;m313TYLyzniubW6jWSKWNgySKRkEEdQfWv0rxhyiOGzlY3DxtTxEIzTWzk171vnr8z4XwxzN1ctl&#10;g6svfpScbPdJPT/hy4546YzXzj/wUw/Y0i/bD/Z3vNMsreE+J9HJvtFnb5WWZR80Zb+7IuVOeOh6&#10;gY+juuMYNIy7lIPIFfm+U5niMuxdPHYaXLOm016o+7zPLqOOw08LXV4zVmfzI+JfDV/4P8QXular&#10;aS2Wp6bM1vc28y7XidSQVI9iDVrwD481f4X+M9M8Q6HdyWGraRcJc2twgBMTqcg4PBHseCMiv02/&#10;4LcfsF6n40urP4leC/DiXs1tE668LQE3EqgDbL5YHzBQCGI5xjrivyyKlQ6nIZTyOhr/AEU4G4tw&#10;XFuSqtNJtq1SF72ezuuz39D+L+KeH8TkGZukm0k7xltddLeh+7v/AATL/b6h/bb+Es02pw2mneLt&#10;BZbXUraKYMLj5Ri4Reqo5DfLztIIya+ndwHGQce9fzmfsk/Ek/Cn9ojwnrb+JLzwpZ2d/GbvUbdG&#10;kaOHcA6lQDuBXIwQRzX9C3w5+IWi/FDwfZa34f1Wz1jSr6MPDdWzh0kH1HQ+3UGv448X+AIcN5pf&#10;CX9jV96Ks7R1+G+z7o/pPw14wlnOB5MT/Ep6N3V2u9tzoQcjjpRSKQc4yTS1+RK5+mhRRRTAKKKK&#10;ACiiigAooooAKKKKACiiigAooooAKKKKACiiigAooooAKKKKACiiigAooooAp6N/x5yf9fE3/o1q&#10;uVT0b/jzk/6+Jv8A0a1XKACiiigAooooAKKKKACiiigAooooAKKKKACiiigAooooAKKKKACiiigA&#10;ooooAKKKKACiiigAooooAKKKKACiiigAooooAKKKKACiiigAooooAKKKKACiiigAooooAKKKKACi&#10;iigAooooAKKKKACiiigCpoX/ACDU/wB5v/QjVuqmhf8AINT/AHm/9CNW6ACiiigAooooAKKKKACi&#10;iigAooooAKKKKACvwY/4Nrf+U1f7X3vcT/8Apwmr956/Bj/g2tP/ABuq/a9Pbz5//S+agD95X47d&#10;a8N/4KK6heaV+yL4uuNP0u01m8jtx5dndaA2vRTHcOGtFIMv0yOle4sevPArxz9vO7u7T9k7xm2n&#10;+N7D4dXzWDJBr95KIobBzwGZz93PTI5FY1tISfkduWf71T/xL8/I+bv+CdvwG8AfGj4Xz6l8Qvhl&#10;8O21RZECLP8ADH/hGygKgkBJ2fzeo+ZdoHTHevq/4b/spfC74UeJE1nwn4A8HeH9UjRkS903SYLe&#10;YKwwyh0UHBHHWvyt+GX7Mtr8a/DVpc2f7PGk/HC8sdsd54h0z44XFwks2ATKwaZDGWPzYCgivrD/&#10;AIJ6fse/FP4PftFX3ia90xvhl8OH0n7Evgw+LrnxKbq73Fhcl5siHCnGEY5745rzsLVd4pQ+dndf&#10;ev1Ps8+wNlUqPFNW+y2rPySU29fOK87H3VX82/8AweZ/8pIPgh/2JsH/AKdLmv6SK/m3/wCDzP8A&#10;5SQfBD/sTYP/AE6XNeufn5/SNH/qU+gp1Nj/ANSn0FOoAKKKKACiiigAooooAKKKKACiiigAoooo&#10;AKKKKACiiigAooooAKKKKACiiigAooooAK/m2/4Krf8AK318Jf8AsdvAf/odjX9JNfzbf8FVv+Vv&#10;r4S/9jt4D/8AQ7GgD+kXHUEGvgz9sC58bfDD9vOy8Z6r4Iv9a+GkGjhbS48O+EY9bu7m+2ldl8yR&#10;tcRxKdpUx5GBzivvQk8GvhX9sb4B/ET4t/t2aJBqvxB1vw58LdR0zytNXQvFo0S703UFDEyvD1u9&#10;xwAo4Azn348bdwSje91sfQ8MzpxxMnVaUeV3vf8AC3XsfLXgz9rj42/F/S9V1ifxj+0Zp/xHtrq6&#10;Sx8M+G/h5nw9w7LbqXmgyUZAhZpXQglvTJ/Uz9ljVvHWufs+eE7z4l2ljp/jqewR9Yt7MkxRTHOQ&#10;PQ4xkDgNkAkAV8efHr/glhrOj/B2bW7HVviB8XPjJLcPFa60/jC40IWSu7eXKsaN5KrEvlgoqjft&#10;Y9Tg/YP7KPgzxn8P/wBnjwjo3xC1qDxD4z07T0h1XUIgdtzMO+TycDALcbiCcDOKwwcKkZtVLvT7&#10;/wDg+h63E2NwOIw8ZYTlVpWslZ7dOvL/AIknc+R/ir/wVZ/aS8DfEjXNG0f9hj4peI9K0y8kt7TU&#10;4dfslj1CNWIWVQA2AwGQMnrXwL/wcD/8FDvjn+0V/wAE2vEHhnx3+yZ4++Efh261XTpZfEWq6tb3&#10;NtbulyjJGURQSXYBRz1Nfv1tHpX5l/8AB2qB/wAOavFwGQf7d0j/ANLY/wClemfEHvX/AAQpunT/&#10;AIJF/AcC2ncDw0oyCoz++l9Wr6z+1yf8+s/5p/8AFV8nf8EKWx/wSK+AwJOf+EaX/wBHS19a7znH&#10;cflSuJO5H9rk/wCfWf8ANP8A4qj7XJ/z6z/mn/xVTnPY4opjuQfa5P8An1n/ADT/AOKo+1yf8+s/&#10;5p/8VU9FAEBvJAD/AKLcHHun/wAVTDeSAYFrcDPun/xVWqTaB2paiaueD/th/sJeCP2zvCgtPEWk&#10;3Fpq1uCbTVbPyku7c46biTuX1U5H0Nfk7+0d/wAEnvij+zjd3l7NDFqug2heZNRsLe7uTFEpJDyi&#10;KFvKIAycnA9a/dlkG0+9Q3VrHdQvHJGkqOCrIwBDA9ua/ReDvFDOuHoPD4efPRe8Jarzte9r/d5H&#10;wvE3h9lmcP2048lRbSWn39z+ev4rftK+N/jh8NtJ8J+LfiRZa/pGiXIurQXcNy8yOIzGMyeRvYBS&#10;3Un7xJJPNfZ3/BIj/gozD4Eks/hd418S2Go2Nw4i0K6zcB7dieIHaVFUKeNvPU4xXeftvf8ABDfT&#10;fiz4nv8AxV8MtRs/DWpXrPPc6PcRkWM8pySY2XmLcTyMMvoB0r8yfjF8CfGv7M/jk6V4r0XUfD2r&#10;W0m+F3BCylTlZIpF4YZGQVPGOcHiv6My6PCnG+TPLcLUVKo7yVPlhFxn3Voq932PxDFQz/hXM1jK&#10;8XOCdue7acez1dvmf0ew37sgItZyp/2k/wDiqkN7Jz/os/Hun/xVfJf/AASS/baX9qb4DQ6ZreqQ&#10;3XjTw0Bb30bECaeLpHNjuGAwSO4r64zu7iv5EzzJsRlWOqYDFq04Oz/zXk+h/S2T5rRzHCQxeHd4&#10;yVyP7XJ/z6z/AJp/8VR9rk/59Z/zT/4qp1zjkAUV5R6hB9rk/wCfWf8ANP8A4qj7XJ/z6z/mn/xV&#10;T0UAQfa5P+fWf80/+Ko+1yf8+s/5p/8AFVPRQBB9rk/59Z/zT/4qj7XJ/wA+s/5p/wDFVk+O/Gkf&#10;gHwnf6zc219d22nRmaaOziM02wDLFUHLYAzgc8Vh/Br9ozwZ+0Foa6h4P8R6ZrkBVWkS2mBlgz0E&#10;kZ+ZD7MAQa1jQqSg6sYtxW76L1MJ4mlGapyklJ7Lqzsvtcn/AD6z/mn/AMVR9rk/59Z/zT/4qpd+&#10;OpGawfH3xE0n4Y+F7rWdcv4bDT7RctJJyWJ+6iqOXdjgBVBYkgAEms4pydkjSdSMU5SdkjZ+1yf8&#10;+s/5p/8AFUfa5P8An1n/ADT/AOKrE+G/iXVvFvhG11HV9JfQ7q7zILJpfMlgjJOwSHAAk24LKMhS&#10;cZOM10AJyRk8USTTswhUUoqS2Zn6Tdv5c2Ladh58ndP7x/2qt/a5P+fWf80/+KqLSB+6m7f6RJ/6&#10;EauUiyD7XJ/z6z/mn/xVH2uT/n1n/NP/AIqp6KAIPtcn/PrP+af/ABVH2uT/AJ9Z/wA0/wDiqnoo&#10;Ag+1yf8APrP+af8AxVH2uT/n1n/NP/iqnooAg+1yf8+s/wCaf/FUfa5P+fWf80/+KqeigCD7XJ/z&#10;6z/mn/xVH2uT/n1n/NP/AIqp6KAIPtcn/PrP+af/ABVH2uT/AJ9Z/wA0/wDiqnooAg+1yf8APrP+&#10;af8AxVH2uT/n1n/NP/iqnooAg+1yf8+s/wCaf/FUfa5P+fWf80/+KqeigCD7XJ/z6z/mn/xVH2uT&#10;/n1n/NP/AIqp6KAIDcyHGbWfj3T/AOKpkl1JsINpcE/VD/7NVqmYABIzmlezuTJXVj8L/wDgrN8M&#10;5NC/bf8AFl1ftpPhpNZKXttAwuXa5jKhPOJSJly7I5IBODkV+n//AAS3+Iel+Mv2K/BkOlajPrba&#10;Pa/YLqUuC0cqE5TDBCFAI25UHbjr1PD/APBYj9j7w78cf2dtW8aNaXcfivwXZPcWdxZW3nTXMY5M&#10;DgclMnOf4OW9a8A/4N7vGnh/Tbrxno0+tzx+Ir4xTQaZJLiGSFQd0iKer5IBI5x2r9/zbF0uIOAa&#10;VaMpe0wbjFxsrWeid97W1u2z8TyvDVMl4vlSkk44hNp3+e2x+oKXcmf+PWcE+6f/ABVP+1yf8+s/&#10;5p/8VUisM44z9adu5IyeK/AEftqZieMNG/4S3wrqOlywXUUWo20lszqY9yB1Kkj5uozX4Dfte/se&#10;6j+yr8Z9S8O65rGnwxtI1xYzSwXWLmBidrZWIru7EKTgiv6ESMDnnNfOP/BSz9iuz/bF+AV7ZW1v&#10;EPFOiK93o0+ArtKF/wBSWI+6/THAztPbNfqfhVx3U4dzPlnPlo1bKbVtO0tU9uvkfnfiLwlHN8C6&#10;tNXqU02vNdV8z8Km8NWJcE+ItFPP/PO75/8AIFfqj/wQh/aCsJPhxrHw3n1e31LUtLnN/ZJFLIMw&#10;ORuVVmVMbW5wueGzxX5P6xpN54e1m7sL63ltb6wma3uIZV2vDIpKsrA8ggggg9CK739lT9o/V/2V&#10;vjho3jLSy0psJf8ASrYOVW7gJ+eM/UdPfFf134i8Gz4j4fnTo1XOSXPDSOrW2qS3Wh/OPBnESyXN&#10;4VakeVX5ZavZ+Xkf0YJdyc/6LPz7p/8AFU77XJ/z6z/mn/xVcT+z18f/AA9+0t8LdN8WeGbxbrT9&#10;RjDFQcPA/wDFG47MDwRXdBjwCTiv898Rh6uHqSo1ouMouzT3TR/ZeFxNOvSjVpO8WrprqR/a5P8A&#10;n1n/ADT/AOKo+1yf8+s/5p/8VUykkdc0tZJnQQfa5P8An1n/ADT/AOKo+1yf8+s/5p/8VU9FAEH2&#10;uT/n1n/NP/iqPtcn/PrP+af/ABVT0UAQfa5P+fWf80/+Ko+1yf8APrP+af8AxVT0UAQfa5P+fWf8&#10;0/8AiqPtcn/PrP8Amn/xVT0UAQfa5P8An1n/ADT/AOKo+1yf8+s/5p/8VU9FAEH2uT/n1n/NP/iq&#10;Ptcn/PrP+af/ABVT0UAQfa5P+fWf80/+Ko+1yf8APrP+af8AxVT0UAQfa5P+fWf80/8AiqPtcn/P&#10;rP8Amn/xVT0UAQfa5P8An1n/ADT/AOKo+1yf8+s/5p/8VU9FAEH2uT/n1n/NP/iqPtcn/PrP+af/&#10;ABVT0UAQfa5P+fWf80/+Ko+1yf8APrP+af8AxVT0UAQfa5P+fWf80/8AiqPtcn/PrP8Amn/xVT0d&#10;eooAzdHupFtHxbTsDPMcgp/z1b/aq39rk/59Z/zT/wCKqLRv+POT2uJv/RrVcoAg+1yf8+s/5p/8&#10;VR9rk/59Z/zT/wCKqeigCD7XJ/z6z/mn/wAVR9rk/wCfWf8ANP8A4qp6KAIPtcn/AD6z/mn/AMVR&#10;9rk/59Z/zT/4qp6KAIPtcn/PrP8Amn/xVH2uT/n1n/NP/iqnooAg+1yf8+s/5p/8VR9rk/59Z/zT&#10;/wCKqeigCD7XJ/z6z/mn/wAVR9rk/wCfWf8ANP8A4qp6KAIPtcn/AD6z/mn/AMVR9rk/59Z/zT/4&#10;qp6KAIPtcn/PrP8Amn/xVH2uT/n1n/NP/iqnooAg+1yf8+s/5p/8VR9rk/59Z/zT/wCKqeigCD7X&#10;J/z6z/mn/wAVR9rk/wCfWf8ANP8A4qp6KAIPtcn/AD6z/mn/AMVR9rk/59Z/zT/4qp6KAIPtcn/P&#10;rP8Amn/xVH2uT/n1n/NP/iqnooAg+1yf8+s/5p/8VR9rk/59Z/zT/wCKqeigCD7XJ/z6z/mn/wAV&#10;R9rk/wCfWf8ANP8A4qp6KAIPtcn/AD6z/mn/AMVR9rk/59Z/zT/4qp6KAIPtcn/PrP8Amn/xVH2u&#10;T/n1n/NP/iqnooAg+1yf8+s/5p/8VR9rk/59Z/zT/wCKqeigCD7XJ/z6z/mn/wAVR9rk/wCfWf8A&#10;NP8A4qp6KAIPtcn/AD6z/mn/AMVR9rk/59Z/zT/4qp6KAIPtcn/PrP8Amn/xVH2uT/n1n/NP/iqn&#10;ooAg+1yf8+s/5p/8VR9rk/59Z/zT/wCKqeigCD7XJ/z6z/mn/wAVR9rk/wCfWf8ANP8A4qp6KAIP&#10;tcn/AD6z/mn/AMVR9rk/59Z/zT/4qp6KAIPtcn/PrP8Amn/xVH2uT/n1n/NP/iqnooAg+1yf8+s/&#10;5p/8VR9rk/59Z/zT/wCKqeigCD7XJ/z6z/mn/wAVR9rk/wCfWf8ANP8A4qp6KAIPtcn/AD6z/mn/&#10;AMVR9rk/59Z/zT/4qp6KAIPtcn/PrP8Amn/xVH2yQDJtZx+Kf/FVPR7+lAGbot066amLacjLc5T+&#10;8f8Aaq39rk/59Z/zT/4qo9DA/s1OOQzf+hGrdAEH2uT/AJ9Z/wA0/wDiqPtcn/PrP+af/FVPRQBB&#10;9rk/59Z/zT/4qj7XJ/z6z/mn/wAVU9FAEH2uT/n1n/NP/iqPtcn/AD6z/mn/AMVU9FAEH2uT/n1n&#10;/NP/AIqj7XJ/z6z/AJp/8VU9FAEH2uT/AJ9Z/wA0/wDiqPtcn/PrP+af/FVPRQBB9rk/59Z/zT/4&#10;qj7XJ/z6z/mn/wAVU9FAEH2uT/n1n/NP/iq/ml/4JOftRfEb9l3/AIK3/tQ6n8Ofgj4n+NmoanqV&#10;1Bdafo99FayafGL6UiVmkBBBJwAPSv6Ya/Bf/g2rJP8AwWp/a9yScXE//pwmoA+yf+HwP7UnOP8A&#10;gn98Wh/3MFpj/wBAr6T+MOvfEj4/f8E+r3VNJ+H0Hhz4ja7ovnx+FPEfkXgsLjJ/cy43RuwAyM8c&#10;jODkV9E5GCCTxXl37ZPh7xr4p/Zr8Xaf8O9ZttB8YXFg6adfTv5aQSY67v4TjI3dic1jW+B+h2Zd&#10;K2Jpu6Vmt9t+vkfmv45/a0+Ivwl8EfDbwRpdl8W/h7aSrLD401fT/hs0esfaAnyC3VITavEG43xl&#10;mxjAr6G/4Jx/EH4169+0Jfafc6j8S/FXwfj0kSNrPxE0BdG1Vb8ucR2yhEaWLbjJdABzg+uV+zd/&#10;wTp1T4xfDfQrnxF8XviQ+m3aH/hKvDQ8aNq8d5dBWBK3sTB4lLHJjQ7TjBziur/Ym/Y5+I37PX7Z&#10;HiS50iLVPCPwSs7FrC30bU/Es2uPrNyHyl5CshP2VdmAVzk4xg9R5VGnWVSLle118v0sfoOZ47Lp&#10;4WrQpOPOk221u79G9b9rXVtz7gFfzb/8Hmf/ACkg+CH/AGJsH/p0ua/pIz071/Nv/wAHmf8Aykg+&#10;CH/Ymwf+nS5r2z8yP6Ro/wDUp9BTqbH/AKlPoKdQAUUUUAFFFFABRRRQAUUUUAFFFFABRRRQAUUU&#10;UAFFFFABRRRQAUUUUAFFFFABRRRQAV/Nt/wVW/5W+vhL/wBjt4D/APQ7Gv6Sa/m2/wCCq3/K318J&#10;f+x28B/+h2NAH9IzYPoa/O39vrVdD8Yfth6l4I8J+EfGHjTx5qmiQza9Y22pafYWX2LlYglxeIzw&#10;Oc9bba3cnPNfokcbSDkk1+cf/BSXxRbfHf8AbN0z4QQ/BT4ceM9Zt9JGp2+oeL5JrZ9TUglrazki&#10;UkMuOWZsA9u9cWObVNW7n03CdOMsY3JXSi3ukla2ru1dLtdHocX7c/xv+BvgKW+8X/s1PpPhbw7a&#10;7pbq0+IFhezxW8a8sQ4QswUdN2TzzX1H+zr8eNF/aZ+Cnh3x14eW6XR/Elot5bC4jMcqqcghl7EE&#10;EcccZGRg1+Svj/8AYMT9nn4fXHxe1j4MfAr4Z6JZTuqeFfE82o6zfXEqOyxp56yvEGl2koEUjDqO&#10;TX6o/sb/ABLf4v8A7MXgnxI/hWXwSdV0yKUaG8flnTxjAQLgYXAyvA+UjgdKywdWo5OMr2tp/nsr&#10;eh28SYHB08PGvhkm3Kza2vbazlO7807HqQr8zf8Ag7UQN/wRs8WE8D+3tI/9LY6/TKvzO/4O1M/8&#10;ObfFfH/Me0f/ANLY69WkrySZ8U0fGn/BLz/gs38R/wBmr9kH4eeEzpPh/wAQeHdC09YLaKaJoLhI&#10;hI52+YhwTyeSpNfcXgv/AIOH/Bl1pYfX/AfiLTr0HBSyuYrqMjHUM3lnr7V+Ln7MIP8AwoPwuBx/&#10;oY/9Cau/5XggEnvX90ZX4L8LZrlWHr1qDhOUU24yab0WttV+B/J+a+JOfYDM69KlWvFSdlJJ2Vz9&#10;rPhv/wAF3Pgl43v7a21F/EPhqS5bb5l9Zb4Yznjc0bNgd84wK+vPCvjjSvHOgWuqaNf2mp6deoJI&#10;Li2lEkcq+oI4NfzLuTjgn1OeldJ8PfjJ4s+El0Z/DHiTWdAlZg7Gxu3hDEdCQpwfxr5fiL6NWDqJ&#10;SyXEOD6qfvJ/NJNfiezkvjfi6bccyoqa7x0f3PRn9LHmcDg80pYjoOK/CvwR/wAFn/j/AODILWGT&#10;xXaazDagjGo6bDI0owQA7qFY445zk45J5z6Bof8AwcA/F/TrTZeaL4M1CUsT5jWs0RxxxhZMf/rr&#10;8txn0e+LaLfs4wn6T/zSPv8AD+MuQVEvaOcX5xv+TZ+yfmYIzil3gnFflD4b/wCDinxHDd2w1b4b&#10;6PcQAgTta6nJE7DHJUMhA57En696+gvg7/wXb+DnxAaOHxCuueDLqQ4BvbY3FvnOAPMi3Y45yygD&#10;nn1+TzXwk4ty+PPXwcmu8bT/APSW3+B9Bl/iRw9i5ctPEpP+9eP5n24STjIABoxweSc14PoP/BS/&#10;4F6/bvJB8TPDKJG20+fOYSD9HANd94I/ac+HXxImhh0Hxv4U1a4nTzEgtdUhkmK8c7A24dR27ivi&#10;8TkuYYf/AHihOPrFr80fUUM4wNb+FWjL0kv8zuGjHAziuB/aG/Zs8J/tM/Dy88N+K9Ng1C0uUIjk&#10;IxLbPjiSNuqsD6dehyK7qHU7a5BMU8MmP7rg4p/nRsCMqc+nNcuGxFbC1Y1qDcZRd01o0zfEUaGJ&#10;pulVSlGW6ep+EPxH+FnxF/4JNftYWWr2v2v7HZXYex1ARlLXWLXPzQueRkpwy8lTyOgI/Zj9mf8A&#10;ae8J/tUfDWy8S+FNSivbeZQLiFvlns5McxyIeVIOfY9QSK6vx58P9D+KHhe50XxDpdhrOlXq7JrW&#10;6hEscg+h718EftYf8EoNV+DN5e/EP9nXWNZ8La3agzz6Ha3LCO5UHcREScj/AK5tlT0GK/WMy4kw&#10;HGMKNLNpewxcVyqra8Jrpz9YvzV0j83weR47hmdStl69thpO7htKPfl6P0P0UEg5ORijzOTkcCvy&#10;u/Z2/wCC9eveCL5dA+L3hmS7ltH+zzajp8YhuYmU4YywNgEg9du36V9xfAD/AIKGfCP9pWSK38L+&#10;MtOfUpuBp95us7stz8qxyBSx4P3c8c9Oa+S4g8P89ydOeKoN0+k4+9BrvdfrY+nyfjXKcytGjVSn&#10;/LL3ZL5M9wDZzx0paZHICmSVIPenbh6ivjEz6tMWgnAOelAIPQ0m8YzkYp3HcheESKQTweK+CP25&#10;P2IPE/wI+KDfHb4EAWGvWZM2taHBGqwX8YBMkirkKSQPmXGT1BDcH77KncCM4NJJEsqEMuQ3BBHW&#10;vXyPO62WV/bUknF6Si9YyT3TR4+c5PSzCjyT0ktYyW8X3TPlD9kz9u3Xvj38Mb34leK7Xw94E8Aa&#10;PEVkMtwbq5u5EA3uWGBEgbOE2sx45rQ/Z8OvftlfESH4meJbU2XgLSJmfwZo80eHnbp/aMwzyxGR&#10;Gp+6CTwTmvjf/gqT8EoP2Uv2j9D8QqmsN8K/GWppqOtaNYzbbeW6ibc2Ub5Mv1weDyK+ofhN8Zfi&#10;J+3b4j0O48Iafe+APgjZgfar2V0i1PxAF48mHad0MXABYYbGcN6fc5vw/Sp4GOb4BRjSrX1e1O32&#10;NW25v8ttLnw+W5zVli3lmNcpVKTWnWd/tPoor8z7IVcAY4HtTgMZ96ZGQqAZyRTg4PQg1+XadD9O&#10;jtqVdI/1U3/XxJ/6Eat1U0j/AFU3/XxJ/wChGrdMoKKKKACiiigAooooAKKKKACiiigAooooAKKK&#10;KACiiigAooooAKQpnPJpaKGgMrxf4Yj8X+F9Q0uZ2jh1C3e3dl+8oZSCR781+FH7WvwA1X/gmR+1&#10;LpcfhfxW99e2qrqmn3KwNDNChYgJJ/A2cHO0kEdQOlfvUxIB44FfLv8AwVK/Ywi/az+AF3JZwXcv&#10;inw5FJd6SkUoQTybeUYEHII9MHOK/TfC3i6GT5n9Wxjvhq/u1Fpaz0Td10Pz3xC4beZYL6xh1++p&#10;e9F9dNbI679gD9r61/bJ+AVh4lEItNVt2NnqdvyRFcKBkqcDKt94fXFe6Ek5x0r8aP8Agiv+0VpP&#10;7N37QPiXw5421ZvDdrrFuIlF9IILeG6iflZC2NrEHAzjoenf9jdJ1m016wiu7K5gurW4QSRzROHS&#10;RSMhgRwQfUV5/iPwtHJM6q0MOv3MrSg7aOL1sn1tsdnAvELzTLISrP8Aex0kut11sW9ucc802QA5&#10;B5P0p4OR60hUN1yK+BsfatH5e/8ABbj/AIJ92lrp9x8YvCdpHbTK4/4SO2QhEkBGBcgE43dFYAfM&#10;CD1Bz+YfGSSciv6Wviv8MtL+L/w61jwzrEXm6brVtJazr0O1lIyD2I6g+or8Av21f2TdV/Y4+Od/&#10;4Uv5ReWjf6Rp12MA3MDH5SQDww6Eeor+yvo/cfvF4aWQ46d6kNYX6x7X8vyP5i8XeEfquIWaYWFo&#10;S+K383f5nqn/AAST/bdb9lP4+Q6TreoSweCfFbrbXodyYbKckCO429BzhWOPukEnC1+49vOrqGU5&#10;BGc9q/mGBOMAgE/pX7H/APBEH9re7+NHwZ1Lwn4m8QTar4k8OXA+yRToqtHp3lxpEqlQNwVlflst&#10;8w5IxXgfSD8P1TkuIsGrJ6VEl16S/R38j1fB/jB3/sbEvzg307r/ACPvBTnOBilpiNjOSKfkV/Kk&#10;Uf0SgoozRTAKKKKACiiigAooooAKKKKACiiigAooooAKKKKACiiigAooooAKKKKACiiigCno3/Hn&#10;J/18Tf8Ao1quVT0b/jzk/wCvib/0a1XKACiiigAooooAKKKKACiiigAooooAKKKKACiiigAooooA&#10;KKKKACiiigAooooAKKKKACiiigAooooAKKKKACiiigAooooAKKKKACiiigAooooAKKKKACiiigAo&#10;oooAKKKKACiiigAooooAKKKKACiiigCpoX/INT/eb/0I1bqpoX/INT/eb/0I1boAKKKKACiiigAo&#10;oooAKKKKACiiigAooooAK/Bf/g2q/wCU1P7X3/XxP/6cJq/eivwY/wCDaz/lNX+19jp9on/9OE1A&#10;H7yHJIORzXjf7eOveD/Cn7KfjHUvHZ1YeGLKyM94NNZluiFIICEdywHB+X14zXspJUHgkH0ryb9t&#10;j4sxfBH9l7xn4nuPC7+MoNK06SV9HCBxeDGCrAg/LzzweO1ZVn7j9Dsy6N8TTVr6rRO19e/6nxl+&#10;zB8Q/jF8PDceMfAv7Pep+JrbxfbQYvdX8c6RpjSWqAmHba2sQiV9rckjeeAWOOPov9nT/gofP8Tf&#10;2iZPhN438Aan8PfHo0o6zDanU7bVLa4tw+wnzoCdjZz8rquR06jPwN4O/YSuf2sPDuh6tpX7M/wT&#10;W28Yr9ts/FGl61qEWlaShUs0d1bRvFJJJnABUbMkg46H3H/glnqlr8Av2v8AxJ8GrfwJ8M7m+sdL&#10;+06p4p8D6dPbRWEySFTZXhm3NvOAy7X544PUeTh6tTnim7Jv+ktE/wAT9CzjL8DUo1akYp1Iq9k9&#10;VbTV+0knbs0m+lj9JF5AJr+bj/g8z/5SQfBD/sTYP/Tpc1/SOv3RX83H/B5n/wApIPgh/wBibB/6&#10;dLmvbPzE/pGj/wBSn0FOpsf+pT6CnUAFFFFABRRRQAUUUUAFFFFABRRRQAUUUUAFFFFABRRRQAUU&#10;UUAFFFFABRRRQAUUUUAFfzbf8FVv+Vvr4S/9jt4D/wDQ7Gv6Sa/m2/4Krf8AK318Jf8AsdvAf/od&#10;jQB/SQARjgZNUrrQ7O7v4bqW0tpbm3z5crxqZIs9dpPIz7Ve9scUgUDsOaTQ02tihqugWWvW6RX9&#10;pbXkUbrIqTRCRVYdGw2eR2NXIY1jQBQAF6AdKeVB6gUuB0wKEgu7WbCvzN/4O0Tn/gjd4rOCANe0&#10;f/0tjr9Mq/Mz/g7ZwP8AgjR4u7D+3dH/APS2Org7ST7EtH48fsxxsvwE8KuVbYbMYY8A/M3eu7Yc&#10;k5HP41+03/BE/wCDXhHxz/wSP+A0us+GPD+rS/8ACOK+680+Kds+bKM5ZTzjvX01/wAMtfDYLn/h&#10;X/gz/wAE1v8A/EV/UeRfSNpYHA0sHPBNuCSup9uux+A5z4MVsZjKmKhiUudt25e/zP5vlAK4yc+t&#10;Ffv/AOPf+CYfwJ+Ic0st78OPD9rNMCGl06I2TZJJJxEVGcnOcZ/IV5N4l/4IM/A3XYiLRvGGkMXL&#10;brXVFY4/u/vY3GPwzX2uA+kpkNSP+1UKkH5JSX5o+VxngnnEJWoVIS+bX6H4s0V+u+uf8G8nw2ub&#10;pW07xp41soQuGSc21wxbnkMI0wMY4x1/IWtE/wCDen4VW1kV1DxZ48vJyxIeGe1gXHGBtMLfnmvY&#10;l9InhNQUr1Lvpya/nb8TzF4OcROXLyx/8CR+P314oz25xX60+J/+Dd3wPcif+x/HnimzZ8eSLuGC&#10;4VORkNtVCeM9MV4/8Z/+DfXxx4S0m7vvBvizSfE7QLuSxuYGsribAGVVsshOc8EqOOtenl/jtwhi&#10;5RpvEOm3p70Wl83ql95w4zwr4iw8XP2PMl/K0/wvc/PYADAKkGnwTvbTrJE7RSRnKspKlT7EdK+m&#10;PD//AAR//aB8RWN1OvgeSzFqxXZdXsETzEf3AW+Yeh6GpH/4I8ftBx+HZ9QbwUAIc5t/7QtzcPjH&#10;KqG5/wD119PPxD4UbcJY2k9l8S6nhw4Sz1LnWGqf+As+fdH+KHiXw8XNh4h1yxEuN/2e/lj3Y6Zw&#10;3PU/nW9oH7UHxI8LTPJpvj7xhYvKNrNFrFwpYZzg/NVy5/Y++K1r4guNJb4beN21G0BMsEejXEjK&#10;ucbvlU5XPRhwcjB5FN1X9kX4q6JZPc33w18eWltH96STQrpFH4lK2qYvhWtL35UJOXd07v8AzMIY&#10;fPKesY1Vb/Ej0f4Zf8FW/jv8LLN7e08d3uqwMMBdWjS9Ke4ZwX7euPau30b/AILkfHnS9ShmudS8&#10;PahChy1vNpaKknsSpBH4EV4R4a/Yy+LfjJ7cab8NfG90l0cRyDRp1ib/AIGyhQPcmtXX/wDgn78b&#10;fDEEcl38LfGpWQ7R5GmyXB6Z5EYYge54r5nG5F4eVajVeGG5nvrBP8Gj3MNmnF1OC9lKtyryk1+K&#10;Hfta/tm6/wDtg+J4tS1rQ/C2kSRHK/2ZYLFKx775Tl3+hOK8htbuWxuUmileGeFg8boxVkYYwQR0&#10;I9a0fF3gPW/AGptZ67o+qaNdqcGG+tXt5Afo4BrKAZc8Hn2xX3uSZdlmGwUcNlyj7Hok7r77u58n&#10;mGLxlXEOtim/aPVt6M+l/gD/AMFbPjT8ALK10+38RJ4h0m14S01qP7UAv90SZEgHp83Ffef7LH/B&#10;dXwB8U/s2m/ECzk8D6u6fNdnM2myN6Bx8yZH94Y96/HTBAxknP50rZz8wPFfCcUeDHDWdRcvYqjU&#10;f2oe6792tn9x9bkPiTneWSSjVc4L7MtVb8/xP6afDPjHSvG2j2+o6Pf2ep2F0gkhuLaVZYpFPQhl&#10;JBFaQbkDJwa/nO/Z+/a8+In7L+s/bfBfifUNMRxiW0d/NtJx1+aJsqT6HGRk881+jf7LX/BfPw74&#10;pSDTPijo7eG74oq/2np6tNZyP0JZCS8Y78bh71/LvGPgVn2UKVbCL6xSXWPxJecf8rn7xw14t5Vm&#10;FqWLfsZ+fwv0f+Z+jS9BRXO/D34peHfitoMOq+G9b0zXNPmUMs9ncLMmCM9VJx+NbvmYJGc496/F&#10;alKdOTpzTTW6ejP1OjWhVip03dPqjzz9pn9mnw3+1V8Kb/wl4mt2ls7sbopoyBLayD7siE9GBr89&#10;fAPj74n/APBGb4m2nhzxt9p8U/BnVbnyrO+t03rZFmJ3LkAq6rktH0OCV71+p3YcZx2ryL9t39mG&#10;0/a1/Z21/wAIzmOG8uITNp07Zxb3SDMbHGTt3cHg8E96+w4X4jVD/hMzH38JUa5ov7L254vdSX4n&#10;ynEmQOsv7QwXu4iC0a+0lrytdUz0H4c/EjRviv4J0/xD4fvrfUtI1WFZ7a4iYMrqw/QjoQeQRitz&#10;cRjuB7V+aP8AwSC/a3H7P99dfAb4lW954Z1611CQ6T9uTyUcufmgJIHJfLK3IbdgHoK/SxZVbaQR&#10;zXncU5BUyjHzw2rhvCXSUXs015dup6HDmdQzLBxrbTWkl2a3RFpH+qm/6+JP/QjVuqmkf6qb/r4k&#10;/wDQjVuvnj6AKKKKACiiigAooooAKKKKACiiigAooooAKKKKACiiigAooooAKKKKAA8KcVFIAVII&#10;zUpGR0zTX6hRxmle2omrqx+NH/BZL9jLxx4D+Ler/E+8/su/8Ka5diKFrOIRy2A/gSZQoyTz8+Tk&#10;8V2//BCn9s/W7Hx9J8I9ZulutAubaS80h5p1D2MqkM0K7iCyOCxCrkggkDaWI/Sz4p/AXwj8apNO&#10;PizQbHX49KdpbaG9Uy28bEYLGInYxx3ZTjtivyK/4KBf8E9PiZ8APjb4k+IfhXwzZ2Hg+21AXumT&#10;eGQyjS4hyjNEPnjK7AXZfkDNkYBAH9H8K8WYHijIv9Us35adSMf3VR2STVlFb/F59UfhPEPDuMyD&#10;Nv7fy7mlBy9+Ku3Z7v0P2nR8kYDYI9akr5W/4JZ/t0r+2D8Eo49Yubb/AITLw+Bb6lGh2tcKAAs+&#10;3JPzd+27OK+pd55AOa/A84ynEZZjKmBxUbTg7P8AzXdPoz9lyrM6OPwsMVQd4yV/+A/MVs7eeh9s&#10;1+fv/Ber9neXx58E9H8bafZvNeeFZzHcvHHucW0g5yc52hsHgHk9q/QLBCgjjHrWV4x8H6f478M3&#10;2jataQX+m6lC0FxBKu5JUYYIIrs4Vz+pk2a0Mypaum7td11X3HJxJk0M0y6rgp/aWnr0P5mB2BHD&#10;V3f7NP7QGtfswfGTRfGGhzMtzpkwMsfVbmInDxsPRlr2f/gpV/wTv1f9jT4lTXul2l3feA9UYy2N&#10;6sbOtmSf9RK2MKwz8pP3h05Bx8ugHdnoB2r/AEayvM8r4qyf2lJqdKrG0l2urNPs0fxbjcFjsizH&#10;kmnCpTd0+9uq9T+kX9nf47aJ+0h8JdI8W+H51nsdUhDldwZ4JMfNG2M4ZTkEV3BIzgng1+Kn/BIX&#10;/goHb/st/EKbwp4rv5YPBfiJwVldi0em3P8Az0IzwjdGOOuDX7QaLrNtr+mQXlpPFdWtygeKWNgy&#10;OpGQQR1Br+AvETgnE8NZrPCTT9m3eEujj2v3WzP674J4ro51gIVk17RaSXVNdbdi6AMcdDRQCOQM&#10;8UV8GmfaBRRRTAKKKKACiiigAooooAKKKKACiiigAooooAKKKKACiiigAooooAKKKKAKejf8ecn/&#10;AF8Tf+jWq5VPRv8Ajzk/6+Jv/RrVcoAKKKKACiiigAooooAKKKKACiiigAooooAKKKKACiiigAoo&#10;ooAKKKKACiiigAooooAKKKKACiiigAooooAKKKKACiiigAooooAKKKKACiiigAooooAKKKKACiii&#10;gAooooAKCcAn0ooPQ5oA8W+Kn7b3h74N/tH6Z8Ptc0nWobe/0b+2J/EEcaPpulKbjyEW5Od8au/A&#10;k2lFOAxXIJ6n4BftCad+0Dp3ia602zubWHw14guvD8hkdXFxJAEJlQrxsbeMd+KofG3/AIVz8I5d&#10;Q+JPjVdPss6fF4dur67O5Jbaa4UJbFD8rb5pFGMZJNbHwL+AXg/9nTwhcaJ4H0a20PR72+m1N7aB&#10;2eMzTEF2XcTgHAAAwAAAABQB29FFFABRRRQBU0L/AJBqf7zf+hGrdVNC/wCQan+83/oRq3QAUUUU&#10;AFFFFABRRRQAUUUUAFFFFABRRRQAV+C//BtV/wApqf2vv+vif/04TV+9Ffgv/wAG1X/Kan9r7/r4&#10;n/8AThNQB+8xJIIqKa1juY2jkRXjcYIYZBFT4HBx0ox7UmhK5T0/SLbRbSO3tLeC1tox8sUSBEX6&#10;AcVHpvh2x0i4uJbOytbWS6cyztFEqNM5/iYjqfc81oYHoKMDjgcUJFKctddwAx9a/m3/AODzP/lJ&#10;B8EP+xNg/wDTpc1/SRX82/8AweZ/8pIPgh/2JsH/AKdLmmI/pGj/ANSn0FOpsf8AqU+gp1ABRRRQ&#10;AUUUUAFFFFABRRRQAUUUUAFFFFABRRRQAUUUUAFFFFABRRRQAUUUUAFFFFABX823/BVb/lb6+Ev/&#10;AGO3gP8A9Dsa/pJr+bb/AIKrf8rfXwl/7HbwH/6HY0Af0k0UUUAFFFFABX5mf8HbX/KGfxd/2HdH&#10;/wDS2Ov0zr8zP+Dtr/lDP4u/7Duj/wDpbHQB79/wQkz/AMOifgNzx/wjSf8Ao6WvrTGOnFfJf/BC&#10;T/lER8Bv+xaT/wBHS19a0mgE2DBGetG08YOAKWiiwrCeWDnPNABxjNLRRYLCeWDnOOaTyhzz1p1F&#10;NaBYZ5Az1yPSjyQe5p9FKwWI/syjkDmla3VhggflT6KYuRdiIWqqBwDj2p32cEYPNPoouCguxzvj&#10;v4SeGfifpcll4i0HR9btJRtaK9tI51Ix/tA4+or5y8f/APBFr4BeOriedPDF5ok87BmbTdQlhVfY&#10;ISUAPfC19XLnuKWvYy3iDM8vd8DiJ0/8MmvyZ5mOyPL8b/vVGM/VJn5x/Er/AIN5vB99Zyv4U8ba&#10;/pt1yUj1CKK5iY54BKhCBjjua+Gv2mv+CaHxa/ZbM9zrXh6XVNDgG46tpmbm2Vc4y+BuT/gQA96/&#10;f7aOM5BFRyQrPGyOqOrdQRkGv0zhzx14nyyp/tFX6xDrGe/yktV+PofB534TZJjYP2EPYy6OO3zT&#10;P5hiAGYkEEdfalyGIyCTX9DXxD/YK+DnxUu7ifW/h14Zurq5LGS4S0EErFuWbdHtO4nnOc+9fG37&#10;Qv8Awb56drWsXup/DnxeNGjncvHpOp2xmhjyc7VmVtwA7ZVj71+98P8A0i8ixs1SzGnKg+796P4a&#10;r7j8jzjwZzjCp1MJJVV2Wjt8/wDM/OT4KftF+Nv2dvEJ1TwX4k1LQbpwBIIZMxTDPR4zlW/EGv2E&#10;/wCCZn/BTjS/2uvCMeieKbvTtK+IVh8ktvuEUeqqc4lgUnk8YZR0PI4NfmN8b/8Agl98bPgReyDU&#10;PBd/rNkvC3mjA30T8gdEG9Tz/Eo/GvDoJtW8C+Iopo2vdI1XT5VkRsNDPbuDkEdGBB6d+nNexxZw&#10;fwxxzg3Vy6tT9vvGpBpv0ktG166nl8O8R53wtilHFQn7PrGV7eqe1z+mvdkcHk0AgZzwT7V+MX7P&#10;X/BdP4p/C6S2tPF9vYeONJhCxlpVFreqowM+agwxx/eUknqe9fpH+zF/wUe+Fn7U2mW39ieI7Sx1&#10;iYfPpGoOLe7jbgEANgOMngqSD+lfyVxZ4W8QcP8Av4yjzU/54e9H521XzSP6J4e8QMnze0aNTln/&#10;ACy0fy7/ACOn/aT/AGNfAX7VWg/ZfFejRTXluM2mpQfub6ybqGjlHzDkA4OQcdK+ZPFX7S3xL/4J&#10;i+JNP0fx/Ff/ABH+FNwVgsvEccKpqGmDoIpgDiTaO5wSO+eK+7BIrYwwbPpVHxF4Y0/xholzpurW&#10;VrqOn3aGOa3uI1kjlU9QVOQRXzWWZ37JLDY6PtaP8rdmvOL3i/TR9UexmGSqrL6xgpezq/zJaPyk&#10;uqMT4O/FfQvjB4Jt9e8Oala6ppmoE3EUsTZ+V/mGR1Bwc4IFdb5hxnaRmvz0/ay+Cviz9gDx3b/G&#10;f4QLcf8ACH2JjtfFHhaNibY2sOY0kVeyqnGeqH5uVyK+wP2XP2nfDX7WXwpsfFnhq4L21wNlxbyH&#10;99ZTD70TjswP4EcjitMzyP2WHjmGDlz0JO1+sX/LLs+z2ZOW50513gcWuWtFbdJL+aPl+R6bRSBx&#10;xjJFG8Zxk5r5259FcWiiimAUUUUAFFFFABRRRQAUUUUAFFFFABRRRQAUUUUAFFFFABSFQce1LRQA&#10;wpwcALVXV9Ki1XTbi1mVZIrhGjcEAggjB61cIyDxSEEgAgEe1CbTUluiJ01KLi9mfiv8aP2YfjV/&#10;wTE+OeqfE7w9aoPDUWpSNBfWtwk0MlvLISsM8fDDKkAnbgEZz0r9PP2KP20vDH7ZvwtttZ0e5ij1&#10;a2jRNU04t++sZiOhHGVPJBHBFemfEr4e2XxR8Car4e1ES/YtXtntZTG211VhjII6Gvyw+K37CHxV&#10;/wCCUmuXfxX+HHiiDX9A0+VVvLZ4GSVrZm+7PGGIkQHALKQR94Ac4/ZY5rguMcFHDZjKNLHU0o05&#10;WaVVbcsnraXZux+VTy/GcMYp4jBRlUwk9Zx3cO7Xkfrcr7sZ/lQeBjsf0rwL9hv9v3wj+214GW70&#10;uVdM8RWcY/tLRppd01o3A3KcDzI8nhwB1wcHivfRg4POa/Jsxy3E4DESwuLg4Ti7NPf/AIbsfpeX&#10;5hQxtCOJw0lKMlo1/Whh/EbwBpfxO8Far4f1m1ivdN1i1ltLiJxkOjqVYe3BPPWvwC/be/Y/1n9j&#10;X446h4b1GKeTS52M+j3zgbb23zwcjgOv3WHYjOMEE/0MtgjAwT715j+1j+z/AKH+0T8Ftb0LWNDt&#10;NamktJTZLKAJIZth2Mj8FGzjkEV+h+FviJX4XzG9uajUspxvb0a6XX4nxPiDwXSzzB80Xy1Yaxff&#10;yfqfzonC5XIyv51+rv8AwQQ/arm8VeDNa+GOs38k91oZ+3aSJ5dzfZW4eJcnO1GwcDoHx0wK/Lfx&#10;x4G1b4beK77RNdsLnTNW06Qw3FtOpV42B6c/zHBHNWfhn8Tdc+D/AI60vxP4c1CbS9a0aYT21zH1&#10;VsEYIOQQQSCCMEEg5r+zeP8AhShxdkDo0GuZpSpy3Sdu66PY/mfhLP6vD+bKtUvZO015dT+l9XLL&#10;kYNG484ANfK3/BOP/gpJof7Z3gqPT9Qe30nxzp0YF7YGQYugAAZ4uBlSeSvVenPWvqgOCAAck1/n&#10;rnOTYvKsXPA42DhUg7NP+tU+5/ZOU5rh8xw0cVhZc0ZL+kPGcc9aKAQRwQaK809IKKKKACiiigAo&#10;oooAKKKKACiiigAooooAKKKKACiiigAooooAKKKKAKejf8ecn/XxN/6NarlU9G/485P+vib/ANGt&#10;VygAooooAKKKKACiiigAooooAKKKKACiiigAooooAKKKKACiiigAooooAKKKKACiiigAooooAKKK&#10;KACiiigAooooAKKKKACiiigAooooAKKKKACiiigAooooAKKr6pqtvo2nXN3cyGO3tImmlbaW2qoy&#10;Tgcngdq5LUP2jPA2l6/4V0ufxNpaX/jeH7RoUIkLHUo9qtvQgEbSHXBJAJYAcmgDtaKy/DnjbSvF&#10;0l+mm3kd2dMuWs7koDiKVQCUyRgkZHTPWm+IfH+heEo1fVdZ0rTEchVN1dRwgk9ANxHNAGtVPWNc&#10;tPD+mz3t9dWtlaW6F5Z7iVYoo1HUsxOAB6mvnT9tb/gqR8Mf2Pf2cPE/j6XWrXxE+iQEWllpzNOL&#10;66J2x24kQFFZnZRya+dv2Uv+Cc3ib/goV4X0r4wftd6zqPi+fxIq6lovw3huZLXw14btn+aJJYI2&#10;UXU20jLS5GexoA8U/wCC5H/BU/4XeNf2kP2e/gzp/jvw5qXgi68YRaz8QNSsr9LmzsLa3JSKGaSM&#10;kLh3aQg8gxRnjFfav/BOf/gpR8Kv2hvgxoGiQ/E/wTqfi/RjLo9xbrq8C3GofZpTDHcxxltxSaNU&#10;kGM4346g19CfDn9n3wP8H9Bi0vwp4O8L+HNOgUJHb6dpkNtGoAwBhFHbjmuX+Pn7Cvwg/ah0SSw8&#10;e/Dfwh4kicYElzp0YuIuPvJMoEiEdirA0AericHBGCrcgjnNPr8s/wBoHUviD/wQE8YeHPGOkeKt&#10;f+IH7KuuarFpOu6Br9413feA2mbbHc2t04aV7deQY3JwABkEg19vfCb/AIKR/AL43wwN4W+Mfw51&#10;iSdN6wxa/bCbGccozhhzx0oA9uoqvYavaarAstrc29zE/KvFIHU/iK5/4jfGbwz8JZdIj8QaolhN&#10;r10bLTohDJNLeTBGkKIiKzEhFY9OgNAG7oX/ACDU/wB5v/QjVuud+G/jnTvGujPJp73TLA5V/Ps5&#10;rY5JJ4EiqT+Ga6KgAooooAKKKKACiiigAooooAKKKKACiiigAr8F/wDg2q/5TU/tff8AXxP/AOnC&#10;av3or8F/+Dar/lNT+19/18T/APpwmoA/eiiiigAooooAK/m3/wCDzP8A5SQfBD/sTYP/AE6XNf0k&#10;V/Nv/wAHmf8Aykg+CH/Ymwf+nS5oA/pGj/1KfQU6mx/6lPoKdQAUUUUAFFFFABRRRQAUUUUAFFFF&#10;ABRRRQAUUUUAFFFFABRRRQAUUUUAFFFFABRRRQAV/Nt/wVW/5W+vhL/2O3gP/wBDsa/pJr+bb/gq&#10;t/yt9fCX/sdvAf8A6HY0Af0k0UUUAFFFFABX5mf8HbX/AChn8Xf9h3R//S2Ov0zr8zP+Dtr/AJQz&#10;+Lv+w7o//pbHQB79/wAEJP8AlER8Bv8AsWk/9HS19a18lf8ABCT/AJREfAb/ALFpP/R0tfWtABRR&#10;RQAUUUUAFFFFABRRRQAUUUUAFFIoPyn0obsCaBX1ForjPjF8YNG+EPhS71DU9Z8O6XLDGWgXV9Vj&#10;0+CVh0BkbO0HpnBr5m0z/gsv4FtzenxBouqaZZ2ZZW1HTtS0/VLNsA5ZGin3uNwAG1CST0Fengsm&#10;xuLi54em5Jdv61+R5eMzvBYWShXqKLf9fL5n2S+OSSAKgvNQSwtpZpSTHCpdtoLEADJwByfoK+Jf&#10;D37VXwN/aEsYYLv9oDxzbXjO0yRHVpNBlyckRgQpHuxjAUlienJrlvE+sfDDwheT6knx+/aO0OJG&#10;KxT3Nzf3FhESCAf39uyuvORuJ9fevQpcN1/aulXUoSXRwl/lf8Dy6vEkOT2lFRlHupr+vxO5+NP/&#10;AAWe8J+FPFEHh/wL4S8TePNcuQ+IhbPYRKVJ3KDKu5iArHhccdawdP8A2/fj/wCI5ra4h+GumaVY&#10;XkSuqf2Dq2pSwEn7rugjU8c/JuHua878T+L9U1HSrNdU+MP7Nnxo8FXRKwL45uoLG/QAA7A6A4kH&#10;yk7hkHsD0wtP+Lvw18B6fK2lSeKPAV5bDK3Hw8+I9jq1khPUGGa4CBM9AyflX28Mny6nh406OF5p&#10;21k3KV3ts1Bq3ZQb9T4itnWYTrynVxPLH+VKKt81zJ/Nn2d4G8Q/tAeLLCz1Jz8KxYTgM8E+napZ&#10;XOO4IkYlD9VP0rp/jz+xr4A/aq8NQW3j7wtpl9fRRjFzAzRz2zkc7JV2uVz0B4OBkdq/PbT/APgq&#10;B8YPCGpRweCtbufijYyybRHqeg2015CFBJBNhdPknjlgPXFfXvw5/b+8aaz8MbPX9e+BXxDtprgp&#10;ui0v7Pdkrj538tpElGOylMk8cHivHzHh3OMudPHUHGF37rhLlkvk3GX4Ht5dxBlGOjPC4hyn351z&#10;L5NXR8XftN/8EEvGXgy6vNR+G2q23ijSgS8en3jiC+jXrtDfcc44/hJr4h+JPwf8V/BLxCdP8U6B&#10;q/h3UY2+VLy3eIsQeqMRhhnupIzX7zaJ/wAFDPhZqqxRXOt32kalISh07UNKure9iYE/K0Rj3A8V&#10;n/Fv48/Av4n+Fp7LxtJp2raQFPmLqWjXDRxAjG7c0XyH0YEEeua/SuGfHPiLAOOEzih9YhtqrT/y&#10;fzWvc+NzzwyyPE3xGWYhUpb73j+d0fkV+z//AMFSPjR+z5Jbw6f4suNa0m34/s/VwLuIjJ6O37xe&#10;p6MP0FfeP7PP/BfrwP4xjitPiFod/wCEr0gBrq1BvLMn8BvX8j161wPjP/gl9+z5+1e9xe/BL4ma&#10;VpurSbmOmLepdwZyTgxMRNGMA46jABxjr8q/Hf8A4JQ/G34Cu8k/hWbxLp8e4/bPD+++QKOclAok&#10;UfVa+4xdHw54qvHEQ+qYh9GvZSv8/dkfL4XEcY5A06Mvb0V2fPH/ADR+0Xwy+O3gD48aJNBofiLR&#10;Ndi1CJpXtEnUyvBKMqWiOH2srDkjkGvkHxb+z5rX/BLH48S/EjwJHqOqfCTW5ceI9DhJdtJVif36&#10;DvGhOR3HIzjp+Z/xetvEHw08Y6FIyax4e1ODRbDa5ElrNGy28eRnhgQfyPWvRPhx/wAFT/jf8NNH&#10;fTU8Z3Guae6eWYNbiXUBtJOV3SZfGDjG7pXz+B8Fcyo0HWybEwrUaqtKnJ2uvVXV1unpZnq4vxOw&#10;teahmVCVOrB3jKPR+j1s+q1P3T+G/wATdE+Lfgyw1/w9qNtqel6jGJYJoHDKQR0PoR3HauhTnBJB&#10;r+fz4C/8FEfHn7OHxUvfEfhcadYafqcjSXfh5RKNJmZupWIudjZ7qRjPpxX6I/s0/wDBd/4dfE2e&#10;307x1Y3ngfUpAA10xFxppbaM5cfOnOcBkIGBlua/OuLPBXiHKL16NJ1aVr3jq15NLXTuj7vhzxRy&#10;jMLUsRP2dTb3tE/NPzPvX2orB8E/EbQfiTokWpeH9Y07WrCYApcWVwk8bZGeqkiq3xb+L/hr4E/D&#10;jWfF/jDWrDw94a0C2a71C/vJRHDbRr1JJ7noAOSSAOTX5HUpzpycKis10eh+l0qsKkVOm7p9UdPR&#10;XmHwB/aPt/2kvBejeLvDei6jF4J1+0XUNP1jUZI7Y38DqGilihBaTYytkGTyzjHHNdp4d+Ifh/xX&#10;fT22la5pGp3Nt/rYrS8jmeP/AHgpJH41BobdFfPH7ev7Y3iT9mfR9A0b4c+Bz8UPij4uuGi0fwyl&#10;+tmWgjx515K5BCwxbkDMcDLgZr3bw9qj6to9rcTRG2uJYkaaAujtA5UEoSpKkg5HBI44J60AaNFA&#10;OelGBnOOaACim7sA8c/Wg44OATSuK46im55OOSaQkcnNCetguPophkGMA4NKMkDk80XC46iiimMK&#10;KKKACiiigAooooAYTxjJAqtqWl2+sWEtrdwx3NvOpSSKRQyOp6gg8Ee1XCcDNMJHUDFJNp8yexM4&#10;qSakrn5tftk/8EzNT/Zf8V/8Lk+AUtzpN5oLfa7zQYQ8qyKGy5i5JKEdYiCMZC46V9bfsLftpaH+&#10;2b8H7fXbEx2mr2e231awz81pPjkDPVT1B9Ktftz/ALTVj+yp+zvrnied9Okv1iMOn213IypeXDD5&#10;YwFBLZ5JA7A8gc1+CFr8ZPE2j+LtU1nSNb1Lw/eardveTf2ZdSWyh2cvgBSOATxnNf0DwdwbmPHm&#10;Uy+tyUZ0WlCrK7bXWErayS6PdH4rxHxFg+EcyX1VXjU1nTWyfddr9j+lMdyCCDQcMDjP+Nfz1eEv&#10;+CiHxy8FXZls/ij4wlJZWZb3UHvEO05AxLuwPUDqOtfYv7NX/BwLd6Ho1tp3xR8NXGqzw4VtV0fY&#10;kkq4HzPC7BS3+6wB9BXnZ94A8TZfS9rQUa66qD95fJpX+R6eUeMOSYufs6/NS83qvvX6n0L/AMFR&#10;P+CZFv8AtfaIniXwsLLT/HWmps3zMY4tRiH/ACzcjgMOzEexOK/F/wAV+F7/AMFeJNQ0fUoDb3+m&#10;zvb3EROdjqSCPfGOtfpf8Yv+DhizubS7tPBnw/mnSVSiXGtXIRSCOSYo8/lvr80fF/iJvGHiXUNW&#10;ktbSyfULh7hoLVCkMRZidqAk4Az61+8+B+VcVZbhp4TO6bhQSTgpW5k+q0baXkz8j8T8fkONxMcT&#10;lcuao37zSdn5+pa+HPj7VPhZ430vxDot1LY6lpFwlxDLE21gQRxn3HHQ5Br98P2Lv22vBv7Wvw00&#10;280jWLVteit0/tHTJJAt1bS4+bKnkqSCQw4Nfz6KQexPt61tfDv4i618JvGen+IPD2oXGmavpkol&#10;gnibBUg5wfVT0IPBFe/4peFmH4poKrSl7OvBaPo/KXW3n0PJ4E47r5DWcJLmpS3XbzR/TIvKggYz&#10;S18k/wDBNv8A4KZaF+2L4Mh0jWbm00j4gabEq3tm8iRpqHUedbgnLKccjqpOORgn6wWQEDkgmv4M&#10;zrJcZlOLngcdTcJxeqf5run0Z/XGUZvhsyw0cVhZc0ZL7vJk1FFFeUmemFFFFMAooooAKKKKACii&#10;igAooooAKKKKACiiigAooooAKKKKAKejf8ecn/XxN/6NarlU9G/485P+vib/ANGtVygAooooAKKK&#10;KACiiigAooooAKKKKACiiigAooooAKKKKACiiigAooooAKKKKACiiigAooooAKKKKACiiigAoooo&#10;AKKKKACiiigAooooAKKKKACiiigAooooAY8CyKVIyrcEdQa8FtP2DdEt9E8V2dxrmr3c+tGCHRrl&#10;gok8LW9vI0ttDbDkfu5neTc3zNlFPyouPfaKAOG8EfAjRfC3wvj8LXca6taymSS8kmjEbX0sjFpJ&#10;HCYAJJPSvMfEX/BKv4G6/NJPD4T1DQryVt7XWh+IdS0qYtjqTb3CbiO24HFfQ9FAH5pf8FBP+DfL&#10;Svj9+z74h0/wZ8UfjH/wkEEQvdI0nXvGV1qmjXF3C3mRLNFOWJG9RghsjrXqn/BLj/gpnoXxk8Da&#10;b8KPiMg+HPx18EWqaXrPhbWSLWa5MK7PtNqXwJoXChgUzwa+2cD0HFeP/tRfsGfCT9s7Sobb4k+B&#10;dD8Sz2g/0S/lh8rULA+sFymJYj7qwoA9dEhYAjaQe45BqO81CKwtpJ7iWKGCNdzPIwVUHqSeAK/K&#10;n9uz9j7xJ+wnoerXXgH9oX9oPwn4Vl8Iard+HrBvF51C2h1myiNytpm7SV/LktlldY0IOLWU54rZ&#10;/wCCbX/BMDW/2yf2KvAnjn9qf4lfGL4j+IPGFkNWm8OX/iy6tdFt7aX5oEe1gKK7GPaxLE/fxjjk&#10;Az/+CrnxstP+CwGoWH7J3wOdfF9pe61bXPxC8W2QMukeGbKCTe0S3I/dvcsRgKpOMdOuPqfw5/wR&#10;v+CllotrY6t4es9bgtoEg2nS9PsCwUcHfaW8UmfffXvnwV+APgz9nHwNaeGPAXhfQvCHh+yGIrHS&#10;7RLaEe5CgZY9yck9zXY0AeN/C3/gn58HPglraan4V8B6Ro2oIFAnieVn+UcE7nOT7ml/ak/Zcl/a&#10;K1XwJf2uuWuiXngTV5NWtxc6c19b3TNbSQFHRZomAAkzkP1A4r2OigDgPgR4E1rwDoF3a6rqui6l&#10;HLMZIBp+ky2Ai+Zg27zLicuTxjlcAdDnjv6qaFxpqcfxN/6Eat0AFFFFABRRRQAUUUUAFFFFABRR&#10;RQAUUUUAFfgv/wAG1X/Kan9r7/r4n/8AThNX70V+C/8AwbVf8pqf2vv+vif/ANOE1AH70UUUUAFF&#10;FFABX82//B5n/wApIPgh/wBibB/6dLmv6SK/m3/4PM/+UkHwQ/7E2D/06XNAH9I0f+pT6CnU2P8A&#10;1KfQU6gAooooAKKKKACiiigAooooAKKKKACiiigAooooAKKKKACiiigAooooAKKKKACiiigAr+bb&#10;/gqt/wArfXwl/wCx28B/+h2Nf0k1/Nt/wVW/5W+vhL/2O3gP/wBDsaAP6SaKKKACiiigAr8zP+Dt&#10;r/lDP4u/7Duj/wDpbHX6Z1+Zn/B21/yhn8Xf9h3R/wD0tjoA9+/4ISf8oiPgN/2LSf8Ao6WvrWvk&#10;r/ghJ/yiI+A3/YtJ/wCjpa+taACiiigAooooAKKKKACijcMZ7Um4UmwuLRSbxkgZJFBcA4PBouAo&#10;GBikZQ2CeooLgc8kU0zr0yaaF5nF+MP2cfAPj/xRFrWueDvDWsatCu1Lq806KaUDOcZZT+tZXxS+&#10;IPw5+CGhxQ+Im0XTba4DeRYi0EstwACxCQRqWf7pPyqfzr0SWZA3LKAPcCvLvFHxu+Enwx8Vz3Gp&#10;eIfCNlr96dsp86OS+nxuITC5kIGGwvQYOAOlduHnWm1D3pJbJX/4NjzMXCjFOXuxb6ux5DL/AMFD&#10;vglpsztb+H/EFjJETsvH8FXIji/2yfLB2jr249K6Twb8avAfxr+ztD8brW7VBmawiWwso5w2QAYp&#10;ojKAPTdnPftXX6v+278MtD05Lm+1DWILWbAWSXw3qKq2RkdbfuK47xj8a/2Yv2gnOi+Idb+HOr3J&#10;Xi21ERRXEHPT94FeNuenBr2I04TSaoVFbrfm/BxX5o8RuSbTrU5eVuX8n+hB4u/YitvE+ty6toHi&#10;DwrevcSAyprnhLTNTjwOiq8ccT9MDLMxwByOtb3hn4XfFHwTDcwLbfBrVLEgRw2lvo9xpIEY6BmD&#10;Tg4GOAmPcVx+l/8ABNn4H+Ijc33g3Ude0Gbcv+k+GvFl1EICVHCqsrIu5eDxyCfrXR6F/wAE6/Be&#10;mWzpceMPixqrFsiS48cairKMdP3UqDH1Gfeta+Lo8nKqzdukqdn96k/zMqWDqc/NGjFX6xqafc0e&#10;ZfFb4U+E7bULuXxd+ynb6mkhDTal4Wazumb1bCmGfOeyqSR+Vc+PCP7HXiDQHW9STwM2nEtNa6jd&#10;6ho9xEQdpUrIy7uT/Dnn3ruPi98Cv2ZP2bdOnuvHOryW1zPmcjU/E1/c3tycE/KpmMjE44AFfHnx&#10;R/ao/Y+1PxC62vgf4j6lFa/LFdWur3VrHLyeQrXAb8WAOD0FfZcP5Rjs1inhoYmUV1pp2/8AJptf&#10;1sfL51jqGXyftpUE39mTV/vjFM+2fhn+yr8Cvi5ZrL4R8Y6/rsVui8ad46vpjCuPlBCz5UYPTArr&#10;ov8Agmx8H5opBfeGr3WJ5GJkuNQ1i8uZpPYs0uSK/J74dftKfCf4SfEA658PH+K/w0vpBsNxDd2m&#10;qx7S2drxSBS6exYnjuea961L/grp430WPS4PDHxS0fx3dzFc2tz4Dntbt+5V/LkKZxwNgOcZ4r0s&#10;48PeIqFdRwtWqovVc6lFr1ceaP8A5MjkyzjLI6lN/WaMHJae5Zr5KVn+B9n6t/wSZ+BF9abbHwYd&#10;Bu1IMd7pd/cW1zER0KuH4NdDF+xfNonhyLTdF+K3xZ0qKA5WQ6zHeP8AQtcRSEj8a+JPFP8AwVn/&#10;AGhfANjFd+KfCvgjwlaXIJtX1iKe3nulH8SQbzMQfXZgcgng1wEn/BXvx1461O2t9V+I+sabHOQh&#10;tPCXhS3Ehct8qiW5kLHPQbV59M1xy4E4txFL21WqqkI9eZ1bfO0kdj4w4apT9nTpOMn0S5P1R90a&#10;z+w54q8SiSS6+LOo6wkcawfZNc8PWGo2szxkZd0ZATvZQzbSPYivnT9pX/gmtbxQXF1qnwo0HVY3&#10;TnVfAOpDSbpGwAXayuSYSSRnaj8/U1sah8Ofib8XLjTLrTPCHxr1o3NpE8V3rXjpfD9ghaJQ3nw2&#10;2Jt6v8zBcZO7Bxwdbw//AMEfNa+J+pw3PxD8WWmlaL5izS6B4eNxIZCM5D3k8jSMT1JA69PWuTKs&#10;fXyut7arj/ZW/kWr8rU5J/8AgWhWPwVLMYOnQwblfrJ6et5Jr7j82fjn+zfH8KYZ7oHxPpKo5VLL&#10;xDo7Ws78gAJLE0kLnnP3l4BryhTjo2DX7peLf2N/2Xf2afCZu/FWheEtN09FUGbWrlpnkI4BHmMS&#10;WJ/ujrXkml+Kv2NvivNqOl+E/ho/jG5hyhj0PwtdyM5zgbZAqhc54JZetftvD/jtKGG/fYWtXiv+&#10;XlopW8+n3u/mfm+aeFdqumJp02/s3bf4K/4H5X/DL40+Lfg5rK6h4U8R6xoF1Gc77O6eIN/vKDhh&#10;7EEV9SeHf+Cyvi3xd8MtV8DfFrwt4a+JvhPXLSSyvoryDyZrmN1Iw+07GwSDwqnjhs4I779pH/gl&#10;Nc/EfRP7f+FPwm8deE7ibL/2Zqup2XlMOoIR52lQ4ONpPHoK+X9e/wCCc/xy8NXEsd38MPFpMC75&#10;GhtPtEYGM5DRllPHoa+tWacAcYYf2mYRpwns1NxhNfNPX7zwY4Pivh6tbCObj0cVJxfya/Q9T/Y8&#10;+FPgfUvgn4k0Lw1+054i+EPh2SEpP4I1eNNS0FoGB8xYrS8aRokLHAWC5YgehNc98N/2Gv2P/A+i&#10;w3vw6+LHxq8IfE3Rrt7z/hNfDFhPCsLOcYe3CMv2YY4VjnBILHpXzj4h8M6j4R1aXT9UsLzTL63O&#10;2SC6haKVD7qwBFdn8B/2pPHf7M2qXN14K1+bR2vCDPGIo5YrjA43o6kEexFfJZj9HfKqlGpiMprS&#10;qN2cYuSUfNcyjL5H0mF8ZM0hOFLHU1G3xPld38m0jpv2ifBH7SHjGTV5/DH7UXwf+KV9rM1mbi91&#10;x7rwrr89hZMXTTCr7IBaSsd0qggysxycdPXv2WP2ofhH8M/2n9B1lvh148/Z28Q6ZMr69P4X8a2m&#10;ueD9ajGBJFLbCdiVYk7THFvTOexrv/hZ/wAFsNK1/wAuw+Lfwp8MeJLWZBHcXtlaxGRwO7QyqVbn&#10;HG5cdfavqz4D/tA/sfftCSx22k6H8ONO1ObpY6r4et7KbJxwC8exjz0VjX4tnXh1iMlm5Zlga7gu&#10;sJRlH15lF/ikfpmV8cRzKKjhMVS5n0kpRf3N/qzc1b/gtR8CLK7a2sNd1fW5gm5FsdIncynH3RuV&#10;Tn8O9eefGv8A4LAa34q0TT7T4MeHNBfxDdX1tCV8ZahBarOskgX7PDbRT/aXuGyAoCYBOTX0d8Vv&#10;2GfhN8cfg1qvgm88Labp3h3W4isp0E/2VMAf4kltyjA9+uD3BFfmbof7JniH/gj7+30niPSf2evi&#10;n8Y/gh4R0eG18IavpmsQa3f+HriVf9NuzaMBKZTuMQ2gBYwSCdxJ+GxWMyiCX1XDyv8A353/AAio&#10;/mfXYTC5pLXE4iP/AG5H9W2fVviH9rz9s3Rr0Wc/7Pnhb7RdsRbSWGrtfQIOcGRy0e08c5wOetZF&#10;j+0b+3beXscTfCHwRAsjAeZIQET3OLwnH4Vynxk/4OZfhj8NfEsnh6x+HXxCuvF1pc2FtceHtbhj&#10;0HVgbtwqGK3mJeYDcCdowAetfpB4f1VtZ0KyvZLaa0e7gSZoJcb4Syg7Gx/EM4P0rqw/E+Go01TW&#10;Aoyfdqbb/wDJzmxPDuIrVXU+uVIrsuVL/wBJPkDw98Yv20LJHXVPhd8Nr9i2VMGqNbhRjkEGV8nP&#10;fj6V0XxJ8Wfta+I9Di/4Rnwp8MPDly8YeQ3Wqy3swO37oGxUBzxzuFfVIIB6EA0EgAkDk1yz4hpu&#10;qqscHSTXS0rfNOZvDIKnI6csVVafmr/eonxFofxo/bV8HWXmaz8LfAfiZIdqlbHUBbXEgz8zcylM&#10;kegAGK9E8F/tffGl1RfEX7OPia3b5t8mna9p849gFkkTr9a+mRESQeeacUJx0FLF57QxCfNg6UW+&#10;sedfhz2/AMPkmIov3MXUa7S5X/7afLOsf8FH/EmiarHYz/s9fGj7VMxWMJp1vIjEHH31lKgZ75xW&#10;daft7/Ga8uzen9mfxnFoNucXBbUYBfdR80cJxvGD0B68ZHOPrYxegFAiwcAACs4ZpgIxt9Ti33cp&#10;/hZr9S5ZXjm/96lbyjH8dNfwPmXwv/wVM8I+KbNkg8GfFIatGpMmmjwtcPcIwOCuVBTOf9rFJ4s/&#10;4KmeFfhvewR+LPA/xQ8MQ3Cho7i+8PSeU2RkDKM3Pt1r6a+zqGyFXJ74ps1lHdIVlijkU84ZQR+t&#10;TDG5apXlhnZ/33f5Pl/NM0eDzLlssQr/AOBW+ep85aR/wVR+GGq38cDQeN7RJc/vp/C995a8Hrtj&#10;J9unUimfEP8A4Kp/DXwVozXVhZ+NPEcw5FvYeG7xX/Eyoij86+kRaoowEQAdsUfZUIOY0OfYVisT&#10;gPaKXsZcq6c+/wA+Up4XMnDl9vG/fk/TmPnj4Uf8FJPDfxP8ANrreDfiXpZDFVtJPC93PLLzjKtC&#10;rxkd/vCqcn/BVf4bQ3DRyab8QI2VtpDeFb3KnOP7nrmvpMQogACKoHTAxQYI8nKKT7iieKwDnJqg&#10;0ui59v8AyXUFhcxUEvbq63fJv+J4RN/wUq+E1tatNPrOtwQoNztJ4b1JQg9z5GKo6l/wVJ+Ddl4b&#10;m1ZNe1m6soIy5ki8PahsIB5+YwhfzIr369+zRW8jzmFIVXLs+AoHfOeMV+b/APwVt/4KbaP4f8H3&#10;Pw0+GupadqF7q8TRatqNm6SRWcJG1oUIBBducn+EepPH0HCXDf8Ab2YU8DhKE5OTV2paRj1bfLoe&#10;JxJnlbKMHLFYivBWWi5dW+llzHzv/wAFdP8AgoF4d/bM8Q+GNN8GS6m/h7w8s00zXSGFbqeTaARG&#10;efkQEBjg/vGr40xt5Kgg9+tHc5JIFfR//BOz9h7R/wBs74pXOh654z03wx9ihW4GmiZP7Vv4z/HF&#10;CxB8vj7+D+Nf3Zho5JwHkSpzk40od9ZNv03bfkj+VazzPinNHKMeapL5JL9D5wI6nt+lXLDw9fax&#10;bTS2ljeXMdupaR4oGdEAAJLEDgAEGv3n+EP/AASw+B3wgs4UtPAulavcxYJudWBvpJGwck+ZlRnP&#10;QAD24Fe16f8ADXQNJ0eTTrTQ9JtdOljMT20NrHHEykYI2gYxjjHoK/G8z+k1hYz5cDg5SV95SS09&#10;En+Z+lYHwNxc4c2KxEYvsk3970P5oA3HUAHrSgkDAJKn8q/Vv9vL/gh7Y+Mbi58TfCEWej37KXn0&#10;GQlba6brmFycRk/3T8vuK/ML4kfDDxD8H/F91oHifSL7RNWsziW1uo9jjnhh2Knsw4PrX7TwV4j5&#10;PxLRUsJUUanWD0kvl1Xmro/M+JuDMyyWs4YiF4dJLZ/5PyZg4HGO3fFWtS0O90kRG7srq0WVdyGa&#10;FkDAjIIyORiqrLgEnKg96+gv2Uf2+/EXwN8QaZp3iUReNfAIIgvNG1SBLxUhJ5MRkBKEA/dBwcYr&#10;3+IMdmWEw7xGXUVWcU24uTi3/hdmm/J29Txsqw2Fr1lSxVR076J2uk/PVHguk6vdaFqcN5Y3U9nd&#10;2zB4p4JGjkiYHIKsCCDn0r7W/Y4/4LYeO/gheQaX4+a48deHNwBnkkzqVsCeokJxIB1w3P8AtCvv&#10;7Qv2K/2bP2tvAlj4p0jwT4WvNN1iASxXGmIbMruUcFYiu1hxwQCpz0NfBv8AwUe/4I/6j+znDP4u&#10;+Hkd9rXhAtm4sArT3elDruzyZI+MZPI7561+CrxD4Q4xq/2Rn2FdGo9E52TUuymtU/VJH6u+D+Iu&#10;HKazLKq6qQWr5dbru4vf5XP1B/Z4/bL+Hv7UGiw3Xg/xJp+oXDxCSSxaQR3lv6h4j8wweM9PevUt&#10;x68ED05r+ZTwp4v1XwF4gttV0TUb7StUsn8yG5tJmhmjI7hlweo57EV+g37Jf/Be3W/CNvZaL8VN&#10;IbXrZSEbW7ErFdRr03SQgbZD05Ur9Ca/OeNPo/5lgU8VkUvb0t+XTnS/KXy18j7jhjxhwmJaoZvH&#10;2U+/2X69j9Zwcig57V5p8Av2u/h3+01o63fgzxPp2rnaWe2VjHdQgHB3xNh157kV6O1yq5yeBzX4&#10;FisJXw1R0cRBwkt00018mfsWGxlHEU1WoTUovqndDg5IzgZFG8+wzXjvxR/aps9I8br4K8F2i+L/&#10;ABzKyrNY20v7nSI2OPPu5ACI0HofmbsK9F8CaNquieGoIdZ1QavqjZe4uREIkZickKg+6oHAHXjr&#10;U1cLUpxU6ml9k97d/wDhyaOMp1ZuFN81t2tr9vP5G/RRRWJ1hRRRQAUUUUAFFFFABRRRQAUUUUAF&#10;FFFAFPRv+POT/r4m/wDRrVcqno3/AB5yf9fE3/o1quUAFFFFABRRRQAUUUUAFFFFABRRRQAUUUUA&#10;FFFFABRRRQAUUUUAFFFFABRRRQAUUUUAFFFFABRRRQAUUUUAFFFFABRRRQAUUUUAFFFFABRRRQAU&#10;UUUAFFFFABRRRQAUUUUAFB6dM0UUAeN/tu/s8+Gf2o/gXc+DvE+sp4ftry8guYL3z0ikjeNwWVSx&#10;HDx+ZGw7pK4PBIr1Lw1YWOlaBY2umrCmn20CQ2whwYxGqgKFI4xtAx9K8r/aO+BWt/Efxho2taTa&#10;abeS6VaTW0fmalJYXMDSOhLK5inhkQhRlJIeqg7sEius/Z5+H2t/DX4WWOj69c6ZdahbSTNusbdI&#10;IlR5XdFIjSNCwVgGZY0DNk7RnkA7qiiigAooooAqaF/yDU/3m/8AQjVuqmhf8g1P95v/AEI1boAK&#10;KKKACiiigAooooAKKKKACiiigAooooAK/Bf/AINqv+U1P7X3/XxP/wCnCav3or8F/wDg2q/5TU/t&#10;ff8AXxP/AOnCagD96KKKKACiiigAr+bf/g8z/wCUkHwQ/wCxNg/9OlzX9JFfzb/8Hmf/ACkg+CH/&#10;AGJsH/p0uaAP6Ro/9Sn0FOpsf+pT6CnUAFFFFABRRRQAUUUUAFFFFABRRRQAUUUUAFFFFABRRRQA&#10;UUUUAFFFFABRRRQAUUUUAFfzbf8ABVb/AJW+vhL/ANjt4D/9Dsa/pJr+bb/gqt/yt9fCX/sdvAf/&#10;AKHY0Af0k0UUUAFFFFABX5mf8HbX/KGfxd/2HdH/APS2Ov0zr8zP+Dtr/lDP4u/7Duj/APpbHQB7&#10;9/wQk/5REfAb/sWk/wDR0tfWtfJX/BCT/lER8Bv+xaT/ANHS19a0AFFFFABRRRQAUUUUANb5VOAS&#10;axvFviO98PWSy2Wh6jrUrg/u7R7dCuBxkyyIOT6Zrbopp63ZMotqyZ50nxR8aXehm5t/htqMN2G2&#10;i0vNWs43x3YtG8i4/H8qon4o/Eljx8L05/6mK3/+Jr1Oito1YL7Cf3/5nLLDVH/y8a+7/I8S1WT4&#10;7ePSFsU8C/D+2LH57jzdbuivGDtXyY1PXI3N161m6t+xhr3jzSRD4q+MfxJv5ySWOlz2+kQjODtC&#10;QxgkZHG5mPPWvf6K6aeZVabTopRt2Sv97u/xMJ5VRn/Gbl6t2+5WR82aF/wS8+HsGqG713VfHnjC&#10;Ujbs1nxHdSxMv91kRkVl9QwIPTpxXtHw7+CHhH4S2K2/hnw1ouhRIuwCzs0hYrnOCQMkZ55NdMz7&#10;TySPevE/2i/29fAn7O2pxaNcS6j4n8WXJ/c+H/D9v9u1J/8AaaNThFA5JcjjoDWyxGZZlUVJOU32&#10;6fdt8zGVDLsvg6jSgu/X/M9raBGGCoI+mapax4U0zX7GS1v9Ps722mADxTQrIj4ORkEYPbr6V876&#10;X+0f8fPiI8M3h/4IWGiabOAFl8UeIhaTpkdWiijkYAHt16VqaHD+0l4gR117UfhF4Stg5JuNPgvd&#10;RlRMdQJWiXPueOKc8pq0muepGP8A2+m/ujchZrQqL3KUpLvy2X3ysS/H/wDZv/Z78GeFL3xL478G&#10;+BtP06y3TzXM9pHDuYjkALguxxwoySegr4r+Ff7O8/7aPxG1XUfgt4Rh+D3w6DlF8T+feLdakQAD&#10;5Vus6IvBP8OB65OK7b9pX4kfs8fCDVTqHxL8Y638f/GlnJm30trtLi2tGO4/LBEVt4lwed25hgcG&#10;rnhL/gqx8Q/F3hYt4J+Dug+EvDljEEi1HxNrC6bp8IHAC7ljDDHZDxX6Nk2V5th8C8ThYSk3op1J&#10;KFNL+7CTTm/Nq3kz4DNsxyyvilRxM4wit4wXNN+soq0fk/mdZ4Q/4IRfCjTit54s1vxZ4s1GTL3N&#10;xc332dbhj1JCjd155Y/Wm/EP9nn9in9lO2l/4SHTvCC30EOx7a61CbUbp8YyfJ3uQ5I67QeuO9eB&#10;fHH426h8eddhn+LX7SHg/wAKeGXAQaJ8Pbue/MikZIkKrjdkDliwx0HevTP2W/2ZvgdZhvEPgL4W&#10;eN/igDIrxa94jEVtp5OSxeM3DJuxj7yxMD03da9HFVc0o0FWzjH12v5KalGPpzvlh/4CpeRx0ZZd&#10;WqOllmEpL+9O0pevKrv72j5K+IPxb1/4s+KtRtvgn8EtM0Lw1LcbLO6sfCf227lXBCu0siOsZOM/&#10;LjHrVzwda/tCfDycQ6/8RJ/hjplyfNlE99GLtzjOVsrcNO7HGPuD0zkYr7G/aQ8dHxzMujeMfjb4&#10;M+E3hS0IRvDfg+5+26rPGOfLklQAocDG1E2j1auF8B/Hbw74E0W70X9lr4Ra74w1zVWNtL4s1OBn&#10;Mcx6SO8mWKoDn5yiZwOea+mocWzqYFUsNgqa/vTTnbzlVq+7frpGXofOVuG4RxTnWxEvSPu39IQ9&#10;63q0eC237O/wh8SeIBrXxI+KXxf8Q2UrYfXD4NvILPaAOGmm8xwA2QcLgE/jX0r8FfFf7Of7Ot/p&#10;UnwQ8Bar8SfGmqTPZadfyiSNJpVXLKt1dBYQRnnygTjPpXY+G/8AglBL8U7O31P4y+IrzX9SkmF5&#10;qM0t/LM74AJhTGyG3jBGCEVjgcMKg+NPwysvjdr3w++H/wAB9Mg03QfAmuR6nf8AiCxjA0vTmjbm&#10;JXz+/lPO4KT1+Y9a+ZzPiuOYU44SpiqkoxvzJNQopJO2kVG930SVz6DL+Ha2BbrqhCLfwtpyqP05&#10;m7eZ6Cvw8/aa+MV/BPP438MfCrRJ40aaz0vTo9Uv4pTgyoJJPkwGBAYZGD0NX7r/AIJ9eKb+CQXn&#10;7QvxgkMwPm7LyCNTnrgCPgew6V6P8Sf2o/CvwNa20XUNROp+LdQZxY6LYxNcX16/OCIowWRCR99g&#10;FHPNeKftE6z8Xr3RhN4x+JHg/wCE3hfVLfbJaaLbTahrKgrlhHKQPmHPzKmF/WvgMJicZVqRjBwo&#10;x6e4tfT3XKX4n2mLw+DowlKfPVl1XO7L11SR5ZrnwN/Zf+DHxmsvDt7p/ib41fFG8faLKS8k1O43&#10;DqZgXSBMDJw/QDpX1lpKfEDw54JhsvCHw98FeGbeziH2WwvNVZFUZbKbbeFlT+E5DN948dz+bf7J&#10;fwF8Z/DD9unw94p+GNl4s8ReFNQ1F7K71XVdPdjLaNgzTTS7FjUNglcHOVAOc4P6k/tBeC/GvxA8&#10;AHSfBPia18IaleTotzqj2v2mW2gAO7yUJC+YTtGW4ALHrivb4zp06FfD0VivbRlFNubfut7pwXw2&#10;7K7PL4VnOvRrV/YezcW0lFLVf4nv63seJfFb9sX4pfs7Wcl5458J/DCxsHIFvOPGjWxlbByoSS2L&#10;Mf8AdFcx8I/+ClHxT+PN2P8AhEPgDeazprNtTVf7e+y2D8kFlknt03AEc4B9s8Z9d+Ev/BP3wZ4G&#10;v11fxJJf/EfxSTltZ8TuL6dOcgRKw2RKPRAK9xs7CHTrZIYI44YYwFSNF2qo9gOleBXzLKadNwp4&#10;dVJ/zXnGPqo81382vQ9zD5bmtWalUxDhDtaMn6N2svkj5r+K3wd+KH7UXhs6Z4j8H/Crw5aTLt36&#10;j5viC4twQd2xQkKhshSCGr5g8Y/8G7tufD93NovxFmk1koXhhuNLWK1Z+u3IkLKpPAPJFfp5TZM8&#10;Y710ZH4gZ5k11lVb2UW02kk07d+a7/EMy4IyrMFfHQ533bs/wsj+d39or9hn4n/stXrr4u8KX9rY&#10;rkrqNsPtNky5wD5qZCZ44bB56V5Ix2EEHJ9TX9OGsaHa69p89nfWtveWlyhSWGaMPG6kYIIPBB9K&#10;828U/sS/Cnxf4SutGuvAHhRLK7D7hDpsMTozZy6sFyGySciv3PJPpLVo0o0s2winK6vKLsrddHfX&#10;yuflWa+B6dRzy7EcqtopL9V/kfhV8D/21vil+zkYI/CPjPVtNsYGyLFnE1owzkjy3BUA+wHtivtT&#10;4D/8HB+safJFa/EbwfbahAAN1/ozmKUcr8xiclT3PDDtx3rZ+N//AAbyq8lxdfD3xv5YbLRWOswk&#10;qnU486MZx05KZHvXyH8aP+CXHxv+B4ml1DwVf6vYxctd6MPt0WAM5wg3gfVR0r7eeM8M+MF+95IV&#10;Zd/3c7+uif4nyiw3G3Db/dqbgu3vxt+NvwPvv4gft7/Az466/wCGPiP4c8G+FvH/AI38Gys0Om6t&#10;DBpviG2RlIJsZ7krC7jr5e/nPBDcV2Opf8FCfjD8ZfA2sWPw3/Zg+K1l4iuLGVdOv/E17pelafBM&#10;Y22SNI1w5YBsHCo2TjtzX4q3VhLp91JBcxTQTwsUkikUo6EHBBB5B9jXqPwM/bh+Kf7Ot7av4X8Y&#10;6za2dowI0+adp7NwP4TExKgY9AD718fxB9G5Sg62Q4rmVrqM/wBJR0/A+nybxtnGSpZrQ20bjpb5&#10;M6v9vD9qb4k61+wH4b+Cnxn8MfH34c/GPw5q8OqjULq3l1nQ/iXe/aGeSye7shhYpDIxjjGETbGO&#10;VGa/Xr9i/wDYP+F37N1naeLvB/g688J+IPEelQHULaTV7+5it2dFd41gnmeOIhsg7FB4rxL9mL/g&#10;t78L/ip4VsLL4jM3hPxGm0XDzWrS6dLIMfvI3G4qM84YAjHU9a9y+MH7c2nfCzRrHxNpXh7XPiX4&#10;JvI8TXngeIa3f2MnBUyWkZ3tER/Em5gcZUDkfzhnfC+a5RWdHMKEoNdWnZ+aezR+2ZTxHl2ZUlUw&#10;dWMr9L6rya3ue/jjvmjOenNfA37TP/BU3xn4/wD2XvHc/wADvg58bbXxlY6VLPZax4n8Kx6Bpelb&#10;Rl55JNQkjD7U3HaqtkjsMmvlnwJ/wdN+H5/h74f8B23hrxN4Y+JC+HrT7PqnxFWGG21i4aFfLuDI&#10;ssMZSYbZPNZ40PmfKCOvgXPbP2fo/lXhn7EnxO8a+I/2S9F8WfF/xH8PLvxDdQPe6hfeGLtW0S1i&#10;JyqrMXZWCr1cNjINWv2dfif8UviV8R/Fdx4k0D4f2/wyJifwdreha/JqF1rULDLSyoYlRFIK4Kt1&#10;B4IwxYHtNFFB6GgAzRmo2bA4BP4Vy3xc+M3hv4GeBb3xH4p1W20nSrBC8ksrcnH8KqOWY9gOTWlG&#10;jUrVFSpRcpN2SWrb7GNavTpQdSpJJLdvRHUuRsPQV5b+0N+2V8O/2W9Je58ZeJtP06cRGWKyV/Nv&#10;LgA4wkS5Y5J64x+VfnD+2L/wXX8SeNry40j4UW0nhvSVbadXuole9uBnGUQ7ljB98t9K+B/F/jHV&#10;viB4iutX13U73VtUvnMk11dTNLLKc9SzEmv6E4M+j5mOPjHFZ3P2FLfl3m/0j87vyPxjifxiwmGb&#10;w+VR9pPa7+H5W3Ppv/goj/wU01/9rXxzJa+GtQ13QfAsMIhj05pRC12x+88oQ/MD2BJAFfMngzwd&#10;qXxB8UWOiaPate6nqcogtYEZVMrnooLEDk+/619Hfsq/8Ekvit+1JpNvrEVpa+FfD84V4r3Vw8b3&#10;KH+KKIDcwxyCdoPY1+mn7C3/AASw8Ffsb28WqzmHxN40Od2rzxbBbg5ysKEkIOevU/Tiv1TNvETh&#10;PgnLnluSctStDSy117zkt7ddbn55l3BvEHFGMWNzG8YSd3J9v7qPmD/gnv8A8ESLfWdFj8U/Gexu&#10;FNyA1n4eErwvGuQd87oQwJ5GwdByT2r9A9d/ZP8Aht4nXwp/aXgvQNQk8EMj6DLParJLpbIMKY3P&#10;zA8evJ5616EMJ1IOfamyTKFHXd2HQmv5L4o40zXiDFvFZhVb10im+WK8l0/Nn9F8P8K5fk1BUcLD&#10;1k7XfqzzIa18W9N/aL+xvofg7UPhZfWu6PUob2a31bTJ1HKyQsrJMrnoUKFccg123hX4h6D42udQ&#10;h0bXNH1ebSbg2l9HZXkdw1nMOscgQnY4z91sH2rzX4O/Gb4kfFX4t+ILPVfhfP4M8AaWGtrPVNY1&#10;NBqmrThsF47WEOqwEch3lDE4+X02vgD+yJ8PP2W/7bfwL4YstDufEt69/qt2HkuLvUJmYsWlmlZp&#10;HwScAtgZ4xXztSKStLfy/U96Lb228z0hkGM8j2rzf9o39k/wL+1T4QbRvGuhW2qRKD9nuMGO4s2I&#10;+9FIuGU+wOD0II4r0naQAOc00yhAdxIVepJwKMLjK+GqqtQk4Si7pp2a87k4nC0cTTdGvFSi909U&#10;fjH+2l/wRS8bfAVr3XfAjXHjXwvFmQwogGo2a+6D/Wgeqc/7PeviW5tZrKaSGeOSGeJijxyKVZCD&#10;yCDyD9a/ok+Kv7TVr4Q8RTeHNA0HWvF3ikQiRbKxtz5MQb7rSzNhEX3yT6A18x/H3/gkrdftgW+o&#10;+KvFeoaR4S8bXi7rWDRLJDaxcfduHwHmY55fIx2yK/ozw++knUpVo5bnydWK09rFax/xdH8tT8a4&#10;w8DU6EsflUlTb1VOT+L/AA9V89PM/MH9mL9rfxt+yV47h1vwhqs1uhcG70+Ri1pfr/ckToeP4hgj&#10;qDX7M/sV/wDBTD4f/tfeF7aFr+y8PeKgqpdaPeXCRvJIRyYcn94pOcY59RX4h/Gz4Q6v8A/iprfg&#10;/X1t11bQ5zBMIJRJGSVDKQR6qQcdR0ODkVzFrcy2VwksMkkM8TBkdGKshByCCOhz3Fft/GnhdknG&#10;GHhmGGkqdWSTjUitJJ6rmWl/Xc/JuGOO8z4drSwtVc9NOzhLp6dvyP2t/wCCgn/BJPw1+1w8niLw&#10;vcWvhbxoqkyTCIm21P0Eqg/Kwx99Rk9weMfkF8cvgD4t/Zy8cXXh3xfo15pN/bSMqNJGfJuQCRvi&#10;cjDoeoI/HFfUn/BPX/gr34h/Zz1k6N8Q77W/Ffg64VY4naTz7vSyDjKFiCyY6qTnpjuD+mt9H8H/&#10;APgot8GngW50Pxfot/E2xkZTdWLEYyAfnikHuAc4r8jy/ibijw6xCy7OYOvg9lJXsl/dk+38r+R+&#10;gYvJMi4xovF5bJUcT1i7a+qX5r5n8/8A4f8AEeoeEtXi1DS72706+t2DR3FtK0UqEdMMpBFfS+i/&#10;8FIPiN8bdV8OeE/iH8Ttb8M+BlKW2q3mk2oN3LBwrl2TEjFgCMjOCc7W6Gx+39/wS58V/sdatPrO&#10;mxz+IvAszEw36KWlsR2ScAAA+jAYPfBr5UCFjk8KO9fvlKjw5xlgY42goTbTSnyxc4Nq3VOzXmfk&#10;9Web8PYl4Wq5QXWN2lK3o9V6H9EX7H3gr4aeDvhBYJ8L5dLvdBuAJGv7aVZpr2Tq0k0g+ZpCeu7k&#10;ZxxXrIAHQYzX8737Kn7anj39jzxOdQ8I6s0dncSK97plwPMtL0Dsy9jjjcpB96/XL9hT/gq74J/b&#10;Ahi0m+MfhXxioAbTrmdfLuz3MDkgv/ukAj3HNfyD4i+Eed5FVnjFevRevOt1/iXT129D+jOCfEbK&#10;8ypwwkkqVVacvR+j/pn1nRUJm3HAGfTvS/M2ATgH86/Gkz9STuS0UUVQwooooAKKKKACiiigAooo&#10;oAKKKKAKejf8ecn/AF8Tf+jWq5VPRv8Ajzk/6+Jv/RrVcoAKKKKACiiigAooooAKKKKACiiigAoo&#10;ooAKKKKACiiigAooooAKKKKACiiigAooooAKKKKACiiigAooooAKKKKACiiigAooooAKKKKACiii&#10;gAooooAKKKKACiiigAooooAKKKKACiiigAooooAKKKKAKmhf8g1P95v/AEI1bqpoX/INT/eb/wBC&#10;NW6ACiiigAooooAKKKKACiiigAooooAKKKKACvwX/wCDar/lNT+19/18T/8Apwmr96K/Bf8A4Nqv&#10;+U1P7X3/AF8T/wDpwmoA/eiiiigAooooAK/m3/4PM/8AlJB8EP8AsTYP/Tpc1/SRX82//B5n/wAp&#10;IPgh/wBibB/6dLmgD+kaP/Up9BTqbH/qU+gp1ABRRRQAUUUUAFFFFABRRRQAUUUUAFFFFABRRRQA&#10;UUUUAFFFFABRRRQAUUUUAFFFFABX823/AAVW/wCVvr4S/wDY7eA//Q7Gv6Sa/m2/4Krf8rfXwl/7&#10;HbwH/wCh2NAH9JNFFFABRRRQAV+Zn/B2xz/wRp8XDrnXdI4/7fY6/TOvzO/4O0wf+HNfizJyDr2k&#10;cf8Ab7HVRV2kJs97/wCCE7Af8EifgN2x4aX/ANHS19bA5Ffm5/wbC/F6Pxx/wTO8NeHHdDd+FSYS&#10;oLMwjkYshOeOeQAPTtX6RAckYHNb4zCzw9V0p7oww2IjWhzwFooormOgKKKKACiiigAooooAbI+x&#10;SScYryP4q/tx/DT4Rz3NlfeKtM1DXLdxENF0yVb3U5pD0jS3jJcsTxjAr1e/sE1G0kglG6KVSjjJ&#10;GQRgjiuH+GP7Lnw/+DUjyeGfCOhaTcSMWe5itVNzIScktKwLnJPc114R4ZJvEKT7JWV/Vvb7jhxa&#10;xTssO0u7d39y/wAzzHRv2pvjD43kW/0L4F6gmgzqfs51nXYNNv254Z4GDGMEdic07RfF37TviZby&#10;5fwp8KfDkIc/ZbS/1S7ubgrk43vCmzPTp6+1fRCxlVxwB6igRkdTxXQsxpxb5KEde93+bOVZZVlb&#10;2leT9LL9D5f1i2/ar+IXhy90eWH4T+DpL1PKXVrO7vbue1VshmjjKKDIBypJAB/Ttv2Rf2KPDf7J&#10;/hq4MEk3iDxVqszXOq+INQVXvr6RjkjfjIQHouT36kk17Tg5yScVifET4gaR8LvBepeINevoNN0j&#10;SYGubm5nYKkaKMnJP8vXitJ5tiK8PqtCChGTV1BW5n011b9NvIiOVYehL61Xk5OK3k72X5L13POP&#10;2xv2zPCf7Gfw0n1zxDcLPeyKU0/TI5FFxfyf3VB7Du3QDmvjv4Lal8Zf+Crz6lq/i3Xb/wCGvwcj&#10;fAstIU28urIOq+c3LLj7zfdJ6KK5jw98IU/4KU/GzXfjn8TtRm0D4L+HHaHSbe6YQrd28LHJOSdq&#10;luXbGWJ2g8cfUfjPxZ4e+L/wBiSxvZvh38E9OjCX+pzRfYn1a0XhYrYH5o4nOAXKhmBwo5zX3scP&#10;gclwscPh4c+Mk1zzauqTf2ILZz8+jPiamJxObYiVatPlw8fhgnZz/vSe6j+Z8W/FTU7W08d3fwo/&#10;ZQ+H1lqUmlp5WseMUslvL6VyW+5eP8scWVdfMJALAhcAZOB8OP2C/CvjLXr2y+J/xO8X+JPFmnnd&#10;f6R4U0261qa0bAJja4EcimTb1CggH1xX0J4Y8EeMP2pvE+p2fwW8M6h8J/hb4ogtrfVPEt1GkMup&#10;W0C+XG1jEBuQPH8pz8pAB+Uk5+0P2bv2ZPCv7K/w3t/DfhezEMMfz3NxJ81xfTY+aWRurMTz6DPH&#10;Fe1j+Oq2V4RUMLLkrOzbTUqrfVzm+ZR12hFXXVrY8bAcHwzHEuvXjemm901C3Tljo3pu2fnLrX7K&#10;nws/Z98ONrFn8JtanMI3R3/xR1yHTrdzu4ItIf3k3X7gjyflGCSam+Buh+L/ANtb4aav8RPi38QZ&#10;vCPwX8HySw2ujeG2On2d0kXBRF4IiA2oocFzkj5TnPoX7df7OLfEnxDJ4svLHVtX+KXiy8bSfCHh&#10;y4ZPs+m2oJQ3csWDjamXLMcKzKMZxXsVj+x+/wCzj/wTsufhfpUcXibW9bhe2ZrkbYJL25IDv0Oy&#10;NWOQT2XrmscRxRTngIVq1Z1MTUklzS95wj9pwcm7duay622uXh+Hqqxs6dOny0YRbtHRSfRSSs/O&#10;135nhfws+Mun/Hz4++FvhF4X8AaJ4V+Hd/pxvbtbWLy9ZNsFOxppVI8veMEgbnOeW5r9B/hj8J/D&#10;nwY8HWuheGdIsdF0izB2QW0YRcnqx7sxPJJySa+NNHk0vx58XfBFt8JtNTXfiL8L47XRvE+tRO1t&#10;pa26RrFNBJI2DM2VJVVU4I5Ir64+NngzxX488BHSvCviKLwtqF7MiXOo/ZxPLBb/APLTylbjzCOF&#10;J4Gc9q+I4lrxqTpUqSdKNlzJtt838z9Va2mx9hw3QlCFSpNKc+jSSVv5U/J7nzb8Zv2ktb/aT8Wf&#10;Enwf4fvpvCvgf4aqqeKNYhVpdTvjhna3tVQnajIrAueRzwKxv2a/gV8SPE3wj8K6FZ32q+CPh5qu&#10;o3N8kehXsUV9ZaccPBA84LMS5JJMeCAcE55H1L8Cv2Y/B37OnhefSvC+kxWyXz+bfXMzGe61GXnM&#10;k8r5aRjknLHucYzXc2mnR2NukMEcUMMY2qkahVUegA6Vw1s8hSg6GDglDS11d3Ss5ereq7HdRyGp&#10;VqLEYybctbpPSze3ocJ8If2efCXwrnub7SdIi/ta4P2e41S5Zrm/ukj/AHaB55CZGAAHBOO/Uk1q&#10;eLvgL4R8e+JI9V1vQ7LVbuNVQfak82MhclQUbKnBJPI689QMdHo4xDMM5/0iT/0I1cOcjGMV4csT&#10;VlP2jk797n0EcJRUfZqKt6EFnptvp9rHBbwxwQxLtRI1CKg9AB0FTBAAABwKWisW76s6IpJWQm0e&#10;lLtHpRRU2GFBUN1oopgIEA96XaOvOTRRSsA3y89eKa0KYIIzntUlIVOSQetCQmjwr9pP/gnf8Kv2&#10;pLed/EXhm0t9VlDFdU09BbXisRjcXUfORwQHDCvzq/an/wCCEHjn4Xx3WqfDzUI/GulRYK2MmItS&#10;Ud8DAjfHsQf9mv2JKHtikMZIwcEV99wr4m8Q5BKKwVdumvsS96P3Pb5WPjM/4BybNk3XpKM39qOj&#10;/wCD8z+Zvxt8Pde+G+ryad4i0bVNEvYmZGhvbZ4HDA4IwwHQ0/wN8S/EXwy1ePUPDmu6tod5EwZZ&#10;rG6e3fI9dpGR7Hiv6N/il8DPCfxq0R9N8VeHtH16ycH5Ly1SUoSCMqSMqcEjIIPNfMHjz/ghZ8C/&#10;FsksljZeIfD0kvP+g6kzIpznIWUOPbHTFf0FlX0ispxlD2OfYRpvflSnF/KVmvxPx7MfBjMsNU9p&#10;leITtte8X96/4B+d3/D2X4n+LvhHr/gHx22neNvCvijTpdK1FblTbX5hlQo/lzxEYfDdWVuRyPXQ&#10;/Yb1T9j3wz4ag0f4teHPHnja/j0JPCtvf+OriDX7fTtLViyWsJhiiMaIfut5ZdR0cAYH0L8bf+De&#10;Z7SwmuPAHjhp7hTlLPWoAqkegljBweB/B+Ir4p/aW/YQ+J37JkaXXjPw41tpc0phh1G3lW4tZGxk&#10;DcpypI6bgM1tSyXww4tlyYKSoVZbJXpyb8ov3X8jnnmnHPDqTxKc4R7+8vvWp9l/C3/gmT+ybe+J&#10;V/4Vl8fvFXhf4c6zmTXvhta+NFOga1DkN5UlrPmSNdwG4A5I44r9HdA8e+A/Bfgywg07W/C+m6BY&#10;Qpb2iw3sMVtDGowqLhgoAAGAK/m1yByehOKla4k8oRmWQRdQm44H9K48R9GTDOXNQx7UfOCenqpJ&#10;P7jto+OeKUeWrhU5eUmv0Z/Qx4x/4KBfBfwJO8Op/EzwfFPG5R4o9RjndGAzgqhYjj1xXkvjn/gt&#10;z8B/B8Uotde1TXpkUssdhpspDkHG0M4Vc/U496/F/wABfCDxX8Urw2/hvw3rWuzL94WNnJPtz0yV&#10;BA/E19FfCz/gjH8ePiQY5Ljw3aeGLeQjEmrXscbYPfYm9xj0IBrhr+DfBOUe9nGaO63V4Rv8veZv&#10;S8TeKMxfLl2CWuztJ/joj179o/8A4L9+MPFwubH4caBZeGLKUFBf6gPtN9twMMqg+WjZznO/j0PN&#10;fFPxi/aM8c/H/UhdeM/FeteIpEbdGl5cs0MJIx8kf3U/4CBX03ef8EiNR+Gv7WPwt+HPi/xTZ3UX&#10;j4XctxLpUTA2qW0DSuitIPmLYwGKjHUg9K/QL4Rf8EavgV8KjbTy+Gp/El7AAfP1i7e4Vzx1jGI+&#10;3Tb3r1ocb+HnCVKEspw3tZyV1JRu301lPVbdEeYuGOL+I6ko4+ryRi7NN2S/7djc/GDwX+z344+I&#10;miyaro3hLxLqOjQMBPfWmmTTQwqTgvlFOQOc4zj8q+8P2GP2CP2cvG2mMmqfEmfWfHDxxTR2s23S&#10;pNNcFTujt51JkO75SW3LjjaD1/UvQPCmn+GNJgsNNs7awsbZBHFBbxiOONR2CgAAVzPxL/Zu8C/G&#10;Kx+z+JvCeg6yo+49xZo0sfPVXxuU/Qivy/i7xtx+f0ZYOSlh6T0/dy1a/vXV38nE++4c8LKOUVYY&#10;uMo1ai1tNaJ91r+aZ57bfC34w/DyKBfDHjnw/wCJ9PhjVEtdf07yWVQAAFlt8AcAcFCK6PVfjb4p&#10;+G/giwv/ABR4I1O9v5pmjuovDX/ExS1UdJCDscg+ihiK4m4/4J06f4bZ38D/ABE+JngcA7ora01u&#10;S8s4uvAhuN4C5PQED6VHL8Nv2jvhsM6P4/8ABfxAtkPEHiHSW0+42gE4EtsSpJ+UZZPfNfiS4foN&#10;t4TGWb6Tvo/ndf8Akx+rz4hr+79cwaaXWFtV/wBu2/8ASTp4/wBvz4XW2l3lzrHiNPDUthHJJcWu&#10;s28ljcoE+8BHIAzH2XJ9q5QfCDw1+3h43+G/xitPGHxAi8K+HVkutM8PeW+l2N/OW2rcTxPGszgA&#10;HCsdpGDXNeK/2hvHulRpB8Uf2b7zWdPcFJr7QJ7bW4cAcsYWCyAEjPI6Y6nimw/HT4T/ABt1mwh0&#10;P4o+Jfhhrtpbi0h0id30oIo6L9nuUEbEEYymemM03lWdYSm6vIqvnBrbzs2l87Djm2S4moqanKk+&#10;qmn8raJ/gz62jAwQARjinEEZGTXiGgaL8ZfCV1aND4p8H+NtEEyebJeWb2d55BI3OGiJjZguTjaA&#10;fUV1fwK/aL0v493PiSPS7K/tovDeovpks8yr5VzKv3jGyk5APXOCMivIo5jGU1SqxcJPpJb27PVH&#10;q1sucabq0ZKcVa7i9Ffa97P8DtvEerS6Hol1eRWd1fvawtILa3UNNMQCQigkAsegGRzXzXqepeJf&#10;2g/HFvofjnxJbfDXR7yL7TB4Xsr9Yta1GANjM8wPyoTwVi5IyC3p9R7C3c4rk/ij8DfDHxl09bbx&#10;JotjqiRg+VJImJYCRjKOPmU8noRWWZ4KrXivZy0W8b2T9Wtf0NcsxtOhJ88dX9q12vRPT9ezNXwf&#10;4Q0zwN4cs9M0u3W3srKMRRKCWIUdMseT9Tya8Y/4KBeBPjJ49+EqW3wb1+z0LV43Z7vc/lXN1Hj5&#10;Y4ZNpCNnPJxnjkVv+AP2e/Efwe8UxtoXjbVr/wAJqHZ9E1YfbHU4OFiuWPmKM44YkYrPl/bITwBq&#10;ctr8QvCPiDwbHG5VNQ8o32nyrk4bzYQSowP41XH0rsyzPVllaniK1NRcXdKSUoO3fo162OXMsieY&#10;wnQw9Rz5lvF8stfLe/pc+D/2ev8AghD4x+I/iafXPjJ4ifTYrt2nnt9PuxdajdyE5LSTOrIpJ5z8&#10;5Oexqr+2L/wQi1/wpevq3wjnbW9KKZk0m+uALyIgdUcgK4PocHPr2/VHwd4+0b4iaHHqWh6nZarY&#10;SHAntpFkUn0yOh9q1gw4Aya/X8J428TxxccbSrrlSsoJJU7eUV+d7n5fX8KMj+rywtSk1K+sm3z3&#10;9WfzTfEf4S+KPg/r0ml+KfD+raBfoSvlX1s0RfHXaTw31GR9aT4b/FbxJ8HfFVvrfhbWdR0LVbYg&#10;pcWkzRtj+6QOGU+hyDjpX9Fvxb+BfhL46+Hm0rxboGla9YnkR3lushjPTcpPKn3BzX52/tYf8ECl&#10;VLvV/hLrLGQuzroepvlQv92Kfrwem/OR1biv3nhjx8yXN6f1LiOiqTlo21zU3631Xz08z8lz/wAI&#10;80y2TxWUVHUS1stJL/Mp/sa/8Fuh4nePwj8b7LTbvTr4GD+2ktx5eDxi4i5Ug9CygAdx3qX9v3/g&#10;klpXxL0KD4jfAG20+9s7yPz7nRtOmVobtTk+bakHaD2MYOD/AA45Ffnv8Y/gV4t+APi6TQvGOh32&#10;h6lFnak6YWZR/EjDKuvupNeu/sS/8FJ/Hf7Feoi20+U694VnkVrnRryVjGgzy0Lc+U2D2BUnkgmv&#10;SzHw+q4KquIeAqqTerpJ3pzXlrbXt91jzcHxdDE0/wCyOK6ba2U7e/B/r/W54d46+HmvfDLxBNpf&#10;iLRtS0PUYiQ9ve2zwyDBIzhgMjIIyOPes3TNTutC1C3vbK4ntbq2kEsE8LlJYnByGVhyCD3Ffstp&#10;X7bP7NP/AAUX8CTaD4vOl6RqdzEYFt9djjt7q3Zl5NvcHgEHurA8dK/M79uP9lKw/ZT+LJ0vRfFO&#10;leK9CvkM1pc2tzHJLCM52SqjEggfxdG/Svp+DfEepm+IeT55hJYfEW+GSfLJdbNr836M8TiPg6GX&#10;0lmGWYhVaPdNcy9Uj7M/4Jef8FfdZ1vxho/w5+J11BfJqDPHZeI7u5SBoNsRdY592A24rtVgd25w&#10;CD1r9O9M1a21i0S4tLiC6t5RuSSJw6MPUEcGv5jRjIIJyO3SvTfgL+2F8Rv2avEVvqPhLxRqllHA&#10;wLWUk7TWUwzyrwsdp+uMjsa+B4++j7SzDETx+RTjSb19m17rfWzvpftax9fwh4vVMDSjhMzi6kV9&#10;q+qX6/ef0XmU9BgmhSxIyetfBX7GX/BcDwp8atY0/wAN+PbFPCGuXICLfmYf2dcSY6Etgxk9g2R7&#10;1932WoQ39uk0EiTQyjcrowZWHqCK/lTiDhnM8kxDwuZ0XTl0vs13T2fyP6DyXiHAZtRVbBVFJdV1&#10;XqizRTfMGcVHdajDZW0k88iQwwqXkd2CqigZJJPAAA614Nz2m0TUUxbhXwQcg0/IphcKKKKBhRRR&#10;QAUUUUAU9G/485P+vib/ANGtVyqejf8AHnJ/18Tf+jWq5QAUUUUAFFFFABRRRQAUUUUAFFFFABRR&#10;RQAUUUUAFFFFABRRRQAUUUUAFFFFABRRRQAUUUUAFFFFABRRRQAUUUUAFFFFABRRRQAUUUUAFFFF&#10;ABRRRQAUUUUAFFFFABRRRQAUUUUAFFFFABRRRQAUUUUAVNC/5Bqf7zf+hGrdVNC/5Bqf7zf+hGrd&#10;ABRRRQAUUUUAFFFFABRRRQAUUUUAFFFFABX4L/8ABtV/ymp/a+/6+J//AE4TV+9Ffgv/AMG1X/Ka&#10;n9r7/r4n/wDThNQB+9FFFFABRRRQAV/Nv/weZ/8AKSD4If8AYmwf+nS5r+kiv5t/+DzP/lJB8EP+&#10;xNg/9OlzQB/SNH/qU+gp1Nj/ANSn0FOoAKKKKACiiigAooooAKKKKACiiigAooooAKKKKACiiigA&#10;ooooAKKKKACiiigAooooAK/m2/4Krf8AK318Jf8AsdvAf/odjX9JNfzbf8FVv+Vvr4S/9jt4D/8A&#10;Q7GgD+kmiiigAooooAK/M7/g7SAH/BG7xYB1Gu6P/wClsdfpjX5nf8HaeD/wRs8V5HJ17R//AEtj&#10;q6XxxFLY+av+DW/4xyeEr6y8KTTBbPxLoYljV5wiCeJyQQmPmYqcdQQPWv3EyDkmv5mP+CRnxYm+&#10;C/ij4Q69C8iJBPDDMECktHJIUIywxjnr7dq/pg0+7W8sopVwyyIGBHOciv0/xSyP6niMLi4rStSi&#10;/mkk/wBD8/4FzX6x9awsnrTqS+57FmigEEAjkGivy0/QQooooAKKKKACiiigAzjrRmkK5AHPFLkK&#10;PQCgApNwOeRXL/FL4yeGfgv4bGreKdb0/Q7Bn8tJLqUIZXwSEQdXYgHCqCTjpXi+q/tJfFH4zaVJ&#10;cfCTwDZjS5sC113xbPJp8E6lQd8dqF89l7ZbbngjIrtwuArV1zKyj3bsvvf5bnBisyo0Hyu7l2Wr&#10;+49m+Kvxg8OfBXwpca54o1ix0TSrZcvPcyBQfZR1Yn0AJPpX5Uf8FZv+Cgd5+054X07w74W0fW9K&#10;8CQzR3l1f38ZtX1cszrDsjbDeX8jOO56kALk/a/w8/Yn8RfEDxnZ+N/2gNf0jxlq2iAtpmlWcAi0&#10;bTARkuUZQZJP9p+ABxXG+H/2cvDX/BRTxj4+8Y+ILS1uvC9kbrwr4WggjCwOse1ZNQDcEymRQikY&#10;2iHAyOa+84QxWT5Pjo4zFRdZ095J2im9FyrTma3u7JW2PhuJ6ea5nhnhsP8Au1PaL+Jpau7Wy8lr&#10;5nC/speOPC37UnxV0b4Vm2gn+Gnw50OxvrK3tZxJaavdhELNcNnJCSFgI+cshYnoB9l/Hr9mvwx+&#10;0h4J0vw74hhd9D07UINQ+ywMEjnMQIWJuOUOeQMZAxxXz1+yx+w94C+JHwPg8K/EnwDpY8YeCJm0&#10;e6vIInsJ7qNGLQXCSwuHZHjIO4nllcdq9p+GH7DXgj4TDGlXPjNvn3qJvFOosqcYwFEwXGPUGvJ4&#10;hx+CqYt1cHOcHF6Kyd31lzKW8t9j0eHsvxdPCqlioRmpbu7TVtotNbL1PXNM0q20fToLS1hjgtrd&#10;BHFGi7VRQMAAdgBiuC+J3x1fwx4kXw34f0HVPEniqeDzoreOFobO3XoHnuWHlouewLMeymvQ7a2F&#10;rAkalyqDHzMWb8SeT9TzTxFySQOa+Qpzipc01zf5+Z9fUpScFCD5f66HlvwP+CGoeFdd1PxZ4tu7&#10;fV/GuuYWeeFGFvp8AOUtIATkRr3bgueSK9NuIPMhZQuSymrFFOrWnUnzy/4HyFRw0KdPkj/wfmeI&#10;/sS/s/3nwA+HOtWep6fb2Wq6zr+oanP5Uvm+Yk1w7RsSOAShHA6fWvagAWAGRipKKrF4meIqutVd&#10;29wwuFhh6apU9kFFFFYHSVNI/wBVN/18Sf8AoRq3VTSP9VN/18Sf+hGrdABRRRQAUUUUAFFFFABR&#10;RRQAUUUUAFFFFABSY5JzwaWg9DSaAjKAkk4Ir55/bX/bA0b4Kmw8F2egS+N/HviqNv7J0GK3WZH5&#10;2iWYt8qRBu564PoSPobGQQSea8h0b9nPRvgzqfjHxxp9lqPizxtrBuLoXd6yz3e07jHZwk7RHCgw&#10;qqCOBySea9LKquHp1va4hOVto7XfS76JderPKzaniKlH2VBpX3b1svJdX2Pxc/4KCeE/Fng/4x21&#10;h431Xw1eeJ5bYXF3a6Pp8NpDpfmHKwM0agOR6nOMdT1P6af8E9/+CZHwv+HnwN0DWtZ0PQ/GniLW&#10;rVLyfULuFbiFd6ghIlYlQoBxkDJPNfCn/BUT9mW8+EcnhbxL4x8R3GpfEvx3PLdavaZU21lFxsSL&#10;A6R5CfeOcd+tfQ3wb8efF3/gljp8c/iq31b4kfBW+toZbS+s5Ekm0gvtwArHKg7sbS20kDaQciv6&#10;U4szDE5nwpgaGVYpRm+b3F7iqNNJqL0vZ7Jv3t9Wfg3DmGw+Bz/EVsww/NFW95+9yX6yXS/XsfpP&#10;pOh2OhWccFjZ2tpBGAqxwxCNFA7ADgCrRQYPvXmP7OH7X3gn9qPRJLrwxqTC+tBi90y7jNvfWLdC&#10;skTcjB4yMjI616gMck1/MOKw9ehVlSxMWpLdPf5n9B4StQrU1PDtOPSx87/t6/CsHwxZfFfSdTsd&#10;B8X/AAnhutVsL67tftFtJAYHWe3mUfNsdMjcpypw2CRiux/Y2/aHb9p79nzw94vmTS7e/wBThzd2&#10;1hd/aYrWUHBQtgENjBKkZUtg5xk+mazolp4i0u5sL+2t72xu4zFPBMgeOZCCCrKeCCCRg15xZfsa&#10;fDTRnmbS/C1poTTrtc6RPNpzdMZBgdMHHGRziu+OMw9TB+wrp88X7slZ2j1W6e+p58sFiKeMeIw7&#10;XLJaxd1d99mepK2DjOc+tPyPUV8dftF6Z8V/2LNas/GngLUNd8d/D21CrrvhrUp2v7q0hDczW0jk&#10;ynA6gscYyeMke9fBL9qzwF8ffDVpqfhvxPpF99phSR7YXSC5ty6ghJIydyMOhBHUGlXyetDDxxVF&#10;89N9V9l9pLo/wfRlYfOaUq0sNWXJNdH1XdPr/Vz0oHHcUx0BOcA/1pqyq+CG9+DmnBgc4J4ryLHr&#10;qSezEMIxgjpXP+PvhL4Y+KGlPYeItB0nW7SQEGK8tkmXkY43A4OD1FdHgcjPJ9aQkjGQMVpCpOD5&#10;oOzXYipShUTU0mvNHzT8X/2RvA/wS+Heta/4Z8VeJPhFFYWsjtcaTeyy2MR2kAtZSFo5OSPlQKTx&#10;gjrXK/8ABKbxwPDvhjxT8L9RvbfUNY8IX5vLbUFtzbvrVhdASxXZRiWBOTnPQFetdj+3v4T1L4zf&#10;8If8P9Nu9Ot7XX9Ujm1Tzb6OK4+yQkM/lRscyEjsFPOM8ZI5f9sD4fzfs7fGbwL8a/DtuyWugxxe&#10;HvE0ESBlfSmbasgUkBTEzZyCMAnOQBjbKsdLMsXWwmJSfKvcm7N8+9r72a033sTmmChluApYnDSa&#10;c5XnBP3eVaJ273ba8vU+uIz8vPalPTA4qtpepw6rp0NzA8ckNwiyI6nKupGQQfQirQ5AyBmuZprR&#10;msJqSUl1I2ODyOtRXVjFfwPFNCksTjDK6hgw+hqzRSlFNWaKi2ndM888Wfs9aPqfhmfTtBmvPBkk&#10;14NQa50JhaSPOBjLgDa6nurAg4FcTpni/wCK3wNuILPxHpC/ETQmmEQ1jSgsGoQITw0ttjD46FkY&#10;eu3095xnqM0103e4rzq+XRk1OjJwa7bfNPT8D0KOYyjF06sVOL7rX1Ut199vIwvC/wARNE8aSTw6&#10;Zq1he3NoQtxDDOjy27f3XUElT7GtkAEjgEH8K8z+J/7Kfhn4i62NbtzfeGfE0SFI9X0eY2tyAR0b&#10;HyyDPOHB6VS8M6v47+CvgTV7jxk//CcR6W6/YrjRrQLqF5D/ABNLCSE3r/sHkZ4zxUwxVenLlxEN&#10;P5lt81un+A5YShUgpYefvae61Z/J7Nfc/I7T4qfBXwp8a/DVxpHirQtO1ywuFKNHdQhyoPdW6qfc&#10;EGvzs/a0/wCCBEMkcmq/CHV2hkzl9F1aTcjZPWOfquB/C4P+8K/QD4YftIeC/i/bRf2Nr1i93LnN&#10;jPKIbyIjhlaFsOCDweK7r05IAr7vhPjrN8lnHE5TXai+l7xfqtv1PjeI+DsuzPmoZjR95dbWkvn/&#10;AJn82Hxg+Bni/wCAnim40Xxf4e1HQ9Qt22FbiP5JPdHGUdTjOVJHFcozFlAbnP41/Sr8TfhD4Z+M&#10;3hebRvFWiabr2l3I+eC8iEi/Udwfcc18dfHr/ggp8L/iH5lz4O1DVPA942SIY2N5aEn/AGJDuA+j&#10;ge1f0/wv9I7Lq0Y088oOnPbmhrH1t8S+V/U/Bs/8FsdRblldRVIr7L0l9+z/AAPxH1b4raXpnj62&#10;8MiaH+1rmH7QEkcRKq56ZP3mPoB2PSumBODwDmvef29P+CAHxi0nQJbzR/CPh74jx2kmEurS7eC8&#10;gh3ffWMYkLDrtUsOp5r45139m/4hfAbXItJfxJqmkW0jeRNpviK1fzoMjkRuwVs9cZxniv0PJvEm&#10;ONxVRYNxxFO6acGlKKfRxlb52fyPmMfwNTo4WnKu3QqWfMpptNrqnG9l2TXzPTlJAO0nn8q9z/Y+&#10;/b+8f/sleMNLfS9e1K58L29wGvdElk8y2mjJ+cKrcIxA4Zcc/U189eH9Ii8KaBBbG4mmS3T55pnL&#10;PIepYk9a4rXf2qfCfhjwlBrl7PdRafeXTWsLJAZC7KTk4H3RweuDweK+r4klkWKwXsM+5FGUbtSa&#10;09H0a7o+cyTDZvSxTq5OpScXvFPXtdefY/oo+Cf/AAVs+Cvxq0S6uIvFA0O9sLY3NzZarC1vKqgZ&#10;bYSNshHohJ9qn8R6H4r/AG69LsYpEvPBXwpvMTXcMw26t4nhJBEZCn/RYGHXJLspwQvNfgL8P/iD&#10;p/jbRrXW9DvhPAxEkM0eVZGByPcMDX3V/wAE9f8Agv5d+CbzUvDfj+41Lxvo+lN5S30SAX1k2MCL&#10;LbVlXjqTkHue38wcY+C0cvpRx3DdVVlPWMZNOVu8Okvnr2uz9t4e8R62LnLCZ7TdNQ+JpNK/97dr&#10;8j9m9L06HSrGC2gjWKC3jWONQMBVUYA/AVaBOeT0rzL9lz9qvwn+1v8ADC38VeFZ5vscsjQy21yF&#10;S5tZFOCkignB6HqQQQc4r0pTkk4xX85YzC18PWlRxEXGcW009GmftuDxNGvRjVw8lKLV00S0UUVg&#10;dQUUUUAFFFFAFPRv+POT/r4m/wDRrVcqno3/AB5yf9fE3/o1quUAFFFFABRRRQAUUUUAFFFFABRR&#10;RQAUUUUAFFFFABRRRQAUUUUAFFFFABRRRQAUUUUAFFFFABRRRQAUUUUAFFFFABRRRQAUUUUAFFFF&#10;ABRRRQAUUUUAFFFFABRRRQAUUUUAFFFFABRRRQAUUUUAFFFFAFTQv+Qan+83/oRq3VTQv+Qan+83&#10;/oRq3QAUUUUAFFFFABRRRQAUUUUAFFFFABRRRQAV+C//AAbVf8pqf2vv+vif/wBOE1fvRX4L/wDB&#10;tV/ymp/a+/6+J/8A04TUAfvRRRRQAUUUUAFfzb/8Hmf/ACkg+CH/AGJsH/p0ua/pIr+bf/g8z/5S&#10;QfBD/sTYP/Tpc0Af0jR/6lPoKdTY/wDUp9BTqACiiigAooooAKKKKACiiigAooooAKKKKACiiigA&#10;ooooAKKKKACiiigAooooAKKKKACv5tv+Cq3/ACt9fCX/ALHbwH/6HY1/STX823/BVb/lb6+Ev/Y7&#10;eA//AEOxoA/pJooooAKKKKACvzM/4O1Tj/gjZ4tIOCNd0j/0tjr9M6/Mz/g7YGP+CNfi0nvrukf+&#10;lsdOLalcTR+Xfgj9n/VPhP8Asm/B7xHJbT/2P408Ox31vctlkaUSOHTO0AHgHHPHev3y/wCCb37U&#10;+mftR/s0aJf293HJrGj28en6rBhVeCdFCklQeFbGR0yDXy5+xL+yTpv7YP8AwQM+DHh+4iUaxaeG&#10;RdaVccBoLhZJtvJ7N0PrmvjL9ir9qfxJ/wAE7f2mp01OG7g037SNO8SaXj5nRGK7gM48xCSR6jI6&#10;Gv6Mw8Y8d8JrDU/99wS0X88PL5fij8LxE58KcRuvO7w+Jer7N/5fkfvmrdSSRTqyfCPi/TvHPhux&#10;1jSbu31DTdRhWe3uIXDxzIwyGBHUVqlucYr+c5xcJOEtGj9yp1Izipwd0xaKKKRYUUUUAFFFFABR&#10;RRQBm634O0nxLc2U2o6ZY382mzfaLR7iBZGtpcEb0JHytgkZHODV8QqowFAGMY7U+im5O1iVCKd0&#10;tTl/il8NYfit4Vl0S8vdQs9NvDtu0s5PJkuY+8RccqrdGxgkZGQCa0vB3gvSfAfh220nRtPtNN02&#10;zQRw21vEIo419Ao4FapUnHPIpabqS5eS+nYhUYKfPbXuJ5S/3RS4HoKKKk0SAADoOtFFFA2FFFFA&#10;BRRRQAUUUUAVNI/1U3/XxJ/6Eat1U0j/AFU3/XxJ/wChGrdABRRRQAUUUUAFFFFABRRRQAUUUUAF&#10;FFFABRRRQAYA7VGyLgkqc0/dzjHFRSTKgYngDv2pJEydkfhz/wAFnfFnibxF+2rq1tr9pNY2emW6&#10;RaWjHKSQEZ8xT0O45zj09a+zP2J/gXrH7Tv/AASNm8K+IF/tC91O0vP7Ba8uWCQupf7IxZckKrhT&#10;jB4HQ9K+Pf8AgrHfah8Y/wBrjxZr9jLHq3hrwxNa6RJdQYMUEjA5iLDqwOc9xX7H/AjwdpngX4Pe&#10;GtL0iyt9P0+106BYoIV2og2An86/ojjzO4YbhDKcHRilUVpXj9lpJ27pu6bPw3hDKni+IswrVJNw&#10;emuzTf42Pi7wX8Il+MPhfS7Xw5e6j4D/AGi/hLZwWl0l9Nsl1aNOgmKBRc20mDtcAhd3uc/VH7Ln&#10;7SEnxt0G5sNb0m88MeNNBYW2r6RdpsdJAP8AWxZJ3wt1Vx1rzD4/6nP8Kv8AgoL8MvE93oskmia/&#10;Yz+GhqNrEMw3U0itGs5HJU7fl7Al+ecV9Qrp8LTecEjEpGN+0bsemeuK/Hc5xvtaMOeN+Zcyd9Yt&#10;vWN+19k9j9JyXA+xqyVN25XytWsmuj9fNblgANkEZBpdi46ZxSeWO/OKdXzK2PqkiGeBLiJkeNXR&#10;xgqRkEfSvmf48/8ABJr4O/HXXV1U6JP4T1lXMhvfDsi2MkjFtxdlClGY8/MVzyee9fToTHOeaCpO&#10;ea78BmeLwVT2mFqOD8nb/h/mcWNyzC4yPJiaakvNbfqfN/hH/gm34d8F6NHZ2fj/AOMShfvOnjK7&#10;i8w+pVCq5x6AV578Spfih/wTx8TWXiK01zxj8V/hRcN5etWuqSG/1TQEzk3CSAb3jVc5DZwBz2Nf&#10;Z+Oh4JqO6tI7yF4pUSSOQFWVgCGHcEHqDXZRz2s6jni17VS3Ura+j3T7NHn1shoqmlhL05LZq/4r&#10;qmZfgXx1pnxH8Jadrui31vqOlapAlzbXELbklRhkEH8enbBBwa1pHOOBk15L8PvglL8B/inNN4Xa&#10;K08B67FLJe6SZVjt9JvMhlnt0xhI5AXV0UgbijAfeqL9pP4/T+F7Gbwt4W07Vtc8aavav9ihsYTs&#10;ttwKieSVvkRVODyc5HANfP5niaGGTqRba6Lr5K3c9/KcNiMU403G0ur6et+i6nDfC74ba98Sf24v&#10;FnjvXtHv9N0zw5bJpGiG8gaMTgndJLHnGV688jL8HgivoTxp4Rs/G/hTUdI1CCO5s9St3t5o3Xcr&#10;qykEfrXk/wCx94M8e/BH4E3cHxJvrTWtSspJryFtOFzd3TQbd+yQOzGSbO4YjG08BRWn+zF+218P&#10;f2uIL+LwlqV4us6KqHVdF1Oxm0/U9LLjgSwTKrDnI3LlSQQCa48kwcqFH2qTvJ8zvum9bP0PQz7F&#10;xr1/ZNpxilFW2aWl167nIfsDfGSbVtK8S/DrV2dfEPw21F9MKuu1prPObeT7zZOzgn2r6KDHaeck&#10;V8u/tTeF4f2c/j/4d+NWmxSRWVzLHofitUOEktZG2xXDDoPLcgEnHynucV9OWN9FfW0c8TLJFMoZ&#10;WB4YEZBFfTZpTpyccTR0jNa+Uuq+/VeTPlcqqTipYas/eg9PNdH+hZXPJPGaWmI654GKDLjPGQPe&#10;vKTPYuLu9zmk3kHqOfWuW+MnxRh+EXw11rxJLaT6gukWr3ItYP8AWzlRnYPc18FfDD/grF8dv2qd&#10;evrb4XfBvTbu1h+UXV5dSNFbE9PMkyiE/wCyDmvocm4Wx+Z0Z4mgoqnC3NKUoxSv/ia/A8HNOJcH&#10;gKsaFVtzltGKcm/uTP0e3AZJIJFMdokByVUe5Ar4c1jwf+3B8YNP8qfXvhr8O45U5NiHeZSD0yRM&#10;QT14Nc23/BHT4oePmc+NP2ifFeppcMBNFA9wUkQY4w82M9e2OlenS4Wy+F/r2Y0oW6RUqj/8lXL+&#10;J59TiPGzdsJgakvOTjBfi7/ged/8FzPiXoPhz41fDa2sbSx+1afK2oajd6dMsN60YlVTCzoNy5AJ&#10;BJ4PIr2T4i/8FafCnhyy0bVPCHxA8GXtg9hEJdC1K0uxeB1HzD7RGGCuQQAHXGRnPUmbwZ/wQT+E&#10;umv5/iHW/GPii7Ygu9xepChwc9EXd7csfwr2jwF/wTB+BPw9eGSx+HOgXU9vjbLfxtetkEMCfNLD&#10;OQOcV72c4jgypleHy9SrznR5rygo0+a7v9puyXozyMop8U0sxq42UaSjUt7s25Wt6W/NHHfsof8A&#10;BW/4eftS+NIPC9tZ67pHiCYlUSW2M1pLjusqdB/vqo/Ovpbw/wCPtD8WTTxaZrGmajLbMUlW2uUl&#10;aNh1BCngj0NV/Cnw18OeBLQQaFomj6NAoxssbOO3XBOSMIB1rx39oX4WfBfwtfDWfEOp6d4D1iZt&#10;yahpl/8A2bfSsSMkeWQ0nOOqnNfmOatSqL+yKTcVpacryfzUUr/I/RMulDkbzSoovvFe6vk3e3zP&#10;fwi9wu0153+0R+yd8Ov2q/BdxoHj/wAJaP4l0+ZCq/abdTNbkjG6KQfPGw7MpBBry7wh8TtT+HHh&#10;TXpPDviTxj8U5Y7dJdJtb7QbkKSx4/0uOALIMN7kbTWtoP7b1z4aW3X4jfDvxh4DWSMNLqE0KXmn&#10;oxOMGSFmKcc/OFxXJDHVcKlVrJ0n3vt80dKy+ni24YZqqvLr8nqfBX7SX/Brx4dj1S41X4Wa9fzw&#10;nlND8TapcTwoO6pL82R6B1Pua/P79r7/AIIY+MPhlotydU+HWq+HltpvtH9q6XAb2wDAkfPs3IFJ&#10;I6hc549K/pb8EfEbQviVoyaloGrWGsWDnaJrWZZUB9OOh9jWrPbRXiMkqJJG3DKw3A+vWv03I/FD&#10;EUcKsLjKNPFUn/Mves+01r83c+EzXghTxHt8LWnQqLon7t/OL0+R/JP4Y0f4ieENKPh2/tfD8ekR&#10;JtGqacDA8aZ5Hkgf6wjj5QMGt3wD4CuNR16LUry3k0zSNNUpp2nn5Wdh1nmHdz2B5+hr+kH9oL/g&#10;mR8HP2kJpLrWvCtrYanLkm/0vFncscYBYqNrEdtwNfB37Sn/AAb2eKLGwv3+H/im312wlRkFlfMb&#10;O9AOBhZVyhPXrtx71+6cJeKPDFf2cMbOdKUF7sajvG62SklovVLzPy3iLhDP6Cm8PThJTfvSgves&#10;93yt7+nyPg7wh8e/EP7P0j69oHifVfDUll++aa1u2gBxzyAcMO2CCK+sf2Gv+Dhb4w6faSr8WfCm&#10;ka7ocjr9gurZzbaoYR/FIP8AVsxHPIBNfnh+0v8A8EoPiz+zZrTnUrXxJDawnI0/xG009hJjBAjn&#10;ibZkZHQ8ZxmvHPCPjHVvhl8UptS8Tab4r8NaTYwbZoYZJtQsbps4BDMSEX8TXocR4jKs/wAXSqZt&#10;gl7J6c8JJp3+06kY9FrZtM58iwOKyvCVIZVi3Krvyyi01b7Kg3u+rSaP6nv2Xf8Agp18KP2sL1LD&#10;Qdck0zXHwF0vVlW1uZSR0jG4rJj/AGSa+hRIduQSQP1r+WSx+Jq33hmDW/D1zaS3bBJLTF6IiHJ+&#10;X51zhu/HOfevqr9jL/gtB+0T8FbS7sfFWp2njTTIbhfs8es7J5UjCgFI54ir444Mm49zXwHFfgZL&#10;6xF8MVPbQmr2l0/7eWjv52PpuHvFCUcPJ59D2cou11u+/uvX7j98t5OeTxTsn0zXxX+yF/wWl+HX&#10;x200WvjO7svAXiEzeXHb3MzNa3C8YZZtoVTk4w2PbNfWujfE/wAOeIr6G00/XNJvru5gN1FDb3cc&#10;kkkQIHmBQclckc9Oa/Ds44czPKazw2YUZU5Lunb5PZ/I/T8rz/L8xpKrg6qkn56/NbnQUU0SggHH&#10;WjzPUYFeLc9i5V0b/jzk/wCvib/0a1XKpaM4+ySDB4uJs/8Af1quBiRkDNFxi0UUUwCiiigAoooo&#10;AKKKKACiiigAooooAKKKKACiiigAooooAKKKKACiiigAooooAKKKKACiiigAooooAKKKKACiiigA&#10;ooooAKKKKACiiigAooooAKKKKACiiigAooooAKKKKACiiigAooooAKKKKAKmhf8AINT/AHm/9CNW&#10;6qaF/wAg1P8Aeb/0I1boAKKKKACiiigAooooAKKKKACiiigAooooAK/Bf/g2q/5TU/tff9fE/wD6&#10;cJq/eivwX/4Nqv8AlNT+19/18T/+nCagD96KKKKACiiigAr+bf8A4PM/+UkHwQ/7E2D/ANOlzX9J&#10;Ffzb/wDB5n/ykg+CH/Ymwf8Ap0uaAP6Ro/8AUp9BTqbH/qU+gp1ABRRRQAUUUUAFFFFABRRRQAUU&#10;UUAFFFFABRRRQAUUUUAFFFFABRRRQAUUUUAFFFFABX823/BVb/lb6+Ev/Y7eA/8A0Oxr+kmv5tv+&#10;Cq3/ACt9fCX/ALHbwH/6HY0Af0k0UUUAFFFFABX5mf8AB2vn/hzT4uJ7a7pH/pbHX6Z1+Zn/AAdt&#10;f8oZ/F3/AGHdH/8AS2OlYR73/wAEJ0B/4JE/AYlQQfDS/wDo6WvnD/gud+w35Jj+L/hqxURgCDxF&#10;GmSckgR3GOeP4Wxj+E85Jr6R/wCCE3/KIn4C8n/kWk/9HS19PeMvB2neP/DF/o2sWdvqGmanC1vc&#10;206B45UYEEEH1Br6jg7ijEZBmtLMaD+F+8tuaPVP5bHznFPD9HOMvng6i1esX2a2PzA/4Ik/8FAT&#10;4evovhD4svM2d25bQLqeY4gYjP2Xn+E8lemDkc5GP1TWQSAFSCD6c1+CH7d/7FPiP9gL44QPZTXs&#10;nh64nN1oOrLkMpU7hG7DpKg+mQM+uP1Q/wCCYX7dFp+2N8F40v5Y4fF3h8La6nBuJaXAwswJ6hsZ&#10;4zg5r9P8WOFsJXpw4syP3sPX1ml9mT8ul3v2fqfA+HXEVehUlw9mmlWn8N+q/rbyPqPNFNT7xxmn&#10;V+EJn7EFFFFMAooooAKKKKACiiigAooooAKKKKACiiigAooooAKKKKACiiigCppH+qm/6+JP/QjV&#10;uqmkf6qb/r4k/wDQjVugAooooAKKKKACiiigAooooAKKKKACiiigAozjrxRTGAJJOcik2AFwvGQC&#10;a+GP+Cr/AO3HqXhLTW+FHw3muLrxzragahPZthtHtmwPmb+F3BAHI2g544z7h+3N+254d/Y8+FGp&#10;ahc6npTeKJYGbSdKmkJkvJO2VTLBM5+Y4HGMivxv+D3iPWf2wf29fD2sa/ZW+q6l4n8QW9xf28MY&#10;SFo1K7lC54VY1HGe2Tk8n9h8NeBKuOp1c9xcbUKEXJcy0lJK6VtLpdel9D8s494uhh5QynCyvVqt&#10;J23UW7P5n6d+Ef8Agl1p2mfsEXvw7t7xrXxP4giTU7/UZVEjS32A+1+TlA3y8Hpk966z9gL9sm9+&#10;LF1qvwy8Z6YdD+JHgONYb+3jT/R7qFSEWaM84BG3IJ/iGM19LyK1tprLEmWSP5V7HA4FfCX/AAS9&#10;K+NP2uPjj4o8WWq6R8Q/7TSyk0zayra2mSVdWJw+9lwSM48sHgNz8vTxk8zwOMq458zi1OL6qUmk&#10;9P5bLXtZHszwscuxmFhg/d5lyyXRpL87/efeNxYw3pUTQxyiNg67lBCsOhGe4qbbgDjJpAeM4BB6&#10;0+vhvI+4SW4UUUUygoJAzk4xUUkwhjLMQqryST0ryL4g/tgaLousz6F4Vsb7x14oikEJ0/SlLx27&#10;88TT48uIDBzuOeOma5MTjaOHV6skr7d36LqdOGwdbEPloxv37L1fT5nr00qxxliygL1JNeZ3X7S2&#10;ieIPEer+HvCMi+J/E+lWzym0g3rbLIOkUlxtMaMT2Y5ql47+Atx+0JDo8/izUNW0zTI4A1/4btLo&#10;C2nlPOJJlCu6jptBAPpXoHgr4faL8OdFTTdB0yy0qyi+7DbRLGn146n3rllPFVZ2glCHfq/l0+f3&#10;HRGOFpQvNuU+y0ivV639Fb1PHrT9m3xh8akS5+KfiR2sWkEy+G9EY21jGv8AzzllGJJ/fJC5zxiv&#10;bND8P2XhzTLezsLWG2tbSMRQxxqFWNR0A9qpeM/iRoXw70s3mu6tp+lW2doe5mWPeeyqCcsx7AZJ&#10;rzm+/aL8SeNbs2/gL4f6xq0QBzqetMdGsFOONvmKZn/4DHj3rty/JlD3oK7e8pP9X+ljgx+dc9oz&#10;ei2jFfovzZ7BtXGTtOOtY/ijW9B8B6be61qtzpmkW6RD7VfTukAVBnG6Q44GTjJ7153D8Mfip40t&#10;nPiD4gWPhxJHVvs3hrS03xICMp59z5hbPPzCNSO2Kn0D9i7wDpmqQ6jqemXHivWICGXUPEN1Lqc4&#10;YEncolYohyf4FWvTjRoQ/iVL+UVf8XZfmebKviJ/w6dvOWn4K7/I+cIPE3w6sP8AhZY0Pxx8WPif&#10;4O8WWUwuNDjsbvXtNsJ3BDNbXTRl1BOAIxLsU8jHbnv+CdFlqf7T3gXV9F8XfEj4jaD4k8E3X9nj&#10;RbTUI9Lnt7MKpgleARbxuUgZctkqTnmvv+Cwhs40jhjSKNAFVFG1QB0AHpXy5/wUD+Bfjvxn8Rvh&#10;p4g8D+BfCnj3SYNVFh4y0m/ENveXGlODl4p5ZUXEbfN5ZySwXAI3CvcwecUY0Z4aMHHms1JtNq3b&#10;RLXrt0PFxWTV51oYmU1K104q6Tv536eha8Z/DTSPhS0kFz+0l4w8NQRHDw6jrVjNKr43cmaIuMjn&#10;HTFchcvoPi0pbQftB/F/xJErLIY9CsDMZ+uFEtva4BPpur6a8H/s8+A/Ak6z6J4O8N6XMH8wS22n&#10;RI6t6ghcg+9dkkCoMAKB7DFcrznl2u33aiv/AG1v8TdZLKVuayXZOT/9uS/A+TD8FfBPilFDfCr4&#10;q+P9sjSB/Et9MIWc/ezHfXC46Aj93tzjHTj1nw0njTwp4ei03wn8MPCnhrT4dvkwT6wlskSkZJ8u&#10;3gddwY8gNg4+9XsABAGMEjvVe81GGxgaW4ljt4k+88jBVX6k8Vx1MynUSi1ddm2/wukdtLK4U3dO&#10;z8kk/vs2eTXnhr4363JcBfE/w+0CNkAiMGiXF+6tnknfPGMY6DHrWpY/BrxXdxTDWPid4jn89Quz&#10;T7GyskibPVD5LuOnQuf6VS+Pn7Qvij4T6pYWHhj4T+M/iRcalAZUm0i4sre0gbdgJLNcTRhCQM5w&#10;RgjmtT4+ar8TtP8ADVg/wy0XwfquryzhbuPxFqM9pBbw7G+ZDDG5dw20bTgEZ5FZOtUairRXyX57&#10;mscLT1bcperZYh+AmmrLPJNrPi+7muYxGzya9cjHH3lVXCqx9VA/Ck8Pfs+aP4eaXZq3jC7EuM/a&#10;/EN5Pt+m6Tj+tWvhxp3je5+FqW3jO/8AD8Hi6aKRJbvQIJBaQMwIR40nLEleDhsgkYxiuK/Z+/Zm&#10;8Z/C3xxe6/4u+NPjj4j3F1bm3Wwv7OxsdMtwXLbkgt4VO8ZxuZicDGccVn7STUry/wCCarDwTTUD&#10;rdU/Z78OavqFvdXL6/LLanKD+3b1UOeu5RKFb8QawPHfiv4Lfsj2MN54m1LwL4HS4VnjuNTngtpb&#10;gLyxDyHc5H1Jqv48/YU+HXxS+N9h8QvEFlr2peINMeGazRvEOoJY2ssTApKlqkwhDZC5yhB2gkZy&#10;T6V4h+Huh+Lb2yudW0bS9UudOfzLWW6tI55LZs53IWBKn3GKSrbJybXbYaw8dWoK/wB5yet/tMeD&#10;9J+A8fxKsLu78S+D5oIbm2uvD9lLqsl5FLIqI8MUCs8ikuDlQcLknABpvwH+O1h+0h4dv7+28LeM&#10;9BsbeURRf8JLosmmNfoRkSRRyfMUI7soPOCK9CEARdo+VR2FO8rB6nH0rGUoNOLX3nRBSi00z5Y1&#10;rwT8VPi38Th4aufhLofgP4d2OoyTvr1h41aDU7shNqTw29tCACSSdsrnI4IHFdtD8LvjJ8LQF8Pe&#10;NNK8ZabFxHZeIrXyrlVyMD7TF94gd2Qn3r3akfO3gZNefisuoVZKcVyNae62vv1PSw2ZV6UHTk1N&#10;PpJJ/dpdfJo8m8d/tJXXwk1Czj8TeEfEMenzQI1xqumxfbrO3lI+ZCE/e7QejFMGuq+GHxt8KfGT&#10;Szd+GdbsNWiXHmCKT95ESejocMpyOhA6V1TRhgQRkHqCOtcXf/s6eCtQ8c2vihvD2nJ4hsmLxX0U&#10;flzAkEZJXG7qeuaxdPG05pwkpR6pqz+TWn4fMtVMFOlaUHGXdO6fqnr80/kdTrWg6f4j06Sz1Gzt&#10;L60nXDw3ESyxsO+QwIIr5W/aP/4Iu/BD9oWzvCvh1fC99eAq02lYjhPH8UBzER9FH1r0fVfhp8XP&#10;AOrz3/hjxrY+K7KaZ5DpXiK1WNogTuCxzwgEYyQNyng1t+Fvjzrmi+HNVv8A4g+ELnwfb6OqF7qG&#10;6XULe5zwSnlAyYH+0gr1Mr4qxuAqv2Mp0X315X6tXi/medmPC+FxlNOahVWn+JPyTtL7r+p+Of7T&#10;3/Bq/wCIvA+rDW/hlfw6mbOf7RHHp9x/Z94yjJKmORvKJIGMqw5bpjNeA+Lv2a/E37NZXQtf8K6z&#10;4bNnhCl5bugbOcHechicHnJzX9Gfw9+NPhX4s6d9q8O69puqxA7WEM4LofQqeVPsRW9q+gWXiPTp&#10;7S/tba9tbhSssU0ayRyA9QQeCK/Z+CvHLE5VN1ZUKdZS3a92X3xvH8Ne5+Y8V+FqzCCouvOm4u6U&#10;tV+PvemunQ/mRYnJJ/Kuw+EHx78ZfATxBLqvg/xDqeg388H2aSS2kwJIzn5WU5B65GRkHkYPNfuj&#10;44/4Jh/Af4izyy6j8NtBSaZi7SWYks3LEYzmJl/Lp7V4Z8b/APgg38KvEfgq/XwXLrHhrXxFm0kk&#10;u3u7feGBAdJCTgjK8EY3Z5wBX7VQ+kFwxmUVh80wslGVk+ZRnH89vkflNfwfz7BXrYKtGTWujcXp&#10;+vzPj/8AZl/4LcfFT4JiKx8TmHx9pCMWP26Xyr1QeyzAHIz/AHlP4V9o/s9/8Fz/AIU/FM3EPiw3&#10;PgC7jfEQvN9zDOvHPmRphTnscfXFfl94u/YU+KHhXxr4h0K18LX/AIin8MyiG/uNFja+gicoH27k&#10;H3tpBKkZHpXlmseHdQ8M3ht9SsL3T50ba0dxA0TA9MEMAetevmvhjwJxDTliMBKMKjV705JNdfgv&#10;bX0PNy/jrirJ5KliVKUE9pxvf/t7f8T+iDRP2vvhb9hidviB4RjF2TcxCTU4kZ45SXR8Eg4ZGDD1&#10;BBr0jSNbstdsIruxu7e7tpxujlhcOjj1BHBr+bb4wIo8U2AABzoWk/8Apttq2Pgn+1d8RP2dtQS4&#10;8G+LtX0ZY2z5KSiS3fno0Tgoc/7tfm9X6OFSvgYYrLsWnKSvyzjZa9OZN/kfaYbxu5K7p4zD+6us&#10;Xr9zP6PA6t0IOKNwHU1+Jmj/APBdf466feWss9x4ZvoLdVSWKTTAonwcliVYEMenBA9q+p/g3/wc&#10;D+AvEVpHD428L654bulA3y2ZW/gY9yMbXAHHG09e/WvzjOvBPizLoKpLD+0j/wBO3zW+Wj+5H3eW&#10;eKnD2Mlye1dN/wB9W/G7X5H6G5pNw7kV4T8MP+ClfwP+LUKHSviHoELscCLUJTYSZ9NswQ17Ppfi&#10;Gx1y2SayvLW8hkG5XhlWRWB7gjg1+Z4zLcZhJ8mKpSg+0otP8T7jCZnhMTHmw9WMk+zTNCimryOA&#10;D604HOevFcWvU7U7hRRRTGFFFFABRkYznimsSDkc1At/C8joskbshw6hgSv1FFiXJLcs0ZpqNk4y&#10;TTqB3CiiigYUUUUAFFFFABRRRQAUUUUAFFFFABRRRQAUUUUAFFFFABRRRQAUUUUAFFFFABRRRQAU&#10;UUUAFFFFABRRRQAUUUUAFFFFABRRRQAUUUUAFFFFAFTQv+Qan+83/oRq3VTQv+Qan+83/oRq3QAU&#10;UUUAFFFFABRRRQAUUUUAFFFFABRRRQAV+C//AAbVf8pqf2vv+vif/wBOE1fvRX4L/wDBtV/ymp/a&#10;+/6+J/8A04TUAfvRRRRQAUUUUAFfzb/8Hmf/ACkg+CH/AGJsH/p0ua/pIr+bf/g8z/5SQfBD/sTY&#10;P/Tpc0Af0jR/6lPoKdTY/wDUp9BTqACiiigAooooAKKKKACiiigAooooAKKKKACiiigAooooAKKK&#10;KACiiigAooooAKKKKACv5tv+Cq3/ACt9fCX/ALHbwH/6HY1/STX823/BVb/lb6+Ev/Y7eA//AEOx&#10;oA/pJooooAKKKKACvzM/4O2v+UM/i7/sO6P/AOlsdfpnX5mf8HbX/KGfxd/2HdH/APS2OgD37/gh&#10;J/yiJ+A3H/MtJ/6Olr6zKgYHfvXyZ/wQk/5REfAb/sWk/wDR0tfWpGcdsUmhM8t/av8A2Y9E/au+&#10;DGqeENbjCx3ibra5VVMlpMOVkUkHBB/MZFfjF4F13x3/AMEpf2yYk1OGZH0+cRXsa7vI1ayZuXTp&#10;uyOR6NX72YG0ZxgV8v8A/BTX9g60/bO+EDnT0ig8Y6EjT6ZcEAed3MDtjO1scehwa/VfDbjaGXTn&#10;k+ae9g8R7sk/st6cy/U/N+OuFZ4yMczwGmJpWat1S6HvHwb+Lei/HH4caR4o8P3S3el6xAs8Ljg4&#10;I5BHYg8EetdTyDk5xX4u/wDBND9v/WP2FPihP8NvHltLb+ErvUWiuxOGE+hXPCFwM48rOCwx6sO4&#10;b9l9J1y21/Tre8s54rq0u4xLFNEwdJFIBDAjgggg5FeBxzwbX4fx7pP3qM/epz6Si9te/c9rhDie&#10;lnGEUnpVhpOPVNb6di7RSK2cj0pa+KTPrwooooAKKKKACiiigAooooAKKKKACiiigAooooAKKKKA&#10;CiiigCppH+qm/wCviT/0I1bqppH+qm/6+JP/AEI1boAKKKKACiiigAooooAKKKKACiiigAooooAQ&#10;ZyagvZDDDIwJyozU2cEkda4v4+fGXRfgJ8KtZ8V+IJpINK0mEyzNGhkc9goA6knAH1rXD0Z1asaU&#10;Fdt2SObF1Y0qMpydkkflF4N/Yn8ff8FVP2hvHPjTVtestA0ey1aSwE7xmdtsbsnlxRgjAVQOWIyT&#10;X6BfsZf8Ezvh7+xlFHfaXby654paPZLrd8oM3PURL92JT6DJx1Jri/8Agj/8Gl8F/BTXPGK6hHc/&#10;8LF1SXWEt0ZWFpGxOxGKk4fHJHGDX2B16Agiv0TjHjjNa6eTQq8uGppRUIrlWiSafV693Y+G4U4U&#10;y+CWaVKfNWm3Lmk+Z76W6L7gPTrXxH8etP0Dxl/wVZ+H+maxLceCZ9H0w6lYahakW0viu4Mg/wBF&#10;eVT80ahD8h5Pzjoa+3WztJHB+lfDV18F/Efx0/4KdC2+KOqXc2jeBo08ReDLKztFhsLoBwC0jklm&#10;kjfyyQDyVByBwfmOG1BTrVKk+VKEvV3VlZbPV630tdnucR88o0YQjzNzj6fN7r5H3KmMDvUnSo0G&#10;0AAcCnBuCAMEV84mfSQWgFuMcg1n+I9VuNI0O7ure2a8mt4nkSBWCmUgEhcnoTV7eT0HWuC+NX7Q&#10;/hz4I2EQ1Wd7jVL3K2Ol2yGa8vnx91I1yxHqegrmxdaNKlKU5cqtudOFoTq1Ywpx5m+nc8m/Zq8f&#10;+JP2v21zVvEOqQaXoFvJPpU3hW2ixInYtPMcPuI6BNo+te4+CfAHhv4OeF00/RNO07Q9Mthu2RgI&#10;nuzMep9SeT6183/ApfjzJ+0tpfiO78J+H9J+GXiyK5OqaerR2uoaNKoBgmcdZmfBDjBPzKflwc/Q&#10;nxK+Avhb4x3dlJ4m01tYhsAwjtJ7iU2kmSGy8Iby5CCowXU45rgyPDRdKFbEtuTv7zWtvRvT00PR&#10;4hryjXnRwtlHT3U/dTts2lq131MC9/as8M3mpvp/hn7f431JM7otBhF3DGfSSfIhTkj7zg98VXXw&#10;r8TviZeyNrms6f4J0VlGyz0JvtWoSHnO+4lQKnHGEjJ9Hr0rw94X07wpp0VlpdlaadZwACOC2hWK&#10;NABgAKoAHFaHljrnmvo3Xpxv7GPzer/yX3HzEcNUnZ1pfJaL/NnA+A/2b/CfgHVX1ODTWv8AWZWL&#10;yanqUz3t65OM/vZSzKDjO1cKOwFd75aqAAoApxQduKNvrg1zzqTm7zdzqp0YQVoKwbQOwpccY7UU&#10;VJqNZeASOlcN+0X8HG+P3wS8SeDo/EGu+FZtfs2totX0e6a2vtOkyCksboQcqwB2k4YZUggkV3f6&#10;GkZM85wacG4tNdCZRTTT6nln7KGvaPB8MLXwdafEWx+JOvfD+NNE13Ukmia6+0xrtP2hEZvLlO3l&#10;Sc8HrXqGRwcgCvlvVPEfwz/ZB/b1srG38F+ILHxN+0Gxa78Q27mXTZbq2iCpFJHvJjdlUYZU2k9T&#10;zXrfiH456f42Xxf4V+G/ibwVrPxK8P2LSDS7u+82KxnZT5X2pYSZEQsOQMH6VvVpScuZbPW5hSqJ&#10;LlfQv/tFfH3S/wBmn4Uaj4v1jT9f1az09o41s9FsHvr66kkdY0jjiTqS7KMkhRnkgc1538S/2YdC&#10;/b38NeBdd8f2HjbQtIso/t134Ivb5be3uZWAKrfRwOwkMZGQu8rzyM5A679lj4W+Pvh14Guj8SvH&#10;snjvxTrF0by6kisYrPTtOJUD7NaRqN4hXHWV3YnnI6V6iIcADPT2qHL2btDfuWo8+stuxFpmlwaT&#10;p0FpbQx29tbRiKKNBhY1AwAB6AVOUU5yAc9aUdKKyuapCbQBgAUuB6CiiiwwwPQUYHHHSiilYAow&#10;M5xzRRTAKKKKADA9BSbRzwOaWgnAJ9KGwsG0ZzgZFRy28ckZVlUq3BBGQad5ozjqaGJJBwSKltbM&#10;E7bHl/xC/ZB8AfEe+e+vfD8NnqrjjUNOdrK6Q4xnzIyCfxyPaq/ibwB4/wDAPg/SrPwDrdlqTaZv&#10;86LxM8lxLfgnIU3CncmOQDtbt6c+rEHrkgD9aRn4A5BP44rz55bQbc4Llb6rRndHM8R7saj54rW0&#10;tV/XoeIaN+1xfeFfF+neHviP4VvPBt7qknk2l8lwt1plxJ2UTDBUk9A4GcjvXsmpRz3ulzx2s6w3&#10;EsZEUpXeI2I4bGRkA44zzXCftNeOvCvgn4W6hL4o8QQ+HIpomS2ulcfaVlx8phXBLSDsFBPtXzR+&#10;yh+2/wDErxXM3w8XwZca34q0uGSeLVPEl8dF+32pOYZvJkiMz5GAxCeh7nHRgMHjac/3r5oPacuW&#10;K9G3ZN+iMsdiMHWpOdFcs4/FCN27fzJatL1Z3Xws1q4/YL8K3GkeNNC1fVbbU7+41O68U6JZzX8N&#10;3PNIWZ7mIAyQMQVGAGTj72evueqfD7wj8cfC9rc614Z03V7S8h3pFqmnK0iqw6FZFypx2PNcFB8D&#10;/HHxe1O3n+JWv6XFpFjdpeW2g+G0lhhZ0O5Rc3Eh3zAHBwqxqT1DY59tiXEYxwPSvexmJ95VIS/e&#10;dXFu1/L/AIGnY+cwWF0lCpH930Ukrnyr8Uv+CQnwT+NchvJ/D91ol9GptFm0q6eACOL91GNhymFR&#10;FUfL0FfPHxR/4N27GVnl8GeP7u3DEkW+r2iygdcASR7eOg5Unj8K/SnRVAs5O/8ApE3/AKNargTG&#10;SOtfSZP4l8T5YlHCYyaiujfMvulc8nMuA8ix13Xw0bvqtH+Fj8Q/il/wQ++Ofw8EkmnWGieK7UE4&#10;bS73bJt56pKqHPsC3Uda+e/iV+yz8SPg6xXxN4G8UaMisV82fT5PJJAGcSAFT1HQ1/R/s96gubKO&#10;7iZJUSRWBBDKCDX6dlH0j+IMPZY2lCquuji/vTt+B8LmPgnlVS8sLVlTfbRr/P8AE/mKZTGcMrqw&#10;9c5FdF4I+MHiz4Z3kVx4d8S67oksJ3K1leyQ44I6KcdCfzr9YPif/wAETrb46/tP6z4w8W+MJJPD&#10;F/8ANb6dpVslncW+MARbirIUAB5ABOe3WvIv2kP+DfjVdKEt98LfEq6rGCT/AGbrbrHNgLwEmRQp&#10;Jb+8q9eor9nwPjbwfmKp4fMWoyklzc0eaCb6Xa/Fqx+YYnwx4jwfPVwibUXpaVpNdGkn+p8//DD/&#10;AILJ/Hr4bTJ53iuHxJbKCPI1e0SbPJ5LqFfv/e/Tivoz4W/8HEmoQRpH4y+H9tOwPzXGkXpTIx/z&#10;zkB5z/tYr49+Nn/BOX4y/AG2e517wPqb2Ef3ruwC3sC/UxlivPGSBXiMkLRSMkiOkiEhlIwVx146&#10;16svD7gHiKm62FpU5X605cv4Re/qjzocX8WZPPkrVJxt0mr/AJ/5n7e/Cr/gtv8AAz4jmGK91rVP&#10;Cty4JZNWsmRFIzx5kZdT0457jvxX0h8Pfj54K+Ldok/hjxZ4f1xJF3AWV/FM2Oeqq2R0PUdq/mvw&#10;MHHH1q3o2u3vhy/ju9OvLuwuojlJreVopE+jKQRXwuc/Rny6peWW4qUH0UkpL8LP8z67LfHDH07L&#10;G0YzXdXT/VH9OBkBwQwOPfil35OMnIr8DPhL/wAFVPjp8HpoBa+Ob/WbWDAFtrP+nRsB2LN8+P8A&#10;gWa+sfgp/wAHDjjyLf4heBQxOBJe6DNgZxyfJlPc448w49+AfyDPvATijL7zoQjXiv5Hr/4C7P7r&#10;n6PlHi9kWLajWk6Tf8y0+9X/ABP1DbBIyK4v4jfAnQfiS5uZ47vTdVG0pqWmXL2V6m0kgebGQSvJ&#10;+Vsj2Nee/Ar/AIKTfBv9oNLaLQ/Gel2+o3Kgrp+oyC0uwx/h2vgMR/skivcop1njDxsjowyGByDX&#10;5Hi8BjMBV9niacqcl0kmvzP0TDYzB46nzUJxnF9nf8jxCTw58W/gNbLPp2tr8VNEhcmax1KKOz1i&#10;OPjHlToBFKwAPyuik5+9nmu5+Gv7Q/hf4mt9mtNTistajUG50e+ZYNSsz/dkhJ3Aj1GQexNdwwBw&#10;M4xzXHfFP4AeD/jNZeX4h0Kwv50BEV0Ywl1bH+9HKuHRh2KkGh4mlVt7dWfeKX4rRfdYSwtWjd4e&#10;V12bf56s7NJAwPORTuepJArwm007x1+yroFva6da6l8TfCNk5z5tyZPENlCSTwX+S6C9AMpJjA+c&#10;812vwY/ac8G/Hqxkfw/qyte27GO6027RrW/s2BIKywSYkQ5B6jHFZzwc1F1KfvR7r9e3zLpY+Dkq&#10;dX3Zdn+nc9CopokySABkUNJjoK5UzuuOooGec4xRQmMKKKKYBRRRQAUUUUAFFFFABRRRQAUUUUAF&#10;FFFABRRRQAUUUUAFFFFABRRRQAUUUUAFFFFABRRRQAUUUUAFFFFABRRRQAUUUUAVNC/5Bqf7zf8A&#10;oRq3VTQv+Qan+83/AKEat0AFFFFABRRRQAUUUUAFFFFABRRRQAUUUUAFfgv/AMG1X/Kan9r7/r4n&#10;/wDThNX70V+C/wDwbVf8pqf2vv8Ar4n/APThNQB+9FFFFABRRRQAV/Nv/wAHmf8Aykg+CH/Ymwf+&#10;nS5r+kiv5t/+DzP/AJSQfBD/ALE2D/06XNAH9I0f+pT6CnU2P/Up9BTqACiiigAooooAKKKKACii&#10;igAooooAKKKKACiiigAooooAKKKKACiiigAooooAKKKKACv5tv8Agqt/yt9fCX/sdvAf/odjX9JN&#10;fzbf8FVv+Vvr4S/9jt4D/wDQ7GgD+kmiiigAooooAK/Mz/g7a/5Qz+Lv+w7o/wD6Wx1+mdfmZ/wd&#10;tf8AKGfxd/2HdH/9LY6APfv+CEn/ACiI+A3/AGLSf+jpa+ta+Sv+CEn/ACiI+A3/AGLSf+jpa+ta&#10;AG7T6c01k7gAE1JQQGHtSsKx+eX/AAWa/wCCdE3xc8Pv8T/Beno/iPRoCdXtIUxJqduoz5gGfmkj&#10;APAGWXjkgCvLP+COf/BS1/BuoWXwo8d37NpdxL5Wh39w5JtXJwLdyeiE/dzgA8dMY/VqaFZYmVlD&#10;q3BGOor8gf8AgsX/AME8Z/gx43uPif4MsWj8L6nIsmpQW6n/AIll0WyZRg8I5weANrA9jx+7cA59&#10;g8/wD4Pz56P+DN7wl0V+3b7j8e4vybE5PjFxHlK/6+RX2l1dv67n7ARSq4DKQQ3pyKkLAV+fP/BH&#10;7/gpYnxl0K0+GvjW9UeK9NiCabdykA6pCo4X3lUDp/EBnsa/QNCG7gg1+UcS8OYzI8fPL8bG0ovf&#10;o10a8mfo2QZ9hs2wcMXhno911T7D8jj3ooorwT3AooooAKKKKACiiigAooooAKKKKACiiigAoooo&#10;AKKKKAKmkf6qb/r4k/8AQjVuqmkf6qb/AK+JP/QjVugAooooAKKKKACiiigAooooAKKKKACiiigB&#10;MHnIzmuE/aS+EC/Hb4JeJPCjNbxtrVlJbxyTRCRI3I+ViD6HFd5TJAeeeDWuHxE6FWNam7Si016o&#10;wxNCFalKlUV1JWZ+dP8AwTr/AGV/iR8B/DurDwr4umtvEnhnUJrLXfCOsuH0vUGBDRyQumXg3oQQ&#10;+057jHFfX3gz9qjTb/xrY+EvFWm6h4I8X6jHvttP1Eq0WoYA3/Zp0Jjl2k8jIYAglRXlPwmvrTwB&#10;/wAFQ/iToa3l/JL4q8PWOrpAeYI2iZo5G9iQ8Q9Tivd/jP8AA7SfjdpOk2+pgxy6LqdtqtpMgy8U&#10;sMgcY9jjB9jX03EGYPGYz2+P1dRKXMlZ6r8Un31t1PlsiwDw2HdLBO3JJpxbut/wdux2oQgkEjHs&#10;K83/AGifgnf/ABV0ayv/AA7q0fhzxn4fm+06PqrQeasTcb4ZF4LQyKArqCMgA9QK9JXKgAZIAxVX&#10;UdTg0uykuLmaKGCFS7ySNtVQBySew96+Wp13Sl7SL2+78T6mrh1Wh7OSvftv/wAOc58I/E/iHXfD&#10;qxeKtHGj6/Y7YrsQv5lpctgfvYH7xk54bDr3A4J6HVPEVhogQXd3BA8xIiR3AeUgZwo6k47DmvNf&#10;E3xh1f4jeDFuPhMND8RyzXbWU2oz3ey108r96QjGZccfKp5z1xVT4Y/smWukeJ4/FPjLVLjxt4wQ&#10;7lvbxdtvZe0EAJSMD15b3ry6+OqVavLhqd0/tbRS8urPVw2X06VJyxVSzWy3k359EvXXyZh6p8WP&#10;iF+0FqU+l+AtMm8IeH0kaKfxLrNuVmkwcH7LbNyT23yYGexxXq3gn4YQeFtG0yK+nl1/VNNiMQ1W&#10;/jR7yTJySXAGOewwOBXSpEE4GRUhBHvmjD4Bwk6laTnJ99l6IeIx3PFU6UFCK7bv1lu/TbyPGv26&#10;PgJf/tD/ALO2p6JpvjrVvhrqdhPDqtt4isJpUbT2t33s0ipInmxmPeGR2KHIJBwK7D4C/FLQfjJ8&#10;KdG1/wANeKNP8Y6TdRGOPV7Fg0F48TGKRlxwP3iuCOxGK7OWMSRsp53DB96+Z/FVpD/wTX8EWVr8&#10;KfglqfiTwHf6pcan4jj0DVTLqOlyTbS1zFZzbmuQxHzJHIrKBkK3OPZpvngqa3T02t5nkzTjL2nQ&#10;+mk69cYp1ZvhzxFD4j0Cw1KKG6t4dQgjuI4rmFoJ4w6hgrxsAyOAeVIyDkda0FctzjArHlaNVJDq&#10;KKKRQUUUUAFFFFAHk/7Y+u/Ebwf8CNX1n4T6Do/ibx1pmyew0zUVGy+UOPMiVjJGEdkztZmCg9Qa&#10;5r9hnxd8LvEng/UJvA2keH/DfiG7uWu/FGlWqIl3a6g5zMJscsQ+4BslcdDiveCoOAc88fWvkH4q&#10;/wDBLzVLz9rK6+MXw8+Kev8AgnX9Qjc3mnz2aajY3MuAFADMpSLAIZDuHOV2kDPrZasJVjOjiZuD&#10;teMrNq/aSWtn3Wx5OPliqco1cPFTXVdfVef5n2AHHAyAT6c07eABzkmvjb4Af8FUI5fE/ifwj8X/&#10;AAj4l8Aa74KuVtbzV7rSp00m9R3ZYbhXCsIklCMy5Zl4I354r630DxLYeKNLt77TLy1v7K5QSRTw&#10;SLJHIpGQQwOCDXLjMvr4Z/vI6PZrVP0Z0YXMKNfSD16p6NfJmnmikXkAnrS1xJncFFFFMAooooAK&#10;KKKACijP50jHCk5xigA3jnnpTWlUjrkmqOs6/Y+HNNlutRu7aytIhukmnlWONB6knAAr5r1f4ieI&#10;v2oP2kbLR/CPii5m+FGn20n9sXWhwtCZ7kYAha9bG6NgW/49m3Ar8xAOa6sLg51rybtFK7bvb09W&#10;cOKx0aNo2vJtKy3PZ/iR8b7TwJq1ppVlpereJddvSQlhpkaPJEAMl5XZlSJOnLMM54zXlXxX1b9o&#10;zVbmCXR/CvgSTQ7mVVfTTrVzDqMaE5LPcIFRCAMYQPknrX0BoPhmy8N2K2ljbx20C84RfvE9ST1J&#10;Pcnk1fxtHJBNXhsZCg0401L/ABXf4JqxnXwc6ytKo4r+7p9+9z5t8VfFbUPgZocWq6jN4i8MXccX&#10;lvbeIrmXUtEn2qXfN3EJGgbGQJHwBt+4elcn8N/24Pin+1T4A1Vfht8PdLt9Rtbl7Qa/f6oX0MkA&#10;HdC2xZZiM8jYFB/iPSvruW3SZSrqrqeoIyDxRDZxQIEjRY1HQKMD9K6qGY4eEHKVBSne6bbt6W6/&#10;Ns5KuV4iUkoV3GGzSSv958Gfs5fD74zeBvixq+s/Eb4UXvxB8axSTC18Ty+I7ePTo4ONsVtA3+pz&#10;0zsBPciux8WftAeK/jB4k1fRNN8Gah8NvjH4V05dasoLyG01JNX08S4aFblAfLDspG3Kk47jIH2K&#10;VB6AgioJYooWeRlVcjBYjtWWd5jTzOnUVakouS0cW1yvo0m2kvKyOjI8tq5ZWhOjVcknqpJPmXZ6&#10;Jv7zz39mH9oOx/aG+GtvqsI+y6rb/uNUsWBWSxuVGHjYHkYIOD3H4ivSlUY6cCvkvWfjhd6b+1Al&#10;38OIINX8JW4kHi5rWwht7WFwP9abogGWRcHKAt0r6V8CfEzQfiRotvf6FqtjqdrdLvjeCUNuAODx&#10;14PFfIZPmMaydCUrzho3be3VfqfYZxlsqMliIQ5YT1Svflv0fbyv0NbRf+POT/r4m/8ARrVcqnoh&#10;zZP0/wBfMf8AyK1XK908QCcdjTOCeO34UucdeQa5X4ofFK1+FGgC/utO1zVDJJ5cVvpWnS3s8rYJ&#10;C7YwdoOPvMQPUinCEpvlitWZ1KkYRcp6JHTgqT2XFI0iJwxUH3r5T/aa/a++Mfww+GGqeKvD/wAK&#10;AmmW2BBFf3fnX7xlR/pEkUWViCkgeWWZj/s14Z+xUfh9+0N4LuviB8cfipBrHjDWLllXS7zXpdGT&#10;QkV8CFYVlj5DBjuwAQQB0yfpsLwrWngpZhVmlBPltH35XeuyeiXdtHzWI4mpRxUcHSjeTV7y92Nu&#10;92tfSx+iusapY6Rpc91f3Nra2cCF5ZZ3VI0UdSxPAH1r4W/bO+Mv7I3xh06/8O61Ppuoa1eN5C6p&#10;4b0Zri8t5h90C4jjIZs/w5b6V7Sn7D3wl+M2gtqUF9r3i/RL3e0cD+L7+90yc8qV2iYqQCMY6DBq&#10;h+yv+wjN8KfHkvijxNPoTTWjSRaHoei2Qt9N0WJjjd2MszKBl2GRyMnrXTkuIwGXyeJdaoqkdUo2&#10;g79r+989EvU5c2o4/HctCNGnyS3b96y79Pluz8e9R/Yl+Jl8mtahovgHxjd+H9LLTLdz6ZJEzwbs&#10;K+1gCSVIJCgngngA15LNC8DsjoyPGSrKwwVIOCCPav6dvs64IKkr6Y4r5r/at/4JU/Cn9qq4u9Tv&#10;NLfw94muRzq2mHypHb1kj+5Ie2WGfev33hf6SbVZUc4w9qeiUoNuS9U9/Nq3oflGe+CUlS9pltXm&#10;ndtxkrJ+jV7fM/BsAnOO1GSBgEEe1fYP7Uf/AARb+KvwGnur/wAP2y+O/D8LfJPp6bbxVx1e3yTx&#10;/sFvwr5E1Gxn0u9mtrmCW2uLdzHLHIpR42HUMp5B479K/pTh/i/KM7o+2yyvGfknqvVOzXzR+KZt&#10;w/mGWVPZY2k4Pz2fo9mRI5jYOpZWHQg4Ir1/4G/t8fFz9ne6ibw1421iO0jwPsV5Kby0IyMjy5Mh&#10;RgY+XB64IPNePYwBzxRXo5lkeX5jTdLHUY1IvpJJ/mceCzPF4Op7TC1HBrs2j9OPgN/wcKTobSz+&#10;I/g5ZOiS6lo02COAC5hf3ycB/oO1fafwF/4KK/CD9otUj8PeMtNS/bANjfE2lyGPYLJjdz/dJGa/&#10;n1HrxkUqswIYsQR6da/EuI/o8cP4288vlLDyfZ80fuev3NH6fknjFnOFtHFJVY+ej+9fqf07pLHN&#10;GGRlZT0I6V5x8b/2VvCPx4gSfUbJ7DXLVT9i1rTmNtqNgx6PHKvIIPODke1fiF+zv/wUf+L37MzR&#10;QeH/ABVc3WlRAD+zNTH2u0IAwAA3zIB2CMo4/Cvvn9nL/gv74R8WeRY/EXw9d+FrtjtN/ZMbuzbk&#10;fMVAEiDrkANjGe+B+CcReCfFORydfCR9tBfap7/OO/3XP1vKPFDIc2iqGK/dyfSW3yZ19r+1R8Qv&#10;+CfHxBs/C/xlubrxf4C1acQaR4xhiHm2eTgR3gAGSP7w57819raPq9rrmlwXtnPHcW10glikRgVd&#10;SMgg+mK831UfDn9uj4G31jb3+l+K/C2uQmJpLeQPsbsR/EjqeRnBBFfMn7D37VkX7Mfxo1P9mr4h&#10;anaR3nhmVLfwxqhOI722dVeG3c4AEoR1xnrgjqPm+FxOBeY0Z1KVFwxFLWpFK14reXL0a+0tuvc+&#10;lwuN/s+vGnVqqdCp8Em72f8AK31T6Nn3gvA6YoJx1pkLh0BBBBp+R04r45H2KfYKKKKYwooooAKK&#10;KKACiiigAooooAKKKKACiiigAooooAKKKKACiiigAooooAKKKKACiiigAooooAKKKKACiiigAooo&#10;oAKKKKAKmhf8g1P95v8A0I1bqpoX/INT/eb/ANCNW6ACiiigAooooAKKKKACiiigAooooAKKKKAC&#10;vwX/AODar/lNT+19/wBfE/8A6cJq/eivwX/4Nqv+U1P7X3/XxP8A+nCagD96KKKKACiiigAr+bf/&#10;AIPM/wDlJB8EP+xNg/8ATpc1/SRX82//AAeZ/wDKSD4If9ibB/6dLmgD+kaP/Up9BTqbH/qU+gp1&#10;ABRRRQAUUUUAFFFFABRRRQAUUUUAFFFFABRRRQAUUUUAFFFFABRRRQAUUUUAFFFFABX823/BVb/l&#10;b6+Ev/Y7eA//AEOxr+kmv5tv+Cq3/K318Jf+x28B/wDodjQB/STRRRQAUUUUAFfmZ/wdtf8AKGfx&#10;d/2HdH/9LY6/TOvzM/4O2v8AlDP4u/7Duj/+lsdAHv3/AAQk/wCURHwG/wCxaT/0dLX1rXyV/wAE&#10;JP8AlER8Bv8AsWk/9HS19a0AFGO2ODRRQA085wMisrxl4O03x74Zv9G1W0hvdO1GFoLiCVQySIRg&#10;gg1rbPc0BABjJNOE5QkpxdmtmZ1KcZxcJq6ej9D8G/29v2OfEv7An7QEepaO91BoNxd/bdB1O3DL&#10;9nZW3CIk5w6nHGeQK/TL/gmB/wAFD7D9sb4ZJpesTQWnj3QYguoW24L9tQcC5jH90/xAfdbjoQT7&#10;d+0v+zh4c/ai+E2p+E/Elqs9pexnypgo82zlH3ZYyfusD+YyOhNfh78Sfh/8Qf8AgmL+1fAIpp7H&#10;VdEn+0adfxbhBqlsTjPB+ZGUlXU9DkEdz/SOV4vC+IeTLK8Y1HMaEf3cv50ls+/n95+FZjhcTwbm&#10;n13CpywlV+8v5b9f8vuP6BUcHoTn3p1eQ/sa/tbeHv2wPg7p/iXRJ41utgj1GyLKZbKcD5kYAnjO&#10;Sp7jn1r1zceuRX87Y3BVsHXnhcTFxnFtNPuj9uwWNo4qjHEUJc0ZK6aHUUisTn2pa5UzruFFFFMA&#10;ooooAKKKKACiiigAooooAKKKKACiiigCppH+qm/6+JP/AEI1bqppH+qm/wCviT/0I1boAKKKKACi&#10;iigAooooAKKKKACiiigAooooAKQjOcjgUtGOc5NJoDy/WPgAt1+1Jo3xGt3iR7XQrnRruM4DOHli&#10;kjYYXJI2uDlum3A616WQoIJwB9M09h1561yHxu+JNj8JfhdrfiDU5pYbTT7ZpGaPBkzjAC543E4A&#10;zxk0sXjGqfPVlpFfgicHgk6qhRjrN/izm/iX+1RoHgLxTD4fsIb/AMUeJpyANL0mMTTRKSPmlbIS&#10;Jec/ORWFr/7Meq/G/wAWS3vxA8QTaj4aSQSWXhuzQ2trtHINyQxaZhxxnbkdCDioP2FPhhpXhf4T&#10;r4gt7HVodU8WStqV5PqojN7MXJILFABtx0HYY4Fe67B1wBXhYXDzxtJVcXaz1UVsl0v3+Z72KxEM&#10;DWdHB3Uo6OT3v1t/L27+ZR8P+HbLwtpMFjp1pb2NnaqEihgQJHGo7ADgVoYUc8A07HueKK9yEFFW&#10;SseJKTk7t3DA9BRRRViDA+lIFABAAwaWiiwHmv7Sn7K/hH9q7wZBoni6DVGhsrgXllc6dqtxp11Z&#10;ThSFljkgdTuGejZX1BrD+M3jXxX+yr8GdFk8IeCfEnxYg0Ty7fUYE1VDrJtVX5p080f6TLx9zcrN&#10;2NeylBTfJBGDkirhUlopapdDN01utGZvhzXjr2g2F+9td6e1/bpOLW7Ty7iDcoby5FycOuSCATgg&#10;8mtMOGzggkV5L+1J+yRpP7T1nos83iHxf4Q8Q+Gbg3Wka14d1N7O7spGADArzHKrAAFZEYEelUPj&#10;5+0rqv7LreFo5/APjzx14dvStpqeuaJbJf3OmyZVEkmtY8SuHJyzRIQufu9g1T5muQnncfiPakJO&#10;eSaWq1nfC7t45lR1SVVcB0KOMjOCp5B9jzU4Y85IrJaaGqY6igEnPBFFCYwx7dKMA9QKKKYFHWdG&#10;t9d06ezvIIrm1uUMcsUihldSMEEV8W2f/BMLxx+zF8S9b8WfAr4n6hpVjqBa4PhDXI/temvKW3GM&#10;S53LGRkDILDj5scV9vNGGyex9qPLHJycGvRy/NcRg7qk7xlvFpOL9U/+HPOx2WUMUl7RWa2admvm&#10;fIX7NX/BU6w8a/FfU/ht8UNAufht480lghW78yPT74FtqtDLIqcMfu5BDdmJ4r64gukuYleKRXRu&#10;QVOQazfFPgbR/G+l3VjrGmWGqWV7F5NxBdW6SpMnPyMGBBHJ4PHJr5DP7K3xx/Y58V67qvwg8WWf&#10;jXwTdySXlv4K8RFhJYM8m4w2sykBY1DHaDjGFB3Elq7VSwePm/YtUZWVk2+Vvyb+H56eZxOri8DF&#10;e0TqxXVL3kvTr8tfI+1R0GM0V8s/s3f8FWPA/wAZvH0ngbxJa6j8PviDaSfZ59H1qMQCSbJBWJyf&#10;myRkZCkjkZFfUfnZxggg9+1efj8txODn7PEwcXuvNd09mvNHo4PMKGKh7ShK6280+zW6H0U0MTx0&#10;NBk2gkkACuBM7LjqRicHrmuO8W/H7wT8PriSHXPF3hjR5oyoaK81OGCRcnaMhmB5PA9+K4zxJ+0l&#10;rXjQR2Pw18LajrtzdZCaxqdtLY6LbL3kMrqGmHoIlbPTcK6qeDqys+WyfV6L72clTHUYXSldrotW&#10;el+MfHGi/D/RJdT13VdP0fT4B89ze3CwRL9WYgV4bP8Atl658ZtRgsPgz4TufFFvI7CbxLq6y6fo&#10;VuqsVJRyu+5OegiGCOdw61qaP+x2nj7xLa+IvizqNr481uz+a1sWthFo2mk94rZi25v9uQs3pivb&#10;rDTrfTLKK2toY7e3hUJHHGoREUDgADgACumMsJQW3tJfdFfLd/el5M45LGYh6v2cfvk/0X4s8Lg/&#10;YuPxS16y1z4ua7L43vrRvOt9HjQ2+hWL9QUtwSZSOgaZmPsK9w0XRLTw9pkNnY2tvZ2kChY4YIxH&#10;HGB0AA4Aq55QwcHGaCAo6Vy4jGVqySm9FstkvlsduHwNGi3KEdXu+r+Y7HtTX4wBmkMhABOBWP43&#10;+IOjfDnw/Pquu6lZaVp9qu6Sa5mEaAemT1Pt3riq1YQi5Tdku5204SnJRgrtmtuAwR3rG8b/ABI0&#10;L4b6RLfa7q1jpVnCpZpLmUIMewPJ/CvKNI/aI1n44RajbeF9Pm8KaVcwGHS/EetRCMXdyT8vk2zE&#10;NImMkMSMnHBHXyfRvhZrvjLxpcTaT4a1fxZ4hsJTaTeK/HiFLK2YEh2tLTgkA8Aqqg/3jyT4GKzz&#10;RfVI89+tnb7lq/wXme7hcj95rFz5OXpdde72Xnu/I9q+Kfx28QLo2nXfgrS9NvNK1KA3Mmv6peLb&#10;adYx/wB5lPzse+0AcdxXivgbxxqHi34iaff6fqHij4v+KLGcxi4tGOmeF9L3A78MoCybVJAz5hJx&#10;0OMe9+Ef2e2vvBl1pfj7Vj46W+nWd4L21jSztypyqxRKPlUH1JNeh6PoNnoVhHbWFtBZ20QwsUMY&#10;jVfoBUzy7FYmpGrVm4rTR9Pknb77mlPMcLhacqVOCk+60TXm7cz9Fyo8l8Z/sv6j8TfEc41Xxfqm&#10;neFJcMugaRHHYozEZfzZ0HmPliTwVHPIPWoL/wDYW+GfhvWtC8UaJ4Gtx4q8GxP/AGNLaanc6fI5&#10;PJjkeNwJFYjkTB1zyRXt3ljr/TFI0YBBAPNexhsBRw9R1YR959db+nkvQ8jEZhiK1JUZy91dFovX&#10;Td+b1PKv2Yf2gJfjZo+p22peGPEPhHxFoMsS6tp2pWrrFBNPCk5SG42iO4VDIYyyHho2BA4z6sp4&#10;5zzXkH7Rvwm8efFPwZpyfDv4hTfD7X9J1g3pmawS+s9SiWVt1rcRthvLbjmN1YY6nJrpvBvx98Je&#10;IvH994Fg8X+GdT8d6BaxT6tpNpdILq1DADzGg3M6IT0yTjIyT1PpTgmuaP3aux5sZNPll953eB6C&#10;k2jjjpSZbA4HNKCcZ4JrK5qDxrIpVlBBrk774EeCdSvJLi58H+GJ7iZi0kkmmQO7k9SSVySfeuto&#10;x7mtadWcPgbXoZ1KFOfxxT9Spo+iWnh/T4rOwtLaytLddsUMEaxxxj0VRgAfSrW0A5wOaXHuaKiT&#10;b1ZcYpKyDA9BSbRycDmlopFDHUMuMZzXn3xA/ZY+HfxSnup/EPgrw1qtzeRmKeeewjaaRSQeXxu6&#10;gc5zxXoR54xikIA461th8TWoSU6EnF902n+BzYjC0a8eStBSXmk/zPxb/wCCmv8AwSw1j9nbxpc+&#10;JfAGiXuo+A7weY0NsHuJNHbABVgcuUJ5DHOO5r4oliaJyjKyOpwVYYIPpiv6eHhDKQwDA9jXyN+3&#10;V+yf+zRf2B1j4i2Wk+F9V1F/LgudMP2bUr+VjgBIowWnfJH8DH8K/pjw+8f8ThaVPLs3oyrJaKcd&#10;ZvtdPf1vc/CeMfCKjUnPGZfVVO7vyy0XyfT0Pw/wMDIIz60g+U8AV9hab/wSA8f/ABb+Kt7aeBtJ&#10;8Q6Z4KidBDq3jKyOlXDAj5j5GPMbBBxhBnjgDmvVfHv/AAb2eJdE8DzX2h+ObDWNYtrVpTYSWDQr&#10;cSgZ8tJNxwDyAWA5x0r94qeMvClJ041sUlKdtLN8t/5rJ2877H5LT8O8+qKcqVBtRvror27X3+R+&#10;dGTjGeKMn863fiD8MvEPwo8S3Oj+JdG1LQtTtWKSW97A0Lgj0yORznI4xzWEMZPIHpX6RhMbh8VT&#10;VbDzU4tXTTurHx1fDVaM3TqxcZLo1Zne/Az9pzx9+zdqc934H8Ual4fmuv8AXCAI8UuAcbo3DI2M&#10;9wa1P2hP2wPGX7Tuq6ZqXi6XTLnW9KwIdTtrJLW7ZR0VnTGQD8w44PSvLwT2yCaTjqQCa8irwtlN&#10;XF/X54eDq/zWXNqrPXdq3RnfTzrHQofVlVlydru33f5H67/sL/8ABZHwjffs6zQfEjUZdO8Q+DLJ&#10;EnmkId9ZUHajRLnc0mNoYdzz0Jw/9jT/AIKnfEz9sT9qC48PaF4O0RfBazPcPd3Jmjms7NSFHzrl&#10;GlJIO0jB5HGM1+QuBtJIIBr7k/4JFftq+Fvgp4wj0T4geK9d0TSYiRpMccgg0eN3zve62YLMexky&#10;i47Gv57498HstyvL8XmeW0HWnPVRd3yLq4qO+uuuiP13hXxGx+MxeGwOMrezhHRvT3uybZ+zUedg&#10;ycmnVm+HvE9j4o0m3vtNu7S/srpBJDPbyrLFKpGQVZSQR7irN3qEdhayzzSRwwwKXkdztVFAySSe&#10;gxzmv4+cZKXK1Z9j+moVIuKknddyRpACBkAjrWN4z+IOjfD3TFu9X1CCyikcRxqzZknc9ERBy7Hs&#10;FBNeOW/7RniT9pSW4tPhFa2kOjRStb3Pi/VYmNmrKcN9khBDXDKc/MxRM926V1nwe/Zqtvh9qx13&#10;X9b1fxr4wliEUmr6ow/dLxlLeFcRwISMkIMnqSTzXXPBxoxvXlZ/y9fn0X5+RwQx0q0rYeN1/N0+&#10;Xc9K029a/sopvKng80BvLlAV1+o7H2q3TVQADGadjHQYrjZ6MU+oUUUUigooooAKKKKACiiigAoo&#10;ooAKKKKACiiigAooooAKKKKACiiigAooooAKKKKACiiigAooooAKKKKAKmhf8g1P95v/AEI1bqpo&#10;X/INT/eb/wBCNW6ACiiigAooooAKKKKACiiigAooooAKKKKACvwX/wCDar/lNT+19/18T/8Apwmr&#10;96K/Bf8A4Nqv+U1P7X3/AF8T/wDpwmoA/eiiiigAooooAK/m3/4PM/8AlJB8EP8AsTYP/Tpc1/SR&#10;X82//B5n/wApIPgh/wBibB/6dLmgD+kaP/Up9BTqbH/qU+gp1ABRRRQAUUUUAFFFFABRRRQAUUUU&#10;AFFFFABRRRQAUUUUAFFFFABRRRQAUUUUAFFFFABX823/AAVW/wCVvr4S/wDY7eA//Q7Gv6Sa/m2/&#10;4Krf8rfXwl/7HbwH/wCh2NAH9JNFFFABRRRQAV+Zn/B21/yhn8Xf9h3R/wD0tjr9M6/Mz/g7a/5Q&#10;z+Lv+w7o/wD6Wx0Ae/f8EJP+URHwG/7FpP8A0dLX1rXyV/wQk/5REfAb/sWk/wDR0tfWtABRRRQA&#10;UUUUAMYcYI4NeC/t/fsT6J+2f8FbrSbuFIPEGnq1xo9+oAkt5gPukkco2MMPTnggEe+n5h7GmMBg&#10;jt3rty3MsRgMVDF4WTjODumu5w5jl9HG4aWFxEbxkrNM/A39kz9ojxf/AME2/wBqOWDWINQs7a1u&#10;fsPiDSieJYwcbgp4JA+ZWHUHg4r9z/hZ8TtG+MfgHTPEmgX0WoaVq0CzwyxsGBDDOD6EHgg9K+TP&#10;+CsP/BN+3/af8ES+L/CtrHF460WIsVRQv9qwqMmJj3YD7pP0718Z/wDBJn9v6b9kz4oT+BvGt1cW&#10;/hDWJ/I/ffd0a73bSx44Rujc4HB9a/fOJMDheOsn/wBYMtjbG0VarTW8kl8S7+X3H45keMxPCWZ/&#10;2TjnfDVH7kn0b6PoftEp+b1p4IOcGoLG8jvbeOWJ1kikUMrDkEEZGKm4BJHJr+dmmnZn7fCSauno&#10;LRRRQUFFFFABRRRQAUUUUAFFFFABRRRQAUUUUAVNI/1U3/XxJ/6Eat1U0j/VTf8AXxJ/6Eat0AFF&#10;FFABRRRQAUUUUAFFFFABRRRQAUUUUAFFFFADSuBnsK5v4sfD6D4q/DrWfDtzI0UOrWr2zSKBuTcp&#10;G4ZB5FdN14IyKYfvEgVjXpRqwcJq6asy6VWVOaqQdmndHz94C+Idr+xt4M8N+CfG0149rbweTH4h&#10;is2XTQd2FjkYsxRsHq2F9xXu+la1Z63p8V3Z3MN1bTKGjliYOjg9CCOCKZrOg2fiHTZrO+tYLy0n&#10;UpJFMgdHBHIIPBrx3UPhrov7IHhHxR4k8N3q6faNbmSHSNT1Qw6RDKCSWTIYx56YXj2Gcjy4qtgl&#10;Z2dKK+cUl+P5nqSlSxuuqrSfyk2/lb8j3EOCAcmlyO3NeZ/szftDj9ovwHHrS+H9X0AnG6K9iYRy&#10;56NFIQBInHUAe4Ga9KI4zzivRwuKp4inGrSd01dHnYrDVMPVlRrK0k7NDqKAQcYNGa6TEKKKKACi&#10;iigBMEgDpTWjJ5x0/Wn0ZHqKVgPGv2h/2PrX46+O/DPi2y8ZeN/A3irwu6rb3+g6kY47m2MgeW3n&#10;tpA8EqOARloywODn5QKi/aP/AGy9N/ZY8V6FD4m8K+MpvC+rny7jxRp9gL3TdIlLBUS5EbGdA2fv&#10;iMoO5HSvaCMAHnNMltklj2sqsD1B5BrVVL2U1dIydPfl0I9O1GLULKG5hkEkNygkjbBG5SMg4+lT&#10;iQHgZryb9oX4CeKPin4g8Paz4R+JfiP4f6poNwHeK2hjvNN1OEsPMiuLaThsrkBgysucjpUfxr/b&#10;E8K/s3+PfC2geMYfEFhB4slFpaa6ulSzaQl0zhI7eaeMMIpJGOFDAA56ikqfNbk1fYOfl+LQ9fop&#10;sbZUY5p1QaJ3Ciiii4xm05zil2EcjGRTqKVhWOF+Kn7OXgn402k0Xifwxo2rSzRiP7TLbJ9pjAOV&#10;2ygb1weRg9a+efCXwe/aH/ZE1TU59F8W2fxj8B25V7TRNYY2+uwxfNujiuP9W7KAu0uQG5GFIyfr&#10;5gDggjIpvlggggnPvXpYXNa1GHspWnB7xkrr5dV6ppnm4rLaVWXtI3hP+aOj+ff5nyX8AP8AgpUf&#10;2r/H2q+FfC+maX4P13Rp/JubLxVcul+2M7ylvEu1iGG3Hm5HXHavX9W/ZuufHl1PJ4p8ceLtUtLk&#10;/NptpdDTbFMHOAIAsxHbDStketJ8aP2MPhz8dLu51LWfC+mL4jmhEMet20X2fUodpyjLPHiQFW5H&#10;PHPqa8W+DPh39p/9mbWdRtvEc2hfGDwTauWtJIbo2uuLACcAK6hZHAx8rOSxHDc4r1ZrCYhOrl8l&#10;Skkvdk9W+vLJ/fZ28jyFHFUGqePTqxb+KPRf3or89T3n4ffskfDX4XX8d7ofgjw3ZX8ZDLefYklu&#10;gcEbvOcGQnBPOcmvRVjVVUBQAOw7V5f8BP2wvAv7R2o6ppfh7Vni8RaG5j1PQ9Qgez1PTm4/1kEg&#10;DhTkEMAVIIwa9QzhzyM/WvAxUq7nau3zeev5nv4WNBQToJJeQ8qewxSFTgccin0jMACSRxXM7bnW&#10;G8DscCo7i6jgjZpGVUUZJJwAK4v4zfGaD4Q+Hobs6Xq+uXl7KLe0s9OtmnknkI4GR8qj/aYgCvEv&#10;FHxK17QtVtPEHxW8QQeGNLuQ0dh4J0pFvLnUSwK+XMQC0zEEDaoCj1715WMzenQlyLV/gr93+m56&#10;mCyqrXj7S9l07v0W79dvM7Dxj+12fEOvXPh/4ZaV/wAJnrVu3l3N6JNmk6a3/TWfoxHXamT16Vzn&#10;xF8LRfGa3sdc0e08N+P/AB1orx2FxE2ps2jaPORlp/IJOSp7feNX4f2a9Y+Jk4sbm9h8H/DGFYzY&#10;6DosDWVzfxlAT9qfho+SQY1AJ7n09q+H/wAONE+GXh2HSdA0y00uwg+7DBGEXPqcdSe5PJrzKOGx&#10;eMlL6y/cfy9HFa/e38kelWxWEwai8L8a33e+6k9Puird2zzP4Y/sjRWXiC08T+ONUm8ZeKrVg9u8&#10;42WOlsCCPs0A+VMHoxy3fNe0LFt6AD+lPVdueOtLgAk+te7hMFSw0OSkv836nh4vG1sTPnqu/bol&#10;6JbDQhGaApwcgmnUV2WOVhSMCSCO1LRTYFLRl/0WQ46XE3/o1q8z+Kn7KXgLxn8VtG+J954VN946&#10;8HQytpt5YXDWt3cAqf3DMrosqk8BZSVBPbmvTdG/485P+vib/wBGtVho1LAjINOE3B3TInBNao8p&#10;/ZA/ahtf2t/g9D4rh8Pa/wCE51up7K80rWIDFdWc0TlGU8YYcZDLkHIwa9Z3YUGvGfGngb4u/wDD&#10;W3hjxBoPi7Rj8KE06e217w5eWwS5E5x5c8EqxlmOQAVdsD5sdePX7G/i1GzhuLeWK4t7hBJHKjBk&#10;kUgEMCOCCCDkcVdaMbpx2f4E05PVS6FiijNGazNQJAGaTePegMAPTFZ3iHxFZeFtHutR1G6t7Oxs&#10;42mnnlcKkSKMliT0AGacYuTSir3InUjFOUnZI0TIB60nnLzzXyh4K/4KeRftCfEnUPDXwh8Dav45&#10;GlnZeatPeRadp1qSWCsWYM7IdpOVUnGPlrrPFnw1/aE8fKstv8S/B/gNQQwttM8OHVGA2jKtLcSK&#10;Dg55CDPtXrVskxGHmqeNapNq9pPXyukm180jyaed0a0XLCJ1LO3urT73Zfie0eOviRoHw00GXU/E&#10;Os6bounwgl7i8nWFBgZPLHk47CvLtc/bW0q2sIb/AETwb8RPFmk3KebFqOkaFJLbSx4yJEZipdGB&#10;4Kg5xxkEZoaD+w/Z+JfEuna78UvEV98UdX0yMLaJqNnDb6baNkEyJaxAJ5mQPnbcQBjNe629nFaQ&#10;JFHEkccQCqqjAUegFYyWDpW3qPr0Xy0u/XT0Ki8bVbvamun2n8+iPCbn9u+xvbFk0b4dfFjWNQYf&#10;u7VfDM1tu+sk2xAPctXmf7KX7Duv+If2ide+NPxXjlm1zUZnOhaFfSJdDQYSx25YEr5gXAAXheeS&#10;TkfYgjHXAAP50uFGQAQfyrpp5z9Xpzp4KPJzqzd7u3ZPS1+uhlPJ3XqQqYyfPy6pWsr92tbhHGAC&#10;MAA04oTnrz704Yz0IIpa8Sx7aWhzHxA+EXhn4qaW9j4l8PaLrtpKpVo760jnXBGD94HHHcV8L/ta&#10;f8EHvC/jt77WfhlqTeF9TlUumkz/ALzTpHyThTgvHnp/EB6dq/Q1yemCM9+1N2jIzj+dfScPcXZv&#10;klZVstryhbpe6fqtmeBnXDGW5pTdPGUlLz2f37n84vx7/ZW8ffsy62LLxp4b1HR97skNw8e62udv&#10;dJB8rD2BzXnvfAIJHvX9I/x2/Z68JftJeArnw14x0mHVtLuDuCsSrwuOjo45Vh2INfDXxh/4N8PC&#10;OoaReTeCfFut6XqXzPbQ6kqXNsTkEIxUK4HUbuTznBxg/wBVcHfSKy6vRjSz+Lp1L25opuL83rdf&#10;ifz/AMS+DWOoVXUyp+0p9m0pLy8z8nuDywyaCTgfMQDXr37SP7DXxN/ZU1Bl8XeG7u3sGJEWo23+&#10;k2coBPPmL931wwU4PSvIHJ3DJB9xX9C5VnOBzOgsTgasakH1i0/+G9D8gx2XYnB1fY4qDhJdGmju&#10;/hN+038QvgVdLL4S8Y+IdBVefJt7xxbt06xElD07ivq34K/8FWfE/wAdPFln4T+MvjWfQfA1+hhv&#10;7vR7JYbi5BAHlyyKCUjbncyAHnqBwPhnJAwCGzSA9QDx3FfN8R+HuS5xTl7ahGNRrSailJPve2/q&#10;evlHFuZZfKPs6snBPWLb5Wu1j+kz4Iw+ErD4X6NbeCJ9Pn8M29ukdi1lKJYvLA4wwJzx6nNdfj3I&#10;r+c74DftffEf9mS887wX4r1HR4XfdJaBhNayHGMmFwUJx3xmv1E/4Jy/8FhNO/aMuJPDHxHm0fw3&#10;4rDKLGdWMNrqYI5Ubj8smR93OCDxyMV/HXHngpneRxnjqT9vRT1kr8y85L82mz+kOEfFLK8ycMJU&#10;j7Ko9k/h9E/0PvEYAAHSgnHWmK4kQFTkY6iorvUIrC3klmliiiiBZ3dgqqBySSegx3r8XSZ+rc6t&#10;e5YooyPUUUigooooAKKKKACiiigAooooAKKKKACiiigAooooAKKKKACiiigAooooAKKKKACiiigA&#10;ooooAKKKKAKmhf8AINT/AHm/9CNW6qaF/wAg1P8Aeb/0I1boAKKKKACiiigAooooAKKKKACiiigA&#10;ooooAK/Bf/g2q/5TU/tff9fE/wD6cJq/eivwX/4Nqv8AlNT+19/18T/+nCagD96KKKKACiiigAr+&#10;bf8A4PM/+UkHwQ/7E2D/ANOlzX9JFfzb/wDB5n/ykg+CH/Ymwf8Ap0uaAP6Ro/8AUp9BTqbH/qU+&#10;gp1ABRRRQAUUUUAFFFFABRRRQAUUUUAFFFFABRRRQAUUUUAFFFFABRRRQAUUUUAFFFFABX823/BV&#10;b/lb6+Ev/Y7eA/8A0Oxr+kmv5tv+Cq3/ACt9fCX/ALHbwH/6HY0Af0kMxAHHWmFgeck0rEgc8f0r&#10;4C/4KUfHV/gn8WLm5m/a9k+Faz28It/B9j4Ys9YvVbbjeAx835zz8wA9Kwr140oc8vzX6no5VllT&#10;H11h6b1flJ/hFN/gffwbFIHxkADivxt8L/G79pb4t69A3hj9qjQ/DnhxnBfUfGyaDptzImOqWkDT&#10;ODntIycc9eK/U39lWDVrX4B+G49c8dWHxK1YQMbrxHZJCkGpv5jfMgiJQBfufL/c7HIrHDYv2zaU&#10;Wren+Z6Od8OTy2EXUqxk30XNdet4q35npFfmZ/wdtf8AKGfxd/2HdH/9LY6/TMZxz1r8zP8Ag7a/&#10;5Qz+Lv8AsO6P/wClsddp86e/f8EJP+URHwG/7FpP/R0tfWtfJX/BCT/lER8Bv+xaT/0dLX1rQAUU&#10;UUAFFFFABRRRQBG4DLggEHtX5n/8Fmf+CbUeqWV/8XPBVoqXcA87xDZR8eeg/wCXlR/eH8QHUDPr&#10;X6ZsvHHaq2oWEOp2UtvcQpPBMhSRHAKupGCCO4Ir6ThPijGZBmMMfhHqt10lHqn6nz3EnD2HzfBS&#10;wldb7Pqn0Z+a3/BFr/gozBqGk2fwh8aXpjvrRdnh28nb5Z4h0tCccFB9wk8j5eoAP6WoQwBA4/Sv&#10;xY/4KtfsCXX7HPxQtvHHguK6t/CGtXZni8gMDod1u3eXuA+WMnlDnjBXsM/eX/BLT/goXYftbfDK&#10;HRNYuIrfxz4fhSO8hZ/mvkACidM9c/xAcg+xr9E8Q+F8HjMJHi3IFehV/iRW9OfW6XRv+rM+H4K4&#10;hxGFxD4ezZ2qQ+B/zR6b9T66Qd8AGlpqseScmlJII44NfiyZ+sIWiiimMKKKKACiiigAooooAKKK&#10;KACiiigCppH+qm/6+JP/AEI1bqppH+qm/wCviT/0I1boAKKKKACiiigAooooAKKKKACiiigAoopC&#10;SMYBOKAFopu44JyCKo654ks/DenTXmoXltY2cC75Jp5BGiDGSSTwBUSnGKbk7WHCLk7RV2XickDH&#10;FV77UbfTomknlSJFBJLHHSvMvF/xi1zx74Ksr34UW2j+JX1GZoP7QubkxWdkB1lYY3SDOcBep785&#10;rP8AAv7L1x/wl1n4m8c+JdS8X+ILNQ1uj/6Pp1g+OTFAnH/An3H6V508dOUlDDw5vPaK+fX0R3ww&#10;MIw9piJqP93eX3dPVmNqn7Rfir44ajPpXwp0jFijGK48UarE0VlAQcHyY2Aadh6jC+9dxa/s76b4&#10;j0XQF8csnjjWNAkM8F9fwImJSOWESAJ9Mg4x6816DDbx2yKiRrGnoowKfuHTOAtFHL3dyxEudvo9&#10;l5Jfq7jrZgrKGGjyJdV8T83L9FZHifgj4XfGP4f/ALRV9dzePtH8XfC3WmknOmappiWmqeH3x8kd&#10;tNbqqTQ5xxKu8c/MxroPCX7YPw88Z/G7Wvhva6/5HjbQ18y40q+s57KaWPGfMh85FE8Y/vxFl96s&#10;fFj9p3wx8IdQt9Ou5rnVtdvGxbaPpcX2q+n5xkRg8L/tMQPeuQ8ffA7xX+0B40hu9U1G38L+FEgC&#10;pBYRbNZuUcAvFLORmJSeCsZOfWta+aU3eFGPPJaWjZW9ehnQyyfuzry5IPW7u7+nV/l5nrmg+PNF&#10;8UX99aaXqun39zprBLpLedZWt2OcK4UnaeDweeK8r8N/tu+GvHn7R958NPDGj+KvEt/obNFrur2e&#10;nFdI0KUDIimuJCitIR/BFvYdxXZ6R+zt4T8OfDW68KaVpv8AZOkXsRjmFlI1vO+ermRCH3E9Wzk1&#10;5zD4K+KX7OUaN4evV+I/hxJSz6fqGIdXhjwAAk+dsxAGPnAJGBnvULG1qMU69NyutXF3t8t2vQuO&#10;Do15ONCrytbKWl/nsn5P7zprL4B+Novj/L4un+MXi2fwyZS8Xg9dN05NNRDHt2GUQfaWw3z580HI&#10;AOR1d+0F8CfHXxP1mwvvB3xg8TfDdrCFkNpZaRp+oWV5ITkSTLcQtIcDjCSID9ea2tE/aM8Maj40&#10;Twzd3x0jxIYVlOnXyGCRsgHCMflkx0OwtXeI4bByGB/Gu2hj4VWpU5J206aepw1sHOkuWpFq/r+B&#10;xni3wP4t1j4OJoml+N20bxWLOKE+I/7JhuC0ygB5vszHyxvIJ25wM4HSs74AeB/iN4H0jULX4g+O&#10;tI8dzmYGxu7TQBpMiRBQCJVWWRHctk7lCD/Zr0UcnAAyKUYJJ6AVv7R2cf0VzFU1ozybwB4Z+NOi&#10;fGPUJPEfifwBrvw/uZbiW0httFuLHV7JSx8iEv5zxShV2hnKqWOcKvFVfjcfjxp/jWK5+HUHwt1P&#10;w4kKCWy16S9tr6STJ3FZog8arjGBsJPNeybR6HijaMYxTVR3vZfcDp+bOG+L+pfEDTPhws/gbR/D&#10;GreK90Ya11fUJrSxwR+8Pmxxu2R2+Xn2qH4HeKvH/ijwPcXXj7wjo/hPxBBcvFFZadrf9p291Gqr&#10;tmEvlRlNzbhsKkqACSc4HflMimlFGD3NJTVrWDkd73PGfhR8U/jP4j+JcuneLfhN4d8L+F183Zq9&#10;t4yXUZmwcR/6OLaMjcOvz/LT/jv8cPiT8OfGVtp/hH4Ja98RtLmt1ll1Oy8RaVp0cEhZgYjHdTpI&#10;SAA24DadwAOQa9C+KfxL0n4O/D7V/E+uyXMWkaLbm5ungtpLmUIP7scas7HJHABrzz4M/GLU/wBs&#10;H4La5fReGvH/AMKoNVE1ppN7qkNvbam8LLhL2OEmQxH+JVmQHgEg5wNYu/7zkVl6/wCdzOX8vNqe&#10;Wft2eJPjR8C5tE+Lnw8m8YeJbGyiht9f+HVpplpqUUsJy0ksTB45lnUnbuRpFOB8uMmtP4Lf8FLt&#10;P8aahpvhbx54T1P4V/ErxBaNe6J4d8QPJFDqYYExQpeGIQmcjAeJSzIT0avYf2a/2ctM/Zm+Hv8A&#10;YGnav4n8QSzTNdXupa9qct/eX07nLysznC5P8KBVHpXcan4b0/Wbi1lvLG1u5LGTzrd5olka3kwR&#10;vQkfK2CRkc4NayrUuXkcb22ez/4JMaU78yl8jyr4EfE34weNPGV3afED4V+H/BGixWrSW9/Y+MF1&#10;iWeYOoWIxC2i2gqXbfuOCuMc5EPxQ+KXxn8OfE9NO8K/CXw74m8LExBtYufGa6fOAT+8P2Y2zk7R&#10;/t/N7Vb1/wCGvxStf2k9N8SaH8QbCXwBcxC21jwrqeko5gCqSJ7O5j2yCRmwGWUuuCSPSrsf7YHw&#10;6/4XzcfDK58SW+m+NoYlmj02/iks3vUIzm3aRVWfHfyy2Kz0bvCKennp6/1YavZKTa18i/8AHT4j&#10;eLvht4Mtr/wl8PNS+IuqS3CxS6ZY6tZ6e8MZUky+ZdSRowBAGAcndnHWrPwk8f8Aijxz8Mxq/iTw&#10;LqPgnXcy/wDEjutStL2bCk7D51vI8PzjGBu474rtdinGcg0uxTjgmsFUVkrfM15Xe9zx34F/HX4l&#10;/EjxhPYeL/gf4g+HemRwmRNTvfEelahHI4PEfl2szyAn1IxVjxz8fPGHgz41af4dh+EXi7XPDGoz&#10;21uvinTr6wktbdpWUO8sDTLOkcQJLPsOQp2g8V635a4AweKPKX0qnJXvy/n/AJgoSta55v8AtA/H&#10;DVvgppWnXGk/Dvxn8QpL2UxyQeH47d5LQBc7386WMbT04JPtWj4Z+KmpeIPg4fFM3g3xNpmoC0ku&#10;R4eukhGp7lBxDhZDHvbGB8+ORzXceWPfNIYwcnpRzR5UrDUZXvc8e/Z6+O2qfGXxLqx1T4SeOfh3&#10;Lb28Z+269b2kYvxuYCNWhmkYlck4bAAbjk14d8D79Phj+2pqWnaLdftKtoOrahdQ3Wk65oz33hlb&#10;l3J+0Q3s26WGINuYbW2sGHYYr7O6E5wAOprifF3x68O+GfFEXhyHULW+8U3cbvbaXFJulkIBPzYy&#10;IwcYy2Bmpq4+lRTlPRPz/K4UsFUrNKndta7dPkeKeJ/+Ch2pfA/9pG38DfFb4dav4O0DxDevb+HP&#10;GVrdJqOj3qjJjW5ZAGtJWAb5ZBjjg45rqPibr/xG+JOr6lZWtzZfDXwPYsRP4innhnvNQjxndbrk&#10;pEhBHzudw9MjFeV+LfEL6z8TY7/4jQTeLfFcUvmaF4B0ST7XFpxH3ZbkjCb+eWf5QOma9V1f9mzU&#10;P2qvAtrB8XLePToYbhp7bSNC1GeGOKIqAsc7gjzHUjqoABJAyM5+Vr5lLMb0aEXG3ZtX/wAT6eid&#10;z6yll9PL+StWkpX6tJ2/wJ25rd3pfa5m/s6eNdEluJ/Cfw50jxBqugP5raj4tuZyY2uCMGRGmyZm&#10;Ld1GwfpXffB39lfw/wDCnVZ9Zle58QeKbzP2nWdSbzrmTJ6LnhFx/CuBWF8W/jD4t/Z88c+FtL0T&#10;4T6r4r8AXwSzuNR8PXCS3ujTEhUL2bBd0AHV1cle617La30VxI6I6eagBaPI3x56ZHavVw2TqnCE&#10;q9pNbdl6L9XqeRis2c5zWHbjF73er9Xp9y0LKIF4wMUtIBxxgE0ozjnrXppHmIKKKKYwooooAKKK&#10;KAKejf8AHnJ/18Tf+jWq2SeTjOOlVNG/485P+vib/wBGtVs9wT19qmTAwviD8PtI+KXgfVvDev2M&#10;Op6JrtpJZX1rKWCTwyKVdSQQRkE8ggg8gg8182fsva18MP8AgnPrvg39mIeMfFl5qepQ3V74XHiC&#10;0fyWtxIGNnDdrEkUhTccJuLAdcZUH6t3dT0x+NeaftPeIdO8B/DTUPFDWfgu617w5by3ejN4kuUt&#10;baO4Cn/luVZot3TcozzXVhlKb9ik3zdF36dDlrzhT/eyaVur7HpeSQOc4qtqerW2jWE91dzxW1tb&#10;I0kskjBUjVRkkk9ABzmvi39nH/gq14o/aw+GFhbeDvhVrFx8RGjMOqJLIq+H9KnBKlmvASXQ43AI&#10;rMR37130/wCxp46/aC0Yw/Gb4i3t1YXkXl3Phvwsp07TSpJ3JJKczTKeBztHHQ5NepUyGeFnbMZe&#10;ytut5NeUV+bsjy1nccRG2Ai6j77Rv6v9DifE/wDwUg8X/tCfEO+8H/s9eEE8UJaOILnxdfs0ek2T&#10;fxEKQPMwD/eyewIrqrX/AIJuXnxe1C31D42/EPxB8SRGfNGiqBpukROR0EUJDNjkAs3Pevffgz8C&#10;/Cv7PngW18NeD9GttF0e0LOsERZssxyWZmJZmPqST0rrwgGOvFdOKzynRfs8pp+yitObepLzcvs+&#10;kbL1MMNklSt+8zOftJXvy7QXklpf1Zz/AIB+Gug/C/QYdK8OaPp+i6dAu1ILSFYkXAABwBycDqea&#10;3zxnHUUoQDoKXHT2r5ypOc5OUndvq3ds+hpUo04qEFZLotAoooqTQMfTNFFFABRRRQAUUUUAFB6G&#10;mFznGRk1h+OfiXoPwy0aXU/EWt6VoenwDMlxfXKQRJyByzEDqQPqaqEJTfLFNvyM6lSEI803ZeZe&#10;8R+G7LxXotxp2o2lvfWV5GYpoZVDJIpGCCD2Ir80v2zv+CDkmq63feIPhFfWlslyzSvoF6xjjjOM&#10;4glOcAnja+AM/exwPq/xB/wVR+DWk65Dp1h4g1DxRdzSCMLoOk3OoKDnH3o0IIHXIJyORXPfGH9u&#10;v4jaoljD8Gvgx4n8ZvcuVnv9chm0Wzt1I+VlEqBpQTg/wj3GePvOEs14kyHFKtlzdLm3U7KEl/e5&#10;rL9ex8ZxJgchzeh7PGWm1s43cl6ct/8AI/FT4n/B/wAUfBXxTPo3irQtR0LU7dijx3cJQNjurdHH&#10;upIrmwCMjAwa/Znxr+wb8Wf28Tp9z8dPE2l+F9AtJDLF4Y8MxByHxgNJcSbvmI3cDcACMYPTyz9r&#10;b/ggbZjRTqfwj1SaG7gT95pGqzb0uMDrHLjKsfRhj3Ff1Rw949ZRU9nhc4koVnpKULumn/i038rp&#10;dz8BzfwpzOCniMvg5U1spWU2vS/+T8j8uMHODwacQV2sCQVPBHBHOa6D4m/CbxJ8G/FdxofinRtQ&#10;0PVLZirwXcLRkjsVJ4YHsRkGuexuOQAK/dsPisPi6Kq0ZKcJbNapr1PyytQrYeo4VE4yW6ejR9Hf&#10;A7/gql8afgV4QHh3SvFQutKRRHAdRtUvJLFeP9Wzc4HZWJH0r9Of2DdZ+H3x10DTvEt18TLj4qeM&#10;o8XL/wBrTLA+lyDk+VYDCw7SSA4Qnnhq/DcnPB5rR8JeL9V8B+ILXVtE1C80rU7JxJBdWsrRSxMO&#10;4YHIr8g478GcBnNFyy3lw9VttuMVaT/vWV/ufqmfoXCniPi8sqr65etTVkk5P3fNa2+9H9Ml3fQW&#10;EDSzypDGgyzOwVQPqa83n/aV07xPrNzpPge2bxnqtrL5U7Wsnl2Fme5luSCgI/upvf8A2fT8qf2V&#10;/wBurRvjjr9h4X/aO8U+MNe0RbpGsGF0sWnq5PIuxGFd1zjkkgemOa/YX4a6V4c0jwVpsHhSHS4N&#10;BSIfY104ILbZjjbs+Uj6V/HXF3BeJ4ar/Vswi3N7NJqDXdS3fmrKx/SXDnFVPPYe1wjUYrdN3lf0&#10;6Ls9S/4dg1KGyDapNay3UrbisCFY4hgfIMnLY/vHGfQdK1CC3pQcDJNIM8gAg/Wvh229T7GKskh1&#10;Fcr48+LelfD6S2trp5LvVL9zHZ6daqJLu7fBOFTIwMDlmIUdyK29B1K51PSLS4urSSwuZ4lkltXd&#10;XeBiAShZcqSDxkHBxVODSUmtxKrFycU9UX6KKKk0CiiigAooooAKKKKACiiigAooooAKKKKACiii&#10;gAooooAKKKKACiiigAooooAqaF/yDU/3m/8AQjVuqmhf8g1P95v/AEI1boAKKKKACiiigAooooAK&#10;KKKACiiigAooooAK/Bf/AINqv+U1P7X3/XxP/wCnCav3or8F/wDg2qz/AMPqf2vsDP8ApE//AKcJ&#10;qAP3n/hOAOaZ5hPAPWlPCkAk/SvN/wBqm5ntPgZr0tv8Qbb4Wyxw7h4muIYZo9MAOS5WYiM+nzHv&#10;UTlyq5pQpe0moLq7d/y1PSFwAAec0b1z3A/Svxt8T/tneO9U1W40n4dftheIviDqULbDOnhTRNK0&#10;uI5/iurqVFI/3Ffjt0r6Y/4JpP8AG3VPivFd/FH9pr4fePrd7eYx+EtClsbmd8r8rvLEiNlByQoI&#10;4645rgpZjGc1FRfrpb8z6vHcHV8JhpYitVirK6i1NSfycV+Nkfftfzb/APB5n/ykg+CH/Ymwf+nS&#10;5r+kjA9BX82//B5n/wApIPgh/wBibB/6dLmvRTPkD+kaP/Up9BTqbH/qU+gp1MAooooAKKKKACii&#10;igAooooAKKKKACiiigAooooAKKKKACiiigAooooAKKKKACiiigAr+bb/AIKrf8rfXwl/7HbwH/6H&#10;Y1/STX823/BVb/lb6+Ev/Y7eA/8A0OxoA/pGcgjaehr8yv26bnTvEv8AwUYl0HVfhf8AB7xPp9xZ&#10;2fm3+s/C/VNd1ZwVHBu4QYdoBwB/COtfpo2QCCcYr82v+ClQ1/Vf2w4bO78TJ4r8IrpcUcfgbSvi&#10;IvhLUre5Y5M0mHQzK4xtG4Yz0NcOP/hr1/r+rH1HCT/2yS5re69b27bPRX9WkfUVj/wTJ/ZvubWJ&#10;z8EPhQXZAW2+GrMc9f7nHNez/Dn4b+H/AIS+DrLw94W0XTfD+g6cpW00+wtlt7e2UsWIRFACgsSe&#10;B1Jr8q9J/Y28aXNjfJ4E/Zt+MHw/1+dcWesXPxmkEEEuPlldUuH8xQSDgqcjtX6Yfss+EvGXgP8A&#10;Z98J6P8AEDWYPEHjLT7BIdV1CIHZczDq3OCTjA3HGSM45pYSak9IW03s0vxSHn2HqQpxc8S6mvwt&#10;pteekpLy3R6JX5mf8HbX/KGfxd/2HdH/APS2Ov0zzX5mf8HbRz/wRn8XY5/4nuj/APpbHXefLHv3&#10;/BCT/lER8Bv+xaT/ANHS19a18lf8EJf+URHwG/7FpP8A0dLX1rQAUUUUAFFFFABRRRQAHkEetIF7&#10;kClopWA5f4tfCrRPjT4B1Lw14isIdR0rVIWhmikUEEHoRnowPIPYivxB+N/wr8b/APBKz9r23v8A&#10;R2uVtLO5a60a9mXMeoWu7mNyAFJAJVgMevGeP3kZNwIAFeL/ALbv7Iei/tifBO/8O6jBbR6pEhm0&#10;u+dMvZTgfKwI52nocdj3r9J8OeN1kuKlhcaufCVvdqRe1npzLzX5HwPHPCjzSgsThfdxFLWL9Oly&#10;1+xn+1v4f/bE+Ddn4o0aQRzgCHULNmDSWNwAC0be3OQe4Ir14NkDg81+D37M37Qvjn/glh+1Ff6Z&#10;rdldpYx3Atde0r+G7iB+WaLPBcA7lbjI4PXj9w/h18QtK+KXgrTPEOi3aXulaxbrc20q8hkYZH0I&#10;6EdiMVHiLwS8ixca+EfPha3vU5LVWevK33X5FcD8V/2rh3QxPu16ek4vf1XkzoAenBFFIuMZHQ0u&#10;R6ivzlH3gUUUUwCiiigAooooAKKKKACiiigCppH+qm/6+JP/AEI1bqppH+qm/wCviT/0I1boAKKK&#10;KACiiigAooooAKKKKACiiigApj8Z4Ofan01xxyalgeO/FH9rzRvAnxc0vwJZ2N5qXiXVHUFflt4L&#10;ZCAS5kkKhyFIOxCSfaqdh+ySvjjXZtY+I+v3vjSWSXdb6cxMGk2qBsqFtwSGbplnLe2K9C+KXwY8&#10;OfGfQ207xHpNtqNuDujdhtlgb+9G4+ZGHqpBrjvHPhnx/wDCvw3o0fgGSy13T9Fh8u40zV5pHu75&#10;R0K3TMcPjpuGD6ivn8RQq+0lUxceeC1ilfT1XX+tD38PiKXJCngn7ObVpN219JfZvtb72ep6Zpdv&#10;o1jFbWkENtbwKEjiiQIiADGABwBUwcEgc/L+VeWfC39rTw38QJbuwvjc+G/EmmxGW+0bUozHdQKB&#10;kso6SKMH5kJBFclP8cPHP7Rlw9n8M9NbQvDzNiTxVq9uVEq9zawNhn9nfC/Wut5thlBOl7zeyW/p&#10;5W8zkjlGKdSSqrlS3cnZa9b9b9LXueq/FX43+Gfgxof2/wAQ6pBZpJ8sMOd09y/ZI0HzMx9AK5Lw&#10;T4w8V/tCeFtdWfRtV+H+k30Xl6XfvOg1Q56yGFkZY/YMSfYdRveF/gDo2m3+m6trMaeJvEum24t1&#10;1jUII2uWGckjaAFJPcDPua7sRLknAwPwFVGjia0+aq+WH8q6+r/y+8iVXDUoKNKPNO/xPZW7L9X9&#10;xwXwd/Zt8L/BKCaTSrWW61W7O671W/k+0aheN3Mkzcn6DA9q79UPUHGaMHkkEk0+u3D4enRgoUkk&#10;l2OSviKtebqVpOUn1YzY2DyAaUoT6CnUV0PsYWOS+JvwU8M/F7S0tfEWkWmorCwkhkdds0DA5DI4&#10;+ZD7giuO+H3wk8U/Ag6sNP8AEOoeLvDqWxfTdI1N997byg5Ea3THmLHADqSOPm4wfXGIIHBpMHjA&#10;PHrXDUy+jKoqyVpd1+vf5nbTx9aNN0W7x7PVfLt8jyL4c/teeH/E+sRaL4ht73wT4mZ/LOm6uvkm&#10;VwP+WMv3JR6FTyO1euLcpIoIOVbkHPBrnPiT8JvD3xa8PyaZ4i0m01SzfkLNHlkP95W6q3uCCK4v&#10;x/4G8feCYdJl+HWo6dNp2kQrby6Fqyl1u0H8S3PMivj+9kHvXPGpiqEW6y50v5Vr81f8vuN5U8LX&#10;lH2P7tvpJ+78nuvmvmesiUNgjkGlMgHfNeUfCn9p2Dxj4hu/D3iLRNT8H+JrGFriSzvk3QywqeZY&#10;p1+R0HHcEdxVH4IftjeE/wBrSXxVafDe/vNUi8Pg2ya8+lzHR5rkgjEMx2rPsYDcEbBHRu49DCV4&#10;4iDqUndLfy9epw4qhUw8/Z1VZ/ff0aumj1bxP4msvCPhvUNX1GY2+n6VbSXdzIELmOKNSzttUEnC&#10;gnABNeV/Cb4/J+2f8Ftb1XwVD4y8Ew3Xm2mkazrOifZnuAV+S9t4JTl4snKmRVzjpjmp/wBlv4Ie&#10;NvhTY63e/ED4k6p8RNf8QXIuJS1pHZaZpigELFaW6glExjJZ2LEZ65z6wsSRqAgVVAxgcCuluMbp&#10;a9mctnK19DgP2b/gVffAb4dro2p+NvF3j/UZpmubvVfEV4Lm4lkblgigBYogfuxqMKOPevQljwMH&#10;kU7OenNFZt82rNIxSVkIARnOOaWiimkMaU5yAK57xb8JPDXj3UtLvtd8P6JrN7odwLrT572yjuJL&#10;GUDiSJmBKN7qQa6Oimm1sxNHjGr3Xxv0D9pe0NpB4F8R/CXVlEc67prDWtAdU5fcTJHdI5H3QI2U&#10;nuOnpNt8SfD1141ufDUeuaRL4isoEurjS0u4zeQxPnbI0Wd4U7TgkYOK2inbGcV5x8R/2SPh58WP&#10;ip4d8b614atZPGHhaUS6frFs8lreIB/yzeWJlaSL/pm5ZPaqjKMmuZW06dzNxkl7r+89K3g9M0ue&#10;OATXjOu/EH4w+GP2kbPTU8EaF4j+F+sKqJq+n6iLfUtDkCnc1zDMQssbHgGI7h3Br1u31e2ubu4g&#10;iubeSe1IWaNZAzxEgMAwHIOCDz2IpTpuKvv1KjO5Z80YyQQKxPHfxK0P4ZeHptV17UrTSrCBdzzX&#10;EoRfoM9SfQcmuA+I/wC1jofhPxenhnRba+8XeKpGAbTdLCyNaqTjfM5OyMD/AGiD7V5l8TfhhfQe&#10;O4NZXSNU+KPirUbl/wCzYb+ZI9H8NAAH94qkoGXPXBdj0xXgY7NlGMlhrSkt/L7t/Rfge7gcocpJ&#10;4q8YtXXRv79EvN/K51/xF+JF78b/AIO/294b8Q6j4F8LW0sr6vqF1prw30toiE+Za7vuhjjDFT8p&#10;yOevnnwW8Ca94tgaH4baPL4G8OXb773xbrkJn1zWvV41fJAPZpOMHIWvY/gt8EfEWg6vca/4z8T3&#10;eu6zeweQdPt8waRZISDsjg6MRjG98k+1eqRW6QoqKiqidABgCuSnlc8XKOIxDcXbbq/TV8vote7O&#10;qpmlPCRlh8MlJX0fT56LmfZvTsjnvBPwm0bwHc3V3ZWNqNT1Eq9/feSqT30gAG9yoGSfYCuk8s8c&#10;jAp9FfR0qMKceWCsj56pUlUfNN3GFDwRzXkWtfsV+Ebz9pKx+K2m3fiLw34rjXy9R/sjUntrPxDG&#10;FKol7BgpMF6qcKwIHzY4r2DI6ZGaQgZBOMitozcfhZjKClujxq0/asvNO/aem+G2ufDvxzpEF6N+&#10;heJo7P7bo2rqsYaRWlhLfZnU5AWYLuAyD2r2IXKscZINJsUcdT1ryjxT+yHoHiD9ofSfifaaz4t0&#10;PxHYR/Z7qLT9XljsdXhH3Yrm3bdGyqTkFQrZ71acJb6f5kpSj5/5HrSuDk5Jx7Uu7AyQa8J/aE/a&#10;O+I3wI+J+mmz+FknjL4dXiQR3mr6VrNvFqGlSvKVeSW2nMatAqlGLLJlVDseBiul8U/te+AfC90t&#10;mmvRazqsqNJDp2kRPqF3cBSASscIY4BIBY4UE8kVccLVlbkV79v6/MznjKUb80rW7nqO8YzzSGQD&#10;qTXjWnftE+OPGETvoXwi8TRRbiEm12+tdNWQY4YIGklGT2ZBV2K/+NeqkyNp/wAOdHi2jELXd5fS&#10;Z5zlgkQGOOAD35q3gqkb87S/7eX6XMY5hTl8EZP0T/M9YEgIzg0GYAkYPFeWyfDj4meILGf7d8RL&#10;bRbiZR5a6NocO23bP964Mu8djkDPbFQT/s/eKdftrePWvin4vlMMZR/7LgtNOExPAc7YmYNjPRse&#10;gFJUKdruovx/yt+I3iqrdo0n82l+p6bo8yizkznH2ib/ANGtVPXfiFoXhlJH1HWNMsEjALm4ukiC&#10;j33EYrzTUf2TtM8T2sQbxX8RLLyZTHJ9l8S3SC4RCUw4LEfMBliAGLc5yTnltI/4JUfA7S7+S6uP&#10;CEurTyuHZtU1O6vQSPaSQjHtXXh6OX2br1Zeigvzcl+TOfEV8x0VClH5yf6Jnlf7ZH/BXDTfBVxc&#10;eEfg7YP8RPGtynlx3GnRG+sbFjwM+USZHzxtHAPU9q5H9lz/AIJi+L/j7rsHxB/aT1zVPEd3c/6T&#10;aeGp7p/KtWOOJlHyKMADykwOBknkV9z/AA9+DHhP4TaYtp4Z8N6JoNsgwEsbOODP12gZ/GulEZwC&#10;RwPfmvfXFVLBYN4TJ6Ps5S+Ko3epLyTtaC8o6+Z4i4aq4vErE5rV50toJWgvXX3vmeKfHv8AYyt/&#10;iL8ONO0nwJ4o1/4S6r4elN1o914YlFpbJNtwFubYDyriE8ZRx9CDzVv4i/tQ+F/2TNJ8EaZ8U/E3&#10;2a+8Qsmm/wBuyadJBpkt2FUZmlUNFbeY7fKJHAJOAeDXsWCxyAR9az/EHhXTfFumtZ6rp9lqdp5k&#10;cvkXcCzR70cOjbWBGVdVYHqCoIwQK+SliJVH++bkvx+8+pjh401akuUv7h2ByfenbuSMGvGvEGh/&#10;GzSP2mNP1LRdb8Ha18K9TRINR0fULaS01LRSoOZ7aeMMJyxwDHIFA4ww5r0zSvHej6/r2oaTY6vp&#10;l5qmkFVvbSG4SSe0LDI8xASUyORkCs5QaV07/wBdTSM3ezVjZ3YIBBGaWjI9RRmouaBRRuHTIo3D&#10;1FO4BSbhnHJod1VSWYKB3ziuZ8ffFrw98NPh5q/ivWdWtrXw9oMElzfXq5mSCOP75wgZiRjGACc9&#10;qai3okS5pbs6Tzl568VBqmuWmiWEt3eXEVpawKXkmlYIkagZJJPAGO5r5j0/UbH/AIKgeDrXWfDP&#10;jH4y/Dbwr4e1W5sp4rO2Ogz+JQEXZOkksZnEAzlSuzdkhhkDHt+tfAnw94x+FNt4N8QWtx4i0O2h&#10;igZdSuHnmuRGBtaWQnc7HHJJ575zW0qcYSSqNrXVW2MnUnJP2dvK+xycX/BQT4Lz2up3CfEfwubf&#10;SIJbm6l+1gIkcSlpGB6PtAJwuTVrwv8At4fBfxtpF3f6P8VPAGp2lhEJ7mS3122kFsh6FwHyufQ4&#10;OeOtdpD8JPC1tokOmx+HNDTT7ddkdsLKPyUGMYC4wOK560/ZJ+FljOslv8NvAcMiEMGTQbVSCO4w&#10;nWupzy++imvmn+iOJLMEtXBv5/8ABPAPF/8AwUc8T/GbxNfeGfgJ4A1DxhcRKU/4SfUgbPRIHzjK&#10;sQDKB7Fc9sjmp/hB/wAE0ZvGHi+Dxx8efEU/xL8XL88OnSk/2HpeedsUBGGwe5wp67c819ZWGl22&#10;l2qwWtvFbRIPlSJAir+Aqwgz0GM13Sz72NJ0cvgqSe8t5v8A7e0svKKRxLI/bVFWx83Ua2W0V8uv&#10;zM/RvB+meHYRFp+nWFigx8sECxjpj+EVorAEGABzTk7ng0teC5SlrJ3PdhShFWikhjRbgBkgClMf&#10;Q9CKdRU2NEeSftY/sc+Dv2wvh1caB4osUWZhm01OGKP7ZYPnIaN2U49COhGRX5Jftff8Ed/iX+zL&#10;ay6rpSL458NxhnkutNgYXFqB3kh5OAP4l3DjnFfuKeQDuwKja1R9wKghuCD0NfonBPidnXDM+XCT&#10;5qV9YS1T9OqfofD8VcBZZni560eWp0kt/n3P5iPLYSFCCGU4IPUH0puDuweDX7b/ALdP/BIjwT+0&#10;/p95rHhi2svCPjVgWW6hjKWt43XE0a8ZP99Rn1zX5IftG/smeO/2VPFTaV4z0K504uxFvdqPMtbs&#10;escg4b6cH1Ar+z+A/FvJ+JYKnGXsq/WEnq/8L6r8fI/mTivw+zHJJuU489LpJLT59jzgknJAwR0r&#10;6i/YK/4KheMv2OtatdMvZ7rxF4Gdws2mTSM72a5yWt8kBT1+U/KfY818ugle2KQKSQMc19vxDw1l&#10;2dYSWDzGmpwffdeafR+Z8vlGdYvLcQsTg5uMl2/Xuf0Zfs1ftaeB/wBrHwWNb8G6xDqEUYC3Vu3y&#10;XNkxGQskZ5U46HoexNP+Ln7QNn4Gjk0vRI08R+LpWSK30e0cSTqXPyySgHMcQGSWbAwK/nx+FnxY&#10;174Q+J4tR0PWNa0hm/dXJ02+e0luISRvTcvqM4yDjg88V+xf/BLT49fA7xxpN9p3gBdR0/xfeol5&#10;rMWtXMlzqN3JtAZjPISZQD6YHfaM1/EniN4R1OGpSxeHcqtB7Wjfl8ptbeTtr5H9O8G+I/8Abajh&#10;a3LTqre73/wr/gn0R8I/gqPCetal4m1mWDUvF+v7WvLxYdiQKqgLBCCWZI19Cxyck9cV6HwOuBik&#10;AAIORwKUkduvvX4nVqym+aTP1ijRjTioxFEgIGM0oYc9sVwP7Qf7Qmhfs1/Dm58SeIGuHtonWGG3&#10;to/Mnu5nOEijXI3Mx4AzV/4O+MNf8deD4NX1/Q08Oy3yrLBp7T+dPBGRkCVgAofuVXIHTJrR4eoq&#10;SrNWi3ZPv/wxH1un7X2N/eSu129fU7CijpRkeorG50hRRRQAUUUUAFFFFABRRRQAUUUUAFFFFABR&#10;RRQAUUUUAFFFFABRRRQBU0L/AJBqf7zf+hGrdVNC/wCQan+83/oRq3QAUUUUAFFFFABRRRQAUUUU&#10;AFFFFABRRRQAV+C//BtaP+N1X7XwyR/pE/8A6cJq/eivwY/4Nrf+U1X7X3/Xef8A9L5qAP3kbOCK&#10;8I/4KQan/Y/7HfjG4GjeHPEBit1P2DXtFuNZ0+f5hxLawfvJB7Lznmvd2yVOR0ryH9uW61my/ZZ8&#10;YyeH/Fuk+BdbaxdLTWtRlENtZSHgMznhM9M9qxrL3G/I7csf+1U3/eX5+R8q/wDBOr9lX4RftIfD&#10;G51bxt8EfgoNQjkVYxYfDafRIiCuThb5C0nP8ScduvNfWPwl/Yg+DnwN8XJ4g8F/DHwJ4X1uJHiS&#10;/wBK0W3tbhUYYZQ6IDgjtmvzE8G/A2b4q+H7G5m+B3xK+MGp2oVLvXdG+OIuoJJsAmUAXKCMMfmC&#10;hRgdq+qf+Cef7OPxl+HH7Q97rmo6f4i8AfCttJ+zDwrr/jKXxRdXF7vJE6SOzeQoXjaHOfTk483C&#10;zScV7P52d/np+p9vn+GqNVZ/Wmlb4XJWfkrTb++KPuyv5t/+DzP/AJSQfBD/ALE2D/06XNf0kZzj&#10;rX82/wDweZ/8pIPgh/2JsH/p0ua9dH52f0jR/wCpT6CnU2P/AFKfQU6mAUUUUAFFFFABRRRQAUUU&#10;UAFFFFABRRRQAUUUUAFFFFABRRRQAUUUUAFFFFABRRRQAV/Nt/wVW/5W+vhL/wBjt4D/APQ7Gv6S&#10;a/m2/wCCq3/K318Jf+x28B/+h2NAH9IzNgYOc1+cP7dngXxX49/4KKaPo40+18A6Hq1hbppfjWw8&#10;C2/iK81G83cwTzSROLZIwBjdgEdxX6PHLY6V8Pftc/Bb4yfFv9uXSbJfG/iXwn8KrrS8add+HdYt&#10;7GXTtRUMS9zE4L3CscBVA2+vrXDjU3BJJvVbf0j6ThesqeKlJyjH3Zay6adFrd+VmVfiv8cf2mf2&#10;OfBWu6f4n0H/AIW7okmnyx6V4v8ACWnJb6rYTlCIzc6dlgwBx88WV45UZxXtP/BLv4h+N/ip+wj8&#10;Ptf+I02o3HjTULWZtSkvrUWtwzrcyqu+MKoUhQo+6MjBr58+P3/BOTx34d+ENx4kXxj8Vfiz8YpJ&#10;3htLzS/Ep0C1tw7sIpPswbyFSNfL3jB3bWPOcV9ffsn+HPHPhP8AZ38Jad8SdStdW8cWmnxpq93b&#10;gCOacDk8cEgYBIABOSMA4qMNGp7X3r2ts3f8e/3nZnNXBywC9hyOblrKKcW7LpG+i+Udeh8lfFX/&#10;AILMfFb4dfEjXNBsv2Jf2hPEFnpF5Jaw6naR25t75UJAlTG4bW6jk8V8B/8ABwR/wVA+If7Un/BN&#10;3xB4R8R/srfGX4U6Xd6rp07+IPEccQsLcx3KOsbFRnLkbR7mv36CjGDzX5m/8HbAC/8ABGjxcRwf&#10;7d0f/wBLI69E+PPef+CFV08f/BIv4DAW8zgeGk5BTH+ul9Wr6z+1yf8APrP+af8AxVfKP/BCUD/h&#10;0R8BuP8AmWl/9HS19a0AQfa5P+fWf80/+Ko+1yf8+s/5p/8AFVPRQBB9rk/59Z/zT/4qj7XJ/wA+&#10;s/5p/wDFVPRQBB9rk/59Z/zT/wCKo+1yf8+s/wCaf/FVPRQBB9rk/wCfWf8ANP8A4qj7XJ/z6z/m&#10;n/xVT0UAQfa5P+fWc/in/wAVTGupOB9muOfVk/8AiqtdaTaPSk7iZ8Xf8FV/+CdY/a98GxeJfDtv&#10;9l8caBEViLlRHqEGcmJ8EkMOSpAJycY5GPkn/glB+3M/7K/jxvh74t8SafL4V1O6MMcUkd0kuk3R&#10;bBA8yFQqs3DKxAU85znP7ByICmNuVNflt/wWa/4Jupo7Xvxe8EWghiZvM8QWEKYAJP8Ax9IAOCTy&#10;4/4Fwc5/aOAOIcNmeF/1SzybVGf8OVk+SfRXeqTfb0PyfjLIq+AxK4hyiP7yOs1r7y+X4n6gWmqi&#10;5gWSKCWSNwGVlZCGB5yPmqT7XIAT9lnx9U/+Kr82v+COH/BS8+IbWz+FPjq/B1CEeXoV/MxzcqP+&#10;WDMTyw/hPccdq/SsNvwcnB/WvzvirhfGZBmE8BjI6p6PpJdGj7nhziHDZxg44rDvfddU+qYz7XJ/&#10;z6z/AJp/8VR9rk/59Z/zT/4qplzjJ70tfOH0BB9rk/59Z/zT/wCKo+1yf8+s/wCaf/FVPRQBB9rk&#10;/wCfWf8ANP8A4qj7XJ/z6z/mn/xVT0UAQfa5P+fWf80/+Ko+1yf8+s/5p/8AFVPRQBB9rk/59Z/z&#10;T/4qj7XJ/wA+s/5p/wDFVPRQBm6VduIpsW05zPJ3T+8f9qrf2uT/AJ9Z/wA0/wDiqi0hR5U3HS4k&#10;/wDQjVygCD7XJ/z6z/mn/wAVR9rk/wCfWf8ANP8A4qp6KAIPtcn/AD6z/mn/AMVR9rk/59Z/zT/4&#10;qp6KAIPtcn/PrP8Amn/xVH2uT/n1n/NP/iqnooAg+1yf8+s/5p/8VR9rk/59Z/zT/wCKqeigCD7X&#10;J/z6z/mn/wAVR9rk/wCfWf8ANP8A4qp6KAIPtcn/AD6z/mn/AMVR9rk/59Z/zT/4qp6KAIPtcn/P&#10;rP8Amn/xVNN1Lkk2s+Pqn/xVWaMDnjrQBhTeH7G81iDUZtHikv7ZWWK4aKJpow3UBicgGtCN2jVQ&#10;tpKoAwACgA/8eq5tHpS4HpWcacU7pblSnJqzZB9rk/59Z/zT/wCKo+1yf8+s/wCaf/FVPRWhJB9r&#10;k/59Z/zT/wCKo+1yf8+s/wCaf/FVPRQBB9rk/wCfWf8ANP8A4qj7XJ/z6z/mn/xVT0UAQfa5P+fW&#10;f80/+Ko+1yf8+s/5p/8AFVPRQBB9rk/59Z/zT/4qka6kI/49Z/zT/wCKqxRQJoyNW0yPWbCe1uLO&#10;d4blGjfDKpKsMEZDZH4V4nZfs+eNPgMqH4Z67LNo0O9v+Ec10rLbcktiGcHzI+Seu4fSvoLaD2FH&#10;lqO1cWJwNOtZu6a2abTOzC46pQulZp7ppNf15qzPMrP9oqw8Lx6LZeN0tvCfiDWyyQ2clyJIpHBw&#10;QkxAU5OMA4JzwK9ATUmlUMtvMyHkEMhBHr96s/x18O9D+JGgTaVr2lWeq6fcjDwXEYdT+fQ+4rz7&#10;4f8A7Ouo/BnxfLc+GfEupr4WlR2fw7en7TCkhHy+TK5LxLn+HJHoBXOqmKo1FFx54d9mvVbP5am3&#10;JhasHKMuSfZ6xfknuvn956ul1IM/6LPz7p/8VS/a5P8An1n/ADT/AOKrx7RP2xLDRvEUmjePNIv/&#10;AAHqPneVDJefvLG6ySFMdyo2En0bBHpXr9pfR39tHPDKksMg3I6HcrD1zXThsbQrX9nLVbrZr1T1&#10;OfEYKvQSdWNk9n0fo9h32uT/AJ9Z/wA0/wDiqPtcn/PrP+af/FVKrk5B607Jx6V13OW5B9rk/wCf&#10;Wf8ANP8A4qj7XJ/z6z/mn/xVTlgOD1oz19qLjRB9rk/59Z/zT/4qj7XJ/wA+s/5p/wDFU9pSgJZg&#10;APXivFviX+05rN54wv8Awl8PdAl13XtPIjvr68DW2l6SSNwMkp++2052pn6iuXF46lho81R+ltb+&#10;SOrCYOriZ8lNebbdkl3bO8+J/wAafD/wd0E6p4kvV0u0ztTeys8rf3URSWdvZQTXyf8AEH4QeB/G&#10;3xrl+L2reFNC+HWm3NvJDP4mNzcWOv6v5kewERq0YVgMYLrI2MgDk16f4J8Rw/FOxvNEXXtG8ffE&#10;Xw8slzb6rNpBGl6XcNx5SyRjGV6Y3FvX0rp/ht+yPZ2HiKHxP441Gfxv4ujw8V1eKBa2Bznbbwj5&#10;EAP8RBb3rwqmKxmLko4Z2hLfW3qm09fRfNnuUaGEwUW8Rf2i9b+Timlb/E/kjwP4u3es/AK206ys&#10;PD2oeA/g9fyBL3XfDdrNresXRcDY8oijeSJXyMyHcV7kdvqr4L/C7w98IPB8Vn4a0u5tbW7xcSSy&#10;tununYZ8yRnbcWIPO7mu58tQuAoGPwrx/wDaC/Z38X/Ejxv4c8TeDPih4h8B6poUipPZLBHfaRqt&#10;uXBkjntnxl8Z2yKysPXFevgcpwtB8yVpd3rp2S6fI8nHZvia8eV/D2XV923q2eu/apMf8etx+af/&#10;ABVH2uT/AJ9Z/wA0/wDiq818a/ta+D/hl8cvDHw48QX1/p/iPxfETpM0unTLp9/KCQYEudvleeQC&#10;wjLbsfUV6dvJJwQRXpyi42utzzYyT2I/tcn/AD6z/mn/AMVR9rk/59Z/zT/4qp6D064qSisLyQnm&#10;1m/NP/iqR758HNtOAPdP/iq5T4+/FZvgn8G/EfitbMag+hWT3Ytt+wS7R93dg4z64NebaN8O/iV8&#10;ftDsdU8SePE8M6Fqtos39keF7URSsjqG2vdzbpAcHBMaofQiuqjhOeHtZyUY7Xet35JHn18dyVPY&#10;wi5Ste3RLzOs+J37T2ieBtYg0CxzrXjDUMrZ6NauJZWb+9KU3+THnrI4Cis/wf8ADTx14rtIb7xv&#10;4p1O2nlJkfSNA8m0tbbJyIzP/rpCBgFgyBjztHSup+DX7O/g39n/AEWex8J6Fa6VHdyGW5lDPNcX&#10;bk5LyyyFpJGyTyzGu2CgAgAECqq1qUPcw6+btd/Lp+PqKlh6tRqeJfole3z7nBRfADwgLuK5uvDE&#10;eqXUByk2pOL+RD82SGmdiPvHp61ifFr9j34dfG3xX4a1/XvB0b6/4QnSfSdTtJTZXlntbIjEsMiu&#10;YyesZJU55Fet7R1xSYFc6r1FqpP7zqWHp2tyr7jxy+/abv8Awn+0BaeCPEXgrWtOs/EEpi8PaxZi&#10;TULfUGVC8gn8uPZaYAOPNkweOhIFesi+kOQLafA90/8AiqmMQAACnA9Oa8P8JaL4q/Zc174geKfi&#10;H8WT4h+GJVdRsV1jT4Ybzw6zOxmRp4VUSW4yuwMm5QSCcAZElPbRr8RpuO+q/I9u+1ydfss/5p/8&#10;VR9rk/59Z/zT/wCKrG+HHxM0L4veCtO8SeGNZ07XtB1aLz7O+sZ1mt7hOmVZeDg5BHUEEHBGK3wc&#10;5BwaiSs7M1TuroztIunW0kxbTsDPKcgp/wA9W/2qt/a5P+fWf80/+KqLRRizkwP+Xib/ANGtVykM&#10;g+1yf8+s/wCaf/FUfa5P+fWf80/+KqeigCD7XJ/z6z/mn/xVH2uT/n1n/NP/AIqpwQemaTcODk80&#10;AQNdSHBFrP8Amn/xVea3X7L3gtPjsfijZeE7a2+ICWMlgNUjbyTcxtj5Z1RwJeQMFwxA6V6eHzkA&#10;gVnz+K9Ltdag0ybUtPj1G5DNDatcos8oUAsVQnccAjOBxmnCc0/d/pGcop2ueV/s7/Fj4l6vd69p&#10;HxS8FaX4dv8ARD50Gq6Rftc6XqluzuEdTKiGKQKnzRln28EkbgK63wD+0b4I+KviPUdH8MeJ9B8Q&#10;6ppIze22m6lb3Ulpzt/eBHJXnjmuE+Jfxu+IOqftA2nw/wDCnwmudZ8OKscviHxTrl4tjpEVtIpz&#10;FbALJJdTY4K7FUEfMw6039nL9gnwH+xpdeNL34WaOmgz+LpDdmwmmeXT7afBP7tfvpGzclQ2B2A6&#10;DplGm05S0b2S2+euhlGcrpR1S3/4Hc2PEnx98XD4mDw/4e+GOu6vbW9wsd5qt7dLptpDFldzxM6M&#10;JiAchVIBxjI5Ih/aL8I/GrxnqmkQ/DLxp4T8DaYUc6nNqvhptZuy3O3yQLqGPBzzu6Yz82dovfs7&#10;eOfifqnh/WV+LXhbw34X1DR7lkhv9H1P7Tp+qQAZE6K+JIQB1WQkgg8kV0Pwe/aE8EftA6E2peCf&#10;FWgeJ7KI7ZG069jnaBv7siqd0bf7LAGoacX7sVp80NNS3dvwM74z/AHQ/wBo74WJ4T8dWep6vp0v&#10;ltdizvpdN+1Oo5yYJlcIxzlCxGDg5rS+D/wX8LfAPwDa+FvBnhe38PeH7Ld5NjaqixLu+8eWJJJ5&#10;JOSTXZAjOCRg07IAAOOaxdSTXLfQ1UI3vYrLNInAtZwB7x//ABVP+1yf8+s/5p/8VU+MdBiild9S&#10;kiD7XJ/z6z/mn/xVH2uT/n1n/NP/AIqp6KBkH2uT/n1n/NP/AIqj7XJ/z6z/AJp/8VU9FAEH2uT/&#10;AJ9Z/wA0/wDiqPtcn/PrP+af/FVPRQBB9rk/59Z/zT/4qj7XJ/z6z/mn/wAVUu4++BSAkZOTxSbE&#10;mR/a5P8An1n/ADT/AOKo+1yf8+s/5p/8VSzXSQIWeRUQDJLEACvJ/i/+3X8KfgSGHiTxxodrMpx9&#10;nimFxP8ATZHk/nV0YSqzVOmm5PotW/kEnyxc5aJbvp956p9rk5/0ScZ90/8Aiq5P4vfCXQPjx4C1&#10;Dwz4p0NdV0jUk8uWGUJkHqGU7sqwOCCOQRXyf8YP+CxEOqeIYdF+DHha++Jd5cQq32i1trh44HIz&#10;sZQg5A77gKqeDvAn7Wfx/wBZt9X8YeMNP+EHh+3eO5WC3SGe5O1w2Gj5UcDpI7DsV613xwGYYWqp&#10;yg6Ti01KT5WvNJ+99yZyyq4DEUWpVIzTXwr3r+TtdL5tHxH+31/wTIuv2SPElzf6b4gsbrwfKwML&#10;Xbs97ZBuAJkiR+N3AfAB4HB4r5l/4Rmxx/yMmik/9c7v/wCMV+3vi7/gk18N/ipd6jqPjDU/F3iv&#10;WNXPmXN9dal5TM+0AMscKpGMYyAFwPQivhT9vf8A4Iwa9+z7p58RfDk6r4u8NxqWu7Z0WS+ssdWA&#10;QDemPQZHfjmv6z8M/F+jiqcMszrGONbZS5YqLXS8mnr5u1z+buPPDephqksblWHvStdq92n1sl0+&#10;8+Lh4Xsc5HiPRSR/0zu+f/INafgy/ufh34ns9a0Lxpp+larYSCW3ubf7YkkTdiMQ/p3rlJoHt53j&#10;lR45IztZWGCp9CD0oySQQQMV/Q9bLXiaThUrOUJLVNQaaf8A27qfjdPFOjNSjHlkn3kmn95+tv7C&#10;H/BZnR/EVlZ+F/ivr2kJrK4ig1uFZooLw9hKrQokTf7W7afavo7xJ/wUX8Bf8Jrd+E/Cj6l428XW&#10;hCtYaRZzXMUbEgDzLiNGiQZPJJ4r8AskAAcY5rs/gX8e/Ff7N3j+18S+ENWm0rU7c4JUBo507xuh&#10;BDKfQ/UYNfgnE/0eMuqurjMtqNSs2oOyi5eqWi8kj9byPxix9KEMLi0nG6Tlq5W+b1Z+2uq/s8eN&#10;/wBpP4h+EvE/xG+x+GtN8H3f9o2Hh3RrkXZkuMYD3Fy4QMAP4UQDnOa+i0mkQDFrOAo9U/8Aiq8t&#10;/Zl/ad0v4z/s0aJ481LVdCtRPYibUpILgi2s5APnUs+CpGOQ3T34Jdb/ALbPw41q7lt9G8QP4juI&#10;wrGPRrG41DIboMwowycHv2r+Rswo411XhqkGvZtxslotdfx7n9EZfWwUKSxFOaftEndu7en9aI9S&#10;N+4A/wBGnx65Tj/x6q1r4ntry9mtIWE1zb4MsSSxs8ee5AbI/GvIvEvgPx5+0h9kOoalffDvwtFd&#10;CdrGzk/4m2rQD/lnPIDtgVh1VCzYwCVIIr1fwb4F0jwDpv2PRtOtdOttxZlhjC727sx6sT6nJrzq&#10;lGFOKvK7fRdPV/5Ho0a86km1G0e76+i/zNP7XJ/z6z/mn/xVH2uT/n1n/NP/AIqp6KxOwg+1yf8A&#10;PrP+af8AxVH2uT/n1n/NP/iqnooAg+1yf8+s/wCaf/FUfa5P+fWf80/+KqeigCD7XJ/z6z/mn/xV&#10;H2uT/n1n/NP/AIqp6KAIPtcn/PrP+af/ABVH2uT/AJ9Z/wA0/wDiqnooAg+1yf8APrP+af8AxVH2&#10;uT/n1n/NP/iqnooAg+1yf8+s/wCaf/FUfa5P+fWf80/+KqeigCD7XJ/z6z/mn/xVH2uT/n1n/NP/&#10;AIqp6KAIPtcn/PrP+af/ABVH2uT/AJ9Z/wA0/wDiqnooAg+1yf8APrP+af8AxVH2uT/n1nH4p/8A&#10;FVPRQBm6JdONOTFtMw3NyCn94/7VW/tcn/PrP+af/FVHof8AyDU9i3/oRq3QBB9rk/59Z/zT/wCK&#10;o+1yf8+s/wCaf/FVPRQBB9rk/wCfWf8ANP8A4qj7XJ/z6z/mn/xVT0UAQfa5P+fWf80/+Ko+1yf8&#10;+s/5p/8AFVPRQBB9rk/59Z/zT/4qj7XJ/wA+s/5p/wDFVPRQBB9rk/59Z/zT/wCKo+1yf8+s/wCa&#10;f/FVPRQBB9rk/wCfWf8ANP8A4qj7XJ/z6z/mn/xVT0UAQfa5P+fWf80/+Kr+aX/gk9+2H4p/Y9/4&#10;K3/tQ6t4W+C/j74z3WraldW82n+FgjT6eq30pEsm4EbSTjjvX9MNfgv/AMG1eW/4LU/te5ycXE//&#10;AKcJqAPslv8AguV8YDx/wwb+0iP+2UH+FfQ37QHxF8X/ABo/4Jzan4o074TTnxdrOh/bE8E+KIIZ&#10;5raX/nlPGNyOwxuC9+AQpyB9LBs5HU15f+2Jpvj3Vf2b/Ftt8Mr2003xvLYuul3FxtCRyY65b5Qc&#10;ZwTwCaxr/wAN+h2ZbK2JpvT4lvtv1fY+LP2OPhd8ddB+B0XjX4U+OdFv7hjnUvBPiH4fQ+GbV51U&#10;BoY5IkjkjKn5Vdg6n6V0XwZ/bR+NPxn/AOCnHgvw5rPgvxt8OvB0Xhi7TXdH1CyjmsJNSQyMskV4&#10;ilZF27cFXGcdOtO/Z9/YF+IvxT+HmgzeJ/jV8UNP0rUo9/inw3NrcN3dS3IUg+VfwYaFCxBKISCA&#10;OldB+xN+zN8Vvgh+2P4jjsW8VaR8D9PsmsorPxP4h/tqfV7wPlLu1LEyQR7CMqxGeeD1Hm0YVFyW&#10;uldX1v8AP+n8j7zHYnBT+sSqOnOai7Ozi1fS19FJ9vdfqfcK5xX83H/B5n/ykg+CH/Ymwf8Ap0ua&#10;/pHUYGOTX83H/B5n/wApIPgh/wBibB/6dLmvYPzc/pGj/wBSn0FOpsf+pT6CnUAFFFFABRRRQAUU&#10;UUAFFFFABRRRQAUUUUAFFFFABRRRQAUUUUAFFFFABRRRQAUUUUAFfzbf8FVv+Vvr4S/9jt4D/wDQ&#10;7Gv6Sa/m2/4Krf8AK318Jf8AsdvAf/odjQB/SM+R6Y96/Oz/AIKB6n4X8Tftc3vhHQtC+IXjf4gX&#10;2jRTappmlDTxBp9pysbw3F381pK2c7oPmOM8EZr9E275wQa/OD/gpH4u0T4y/toWHwrs/gx4S8Ze&#10;MLPSBqMep61rEujXV9Cck21lLEN0jrjJBO0Ht3rhxztTXqv66n03CdJTxjUldKLe6SVrau7Wi9Uz&#10;02w/4KCfE74OeCZLnxf+zZ440nw5oNsDNew+ItP1CdIEXl2VpELMAMnnJNfUPwB+Oeg/tJfB/QPH&#10;HhmWabQ/Edqt3aPLHsk2nghl7EEEEeor8kPHf7G978Hfh7d/FTXfhJ8M/BPgm1llVvDXxB8W6tca&#10;rdNGzKIxtdrbdIUYomHDBl9a/U79i74kWHxc/Za8EeItM8LSeCtP1TS4pINEeEQ/2euNojVQAAvG&#10;V4GVIOBmssHVqOXLN6W0/wA9kdvEmAwdPDxr4aKu5WbT0vbbWUrvzTseq1+Zn/B21/yhn8Xf9h3R&#10;/wD0tjr9Mx0FfmZ/wdtf8oZ/F3/Yd0f/ANLY69M+MPfv+CEn/KIj4Df9i0n/AKOlr61r5K/4ISf8&#10;oiPgN/2LSf8Ao6WvrWgAooooAKKKKACiiigAooooAKKKKAGtGWwCeKpa3odr4i0q4sb2CK5s7qNo&#10;pYpFDJIpGCpB6gir9NYYxgcCnGTi+aLsROnGUXGSumfiT/wVB/4J76h+xp8S4/GHhCO4TwZqV0Jr&#10;WaHKto9xu3CLI6LnlT7Y7V9w/wDBJz/gpJb/ALVHgqPwh4puoYfHuhxAEuwQavAoA85ATkuOjqBx&#10;we/H1j8Vfhfonxk8B6n4a8QWMWoaTqsLQTxSKCCD0I9CDyD2Ir8PP2tf2YvGf/BMv9pqw1DRru8i&#10;sIrr7d4e1eNiBKgbmJyMfOB8rL/ED6Gv6IyHM8Lx3lH9g5nJRxtJfuaj+2kvhb/q+5+IZxl+I4Rz&#10;L+1sAm8NUa9pFbR8z96A+RwKN3y5xXg/7Bv7bWiftqfB631ixeK01yzUQ6rp24b7WXH3gMkmNjyp&#10;/DqK91D984r8DzHLsRgcTPCYmLjODaafdH7Ll+YUcbh44nDu8ZJNMkGe4xRQDnmiuI7QooooAKKK&#10;KACiiigCppH+qm/6+JP/AEI1bqppH+qm/wCviT/0I1boAKKKKACiiigAooooAKKKKACiiigAoooo&#10;AKKKKACiiigAooooAKKKKACiiigAooooAKKKKACiiigBuzp0OKPLz1PWnUUrAZXirwZpfjbRJ9M1&#10;ixs9S0+6UpLb3EQkRwexByK858XfBbX/AAR4J0uw+FurWnh06I7PHp17EbixvgckxSMcyIvJwUbj&#10;0wBj1ltw6ZJpCpOTjGPauStg6dRNtWbVrrR/edNDF1Kdknddnqvu2PH/AIf/ALSupR+NIPC3jnwv&#10;f+GtcuOLe7gDXemXxAyTHOANp77XAIFet219DeRCSGSOWNujIwYH8qj1HTLfVLOSC5hjnhmUo6Oo&#10;YMCMEEd+K8S1L9lzXvhXNc6h8KvEc2hmWXzm0HUSbjSJTnlVXG+HPqhwPTtXG5YrDRWjqpf+BJfk&#10;/wADsUcLipaWpSfTVxb667r8fVHu4lycYINYXjDx1B4W0q8ljhk1K/tbdrhNOtSr3VwF7IhIJryP&#10;xf4t+Mmr6DZWEekeGvBs0ySvqmuTX4u7ewRGAHlphSzsuWG75QBz6V5/8FdR0/T/AB85+Hmj6h8S&#10;PEM8oi1nxprE5W1jXPzpFLg7u+EiXaOMmuXEZ178aUYtX6ta38lu/wAjqw+SP2cqs5p26Jpr5yvZ&#10;Lyu2+xJ8VPE+t+MdJTVPix4hb4feFLk/6J4W0m4b+1tVz0jlZfnLEdY4h9T1z2dt4C1n9pfwVpMT&#10;R+J/hr4VhZorjTHZYtQ1a3CqsW+QEvEMAhkJ3EdT0rvPCv7NHhnw78Qr/wAWT2txq3iDUJfMF1qM&#10;puTZA/8ALODcMRqPQV6H5QG35Qc+1Z4TJ6kpSliXdPpdtv1fReSSNMVnNOKjHCxs47O1kvRa3f8A&#10;ebb9DF+H/wANNF+F/he10bQbC303TrRNkcUS4/EnqT7nrW6IsDrzTh0HWivoqVKFOKhBWS6Hz9Sp&#10;OcnObu31E2cEdSaNgx6UuR6igng1djOyIJNPilMbOkbvC2+MlQSjYIyPQ4JHHqa8hufhR8U9G/ag&#10;j8TaR8RbW++HuqqI9V8Latpqu1gVTCyWM8W1lLHllm3jknI4A9kDBhzxmmsU5yVB61cZ8pEqaep5&#10;/wCFf2rfh740+MGufD/T/FOlyeNfDpH23RpJPJvFUjO9I3wZE5xvQFc8Zrr/ABL400rwZotxqWs6&#10;hZaTp9qu+a6u51hhiX1ZmIAH1rG8T/Dbwjc+KLXxjqmgaHPrugW8v2bV5rGOS8sYiv7wJJtLqCBy&#10;FPNfFH/BPbVvEv7WP7QfjzWPiB4Xm8e+A9LupJvB3jnUYLixsLpfPBW3t9NuckFMk/aVGGEQGcmu&#10;uhQpTjKpJtKNvV+myOTEYitBqMEm39y9T3H44fFaf9rT4YeI/BPw70HUtZt9dtJbE+IrpDaaLDnj&#10;ckzAtMM/88kYH1r3b4d6BL4U8DaPpc7pJNp1lFbOyZ2syIFJGecZFalmsMcAWBYliHACY2jHGOPf&#10;IqYAZI4ANZ18TFxVKEeWKd97u/mGHwso1HWqS5pNW7K39dx4HuTmk2kZIPJpdw45GKQuB1IGK5bd&#10;DusLSMM49RRvX1FQahq1rpMBlurm3toh/HLIEX8zQ0FyfaTjODVa/wBLh1a1mtrmKK4tp0McsUiB&#10;kkUgggg8EEHGD1qjo3jnRvEmiS6npeq6fqenwFw9zZzrPEpT743ISMjuOorzf4GftxfDj9pbxvqn&#10;h/wTrl7rd5o0TyXM66Tdw2Y2yeWVS4kjWOQhuMIxqowlq0tiHOOib3MHxv8ADTUv2MvgzMn7Pvwu&#10;8KXwTUjqF94djum00XUbsWm+zYVkEx/hVtqfSvafC2t3Wt+G9PvLzT59Ku7u3SWWzmZWktXZQTGx&#10;UkEqTgkEjivKfFH7VuuaP8ZJPCGmfB34pa9HbXUUMuuQWlpb6QkbqrGZZpp0MiJuwQilsq2FOM15&#10;7/wUb/ZU+I/xr1jwN4k+EOpy+HvHfhm/Mi6nJ4hm0+zigwuY57ZYpUuY3wQVKgjAOT0rpjDnajVd&#10;r9Xr95i5cqvDW3Q+oNFc/Y5DggC4m/8ARrVcL9cAnFfNuj/tp2mj/FvV/hDruo2Xhf4lXfmHwvPq&#10;mnXK6Vr7NEGzDKQizukpfdHG6ttAxznHb/ADwj8Y9C1y/vfid438G+ILa4gVLbT/AA94el02G1kD&#10;ZMnmS3E0j5XjBIAPNZToSirydu3n6GkaylblX/APWPPHIA5FUfEvjDTPBukS6hrGoWGlWEA3SXN3&#10;cJBFGPUsxAA+prybxp+yJe+O/i9H4puviz8W7TT4bqG8g8O6drENlpSPGwIUiOATPG2MMjyspDHj&#10;pjsfjb+zf4E/aR0Ww03x74V0Xxbp+m3Iu7e21KATwxygEBtp4PBIwQQc9Km0U1d372/4I+abTsrD&#10;PHn7Quk+F/g9L410LT9Z+IemYU20HhGFNVub/L7P3IVwjgHqdwAAOSMVkfs7/G/xN8d/DWsX2s/D&#10;fxV8MvIuPJ02LxA9q1zeRlAfNaKCV/Lw+QUY5wAQeSB6F4Z8JaX4L0K20vRdNsNJ0yzTy7e0s7dL&#10;eCBf7qogCqPYCrxQKAcAAUOcbNJa/wBfIOWTabZ5F+z98Lvi94U8WanqfxH+JuieLrO6R47XStK8&#10;NLpdvYnzMqwkMskjnaAMMT1PJqx4I/Yb+FPw++MF/wDEHTfBWjr441GZ5pNcuFa6voy/3ljkkLNE&#10;p/uptHtXrGQQMnigsvBJHPvQ60nezt6aDjSS0eohUdccijOMjHJqs+sWi372v2mBrxI/ONurgy7M&#10;4DbeuM8Z6Zrxv4H/ALT/AIt+Nnxb1XTD8JPGXhXwVpnnQp4i8QNBZvqE8b7cQ2gdpvKOGIkcLnAw&#10;CDmlGk3doHUWiPZ3AY4zivmGL4l/CT4R/tqXuh+CvhHrd/8AEnWRb6f4k13w74SaO0062kLTq17e&#10;lUixn58BmdiV4OOPSvDH7LB0f9o/VviPqfjnx7rtzeRmDT9FuNTMOjaNCQMpHbRBEkYkZ3y72Hr6&#10;+riJVdmCDLdTjk1pGUYaXvden/DkOMpb6anjHgrwd8cPDfx61C41Pxn4G8RfDO/mknhtJdGmtdZ0&#10;sEDZCkiSGKVBj7zqG579Kd4r/a/b4d/tG6f4D174f+PLXTNe2RaN4os9NOoaTdzkZaGVoC72zDsZ&#10;VCsAxyMGvZxEFHAFNMXBwACPapVVN+8v0G6bWzHrKG7EUF8dRXkGl+APiT4I/aO1nxLcfEG21b4W&#10;anZPPNoOoacn2zRblFQJ9lniC5hYB2dZQ7A4wTnI6b4F/tJeBf2lPDMur+BvFOk+JbC3ma3ne0ly&#10;9vIpIKSIQHRuOjAHvSdN2utUVGpraWh3dFJvX1FHmLnGRms0zS4m/oe1BkxzjpXO+Pvit4b+F2mt&#10;e+Itd0zRrVR9+7uFiB9hk8n2FfLv7TX/AAVy8MfC3xSfC/gjTbrx54jlVGjOn/6TaruGf+We52YA&#10;dABznJ4q6NKrWbjQg5tdIq7/AA/UckopOpJRT6yaS+9n2J5nqODTWuAoycD8a+H/AIf/ALTX7Xnx&#10;bv47rTPhN4Z0HSHkBRtckktJGXHdd5cAn/YB/ozxD+wV+0P8e9Wvb7x38bE8NW17KHTSfDMc5trd&#10;T1QF2U4wcc7ue56V6lPJ6nJzYipCm+0pXf3QUmefPMqKqOFNSmu8Y6fJy5UfaN/4w0jTpXjudTsL&#10;d0yWWS4RGUBSxyCc8AE/Svj749/8FYbO+8XyeCvgro918RfFsjeUJrKEzWcB6b9y8MoP8RIUDnNM&#10;8Cf8EPvh7pmrC/8AFfijxz4ynGd0dzf/AGeBxkdVjG88cffwc+wx9S/CL9n3wZ8B9Aj0zwh4a0rQ&#10;bRAcrbQBWfJySz/eY+5Jp18NldOml7SVSX91csfvd5P7l6kYfF46VS6pRjH+8+Z+tlp+LPmHxx+x&#10;l8cP2uPCGgRfEH4mW/gy0t4991p+gWzNcTO5BYSy7lQkAYAVSF/2uTWj8JP+CKnwa+H06XWuW+se&#10;Ob9Mkya1dF4j7eWgVcexz1r69yAQDge9fF3/AAV/+Nvxu+CXhLw3f/DHUfDWh+Hbi4a21i7ug02p&#10;XM0pEcNvBGUKIpJLGQvkY6Dv3ZNjcdXrU8Fgqipc2l1aOnnJLmfzZxZtQw1OjPE4xOolrZttX8o/&#10;D+B6pH+1l+zj+zVr6+Cbbxt8MfCl9DObeXSrO7tojaSAZ2zLHxCcf89NteN/8FAP27/2fvi58E9e&#10;+Geoz+IfiTbeMLaTTZI/A9vHf3Fk7DakyTFliWRWIZfmbJX7rDIrrP2Iv+CY/g/4T+AbbWvHWgad&#10;4v8AiBrR+26rqGrxpfOkr8lV3gjjuepPfpX1FpHgfR9AXFjpOm2ecf6i2SPp06DtWmNnlOHxTs6l&#10;dx3lzKKbXVaSdvXU5cHHMq+HTioUYy2Vm2l2eqR8Ufs+f8FJ/CvwJ+B3g/wjP4W/aB8VzaJpcNrJ&#10;qWp+GxLeOVG3bM4ZQ7qMDcoIIx8xr0yD/grR8Jft0dpqcfjTRJJo94/tDw3dwjH/AHxz17Zr2j47&#10;/GPSf2e/hXrHjDWLO/utM0SEzTx2Vv5020dSFyPzzwOa+FrH/gq78Sf2wvHdz4c+Bfwx0yRol3Nq&#10;Ovsr/Zk/vsqsEXnoNzfQ9vZyfI6WbU54mhhHGnD4puqoxj6txPIzXN62WThQrYpOcvhgqbk36JMq&#10;/ty/BD9nj9tjTL7WvAPjrwV4d+JsMe9IJryPTl1Y43FZ4pArFtoP7xRlSADkcV+XPiDQLrwxrd3p&#10;17GIruykMUqhgwBHoRwR6EZBByMiv101D/gl78UP2r72wufjp490I6db3H2o6V4c0uKGQHBG37QU&#10;BHB29GGB1zjFX9qH/ghL4I1v4Yyv8MjfaP4osYg0S3t488GobR9xy2drHsRgZ4xiv2vw78T8r4d5&#10;csxuLlVhJ6ac0af/AG+1FteSi0u5+XcW8C5lm7lj8NhlTklf+Vz/AO3buz+ep+RQB2E4GBQBhQwO&#10;c10XxQ+FHiP4M+LbrQvE+jahomqWhKyQXURQnBxuU9GU9iMiucB2A4GM1/V+DxtDFUlXw81OMtU1&#10;qj8Jr4epQqOlVi4yT2ejPTf2X/2mtR/Zs+Itjqq2cGuaNHKGvdHu/ntbtc9drZUOOzYODX7tfsl/&#10;tJ+C/wBqH4U2ev8Ag14I7Urtmstqxy2Mn8Ubov3SD+BHIr+djI4GMCvUv2T/ANrvxf8Asd/EmPxD&#10;4Vu1McuEvrCck21/GD9xwOh5OGHI+mQfxbxZ8JafEFF47L/dxMV6Kfk/Psz9J8PuP55NWWHxXvUZ&#10;ffHzXl5H9FIUdcnj1p3JJIIwK8a/Y0/bc8H/ALZ/w+TWPD12INQtwF1DS52AurFyAcMP4l54ccH2&#10;OQPZFYHHIIr+FsdgMRgsRPDYqDhODs01Zpn9Z4HG0cXQjiMNLmjLVNEg6CijIA6gCiuW51hRRRQA&#10;UUUUAFFFFABRRRQAUUUUAFFFFABRRRQAUUUUAFFFFAFTQv8AkGp/vN/6Eat1U0L/AJBqf7zf+hGr&#10;dABRRRQAUUUUAFFFFABRRRQAUUUUAFFFFABX4L/8G1fH/Bar9r7/AK+J/wD04TV+9Ffgx/wbW8/8&#10;Fqv2vsf895//AEvmoA/eRuASRya8g/bp1rwn4Z/ZX8XX/jfUNY0vwxaWRlvZ9LcpdqoIICY6knA2&#10;ngg4PFevtnbg968k/bf+KWlfBb9lrxp4k1vwz/wmOlaZp8klxo/kiVb1cYKMpBG3nk4OBWVb4H6H&#10;ZlqviqaSbvJaJ2vr3e3qfGf7K/xZ+IPwmN34o8Bfs/fEHxNp3iyCFhNeatpGjW5t0BMciWcB8tZG&#10;VssxG5sDJ4AH0v8As8f8FFLH4ufHd/hd4o8D+J/h34/GmnV4dP1KS2uYbu2D7C6SwSMNwOcqwBxz&#10;X5+eFP2QL/8AaT8P6Fe+GP2d/CdlD4uT7XpevaR471FvDunQ7SSl2kLB1cbQAqLtySMrXt//AAS3&#10;1fSvgb+2R4h+El14C+GsnjCDSPtWo+KvBN1d38dpskKNZ3cl1ulifcAQu/BOOO9eRh61RSSvo32/&#10;DZPX1P0HOMtwVSjVqKKdSKvo9VbT3nzyWnblTZ+k4r+bf/g8zP8Axsf+CA/6k2D/ANOlzX9JFfzb&#10;/wDB5n/ykg+CH/Ymwf8Ap0ua9tM/Mj+kaP8A1KfQU6mx/wCpT6CnUwCiiigAooooAKKKKACiiigA&#10;ooooAKKKKACiiigAooooAKKKKACiiigAooooAKKKKACv5tv+Cq3/ACt9fCX/ALHbwH/6HY1/STX8&#10;23/BVb/lb6+Ev/Y7eA//AEOxoA/pIAIxx1rKvvCOl6jrdtqc+m2M+o2QK291JAjTW4PUI5GVz3we&#10;a1qNoGRjg0mrhFtbMyPE3gzSfGljHa6xpthqtskqzLDd26zxq6nKsFYEZB5B61pW9ulvEscaoiIM&#10;BVGAo9Kk2DrjpS0JDcpNWbCvzM/4O2v+UM/i7/sO6P8A+lsdfpnX5mf8HbX/AChn8Xf9h3R//S2O&#10;mI9+/wCCEn/KIj4Df9i0n/o6WvrWvkr/AIISf8oiPgN/2LSf+jpa+taACiiigAooooAKKKKACiii&#10;gAooooAKDnBx1oooAZgj6GvM/wBqv9mHw5+1n8INU8IeIrcPHdIWtblR+9sZwPkmQ+oPboRkHgmv&#10;T8D0FJtGc45roweLrYWtHEUJOM4tNNbprY5sXg6WJpSoVleMlZp9mfgpo+p/ET/gkx+180UyyiWw&#10;kxKnK22uWTH7wznqMnI5VuOoNftT+zX+0X4e/af+FGl+LfDd3HcWd/GN8e795bSAfNG46hlPH615&#10;1/wUM/YX0f8AbV+Ec9i6Q2nibS0abSb/AGAtFJj7jeqN0I7de1flf+w9+1h4o/4Jy/tL3Wg+IluI&#10;NBkvPsPiDT5ckQ4bH2hP9pevA+ZfwI/f8dh8P4g5O8dh0o5jh4++l/y8iuq8/wDhj8YwtbEcG5n9&#10;VrNywdV+6/5Gz910OVBpayPCHi/T/HHhqx1jSb2C+0zUYVnt54XDpKjDIYEcEHNagYt65PvX88zj&#10;KEnCSs1o0ftlOrGpFTg7p7D6KKKVzQKKKKACiiigCppH+qm/6+JP/QjVuqmkf6qb/r4k/wDQjVug&#10;AooooAKKKKACiiigAooooAKKKKACiiigAooooAKKKKACiiigAooooAKKKKACiiigAooooAKKKKAC&#10;iiigAoqNmIOASPrVDxJ4psfCOiXOp6neW+n6faJ5k087hI419STwKic1FOUnZIcIuTtFXZfYnJAx&#10;xXBfF/8AaS8K/BMW0Os3ksmpXrbLTTbOI3F7dt6JGvJ+pwB61wtt+0l4p+OWvx23wx0RJdBimC3P&#10;iTV0eKzcA/MsEfDyk8jcMLnua9F8JfArwz4P8Z6n4mtdKt18Qa0Q97esWkkY4xhSxO1ePurge1eV&#10;LGVMTHlwemtuZp29Vtf8j01gqeFmnjk9vhTV/R78v3XPOPFPjnQP2z/hf4l8M6RBLb67p3lvcaTr&#10;tnLBJA4bdH5sYZSyMVPIYg89eRU/7KX7Qdl4jhPgjWtHtfB3jTQE8u50iNBHDIg6SwY4aMjHTOM1&#10;1v7QXwi1X4k+DZ18M67e+FvEUDLPa3tqxVZHQ5VJlHEiHphgepxivLPAmsS/Hq8uNE8V+H08K/Fz&#10;wpCRbaq1itzFyNouYHI2shPVSeCcfTyK0sRQxkZSd5WteySl5Le0vzPYoRw9fBzil7id7X96D01e&#10;3NF9bK6Pptc7R3x+NLXz98Af2mNasfGz/Dn4lxpp3jO2DNZXioEttdgU4EsePlDHunUenp74HAA+&#10;bJr6HA4+lioc1N6p2ae6fZngY7AVcJU5KnXVNaprun1JaKZ5o4ycE+9cp8Svjr4N+DbaYvizxToX&#10;hx9bu0sbBdRvY7dryd2CrHGGILEkjp074rtjduyRwuSW51i8ZJJP1qOW6SGN3kZY0jG5mJwAO5J9&#10;K8j/AGm/Fnxn0y40jS/hL4Q8LatLqQk+3a1r+rNbWmjgAbT5EamWdmycBSo45Iq98Z/2V/Df7VXw&#10;x0nw78UdPj8Q21rJFdXlpbXdzaWV7Oi870jkUyRFufLkLDgVoqaSi5PR9tWZObd0lr+BtfEr4yjw&#10;n8GtR8X+GtD1P4h/Z7YT2WneH3hnuNUJYKFiZnVD1yTu4APU8HD+CviHx/8AGj4T6pJ4+8KN8LdW&#10;1KSWGys7HWYtQvbOAoFSR5VTy1mzuOF3KBt5JBruPhx8M9A+EHgvT/DnhfRdO0DQdKj8q0sLGFYY&#10;Ldc5wqjgcknPfJrd2KOgApuUUmorrv1/yGoN2u/keZ/s3/sx6b+zboOo2lp4i8ZeKbzWLr7Ze6j4&#10;j1eTULqeTGBjdhI1AGAqKo9q9EexjkgMRVfKZdm3GBjGMce1WcDrgZoPrjOKic5SfNJlqKWyPAvC&#10;PwA0z9hLwV47134e6H408WxapOdUj8JQ6sJo4ZMkyCzW4cLHvJLFQ2CegzXY/Az9p3Rv2gvhPc+K&#10;tD0rxJBJYebFeaNqGnvZ6nbXEa5a2aKXaPMzgA7tpyDuxzXpRUHPy814j+0b8F/iv4o+JfhDxR8N&#10;PiXH4Yj0W526x4e1TT0u9J1y1cruyVCyxyqFJVg+MnHygknWMlNtT37mElKCTht2D9nX9pXx/wDH&#10;DxdNHrPwT8WfDrwulp5sWp+INSshdTznYRF9khkkdBhmyzkEFcFck41PDXwx+K8XxtudY1n4oaVd&#10;eCEkdrTw5ZeFY7abawwqzXbzSM+3qCiR575r0PRPGGj+ItTvbKx1TTL+90pxHew29ykklo5GQsig&#10;koSOcHFa4I9Bge1TKpZtRjZff+ZcYXWrv/XkeI/Hf9iwftBfEG31fUvib8VtE0aBIgdB0DXf7Lsp&#10;nR1YszxIJ/m2gECQdTgjNdz8W/2efBfx88HW2geN/D+n+KtItJEmjt9STzk8xRgOc9W68n1rt8DO&#10;cc0YHoKTqz0V9tilSir6bnNfDb4S+GPg14Vi0LwjoGi+GNGicyJY6XZR2lurscs+xABuJ5Jxk963&#10;obSOFAsaoinnCqAOTk1PgegowPQVDbbu2UorYANowCaaxJHAGDTqTaMAEdKlxGjCTwjpviBrO6vt&#10;Psb240u+mubKWeBZHtJd0ieZGSMo+12XcMHDEdCa82+GY+Knw8+Jnji4+Inibwdq3w3QG+0PUUtv&#10;7OvtMUsS1vcDcY3jRORLkMT1Fet6KB9ikGOPtE3/AKNameIPD9j4o0i507UrO2v7C9jMM9vcRCSK&#10;ZGGCrKeCCOxrSM2lZ9f60IlDqg0jXbPX9Mt72xube9s7pBJDPBIJIpUIyGVhwQRggirw4wRnmvnz&#10;VvhdP+wf8BZbX4EfC+18SwRam+oXHhtNbNkwhkYvObQzBow4P3Ycoh6AjgHtdE/ap8LD4AaV8RvE&#10;89x8PtG1GwW/kg8Tgadd2QKkmOWNjlXGD8oyTxjrSqxUVzp6PRbDpuUnyW1+Z6dknGBUUtylujM5&#10;CogyzE4AHrXl+s/GjWviz+zp/wAJd8GINH8TajrMAk0X+2ZZ9Ns5VLY818x+ZtA+bbtG4DGRnNS2&#10;PwW1H4vfs4y+C/jOdB8YT6/Zta6+mmW01hY3ascmNF8xpAo4GQ4JxnAzimoWSbdl+InN3skbVx8a&#10;bDxL8LdW8S+BRZ/EJrFJltbXR9Rt2F9cR5BgWUt5aPuwPmIxnmua/Zu8S/FX4jeHNWvfil4S0DwI&#10;944XTdL0rWn1C6tYSnPnzCNE8zOT+74H6nvvh38NPD/wm8HWHh7wvo2n6Boelx+VaWVjAsEEC+iq&#10;vA+tbpjU9VBp80Umor59f8hKDdnJnjv7Of7DHw6/Zh8S6rr/AIc07ULrxPrilNR13WNRn1LUrxTI&#10;ZNjTTMxC7mztXA4HHAr2ARbTnJJJzTwAOgFGMdBipnKU3eTuXGKirR0CikPCnBzikLEHGQAKm5TH&#10;UVE8oRSSwAHOc15X8Tf2x/Bfw31xNEjvrjxJ4nnYxw6LocDX94z4yFcR5EOf70pRfcVtRoVKsuWn&#10;FtnPXxVKiuarKx6pKAFA4NeP/Efwf4T/AGb7Dxv8RPC+geCtJ8ba3aD7RcahdrpVvqksYPlpPMFb&#10;byfvbST39Rk2H/C5fjzGkl6LX4RaBNHuMMLxalrkwYY2sxUwW5HX5fMPIHykVreEP2GPhr4a1iPV&#10;bvQm8S64hz/afiC5k1S5z3IMzMEyecIFHtXZHD0aP8ed32jZ/Ju6X5nFLE1638Cnp3lp9y3/ACPn&#10;bwP/AMFg9d+MGjQad4N+DfiLX/GZQpd2tnex3WnWsm4pvF0g2PFuB+bKjAOSME12drpf7VPx98Jm&#10;z1S58HfCOG7n8xrm0ZtR1JICMeWEB8sHvu355HTpX074q8JaZ4k8I3ukXyeVpt3A0Ewila3KoRg4&#10;ZCCvHcEYxXzX4Z8d+JfhX45l8L/D7xXH8VbLTFM1xot5zd2MOQBGl+B5bMDnCSncR34rycdneGwd&#10;ZKnQupaavma/7d0T+5nvYLKq2Mote05HHsmk/WWtvnZeZl+Fv+COHg/VNTXUfiL4t8Y/Ei/L72F/&#10;fNBA591jO4/Qtj2r6N+E/wCzp4H+Bemm08IeFtD0CNgA5tLREklxnG5/vMRk9Setcj8MP2wbPxz8&#10;bL74ear4P8c+D/E1nbC8g/tTSy1jqEOBueK7hMkJwTjazBv9mvYt2erA/Su6pjMQ4Km5Wi/sqyX3&#10;LQ814alzuUvekurd2vm72HJH8o5pwX3NCgAdiaWua50JWCiiigZBJKsYZmYKFGTnsK/IH9ozwToH&#10;jLx9oK/DX4m3vxZvvjz4/bxBNfRXavp1rb2bCFLREjJREiaRjvVQW2ktkqMfpT+2r+1ZpX7F37PO&#10;ueP9Y0nVtettK8uOLTdNhMlzfSyOEWNcAhc5zubCjHJFfJf/AAT3+A/gnXv21fE2q+EfCOm+EPC/&#10;wr0m30my0aB1lGnahdNLPdJvVnSRkledS6vgHAHFfW8LVFhXVx9RO0Iu21m2rK/VatM+U4mj9YVL&#10;Bwes3r3SWrP0J09fKtY1PXAqXoSOwFKoGAcYNL745r5OTu7n09OCjFJdDM8S+HLTxd4fvNMvolns&#10;7+JoZo2GQysMEflX49ftZf8ABOn4kf8ABP7xtqPxP8B6mJPB2j3iXkc0F4YLizQyDEcseRvTJC/K&#10;TkN0r9l9o9BVfU9JtdWsJra6t4bm2nUpJFIgdJFPUEHgg+lfX8IcZ4zIasvZJTpVNJwkrqS/R9n0&#10;PmuJuFcPm8IuTcKkPhkt0/8AI+T/ANgL/gqj4Q/ay8Kx2GuXNj4Y8aWMTPdWNxcBYrlEBLTQs2Mq&#10;FGWB5X3HNdh4t/4KY/DTS/E50Xw6+v8Aj/VlZo3h8L6ZJqKRsMja0i4jByMY3ZH0ph/4Js/APwj4&#10;11Xxle+CNES6unN1O97M7WdueCzLEzeUo4z93AyQMAkVyvin/gq38A/gnqS+G9Luru+e0JhhtNB0&#10;lpIg3Pyptwpye65BPvTx7yXGZi1lGHqSUtVTutH1s0m3FPa9vUzwWHzrD4C+YVoJQ0c7N3XTeyu/&#10;meR/tn/D/wCMn/BRGzh8L2XwRsfB+jQyCeDxF4jv4PtsQ6/KkRLR56FDuznnHb8yPj/+zz4s/Zl+&#10;Id14Z8Y6VPpmo25Plu3MN5HuIEsTdHQ4OCPocHiv2cb/AIKbyy6Ob22+C3xgmhZPMiMmkJCHB6E7&#10;n4z7j8K8U/bj+MniP9rP4Iy6Nc/s76wraoiHQtS1bVbW3lt7hioDIFcNnkDaG+Y4VhzX614d+I+Y&#10;8P4mnl1ahCOGk7Nc6TTe8uaUn81oux+d8X8DYTN8PPHUa0p1ktHyuzXZJRX36n5L0cdy2Pat34jf&#10;DXXvhJ4vu9A8S6Vd6PrFgwWe2uE2umRx7Ee4JFYRzk8AE+1f2phsVSxFKNajJSjJXTTTTXqj+Zq2&#10;HqUpuFRWa76fmdl8DPjx4o/Zy+IVl4n8JapcaZqNo3O05jnTPKOp4ZTjkH69a/dD9gT9tO1/bL+C&#10;Vt4il02XRdRimNlcwycRTTKAWMLH7y85x1HQ1/P63zAAHn36Vpr4u1GKHTo47swDSmL2rwxrE8TF&#10;g27coDMdwBBYkj1r8l8TvCrC8UU4VaNqddbztuuzSavr9x9/wPx7iMiqOM7zpP7N/wAVuf00h+Bj&#10;JxSqSCTg4FfAP/BJX/gqJF8cNItvh74/1ONPGlr+6028mYL/AGxGASF4AHmqoOR3Az6gffkcmQeR&#10;mv4Y4l4bxuR4+eX46HLKP3NdGn1TP6vyHPcLm2Ehi8K7p9OqfZ+ZLRRRXgnuBRRRQAUUUUAFFFFA&#10;BRRRQAUUUUAFFFFABRRRQAUUUUAVNC/5Bqf7zf8AoRq3VTQv+Qan+83/AKEat0AFFFFABRRRQAUU&#10;UUAFFFFABRRRQAUUUUAFfgv/AMG1X/Kan9r7/r4n/wDThNX70V+C/wDwbVf8pqf2vv8Ar4n/APTh&#10;NQB+8xO7Ge1V73T4dQtpIJ4o5oZV2ujqGVh6EHqKtbRxx0oIB4IpME2jO0Lw7YeF9ListMsrTT7K&#10;EYjgtYVhjTvwqgAfhUGheCNH8M6hfXOm6Xp1hc6jKZruW3tkie6c/wAblRlm9zk1sYB5Iox7daSi&#10;tCueWuu4V/Nv/wAHmf8Aykg+CH/Ymwf+nS5r+kiv5t/+DzP/AJSQfBD/ALE2D/06XNUSf0jR/wCp&#10;T6CnU2P/AFKfQU6gAooooAKKKKACiiigAooooAKKKKACiiigAooooAKKKKACiiigAooooAKKKKAC&#10;iiigAr+bb/gqt/yt9fCX/sdvAf8A6HY1/STX823/AAVW/wCVvr4S/wDY7eA//Q7GgD+kmiiigAoo&#10;ooAK/Mz/AIO2v+UM/i7/ALDuj/8ApbHX6Z1+Zn/B21/yhn8Xf9h3R/8A0tjoA9+/4ISf8oiPgN/2&#10;LSf+jpa+ta+Sv+CEn/KIj4Df9i0n/o6WvrWgAooooAKKKKACiiigAooooAKKKKACiiigAooooAYy&#10;jPB5xXwr/wAFcf8AgmzF+0V4WuPHfg6yVfG2kQlriCJAG1eJRyvHWRR09cY9K+6iCx5BNMeHemCu&#10;QfWva4c4gxmSY+nmGClyyi/k11T7prc8bPckw+a4SeExKun17Puj8ev+CRn/AAUhn/Z48XRfDLxz&#10;dSx+Er+cxWM9wxB0S4LHKEHpEzZyP4WOehOP2DtriO6gikjZXjdQysDkEHvX5R/8Fjf+CaT+BNTv&#10;viz4C09zpNzIZte0+2Qk2Uh5N1Go6Rk8uB90nd93OPT/APgj1/wUvHxM0az+F/ji/A8Q2EWzR7+4&#10;cA6hEOkTE9ZFHT+8BX67x5w/g+IMuXF2QRtf+PTW8ZdZW7Pr9/c/NOEM7xGTY18O5u9v4Uns12uf&#10;or+GKKajggAEEmnbh78V+DqyP2QKKKKYBRRRQBU0j/VTf9fEn/oRq3VTSP8AVTf9fEn/AKEat0AF&#10;FFFABRRRQAUUUUAFFFFABRRRQAUUUUAFFFFABRRRQAUUUUAFFFFABRRRQAUUUUAFFFFABRRnnHek&#10;MijqaVwDfxk4FMNwAMkDFc94w+Kfh/wPfWNnqmsWFlfapKLeyt5Z1SW7kPREUnknoK8M+I2nfGv9&#10;ojw5rK6XBB8PtKihl+w2NxdmHUdWkGdqyzRiQW0bHAJQM2D2rgxGPUGqdNOcn0XT1eyO/C4B1Fz1&#10;ZKEVrd9vJbt+h6L8bfj3f+BtYs9A8NeGNT8T+JtUiMlvHGnl2UCZxvmnPCqD2GSfSs74c/A3xJr1&#10;xe6n8TNej8RTapD5L6BDCv8AY1mu4MAI2BMjggfO3PtU/wCxlqHiC9+AulQeKfBN94B1rTXksp9N&#10;udRGobzG2POjmyWeOT7y7sNjqAa9YIBIIwQKh5dOdX2mJle32ei+7cf9oQp0/ZYaKXeTXvP7/hXp&#10;95HZabDZW8cUEaQQxDasaLtUAdAAOmKn2H1ApVzjmlr0YxSVkjz7t6sjCb8gk8Vxfxv+Ev8Awtzw&#10;RcaXDq+q6Feg+bbXun3TwSQyDlScHDDPY5FduwPQcZpvln0ArHEUI1abpyWjNaFaVKaqQ0a1Pl7w&#10;X4s1TWvE8fw/+J2kWsPjbTld/DviVtOW5trwqOJkLAhZRwWU4+vPDvh5+2Frvwi+I2mfDT4q6Vqd&#10;z4l1O+Wz0jWdMtA9nqsJB/0iTkCLbgBwM4LDAwa9x+M3wksvjR4FvNDvpbu0FyMxXNrKYprZx910&#10;ZSCCDg+nFeJfDrSPEia6nw++KPh2LxDNpCtN4f8AGH9ni6gYIPleZpFYRXCjGSeGI74yflatHE4O&#10;tBRm2ujto1/LK3Xs/vPrKWIwuMoznOCWmsU7NP8Amhfo38UfuOv+PXwj+LvxT+JOkJ4X+J9j8P8A&#10;wLaCOe/jsNGS61jUJFkDGITSsY4omUYJVC2CR713et/s/wDgzxV8StG8Z6v4b0bVPF/h+2Nrp2sX&#10;Vmkl3ZxltzCNyPky3PGMZOMV5L8OP2kfEXwo+JJ8E/FZ7eOTULhhoWvxQiKz1FCcrE5zhJR6cAiv&#10;oqOZXAIYMp6Y5Br6bBZrHFQ/d6OOjVrNPrc+Yx2Vzwk17TVSV007pry/UeE6nIOaMH1GKXOBzxQD&#10;kZHIrrscoUUUUwCiiihoA/rTZBkY4yadSMOOBkj8KTQrHzb8Y/gT4a/ZS8aeO/2hvBXw91nxR8Qd&#10;Q0hbbVNK0e9aFtZhjIbcIMFHmAHXG5sdyefZPgb8WbX45/CnQ/Fdnp2r6Rb65apciz1S0ktLu1JH&#10;KSRuAQQcj0OM11bLuHA4FeHfCeH446L+1h44t/Fk3hzWPhJe28Nx4bvISsGoWEwyJLd41H7xe+4/&#10;n2rdP2kPe3Xn07GD9xrl29D3Wimo+cgkE+1O3DOM81g3Y3TCik3gd6C4HU4NFx3Fz7GkLYyO4qC4&#10;vYbSB5p5Y4ooxuZnIUKPUk9K86i/as8G6z8RbXwto+oy6/qs8hSUaZC11FZYH3ppF+VBnjk9SOKw&#10;rYqlSaVSSV9u5vRw1aqnKnFtLey2O/0eXFpIACf9Im/9GNWJ8S/i9oPwn8MXGr63erBZ2zCNtimW&#10;RnPRFVcksewHNeaa98O/in8WdbubafxNY+CPCgkfC6JmXVLhix3hppF2IAxYAquTgHjpXd/Cf4C6&#10;F8INFuLTTo7y9e9l+0XV1qFw11cXUv8Afd3ySa41icTWk4U6bil9p/ov87HXLDYelGMqtTmbt7se&#10;i85bJ+lzzpfjB8UPjdcFPBHhiPwjo8jEf2z4ljYTsuPvR2o+bknguR06GtXx5+xF4Q+LuoahqPi8&#10;X3iDUtRthAHnuGMOn/KATbRkkRZPzdznvXsiRBRgLgfSnCMntwamOVRnFrFSdT12Xoloinms6c1L&#10;Bx9lb+Xf5vd/keF23xAm/Y78L6ZpPi258SeJdF3sia6lijRaXCCFjjuNh3cD+Pbj1r2Xw94osPFm&#10;j2+oabdwX1ldRiWGaJwySKRwQR61PqWlQavYTWt1BFcW9whjkjdQyOpHIIPUEdq8ctPgAP2c9T1T&#10;xJ4HGuXOni2d28IW1wgs7mYkEPF5nEJAzkKcHjjPWVHEYaSUfep9usf81+JXPh8VFufu1e/2ZX8t&#10;OV/h6HthkA+tLuB6da86+Cn7RmgfHCK6isjd6drGmt5d9pWoRGC9smPZ0Pb3GQfWvQyQckDAr0MP&#10;iKVaCnRldHnV8PVozdOrFproxxbgkDpSeZkEjBNN8wEDBya4X44ftAaB8BfDq32ryz3F3ct5djpt&#10;mnnX2oydo4Yh8zt9OAOTxXXSpTqSUIK7ZyVq0KcXObskdxPeJbQvJIyIqAksxwAPUmvnD4r/APBR&#10;rQbbXLnwx8MtH1P4qeMo5fs5tdGjL2FnJg83F1/q0UYOcFjweODUtx8LviN+1rY2lz4y1W7+Hngy&#10;7/eP4Y0timqXsR6RXlz/AAhhw0cQHBxuPWvaPhp8KvDPwg8OppHhfQtK0HToyW8ixtkgQt3YhQMk&#10;9yea9WlHB4X3q69pP+VO0V/ifX0X3nkVJ4zF+7Qfs4/zNXb9F0+f3HhHhX9nD4sfHK7kvvjD41XT&#10;NFuoh/xSfhSR7W2wV5Sa64mf3CkD3xXuHws+B/hL4J6MbDwroOm6JbSENILaEK0zYxudvvO3uxJP&#10;rSeNPjZ4U+H2pWdhq+u6dZ3+oSrDb2pmBmmdugCDn8elec634r+MPxZ1e4sPDmi2HgDRonaM6rrJ&#10;F3dzrnG6GCNtqHqQXJHI4POPFzHiSU/3cdV/JBWS9bafNs9vLeG4x/eT06883r8r/lFHr3irxlpX&#10;gXQ59S1nULPTNPtxmSe6lEcaD3J4rx+9/a9vviFO1n8MfCOq+K2LbP7VuUNnpCfNjd5rcyAdf3YP&#10;1rrfAP7OVnoXhm7sPE2p6h49l1G6F7cSa6EuI1kUAL5ce3ZGowMBRxjPWvQ7DTYNMtUgt4YoIY+F&#10;RFCqo+gry5U8ZWs+b2a7Wu/v2X3M9WFTB0Lrl9o1tq1G3pu/vR5T8Qv2a7j43a7DceKvEutrohto&#10;0m8P6dcG2s5JOrl3XEkinpgkcV3vgP4YeH/hhoq6b4e0nT9GsU5EVpAsSk+vHU/Wt9EIzkDNKQTn&#10;AANdNLAUac3UUbye7erOerjq9SCpOXuLZLRfcMNuOCDgivFdU/Y8m0/9qC2+Jnhn4heNPDjX0o/4&#10;SLw+bv7do+vRqhVR5M+77NIDtw8O35Qwx82R7dQRkYIyDXoQqON7ddDhnTUreR5JqX7Udx4d/aTt&#10;fh7qPw98eW9pq8W/TfFENit1o11IFLPHJJEzNbkDoZVUHnnpn1f7QMkAAkdRnkUpUHGQD7Yrxf4p&#10;/sTaB8UPjHp3jyPxP8R/C/iPT2i3PoPiW4tLW+ijYEQzW5LQvG2MMNgJBPI6004N66aeupLc1trr&#10;6HtPmegzVLW/E1h4Z06S81O8tNPtIiA89zMsMS5OBlmIAyTivAP2yf2kPiX+ynqUXi+10TwHrfwn&#10;0+zQazJfaxLpur2ExlCmRCUeGWMowwmFfcDgnIFfMfj74j23/BXfTfCXgvxRo2gfD6WHUW1O2Goe&#10;IDcf2pEhKk2dsVjF2QuDvZGjRsEbj09HA5RVrxVabtTW8u3y7nnYzNadB+zSvN7R7/Psdd+3L+0n&#10;8fNa/bK8O+APgZqXha50R9Jf+1kiK3dzBNK20T3BMbLBHEArAbtzbujdB9KfsS/sn237JPweXRH1&#10;CfWNc1W5fVNb1GVmZr69lA82T5iTjgD1OMnkmum+AP7N/hX9m7wdHo/hnTlgVhm4u5cPd3z/AN+W&#10;TGXY+p6dBXe7eACDXRjs2h9XjgcJFRgt3a0ptbOXp0Rz4HK6jrvGYt3n0XSK7L9WSjgCjPWkGFXH&#10;QCg4IOeQa8K57yQnmjOKpa54htfDuj3N9fTRW1paRmWWWRtqxqBkkk9ABU15eRafbySzSpHDGCzM&#10;3AUDqc+lfCv7fH7Ynhv4m/CPVLDStQ137NbaiNOtLS2t1aPxZdDgW8bCQMYlbG87cY75xWP72rWh&#10;hMKuarPSK/V9kupvSpwjTlicS3GlD4pW2Xbzb6I8q/4KDftgr+2t/Zvw2+Hdjr7eILvUWFuRdiKz&#10;nslU77qZcfKvykhmOFUM3pXov/BN/wDZf0mP4Ua7o/huE6bfW86RSePYoY5rjUpcfvVthKh8uJTl&#10;QwOT97jOBxv7Kf7M8GmaxqHgjxLNrcvxS+I1l5/iW+0iSB4vC+now8uxYsp2CRAoYLgj5FHAzX6K&#10;fDjwBpnwv8G6foOj2y22naZCsEKAc4A6n1J6k9ya9HH5i6cf7Gy6adOH8apHepU2cU+kI+upNLC0&#10;2lmOLhJTlrRhLanDpK2zlLzWh5/on7C3w4sYYm1HRW8QXijMt3qtxJdS3Ldy+44bPpjHtXbW3wQ8&#10;IafBpEUXhvREi0DedNQWabbEscsYxj5MkA8eldXkY9hSZyOCa8mjgMPT+CCXyN62YYmq71KjfzZ8&#10;3ft0f8E2/BX7bGjrcX4fRfFFmhW01e1jUyEY4SQH76Z7Z47V+M/7Wf7HXjL9jTx3Fofi2G13XqGa&#10;yubaXzYrqIMV3DgEHI+6Rmv6Jyp7AAVw/wAef2d/CX7SHga68P8Ai7RbLVrK4RlRpY1MtsxGBJG5&#10;GUcdQRX7R4ceLmY8N1Y4es3Uw3WL3XnF9PTY/JuNvDfB5zCVeilCv37+v+Z/N0MEEg8Cl+XkhWJ7&#10;Zr6h/bg/4JZ+Pv2RNTvtTtrSfxN4IRi8WrWqF3to8f8ALwg5jxjlhle+R0Hy8pKjIJ57V/dXDvEu&#10;X53hI4zLqinF223T7Nbp+p/Keb5Ji8srvD4yDjJd+vmmWNL1O60TUYL2ymltby0kWaCaJykkTqwK&#10;spHIIIBBHTAr9T/2E/8AguF4dT4ew6F8Yru6stb04LHFq0Nq80V9GEGGl25IkyOTjByPevyoAIOQ&#10;w57d6Tuck5HavC428PMq4noRpY6NpR+GcdJLyvZ6eWx6nDHF+PyOs6mElo909U/kf0t/Cb4taH8b&#10;fh9pvijw5dm+0XV4vOtZ9jRmRc4ztYAj8a6NHyB3Nfjz/wAEfv8AgpRJ8EvEVn8NvGV658KarN5e&#10;mXcz8aZMx+4SekbE/wDASfTp+wNtcpcQLIjq6SAEMDkEetfwPx3wZi+G8zngq6fJq4S/mjfR+vc/&#10;rnhDimhnmBjiab99fEuz/wAuxPRSbh60oIPSvjEz6wKKKM4pgFFGR1pBIp7ilcBaKM8470hYDrwa&#10;dwDdzjvSbiVOMEignqCfx7V4Z+2H+0hrPwmh0Lwr4LsYtU8feNrg2mlxzKzwWaD/AFl1KFwSkYOc&#10;Dqcc+u+Fw1SvUVKnu/usc2KxUMPTdSpse4Jch+ABkHB5qQNnOO1ch8G/hs3ww8F29hNe3OqajMxu&#10;dQvrhg019cvgySMQAOTwAAAFCqAABXYDqeMCsppKTSd7GlKblBSkrXCiiipNQooooAqaF/yDU/3m&#10;/wDQjVuqmhf8g1P95v8A0I1boAKKKKACiiigAooooAKKKKACiiigAooooAK/Bf8A4Nqv+U1P7X3/&#10;AF8T/wDpwmr96K/Bf/g2q/5TU/tff9fE/wD6cJqAP3oooooAKKKKACv5t/8Ag8z/AOUkHwQ/7E2D&#10;/wBOlzX9JFfzb/8AB5n/AMpIPgh/2JsH/p0uaAP6Ro/9Sn0FOpsf+pT6CnUAFFFFABRRRQAUUUUA&#10;FFFFABRRRQAUUUUAFFFFABRRRQAUUUUAFFFFABRRRQAUUUUAFfzbf8FVv+Vvr4S/9jt4D/8AQ7Gv&#10;6Sa/m2/4Krf8rfXwl/7HbwH/AOh2NAH9JNFFFABRRRQAV+Zn/B21/wAoZ/F3/Yd0f/0tjr9M6/Mz&#10;/g7a/wCUM/i7/sO6P/6Wx0Ae/f8ABCT/AJREfAb/ALFpP/R0tfWtfJX/AAQk/wCURHwG/wCxaT/0&#10;dLX1rQAUUUUAFFFFABRRRQAUUUUAFFFFABRRRQAUUUUAFBoooAzfEXhy08U6NdadfwR3VlexNDPF&#10;IuVkRgQQR6EGvxI/4KQfsHa3+wd8YIPE3haS8j8JX135+k3sTMJNLmzuELMOmD909xx15r9xmU4J&#10;O6uJ/aA+Bei/tHfCnV/CXiCEzadq0JjLLw8Tfwup7FTg1954fcb1uHsfzv3qFT3akOjj3t3XT7j4&#10;vjThWnnOEah7tWGsJdb9jw7/AIJjf8FAtN/bF+FcNhfzxWvjbQYUj1K1Z/muABjz0HUq2OfQ19TZ&#10;68gV+BXxQ+HnxC/4JaftYQS2dxLbXmmzmfTb1QRBqtsT91h3BA2svbtzg1+zv7Hv7VWhfte/BHSf&#10;FmjTRJPNEqajZB90mn3IX54m4BIB6Ngbhg4GcV7niZwRQy+UM5yh8+Dr6xa+y3ryv9L+h5HAnFlT&#10;FqWV5l7uJpaO/wBpLr/meuAADjpRQp+UYor8nR+lhRRRQBU0j/VTf9fEn/oRq3VTSP8AVTf9fEn/&#10;AKEat0AFFFFABRRRQAUUUUAFFFFABRRRQAUUUUAFFFFABRRRQAUUUUAFFFFABRRRQAUU1jlTzgUw&#10;uM8MeKTkK5LRWdrHiKx8O6bNe395bWVpbLvlmmkEaRj1JJAAryXW/wBuzwFDcm10G71LxjqR+7a6&#10;DZSXrMfQso2L9SwrkxGPw9D+NNK+yvq/kdeGwOIxH8GDlbstvU9kurpLSB5JHWOOMbmZjgKO5ry3&#10;UfjkPi9ouu6b8MdW0m/8Q6WywvcXMUrWUJY4YiRRtdlGTtB7Y461heJvhn4k/ars9Ol1y71vwX4R&#10;midb7w7+7S9vX3/KZJ0ZsRsnVBhvUnPHrng/wVpXw+8P22laNYW2n6faII4oYVAUAdPqfc1xudfE&#10;ytFctPv1fp29Xr5HU6eHw0FKT5ql9vsq3fvfy08zzz4K/sq6b8PNTk8Qa7dP4s8a3bF7jWL5Azpk&#10;52QqSRFGOgVcfjXq20gnAB/nUqgZJIOT7U7A9BXbhMHSw8OSlGy/F+vc5MXi6uJn7Ss7v8vRbI8d&#10;/a9/ZLi/ar8KaPaw+L/FngXWfD2pRapp2q6FePC8UsbZ2yR52SowyCrg9Tjqc1dP/bV8D+H/ANpW&#10;3+C2t6nqWmePZdPS7sP7VsTa2+vpyGa2m/1crjbkop3c8DIYD2sgZ9jWXrPhu21S6t7x7Kwm1HT9&#10;zWVxPAsjWzspUsp+8uQcHaQSMivQjVuuSeqW3k/8jglBp80dzTj6E4Ap2a8S/Zp+LHxa8SeM/Ffh&#10;74o/D2z8ODRbotpHiHSdQjuNL121ZjsIjZvOhlAwGVgR15xjPtCuGGQc4rOcHB2kXCaktCWigHIy&#10;KKRYwEhyAetc/wDEn4Z6V8VfCF9oesQfaLG/Qo4BKuuR95WHIYdQRyK6PAHQCjAPUCs6lKM4uE1d&#10;PcunUlCSnB2a2Pljw34e8VfBjxTbeA/F+l3HjrwZeybdD11rFb2fS2B+VJ1ZW5XgrIQRxzV/wj8f&#10;vE37O/xTi8I/E+7jv9C1y4KeH/EgiSGOVmPFvOFwqMOgOAD79vofXdCtvEWj3NjeRLLa3cZjkQnh&#10;lI6V8x2Hwm8Rfs6+KU8M3mhzfET4Ua7dfuBLGLq58OOzAgMr5LwhuQeq8n0FfI4zB1sFOMqEpOKe&#10;+9vKS3cez6H1uDxlDHRmsRGKlbba9vtReyl3W0vU+qYpxMispDKwyCOhFPIPQHAr5h1T4l+Lv2Rf&#10;GUl34h1G48X/AAt1WceVqIjVrnw6SSNj+WPnh9wMjpjjJ+jPD/iOx8WaLa6jpt1FeWV4gkimibck&#10;ikcEEV7+X5lDEOVNq047p/mu68z5/HZdUw8Y1LqUJbNbeafZrqv0NOigdBRXpnnhRRRQAUUUFgOp&#10;IzQA3aCMc14v+2B+y+n7Q2k+G76Lxp4v8DX/AIK1SPWobzQZnElwsfMkEkK5EyOoIKkE88AnivZm&#10;kwOufSoprhIIi0jxoo5bccAD3ohVcGp3IlBTVu559+zV+1P4H/au8D3WueBNdXXrDTb2TS7xmt5L&#10;aa2uYiBJHJFIqujcg4IHDA9DXpDEDGccda+Rfj5+0d8PP2G/CnjLVPhJ4O8MeJvHmq366vq+g6PI&#10;9vPqpGPtErPDDKPOEStjcACep4weg+GPxx8dftxeAdJ8U/DvVdA8MfD3XoUntdaRv7Qv7pMfOqxO&#10;qiJlfKESDcCpOOgrjxGOpcrqYZOava0bOz89bI76GW1rqOItT0veV0reXV+iTPoLxd400vwJ4evN&#10;X1i+t9P06wj82eeVtqRLnGT/AJ6mvHJ/2rPEfxXme2+F3gu91m3bKDXdWJ0/TQcHlQw82TBx0QA8&#10;8+vZfCH9mvS/hZLfXlxqOseJNX1RQt5fatdNO8yjooT7iqD0AHevRoLeOGNURERFGAAMAVyTpYvE&#10;JOUvZrqlZv79l9x0U6uEw7klD2r6N3Ufu3fza9DyrxN+zf8A8Lm0bRT471fU7y4s4Nt7YaXdy2em&#10;3shxlmjU7mHHQtj1Fd34K+HWh/DvSY7DQ9J0/SbSMYEVrAsS/wDjo5Nb+0ccDijA9BXVSwFCE/aK&#10;Kcu/X7zmq46vOHs3J8q6dPuKWiZ+xyD0uJuvX/WtV0HNU9G/485P+vib/wBGtVzp0FdpxpBRRRQM&#10;KjKE5IIxUlFKwHm3xN/Zp8N/EXxRY+IDBNpniPTZFkh1KwmNrcuFOfLd1+8h6ENkYJrgNb/bC8Rf&#10;Dzx1F4U8UeC4NJ1TUJjHpupTaskekXqZ/wCexUusgGPkKZPavoYjqflrD8efDvRviZ4cuNJ17TbX&#10;UtPuVKyQzIGB9xnofQjBrgnhXTcqmGSUuz2frbr5ndTxaqRVLFNuK2aesfS/Ty/I4C/tPi/4wspI&#10;4dR8C+EkkUhLm1S41iZc9GXeIUBwe6sBt7g8XvhV+zxpvwx1C41/WdX1DxZ4ouY9tzrWrMpdFHVI&#10;Y1Ajgj77UAz3JryjRPjJrw8X+I/A/wAF77wN4ssPAax6Te6dJdzLeeHLlVB2TMxYTEjOBuXBBBPB&#10;qh+xx4m8dfGjxxrkXxW8O/EvR9UhsTHLZavp1pbeH3R2wyQmCWQStx/Ec7Rk4yBXQs0xck6NOi42&#10;3dkl9795r0OZ5NhYJYipWUr7JtuT+S0T9T0zxb+2j4bstYl0fwtaan491yLCtaaHEJkiYn/lpMxE&#10;SdO7A1a1TwZ47+N/gLSRqer3Pw4upJZH1G00qRLmd4jny4xOw+RgMFioPOcGsrwx+1r8Bfhz8Sk+&#10;GWk+NfA2j+KYLsacNAt544rlbjtF5Y53e1ejeMvjr4J+Hfiaw0XxB4u8M6Jq+qJ5lnZX+pQ21xdL&#10;kjciOwZhkEZA6iuWOXYmpf61K6fRKy/zf3/I7J5hhqdvqcLNdZO7fytZfc/UxPhV+yz4J+Ecy3Wm&#10;aPFPqrcyanek3V7K3djK+WyevGBXoijYx64HT0plvewXdtHPDLHLBMgdJFYMjqRkMCOCCO/vUm8b&#10;Rggg/lXRQwtKhDlpRUV9xx18VVry56s3J+eo5eSOmRTqYrbc+1OySMiuhMxTFoooqhhRRRQAxl2n&#10;IAqOW5ESkuQAvXP0qpr+tReHtFvL+4L+RZQtPJt5baqljgeuBX5/ePr/AFj/AILYyWuh+HZfE/w8&#10;+GfhPUvN1PUjeeXPrsyni38iMgFUIDAsxAJzg9K9TLMqnilKrKXJSh8Uuiv5btvokeVmOaQwvLTi&#10;uapL4Yrd2/L1ZtyeKvGH/BSb9r3xx4BvGsLD4E/D6/giuXsX82XxHcpyYXmB2+WWJ3RqDgRDJy2K&#10;+pvjJ+xx8Nf2gPCGmaJ4q8J6Xf2eitG+myRIba401kxtME0RWSHAAHyMOK1/2fP2f/Dv7NPwu03w&#10;l4ZtDbadpyYLud0tzIeWlkb+J2PJPT0wMCu5yOmAcVeZ5jGpNU8L7tOGkejfeT83/wAAzyzASgnW&#10;xOtSer8l2XoePfGf44+JvgP458EaTpnw28Q+MPCGtzx6Xfaxpd2k1xocrsqRPLbufMkhx8zyqxKg&#10;ZIPWvXfMLqOMHHrTiuDxjArybxF+yul3+03pnxQ0vxd4w0a+gtvseq6PBqDS6VrsKowiWS3kJSNk&#10;ZiweIKTkgk5zXmKUZKz0f5nqWcXpr+h64BkAHpTJJxCpLEBV5J7CvFPg5+2ppnxO+L/iH4f614Z8&#10;VeBfF+gJJdCy1m0Hk6jZq+0XcFzGWheMnGRvDDOCK8x/ag/bV8I+Kfhn4vH/AAkPiHw54Q0OVLa6&#10;17ToUJ1abPzWFsW+cyHoXUYAySQuTXNWdSNWGFpR5qs/hit2zrw9KM4SxFR8tKGspPaK/wA+y6jP&#10;2yf2rvDnjHwt4k0G18VXPh3w94ddV8Q61FBvjkBzmzgcOGMzn5flVu/PWvmH9jPxjYfED422vxV8&#10;Y6VdaL8PfCajS/AejIhle4nY7d8cIG6WUjlpBxljzxVX4EfCyT9pT4peG4vG3h69h8JwMH8PfD3T&#10;8ZtoWGft+oOWXBPD/vfmkzwAhAP6BfAz9jnQfhDrT6xdSLr2u7RFb3MtrHBHYQg/LDBEvyxKBx8v&#10;J6n0r21Uo5LQq4ehy1cfUXJUqJ+5Si9XCPeXRtWRx1YSzOpTniOalgoe9Cm1adWXScv5Y9k76bHl&#10;UPgD4tfs0eNvEnjHwJ4J0X4nWvjzVW1G+sZtYGj6lp0RK7EjMqNG5AZ9wZlxjj39t1H9o23+Hn7P&#10;tt49+IOh6v4J2QJJqWlGP+1brTnLbdh+yCTzOxygPBHAOQPTdo9Bx7UMisMFVIHqK8LB4ajhqSpR&#10;jpe77u+/c7Mbia2JqurOWtkvuSS7dEcN8Cf2jvBv7S/gRPEvgfXLfXtFaRojcJFJDsdfvIySKrIw&#10;7hgCPSu0SUFhnHNZni/wVpvjnwlqWhalaLc6Tq9vJa3cAZoxLHIpV1ypBGQSMgg15d+z3+xB4N/Z&#10;P8Razqfgibxdb2+q2qw/2Ne+JLy+02FlO7fFFcSOI3bABYHpnGMnPWlTabTa7f8AD/8AAORuatc9&#10;qpsnb0rx79nP9pTxL8X/ABLrmg+LPhb4v+HWs6E7Fnvmju9Lvot+1Ht7uIhZCy4YrtBXJB6V6vp+&#10;t2mrLIbW7t7oQuYpDFIHEbjqpx0I9DzUVIOLsyozUloJqukWut6dNa3kEN1aXCGOWGVA6SKRgqQe&#10;CCOMHrX5b/8ABS7/AII2zaJPqHjv4TWKvp+1rjUNAiU74ecl7cDqOp2DGO3pX6okrwBwKy9W8XaP&#10;o2pWVje6lp1reai5jtbeedY5bpgMlUUnLEDnAB4r6nhDjLM+HcasZl07d4/ZkuzX5PofO8S8L4HO&#10;sM8Pi4q/R9Yvyf6H8zMsDQ3DxSK0ciMVZWGCpHBB980nKk4BzX6q/wDBRn/gm8P2j/jvqsfw68A6&#10;1oeu2mnf2pe+IJTDDoWtSseLdfnMn2jAOWWMKP4sfKT+YPjjwHrXw28U3mh6/pl3pOsae/l3NrdI&#10;UkibryPQgggjgg1/e/AXiNlvE2FjKjJQrJe9BtXXmu6/pn8j8WcG43JK7hWjem9pdH/wfIyVZlkE&#10;ikoykEEHBB7H619u/wDBPf8A4K9+Mfgr4r0Xwv471GTxH4InlW2a4vGL3mmAkAOJScsgJGVbPGcE&#10;Y5+IScgHHIpc7iQQSBXucV8IZdxBgpYTH01K6dn1i+6e6PKyHiHGZRiY4jCTatuujXZ9z+m/Rdat&#10;te0y2vbOaK5tbmNZYpY2DJIjDIYEdQRzkVc7DOM1+P8A/wAEqf8Agq4fgdJafD/4i6hI/hE/utM1&#10;B1aR9MYtwjYBJiPr/D9K/XPQfENl4k0q3v7C5gu7O6QSRTROHSRSMggjqCK/zz414IzDhrHyweMj&#10;7t/dktpLpbz7rof2PwpxXhM7wka1CXvdY9UzQprkZGQTimFxuHPJryT9pL9qqy+CE2n6Fpdo3iXx&#10;34hJj0fQoJAklwc8ySNz5cS5yzEHgcZr5TD4epXmqdNXbPosViqdCHPUdl+vY7X4p/EKTwH4f32N&#10;l/aut3z/AGfTbASCM3cx6Asfuoo+ZmwcKDwTgE8B6T4ltjPc+I9Ws7y4nwUtbK08i3thgcAsWd2y&#10;D8xYDn7o4rif2cvg94v8O3l/4o+ImvRa74t1gnZDbqVsdEgzkW1uD1HTc5ALkDPAGPXQAABgcdKr&#10;ERjTbpwal3a/QywznVSq1E4+T/UVcEEEEn6UpyFxkDNV77UrfS7KW4uJUgggQySSO2FRQMkk+gFe&#10;AW/7UmvftJazdaP8H7JDpUDGK68aapbyf2dA2cMLWI7TdOPXcqA/xHpRh8JUrJzivdW7ey+f6blY&#10;jG06NoyfvPZLdncfHj9qPQ/gZeaZpT2eo+IfFGuMY9N0PS0WW9u8dWCsQFRRyXYgCsfwV8CtY8T/&#10;ABus/iX4uvvs2p2VhJY6Zolqwa30+KUqX8yQjMkpKrkjCjoAep2/gd+zDonwXv8AUNYae88QeLNa&#10;bfqWuai4kurk/wB1cDbFGOcRxgKPc816WcAZAFdE8TTorkwt7tWcn1v0S6L8Wc1PC1K7VTFbLaPa&#10;3d9WKg64PSnUzBAPOMVj+MfG2neBdEmv9RuDFDFgAKC0kjE4Cqo5LE4AArghFt2R6UpqCvI2/wCd&#10;Fcbo/iPxT4mitpk0O00S2nIYm/u/NuUX08qMbckf9NePQ9K7AbgOeKcotaMUKikrpDqKKKk0Kmhf&#10;8g1P95v/AEI1bqpoX/INT/eb/wBCNW6ACiiigAooooAKKKKACiiigAooooAKKKKACvwX/wCDar/l&#10;NT+19/18T/8Apwmr96K/Bf8A4Nqv+U1P7X3/AF8T/wDpwmoA/eiiiigAooooAK/m3/4PM/8AlJB8&#10;EP8AsTYP/Tpc1/SRX82//B5n/wApIPgh/wBibB/6dLmgD+kaP/Up9BTqbH/qU+gp1ABRRRQAUUUU&#10;AFFFFABRRRQAUUUUAFFFFABRRRQAUUUUAFFFFABRRRQAUUUUAFFFFABX823/AAVW/wCVvr4S/wDY&#10;7eA//Q7Gv6Sa/m2/4Krf8rfXwl/7HbwH/wCh2NAH9JNFFFABRRRQAV+Zn/B21/yhn8Xf9h3R/wD0&#10;tjr9M6/Mz/g7a/5Qz+Lv+w7o/wD6Wx0Ae/f8EJP+URHwG/7FpP8A0dLX1rXyV/wQk/5REfAb/sWk&#10;/wDR0tfWtABRRRQAUUUUAFFFFABRRRQAUUUUAFFFFABRRRQAUUUUABGQR0zSbOOppaKTQHz/AP8A&#10;BQL9iPSP21/g5Lo9w62Wv6bvuNHviMeRNt+62OqNwCPx7V+Rv7Ln7Rnjf/gmP+05f2Wq2d1BDbXH&#10;2HxBo7thbhFb769iwHzIw4IPXBr97sHrjINfG/8AwVb/AOCc1r+1j4CbxR4dhhtvHegQExP91dTh&#10;XJMEmByRyVPY8dCa/YPDbjbD4aM+Hs8XPg62mv2JP7S/Xs9T8v464Uq1ZRzrK3y4ilrp9pdv63Pq&#10;X4VfFfSPjF8PtJ8TaFdJd6TrECzwSAEHBHQjsQcgjsRXS7zzxivxX/4JW/8ABRW8/ZJ8fHwR4xuJ&#10;U8Gapc+S3n/KdGuM7S/ONqZ4cHp145r9ntM1a31bTobu1njuLa4QSRyxsHWRSMggjqMHrXy3HnBe&#10;J4dzB0J+9SlrCfSUXt811PouD+KqOdYNVFpUjpKPVMuUUUV8SfXFTSP9VN/18Sf+hGrdVNI/1U3/&#10;AF8Sf+hGrdABRRRQAUUUUAFFFFABRRRQAUUUUAFFFFABRRRQAUUUUAFFFFABRRRQAE4BNNZyASAe&#10;KcRkEEAg00qc8Ac0mK55b4v/AGptI8LfG6w8ASWl5Hq+qWzz29zcR+TZMwAIQO2N7H0UEjFc7e/D&#10;r4zfEq4lGr+M9E8F6ZIWHk+HrP7Tcsm7I/fTjAJXjIT6YruPjr+z7oHx/wDCx03W4HSWFhLaX0De&#10;Xc2Mo5WSN+oYH8PauG8OfG6H9nnxJ4e+HfjjUdav7y+j8uw8SXlqkNpqDL0iZ1c4lC4yWC7j9Rn5&#10;rFRqKs1jpWpt6NNxXo7a/M+kwrpujF4CF6qXvJpS215o3023VrnV/Db9ljwv8P8ATr+GRNQ8QTas&#10;qrfzaxeSXputvTcrkoP+AqK73R/DGn+HrVILCztbKCMYWOCJY1A9AAKtRSowDqQQ4yCOhqQMDjHe&#10;vco4WjTS5IpWPFr4utVk5VZN3GiBVbIzmnbB+ApQwPQ0V0pHKGOMc0UUUxgVBz15pCgOMk8UtFKw&#10;Hnn7TP7Nfh79qn4Taj4Q8SPqdvZXwBS6066e1u7SQHKyRyKcqwPI6j2rz65/aH8F/sIaf8Pvh58Q&#10;vHHiO/vdc/4luneItdsv3d7KuAkc9zFEsCyEEAbsE4yeTz9B4JHcVk+K/BGk+OtKNhrelabrNiXW&#10;T7Pe26XERZTlW2sCMg8g1tTqaKE9Y9jKdPXmjuaUNwJo0dSrI4yrA5BGOoqTJ6nGK8g8Gaz8YNO/&#10;aU8QaVr+g+CpPhM1mk+gaxpl3JDqNpIvD291bvkMSDlXjIUBDnBIUes293HPEkkcivHIAVZTuDA9&#10;CCOtZzi428xxncnooGcDJzRSNBCgNV7/AEi31Szmt7iNZoJ0MciMMq6kYKkdCCO1WScc0gbcOMip&#10;lFNWY02tUfLetfCHxN+yR4qmv/BOm3Pir4davMW1LwzzNLpzOfmltg2SVPePp6e3ReLrrx18MdTj&#10;8W+DzJ4l8ImENe+FGiit7iwUKObbaoO4c5jY8noa99liWVGVgCD+tfN/jv4OeLP2dPiTc+N/hzBP&#10;rOham/m674YWQsZTn5p7YE483H8PfpxXyuNy+WG96hzct72Tu4+a7ruj6jBZhHFy5cRy8yX2tp+T&#10;fSVtpb92ezfB3426J8cPB6azokzPCrmGeKRGSa1lXG6KRSMqy5GQa64uRngEV4l8UvC2uePPC9vr&#10;vw115/D/AIm0vNy+kGSMWl5I4VmhvI1Bw5HRs5UnPNaXwU+Ouv8AxX8P39vdeFrrw74l0uHZNDfz&#10;R/Z3uMEYUozPsyPvFQcdjXpYfM7SVGtdtq6aWkv8n5HmYjLuaDr0GlFPVN6x9e680et7znHcVHcX&#10;0drEZJZI4kXqXYAV4nL4D+N/jaYJqfjPwt4UtC3zJomnyXNxjI4Ek5wO/Ozv3rV079kzT9T8Mz6b&#10;4w1/xJ45iuZ47hv7Vu9qRui4+RYggVTk5Xkc98VpDHYipdU6LXnJpL9X+BEsFh6aTqV0/KKbf4pL&#10;8TQ8c/tgfDz4e3T22oeJ9Oe9Vtv2W1Y3U5PpsjDNn2xT/Fnx01b/AIQfStX8J+Ctc8UNrALJCWjs&#10;HthjKmUTlWXJ46H+Wd3wB8EPCnwus1t/D3hzRtHjAx/o1qiM3HcgZJ9yTXVCLbwAADVU6ONnF+1m&#10;o325Vt83e/3ImpWwcJR9lBytvzPf5K1vvPDI7H46fEJ2ee/8H+ALNuFighfVLvGRglmKRg4B6A1v&#10;eMP2VdG+KsmnTeLtT13XjZWyQTW4vpLSzu2XkyPFEVBLHqOnbpXqvl8DjkUuzvgEmlDKqXLy1m53&#10;/md/w2/Ac81rKSlRSp225VZ6+e/4nNeB/hD4Z+GmiHTtA0PTNKs2B3RQQKitnru9cj1ryqXxh4/+&#10;Dv7T3hrwPoHwp0aT4N6tZSk65okiW8mh3gJYrPbfKgibqGj3EljkAj5vewp7gVleMvC0fjTwxf6T&#10;PcX9pDqNu9u09jdPa3MQYEbo5UIZGGchgQQa9PDwp0Y8kYpLt28zzcROpVlzzk2+71uaWe+f/r0q&#10;gkEjvXzT+z/Zn9gHw7F4S+K3xy03xDp2u6x9j8GzeJrlYNWdX5W1knkkzcuDwGwD0HcCvpWJ1ZMg&#10;jB6Ecg1pOCi9HddzKE7rXR9iSign60VCZqU9G/485P8Ar4m/9GtVyqejf8ecn/XxN/6NarlMAooo&#10;oAKQnnGRS5HHvTTnIHYUmxNjd/GBz+FeNRftE+Nda/a/l+H2n/DPVh4K03Thd6j4yvpjbWhmbO2C&#10;2TYfPbj5jlQKzf2kvFEv7QekeKvhL8Mfi/oPgr4m2cMEmpNbOl3quj2sp3b1iDq0bsnKuQdu5Tj5&#10;hn1f4Z+D5/h/4B0nRLnWtT8Q3Om2qQSalqMvm3V6ygZkkbuzHmtlFQjzSWvbW/qZNuT93p6fceJ/&#10;E7U/hj/wS++CnifxH4b8HQ6auualLqNzb6fDIzalfy5YmWUhtgJyAWIVRwABgV8UeI/+C+XxBu/E&#10;MsuleEfDNnpjbQkFy8s8qEHklwVBz2+XAr9UPFPhjTfG3h+80rVbK31DTr6JoZ7edA8cqMMFWB6g&#10;g4r4f/bt/ZQ+Fnwh+HWnaV4O+F0M+uavqtt5tzp2jTXzWFt5oaV3dVbYpUEAZ5zXzucxxn8WjUsk&#10;u36nxHEnD/EeYYmEcnxcaMLaq2t+99f0OO+Av/Bba28dfEWGz8SfDaJWupAIZdIUXF0zY5Yh9vT2&#10;PSvujxf8F/Af7RXh60uvFvgnQNfjvLRQsWt6TFPPFGw3eWfMUlepyvrXhnhuP9mD9mXwpaaneQ/D&#10;/RdQiCO4mgT7arscZWFwZVz7KK9G8M/8FDPgp4qXNp8RvC8SpKIAJ7tLfcxXICh8E59RxxXTgMTU&#10;ppLEVk5fcy+H8RVwMHhM7xtOrVvpsn/megeMvgp4Y8d/CubwRqGmqPC89olh9gtJ5bJY4EACRo0L&#10;I8YUKANpGABiqvwP+BWifs+eCR4e8PXOuzaZHM8sK6rqtxqcsAY/6tZZ2eTYOgBY4FdTpWt2evWE&#10;V3YXMF5azrujlhcOjj1BHBri/wBpL4+6V+zZ8KNS8V6vHcz22nxkrDBE0jzPg7UyoO3JAG48DvXp&#10;TrcsLyeh9fXxFGjSeIqO0Urt+Rxfw0+CPxj8EfF99R1f40p4w8EzzTzPo+oeFLW3vLdXbMUcdzbs&#10;g2oSRloydoGcnLVv678VPiZovx4tdFtvhnBq3gO8Maf8JFba/Ck9mSpLtLayKrFAQB8jMeelfn14&#10;w/4L8+NLvW2fQvBfh2z0/ZtWO9llnm35+8WRkAGOMY/E13Pwc/4Lyv4m8YWun+IvAVwtrc7U36RI&#10;bm4ZsckRtjI4JwDnHrXlw4jwdSfI5eW1vyPz/CeKHDlbELDUq7u3ZPldm/LQ+6Pi7+0t4E+AVxpE&#10;Xjfxd4e8Jtr05ttPbVLxLZLmQYyoZyAOo6kDkV1HhjxhpvjXQrbVNG1HT9X0u9TzLe8sp1uLedc8&#10;MroSrD3BNc//AGd4c+P3w9s5da8OQahpWpRLOLDW9PR2UHkb4pAQDwK4f4+2/gP9n39mnUNEh8T2&#10;nwY0HyXhsLvQ0t7OWyldi3+jQlCrSFiTsVCWJPGTmvbpU1V5YQvzN+v/AAT9CnX5YupJrlPaBKTg&#10;gAinbjjOBX532f8AwUK+OPww/ZsbVdP+HniP4nW2hy+XN4wv9El08X1t5mFuRYQF5pFVOXdAufvB&#10;Rgiu78EeFfjV+3h8GbLXIfjp4Y8P+EfEkPmQ3HgOwnjuCFfDKtzI6yxOCGRgNrKUxgHIr2pcP1KX&#10;vYmrCmvN3f3Ru0/J2PJWfwqaYWnKo/JWX3ysvmj3j9tL9pPTP2Vv2d/Efi+/tINUksbcra6c8qxm&#10;/lb5Vi+b1J5wDxng14F/wRg+EHifwd8JvEvi/wARWLaJD4+1E6pZaUMhbSJskEA4wDnjgcV1/wAO&#10;f+CS3w88PahZ6h4u1fxh8TNRtJzdJJ4l1V7uIS5zv8rhSc9S2c/jX1FZ2MdhaRQQRJFFCoVEQAKo&#10;HQAegrqr5lg8Jl88vwUnN1GnKTVlZapRTbfm27ehzUMBi8VjoY3FxUFBe7FO713be3yLAQFRyQaX&#10;YOeTzSK/GDnP0rK8YeOdH8BaBcaprWo2ml6faruknuZVjRR9ScZ9q+TlJJXZ9TCDk1GKuzTZznOQ&#10;BXMfFf4yeH/gt4Vn1jxFqENjZQ8DOWklY8BUUcsxPAAr4/8Ajh/wWBgg8S2+k/DLQ5vFNw8uAkdq&#10;93dX4DAbYYIjuVSePMcjrwDXkfxO+D2vftJ/GGPxH8YrjWLa+vtkulfDPw1etf6jGu0D/SJDhbaM&#10;nk8Dv0INbyws1hfrleapUr6Sne8v8Efil5dPM0pqP1pYSMXUna7jCzt/iltDzvqux65+01+2ppv7&#10;QWiWng3wrZ+L5tdv5mXU9C02CJbo2w6faLreUtEP8QbLAZ4HWuS+HPwWh+PvjHSNO1KwXWZtA/0f&#10;TIPDWD4d8DPyTctLN8l/eA4JypBx9MfQvwi/Y1tNZ+HFvpfiTw1pHg3S1uBMuieHbiSJLqLHCX0g&#10;wZ2zyecZz1r33wr4N03wRokGm6RYWmm2FqoSKC3jEaIPQAVyLE2mp5bB07q0qktakl1SW0E+y18z&#10;olCKpunjZc9neNOL/dxfRt7zkvPQ+frLxF8Ov+CZPwx0KLxrqt6G1y7FtqPiltKneGW4bJEt3Inm&#10;CBCcKGkbaPWvojRNdsvEuj22o6ddW99YXkazQXEEgkimRhkMrDggg9RUmq6La67ps1nfWtveWlyh&#10;jlhnjWSORT1VlIIIryn9o/4f/Fd9M0O8+DviPwroV1ocn7/Q9b08vpmsQ4A8ppYh5sBUDKsgIBwC&#10;pFbYehRjFU4Ll/L8jjxFetUm6tR8z/E9h5oPT2rhNZ+PXhX4e+J/DPhfxb4p8M6F4u8Uwu2n6ZPq&#10;CRSai8YXzRAHKtJtLdAMkduDjuBKMdeaqUWkRGSYpAHGRg0MQw+lUtc8Q2HhvT5bvUb610+1jxvn&#10;uZVijTJwMsxAGSQPrXlH7Q3xe+J3hjxj4a8PfDT4dQ+KpdaPn32vapqSWWi6Pbq4DB2TfM8zKcoi&#10;R4PXd1FOFNydl/kTKaS1PXLmWO2gd5HRI0GWZiAAO5r5w8e+Avhz+wdqmv8AxQ8FfDjxXrHibxvL&#10;HZSaP4QjuJ4tWunJZZWtw4toWY/euGC4A5PJB779pb9jzwz+1raaPZeMrvxM+j6Y7yT6Tp2sz2Nl&#10;qm5QNtykRUyqOyk49c16N4S8H6d4E8M2GjaPZQadpWlwJbWlrAoSOCNBhUUdgAAK0hJQW7d91/wS&#10;XFy6W8zxH4L6/wDtH+MviZDqHjTRPhh4O8BkPINNt7i6v9ddXDFEkkBW3jdPkDbPMUkNg4Ix03h/&#10;9hz4XaJ8eNQ+Jw8K2l947vpfN/te/kkvJ7T5du2DzGKwrjPEYXqa9bZCcEHp7UHPU5pSryu3Fct9&#10;NBwpJKz1GGPg8kBq+c/28v8AgnL4P/bT8JyS3EEeleMLSErYaxEMOh6hJB0dCfXkZ4Ir6P3jjk5F&#10;J94gjvXVlebYvLcTDF4Ko4TjqmtPv/yOTMcsw+OoSw2KgpRejTP5xP2k/wBmPxd+yr8Rrnw54t09&#10;7a6iy0FwgJt7xM4DxsQMj9RXnuRgkbsn8K/o3/aR/Zj8H/tUfD+48PeL9LhvbaQEwzfdntXwcOjD&#10;kEZ6dD3zX4pft5f8E5/GH7EvihprqN9X8HX05TT9YhjYoM5Kxz8YjlwOmSDg4J5A/tzwv8aMJnsY&#10;5fmbVPErbpGfp2fl9x/K/Hfhpicok8Vg050fxj6+XmfOuTtwcEGvqD9gz/gp74y/Y21i20yeWbxD&#10;4FdsT6RI4BtQzfNJAx5DDn5Sdpz2PNfMAGWOdrH2oBG4HaQf1r9c4h4by7O8JLBZhTU4v70+6e6Z&#10;+e5RnOMyzELE4ObjJduvk11R+1Phn/gp5D+2Frcnhj4Qahofhu+GwXOqeKpRBKiNjm0thkzv1+8w&#10;AI5GCM++/A79njwd8NNavdYtrhfEnjK9x/aeu3sy3GoXLY6EjiNfRECqB0Ffztw3D28yyRs0ciHc&#10;rKSGU+oI712Xwf8A2i/G3wF8XnXfCfiXVNG1N/8AWyRzFluPaRWyHH+8DX87599HOfLJZLiuWNvh&#10;kndvzknt8rH7Bk/jHacZZpQ55X3T0XpHZM/pHB7kcmk3AAkg8fjX5CfDX/gvJ8ZbyzttKXwX4b8U&#10;6qo274La5E0+B1Mcbn5vXAA9hX0d8Mv20f2t/iHLbTL8AdJs7KV13/b55dPcqc/89X3LwOcqcelf&#10;g+c+FWd5W39elShba9WCv6JtM/XMt8RMqxyX1aNSV+0JP8lY9d/aV1h/2hPjnpnwYt71rPRmtBq/&#10;ih4rnypri13YS0AGGxIQdxU/dz0zXvvhDwZpXw/8M2OjaRZwadpmnxLDb28KhUjRRgAD6V+ffxr/&#10;AGb/ANrH9pb446J4ut9K8D/DDU9AQw22o2ervJO8TEbo5GUP5i99pQD3p/iL/gnn+174skje7/aF&#10;8sxE7Ra6hd2owcdREig9O+fw7xLhrB1MPShUzKjT0u43lL3u94Raf3+RlTz7FwxFSrHA1Kjb0lZL&#10;Ttq00foq0yqRyoA9xUH9qQef5fnQmQcbd4z+Vfnv4I/4JEfGbxXrAl+I37QPim4tYVKxLpmp3c0x&#10;/wCBzEBRnttOfaujX/ghppi6wdQHxi+JwvydxuftcYlz67sZzXHU4dyGk3Gpmabt9mlOS+98v5Ho&#10;U88zmolKGAaTf2pxT+5XPs/4i/ELTvhp4G1TX9UuI7bT9KtXup5HYAKqqSRz34xXzX/wT9+GWpfF&#10;s3Xxs8cXV7qureK7iabw9aXu4roOnmRhFHHGQFVioX5wuSMHJya5L4m/8EUtM8Y+ArvTLL4r/E5r&#10;2dVCtquqfbbRiGBO+EBcg84+bg4POKxvD/7Gv7X3wQtILXwl8aPD3iKws0WOG21uKQ4UZ4y0chwB&#10;0+bsBwBW+FyzKng50sJj4KpJ688JR91dE7Std76o5cVjsy+twq4rBydOK05JKWvdq6vY+9woznJw&#10;OlO3HHBH418V23xe/bP8AErq/wANfh54vgjkCGTS9Ra3eVQPvDc/f3UfSoG/4Ko+P/ACsPHf7OPx&#10;L0pIUHm3WmwNeWwYtwA+xVxj/aznt6eSuD8bUf8As06dX/DUg39zaf4HqrizBw/3iM6f+KErfek0&#10;fbYcnpinDPfFfG3hP/guP8DddujBqNz4n8Nzq+xo9S0pgU+pjZwP5+1e0fDL9vn4N/F94YdC+Ivh&#10;ae6nO2O1mvktrlzxwI5CrHr2B5rjxnC+cYWPPiMNOK7uLt9+x24XiTLMRLlo14t9rq/3Ox6toX/I&#10;NT/eb/0I1brP8P3kUulRMjrIjEkMpyCCxwQfSr4kB6HNeG1bc9lSTV0LRSGQDqaC4Bx2qboq4tFA&#10;YHODnFFO4BRRRQAUUUUAFFFFABRRRQAV+C//AAbVf8pqf2vv+vif/wBOE1fvRX4L/wDBtV/ymp/a&#10;+/6+J/8A04TUAfvRRRRQAUUUUAFfzb/8Hmf/ACkg+CH/AGJsH/p0ua/pIr+bf/g8z/5SQfBD/sTY&#10;P/Tpc0Af0jR/6lPoKdTY/wDUp9BTqACiiigAooooAKKKKACiiigAooooAKKKKACiiigAooooAKKK&#10;KACiiigAooooAKKKKACv5tv+Cq3/ACt9fCX/ALHbwH/6HY1/STX823/BVb/lb6+Ev/Y7eA//AEOx&#10;oA/pJooooAKKKKACvzM/4O2v+UM/i7/sO6P/AOlsdfpnX5mf8HbX/KGfxd/2HdH/APS2OgD37/gh&#10;J/yiI+A3/YtJ/wCjpa+ta+Sv+CEn/KIj4Df9i0n/AKOlr61oAKKKKACiiigAooooAKKKKACiiigA&#10;ooooAKKKKACiiigAoPPHrRRQBGWDfKSRjmkkQFSBgjuKlo98c0krO5LV0fl9/wAFjv8AgmgZRefF&#10;jwLp4EgBk1/T4E+8OpuUUDr/AHh36+tQ/wDBFr/goo0U8Xwl8b6qx3bV8OXdy3JPINqzE9emwfUd&#10;gD+nt9YRahaSwzxxzQzKVdGGVYEYII78V+Mn/BXD/gn5N+yt8SofHXg21uLfwfrc4lJgYgaRd7t2&#10;0HOQrEBlI4B444J/fuCc/wANxPlv+qGeytP/AJcVHupLaLb/AKa07H4xxXkuIyDH/wCsWVL3f+Xk&#10;Vs11eh+0isGUEHINLkeor4h/4JNf8FJIv2oPB8Xg3xdeRx+PNFiCpLI4H9sQqMeaOB846MOc/e7k&#10;D7a5IHGc1+OcQZBjMmx1TL8dHlnB/Jruu6fQ/UcjzrD5phY4vDSvGX4Pqn5og0j/AFU3/XxJ/wCh&#10;GrdVNI/1U3/XxJ/6Eat14p7AUUUUAFFFFABRRRQAUUUUAFFFFABRRRQAUUUUAFFFFABRRRQAUUUU&#10;AFFFFADHAK9Aa5b4t/CDQPjT4NutD8Q2Ud9ZXABGeHiYch0PVWB5BHcV1lGB6Csq1CFWLhUV0+jN&#10;KNapSmqlKTUls0fOs/xHvv2JrPRNE8RjXvEXgyRzAviS5lWaTTst8kc6qobaOm/J98V7zoXiGz8R&#10;6VBfafdQXtncIHimhcOjgjOQRwRipNb0W08RaVPZX1tFdWtyhSSKRQyupGCCDXz5rtrbf8E/dDuN&#10;S0jSvEOueDL+9El3bpdiSPw7Gc5eKLYXMecEgNwO3r43NVwEm5O9H8Y/5rz6HsRjSzBJQTVdvytO&#10;/q1Z/g/U+jk6mnVi+C/GOmePPD1pq+kXkGoaffxiWGaFw6OD3BFbGRnua9mlUjOKnB3T6nizhKEn&#10;Cas13HUUUVqSFFFFABRRQTyBzzQJsyvFvhHTfHfh2+0fWLODUNM1OFre5tp0DxzIwwVIPXivmuC2&#10;+Hv/AAR1/Z/vbu+1v4h6j8P21RfKju2/tWLwykrAbEYKJI7YMScuXC+oFfUvmDOT0FeDfFD9v34P&#10;6B8XU+Ft3qx8V+MryVba70DSNMm1iexDY+e6SJGWGPkcyEDmt8PzO8Um1u0v60MaqjpJvVbM9t8L&#10;+JbHxh4estV0y6hvtO1GBLm2uImDpNG6hlYEdQQQa0AcjNfMX7RuhftOaP8AHbwzJ8INT+G0nw2u&#10;44YNXsdesnjn0cLKC8sHlENLuiyoQkAEDp1Pf/tF/s2Q/tS6XpMD/EHx94U0+waZbhPCWsjTv7R3&#10;DYUlkVWf5WU42sCCW79B0Yqz5lZ/O3qEard0lqvx9D0Txx460n4beFNQ13X9RtNJ0bSYGuby8upB&#10;HDbRqMl2Y8ACuJ/Z7/a78DftV6HrOpfD/VLjxBp2jXH2Z7kWM9tDcvsD5heZEEi843rlc55710/w&#10;3+EGjfC34dWPhXTlvrvR7GEwIup3kuoTSqSSRJLMzPITk5LE10lrZRWNukMEUcMUYAVEUKqj0wKz&#10;XIk1u/wt6FWk7dPzPD/gh8aPjV8S/iSU8T/CDTPh94MjifNxfeJ4r7VJZMts2wwI0YUgAnMnGeM1&#10;a+L/AOyTe/GP4u6f4ju/in8TdE0PTPKdPDWh6lFp+nzyxuG3zMkfnSK2BlDJtPTGOK9roPINVKrr&#10;eKS/rzuCpaWbb/ryPm740/APxJ8KPiC3xJ+FcBn1OQga54dMmy31uPoZACQBOM5B4zj8Gq+O/hDq&#10;vifXLT4ofDkHw94+SBf7S0S6dFTUEPJhnQH5X44Y/wD6vpbAYkY4/SvB/jt+zVq9h4yPxD+Gs8Wl&#10;+MoFH2u0c7bTXIxz5co6BvRuua+RzHKo04yqUouSbu0nZp/zR8/LqfW5bm0qso060lFpWUmrqS6R&#10;nrt57r0PSPhX8Uk8baXBBqUVtpHiSKINfaS11FLPZt6MEY8eh9DXYjIJ6kV80eJfhJqH7Quiaf44&#10;0mwvvhr8V9KTAW5A/flT80UoBHmwsRgN+PNeifAT46XfjSIaD4utbHw747sV/wBL0oX0UrSqOBPG&#10;FYtsYcgMAR79T1YHNJcypVlZP4ZdH69n5HFjstioOrReq+KPWPmtXePn956vtGQcDIopgYHByacg&#10;AHTFe8meILRRRTAKRifoKWik0BxHxy/Z+8GftI+DV8P+OPDun+JdHE8d0lvdqcRyo25JEYEMrA9C&#10;pBrhvgP+0V4h8TfH3xr8Nde+GXiDwda+D44JdF1os93pOvWjKBujuPLVVkVuDGxLY9wa9wxyD6Vy&#10;nxo8K+IfGfwv13S/CviKXwl4ivbR49O1eO3iuTYTfwOY5FZGGeCCOhOCDgjWnNW5Jf8ADGM4NPmj&#10;/wAOdSHyBnIJ7U4HIHINeLfs2fE3WPCXh3wv8Pfi1408F6p8ZTYSTXVvpdyI31SKNmH2pIGVWGUw&#10;XAXaGyQcYA9mDZUE4GaipDklYuE+ZXK2jf8AHnJ/18Tf+jWq5VPRv+POT/r4m/8ARrVcpFhRRRQA&#10;1f4a8v8A2t/2oNN/ZG+Cd/401PRPEPiSO1ngtYNL0O0NzfXsssgRURchQACWLOyqAp5zgH1FunYC&#10;vFv2s9X+M2leJfhenwm0zRNR0y88WWkPjZr8xhrTRC6i4lh3OpMoXdjaGOf4TV0YJzVzOpK0XYtf&#10;Az9mLwV8DL7xP408MeEptK8W/EKUatrb3l01zfzTlA3kNKzuFVTkbUbYD0zwa/Of9tD/AIKE/tCR&#10;/GPV/DNtBq3giGzud1tY2VsJLnYPukzKD5gPXjjnBr9dR93OMGuf8aQTWei3V5p2jQ6zq0UZ+zwl&#10;o4zI3YF34UZ6+3Y15ua0KuIh7tRxf3nyvE/DmKzWhGhhMVLD2erj1X4P8T8Z/AX/AAUZ/aOsb+2s&#10;rTXvEGsT/aWfyZNOE805B+aP7hO0YxgdK/Ur9i74s+Pvjb8KRqXjzw9beHrx1VYvKMqSy5QEsyOo&#10;2nntxkGuF/Ys8Paz+zt4cubX4oabpfh/WPEGtXV2l3Lq9pJBPLcXGUjjG4Pu5QYC8n64r2jxn+1X&#10;8NPhxaCXXPHnhLSomBZTPqcK7gOuBuyfwrmybLcVGKlOUpc3Rp/8OcPDvCtbJKs44nMJV4vZSasv&#10;ne58NftT/wDBFXxf8XvjhqPiHQ/G9pc6bqzebI+uSyzXcDY+6GVcMo6DJBA9a8I+DX/BI7xH8afH&#10;HibTNN8W6Elt4U1m50e8unhlAkeAoGeIAHPzORgkYKnk8V+lPjb9vn4HwaNJb3nxd8Kaal7BuWa3&#10;1WISqjfxKecHH4j6159+yx42/Z3+EcWpz+BfjHY3FjdXktzdwXfiOK4jeeTazufNG/ccA5zzVYjh&#10;CrOtGr7CVm9dGebX8O+EMRVqYiv8cnf438+uh337D/7GEX7IPgyewk1y51y+u8CWdnkWLg54RnYA&#10;+4xXtOvaFY+ItJubHULWG8sryNop4JkDxyIwwVIPUEHGK8auv+Ck/wAC7LxPbaOfiV4cn1C7d0jS&#10;3d503KcENIilFOem4jPbNU/En/BQfw0zQxeEPC3xB+IVzOWAXQtAnMUZVlXDyzCNFBJ65IABJIHN&#10;fQU8mxMIqKpOK800rerPs8NWy7D0FhaMk4pWtfm/zPD/ANvL9kP4Q/Av4EaqPC3w1tp/FWtSolp9&#10;isZ7yW1DON8g2hvLRVz6D2r034R/AX9nz4OfDGHxZe6H4H0qK2VHutT1SBYEgk2gZ/f/AHDnsMZr&#10;Y8R+E/jp8e72KC41XR/hL4WmKNcQ6bJ/aOuSx4yyCfCwwknAygcjHBNdDof7Bfw5sL6C91jTL3xl&#10;qcMqzLeeJNQm1SQOOQwErFFx6KoA9K5qeS4OhV9tVmm39mKTt6va/pc5qeAwjSWFwUI2d+ZpL7la&#10;/wCRwHxz/a+1v4u/A2aD9l268P8Ai7xneSRQW1zcWsradpUDHa87H5EDICGVGb5sHhgCDqfs/wD7&#10;GGv3WuaZ40+N/iO2+IXjvT4kW0jigMOk6Q+zazwwfdMrdTIQDnpgV9EaPodloNqtvY2trZwJ0jhj&#10;EaL9AABV7Hrg16SzL2VN0cLHlT3e8rdr6WXpbzO9Zd7WaqYl81tkvh+7r8yutukaBFQKijGAMD6V&#10;57+0L8EdS+LXwml0Dwr4z134a6rDPHd2Wq6GsQaGSNtypJG6lZIWJ+ePjcOMivSGYcEgc1H5qgEE&#10;nA9a82M3GSkmelyK3KeV6z8Xm/ZQ/ZvtPEPxb8QRapc6LFHFrOsaRok4hlctt877PH5rRoBgsclR&#10;hj8o4HXeEPjV4U8f/Dm28XaL4j0bU/DF5D58OpwXKNbOnrvzgY7g8jpXJ/Gz9q7wF8LbbU9N1PxP&#10;4Yt9bgs3nXT9RvVhWXC52uTkDI7HkjoDXwjrUnjv48+HIL2C10TwV8OrYmaPVtRtU07w5p4LEk2t&#10;gNr3khOSHkXYxJwvQ1UaVWvBypRSXWcmo0497vv5K7ZolTpNKtJ36RScpy9F283ZH0R+2z/wU3g/&#10;Z21iDQdD0k32qX8SS2tzMpkjvVcZT7NFGd82f72VQEY3Zr5x1zwB8ev2l/A11cfFLUtZ8N+DtSeK&#10;4uNItbcX2tXhLHy44bdVItV/2nwfUt0r6B+G37Fep+EZdNfwbcaZqFxqltHe3vxH1lI77VZQwwIb&#10;OFlxboExt52gMODivof4Mfs66B8E4rqexS6v9Z1LDX+rX0xnvL0juzt0GeijAHpV0syo4Wo1l9L2&#10;lRb1anwr/r3Db5yu/Q0nhpVaMXi5qEXr7OHxPX/l5Pdf4Y28zwH9jz9iTUfhqLG70+wh+GuhW0iz&#10;/YLMpca1qxXkG+u2ByPWNMLg9c19TaP4B0TQNavdUstK0+11LUyGu7qKBEmuSBgF2Ay2B61toMKK&#10;Xr1FcLpSqTdbETdSb1bk7u/l28rbFzrqyhRgqcVolFWVvPq/VtiBBgHnil69KKK3SOcKD0NUdU1y&#10;y0O3869urazhLKm+aQIm5jgDJ4yScCvMfjP8bvHHgz4o+GvDXhD4Xat4wg1h/M1LW5dSh0/StHgB&#10;wzNIwd5JefljWPn+8OcVCMpOy/MmU0tWdB8a/gV4F+P3hqHRvHfhvQvEmnC4SW3h1KBJPKmU5R42&#10;PzK4I4KkHr2rwz9pv9qL43fCf9ozRfCvws+Ck/xD8JWulG51i4eUaWtuQQI47a6lcQyPgEeVtyOM&#10;sBXq3xG/Y38E/GL43+HfH/ie01PWdW8KxAaVY3GpTPpVlNuLfaVtMiJpxnHmMpIAGMV6oVJyc5zW&#10;1OtCDV1zeT2/BmMqblezt59zxn4pfsseC/2wx4M1r4keHdVlfSEF5H4Y1DUS1is5AP8ApNtG5gne&#10;M9CdyjJ68V7JbWsdrCkUSqkcYCqq8BQOgFeT/tMfsaeG/wBpy80PU9Q1LxL4c8TeGJfN0nXdA1OS&#10;xvrHJBdMjKOjgYKSKyn0yKsfFP8AaB1D4L/Ezwb4el8CeNvEWh+JT9kl8R6VbpeW+lXG4CNbqND5&#10;qo4yTLs2LwCeeE71IpRfy7FL3btnq/AGD0ozUfmA8Dk+ppA4GehI71g2apkuaCMjB6V4z+1z+2Po&#10;/wCyJ4b0671Dw54w8UX+sPJFZWOhaY1yZHVdx8yU4ihXH8Ujr364OPnz9pz/AIKM+HPHXgLw5pvh&#10;b4y2vwx1/VSH1i303RU8TapaqUO6CMxF4EkBP3/n6cCvSwWU4vFWdCm5J9Um/wAkefi81wuGuq1R&#10;Jro3Zn2B8WfjB4Z+BXgO+8T+MNc0vw3oGmJvub6/nWGGIE4AJPcnAAHJJwK4LSv27fh5r37Ot98V&#10;NPu9dv8AwZYTyQm6t9AvZJp9jhN8UIi8ySMkgiRVKkd+DjzTwR+1L4a8S/CjRfCmneEvih8ZZYIY&#10;m+1ax4c2fbZInV0nmluUihDB1DhscMoxzjO5q/gf40/tG3CWGsSWPwh8FlB59rpF8t9rN8pzmPz1&#10;VY7cY4JTcfRu9bxyl09MU1BJ9X07KOsmzllm8ai/2VOb8lpf1ehg/ET/AIKZaH4w+Bc9z8M2u5vi&#10;LrSPFoWhapolxJeeYGwJZrRCsiRFfmBYrnI9xXFfDz4W/tT/ALQvwYi8M/EbUvBui6fqET/2jf6r&#10;pUN5qN0JGJ8tLaMiCJFU4G8u4Kjk54+pvgv+zP4K+AGli28LaBY2EzjE94U828uznJaWZsu5J5yx&#10;Nd+nCkcHP5V0QzbD4TTA0k2ndTnrJPyWy+dzGeV4jFr/AG2o0usY6L5vd/gfj/8AtVf8EIfGPwy0&#10;Yat8PNSbxpBGubjT5I1t70HuYxna49sg/WvhXxd4O1b4feILnSdc0y+0jUrVykttdQtFLGfQhhmv&#10;6asAgAgYNeKftgfsHeBP2yvCRsvEVgttqdvlrPVrRVS8t2weN2PmTnlTx9DzX7fwR9IPMMHOGFz2&#10;Ptqd7c60ml+T/Bn5bxT4OYSvGVfKnyT/AJXs/wDI/ntoUnnkDFe6/tnf8E/PHn7E/iBV8QWiX3h+&#10;9kZLHWLX5oJgDwr943wRw3XnBOK8LUFsHOQK/sDJc+wOb4WOLy+qpwl1T/qzP50zHKsTl9eWHxcH&#10;CS6P9D7G/wCCYf8AwUi0X9kDVzofijwvpcmgai+6XWbKyU6lAe3mNnMkY9Oo7Z6V+xXwm+M3hb45&#10;eErfXfCWs6frml3IBWe1l3bf9lh95WHdWAI9K/mvCnI44HevR/2b/wBq/wAdfsneLX1jwVrLabPO&#10;AtzbyIJba7XqA6Hg/UYPuK/DvEvwPoZ1VnmOVT5MQ94tvlk/zT9LryP0/gfxQrZVCOExsOeiuq+J&#10;f5n9GuAAMEc0oA9a/HH9m/8A4LvfEbwV4ylPxEgtvF2g3su6QW8Edpc2IJ/5Z7QFZQP4W5/2hX6o&#10;fs7ftFeFv2oPhnZ+LPCV5LeaVeEx5kiaJ4pFOGRgwHKnjjj3Nfyxxh4eZ3w3JLMqXuy2lF3i32v0&#10;fqf0Bw1xtledprBztJbxej9fQ9ApGIwQeaiVwwBHNPIOepxXw9z664/aMAY4FIRkdeaWigdiIpkc&#10;g8d6GhV1IZQwPqM1LRRr3Jcb7nEeN/2cvAPxIDHxB4M8L6wzqVL3emQzPg9RuK5GfrXl3iv/AIJW&#10;/APxf5jTfDnRrKSRQoexMloUxjBURsADx1xX0RR6e1elhs4zDDq1CvOK8pNfkzz6+T4Gs+arRi35&#10;xR8e3X/BOfxb4L1KbVvhb8afGvhRpAvl6VqDLqGmqUG0L5ZxgEAZ4Jzkk84rzjUP+CgP7RX7J2uX&#10;Fp8VvhUfFPhzT5vKbxBocDxC4jGcS4BZMkDODsx0OOtffui/8gyMAcFmz/30alubVLmNkkjR0YbS&#10;GGQR6fSvawnFPM3HNKEMRHzXLJek42d/W6PHxPDPL72XVpUZXvo7xfk4yurelj5v/Zu/4KsfB/8A&#10;aXvk0+w146DrMi7hYawotZH9QrElGI64DZx2r6QikWWMMrKysAQQcg18pftRf8EffhT+0hrTazDZ&#10;3HhDW2TaZtGEcMMzZJDPFt2lsn7wwT3NfNNt8Mf2wf8AgnaWPh6+b4n+C7Zgfs+WvSsYyAPKc+dE&#10;AoBxGSo969lcO5Hmy5smxPsaj/5dVmlr2jU+F+jSZ5f9u5xlj5c0w/tYfz01f5yjuvkfqSvfkGlr&#10;4W/Z5/4LjeAPHGoQ6J8QtN1D4ea8v7qd7pTJZLIMZy+A0fP99eO5r7R8JeM9K8d+H7XVtF1G01XT&#10;b2MSQXNrKskUqn+IMOCK+VznhzMsqqKnjqLhfZ9H5qS0fyZ9LlWf4DMY82EqKXddV5NbmxRTN2ew&#10;FOxgcYINeKewLRRRQMKKKKACiiigAr8F/wDg2q/5TU/tff8AXxP/AOnCav3or8F/+Dar/lNT+19/&#10;18T/APpwmoA/eiiiigAooooAK/m3/wCDzP8A5SQfBD/sTYP/AE6XNf0kV/Nv/wAHmf8Aykg+CH/Y&#10;mwf+nS5oA/pGj/1KfQU6mx/6lPoKdQAUUUUAFFFFABRRRQAUUUUAFFFFABRRRQAUUUUAFFFFABRR&#10;RQAUUUUAFFFFABRRRQAV/Nt/wVW/5W+vhL/2O3gP/wBDsa/pJr+bb/gqt/yt9fCX/sdvAf8A6HY0&#10;Af0k0UUUAFFFFABX5mf8HbX/AChn8Xf9h3R//S2Ov0zr8zP+Dtr/AJQz+Lv+w7o//pbHQB79/wAE&#10;JP8AlER8Bv8AsWk/9HS19a18lf8ABCT/AJREfAb/ALFpP/R0tfWtABRRRQAUUUUAFFFFABRRRQAU&#10;UUUAFFFFABRRRQAUUUUAFFFFABRRRQA3YFBIzWF8Sfhpovxa8C6n4b1+xi1HR9Xt3trq3lztkRhy&#10;MjBB7gjkHkHNb9FXTqSpzVSDs1qmt0zKrRjUg6c1dPRo/Bz9rj9lvxj/AMExf2ltO1bRLm7Olx3X&#10;27w/qwTIZVb/AFMvG0uBwQeGHIHYfrL+wP8AtwaH+2l8I7fVLV4bPxBp6iHVtO3DfBLj7wHUo2Mg&#10;/hXXftX/ALMuh/tWfBjVvCetQRMt5ETa3JUNJZzYO2VD2IP9a/FLw7r3xE/4JXftYskqyQ3ulzbL&#10;mDLLa6xaE9RkcqRyDjIP0Of6IwlSj4h5N9XrtRzLDr3X/wA/Iro/P8nr1PxGvCtwZmntaSbwdZ6r&#10;+R/195+9+lORFMBnm4k5x/tGrgLfhXn37NXxo039oH4P6N4u0kSx2mtRC6WOTiSPec7W/P8AIivQ&#10;MgjJHNfzzisNUw9WVGqrSi2muzW5+2YbEQr0o1qbvGWqH0UUVkjcKKKKACiiigAooooAKKKKACii&#10;igAooooAKKKKACiiigAooooAKKKKACiiigBGUEE81DfafDf2ksE8SzQzKVeNhuVwRggj3FT0VEop&#10;6NaBdrVHz34h8CN+xZpeq+IPAXhnUtb0bULr7VqmjRagVjsVyS8ttEUOScklAwHAAHp6x8I/jFoP&#10;xu8H2+ueHr6K8s5xggcSQsOqOp5Vh3Brp5YhIhDAFW4IrxLxl8FYPgNq2ufEDwLo13d6tPEZL3RY&#10;Lz7Pa6hjkuE2N+9xnGMbjXizpVcHPnpW9l1j/L5q34o9qNaljYcle/tr6Sv8XlK708n957iGzkY5&#10;FLz+Ned/Aj9o3w98d/B8Wp6dcLbXSyC3u7CdtlzZT45idTyGH05FYP7T37VU37Pcuk6fpfw8+IPx&#10;D8QeIPMWxs/DumiWGMoAS1xcyMkMC8j7zbjzhTg17GEqxxMYzou6Z5OKo1MNOVOuuVroewbz14xW&#10;Z4s8ZaX4E8PXer65qen6PpNgnm3N7e3CW9vbp/ed3IVR05JrgfjF4P8AiN8XfhXpkPg7xbH8K9dv&#10;Nkt/cT6TDq89qhQ74owZBEJAx4Y7hx0rU8MfAiGX4I23gnx1qL/E6AwCLULvxDZ28raqQ+8NLEiL&#10;ESGCkALxtHcZrocEldvrt1/yObnk7pLoZmg/tW+G/it8Kdf8U/DCe2+KI0N3txaaDewFrudVDeUk&#10;kjLGCQw+YtjrzkYqp+zf8Wvij8UZ9Vn8ffCyP4Z2EZX+zIZfENvql9crzuMqwAxxewEj9ecdK9L8&#10;N+E9O8H6TFp+k6fYaXYwALHb2kCwRRgADAVQAOB2FaAQgDk8UOcVdRXze/6AoSbTk/8AI8k8Dfsq&#10;x+Fv2h9a+I9/438f+ItQ1FJbey0y/wBVI0nRoJGRmigtYlRCAY1w0gdu+c5Y+p2ui2lpczXEVtBF&#10;PckNLIiBWlIGAWPU8cc1aAx2AopSqSe5UaaRWvdNg1C0mt7mGOe3nQxyRyKHSRCMFSDwQRwR36V8&#10;5eFP2fvA3/BMrwZ8Q/GPgrRPHN54d1WZtavPCujy/brayl5M01nbOwZN2csiMRgDagwAPpQoSQQc&#10;YpDFuBBAINFOo46dHuu4p076rfucP+z1+0Z4U/ah+Fmm+MvBmppqmh6muUcoYpYmHDRyRt8yOp4K&#10;sAc+2DXc7j04OK8W/aq034x6Do+i6h8FP+ENnuNPvVk1TQdZhaCPVrct84iuEP7mXGSCVKk9ff1X&#10;Q9VkvbGBbxLe21IwpJc2sc4m8hiORuwMgHIzgZxTqU1bmi9H0vqvXYUJ6uLNaijPsaM1nc0TE2D1&#10;NNaMYJyRin0HoaGhniX7SX7MMvxC1ez8X+Eb0eHvH2ic2d6q/u7te8Mw/iQjj1Fcd4h+HF9+0t4c&#10;0e+1y2b4cfGLw95n9n3Ed1FI7FCNzIFY+ZbucZDDjd+J+m2iPGMAivIv2m/2YIfjTa2esaTeNoHj&#10;bQj5ul6vbgCVCMnynP8AFG2SCp9a+czTKItTrUoc3NvG9r26rtLsfR5Xm8+anRrT5eX4ZWu1fo+8&#10;X1TvbWxa+E3xku7D+z/C/j+90DTfHTox+zW1zuW9RTgSoGA6jnbyRXqMchyTwQfwr5wXwLN+1B8O&#10;LfRviVpR8I+PdIlIsr+GaNJGlXkT2zBizIcAlTj3rp/g/wDEnX/hNb23hv4r614dg1Ga4Fpo9+l2&#10;EfWVxwWRgNr9iM8np2y8BmM4Wp1U+R2tJ7ryltZ/mRmGXQledFr2ibvFbPzhbePluj22io0uUkAK&#10;kkHp704ygHvX0SfY+fY6iiimAAY7k0jKCQc4IpaMc+lJiseb/Fb9lvwB8XvH/hjxf4j8LWereJ/B&#10;EzXWiX++SG4s5COgZGXcp/uvle+K5H9nD9u/w7+0B8W/F3w+m0fXfB3jrwbMftWiazAI57i2LYju&#10;4mUlJIm65ViRkZxXujpu7mvPv2jPCvjrV/hfqzfC/UvDmh+PGjX7De6zZG5tHIbPlyhSHCkZGRna&#10;TnB6VtTkmuSfy12/4BlKDT5onbaISbN845nmP/kRqu5JGRiuH+Dni+7v/DGnab4kuvD0PjiG0W41&#10;nTtMvftEdtMzESGPcqSGHzNwV2RSQOgPFduHBAI6VnNOL1LjK6FooyMZ5xTGlBYDnipbKuLuGDg4&#10;Ar4y/bY+KEXxM+J/hu98E+O/Euq/8KN8SQah4v8ABfguAzarq0jFfs8E8pmjjjtg3zSBwwZdw4IN&#10;e3/tEftO3XwX8S+HfD2j/D7xz4813xQ5WCPRbILZ2cYIDy3N3IVihUZzgtuPYVd+Cf7J3gP9n/SP&#10;Ei+E/DNtos/jO7k1PWpGnkuJ764kX5mklkZmYAHAAO0DoBXZhuWnJTqddtvmcmJcpxcaf9djyf8A&#10;Z5/bc+Jf7XfgmPxH4M+F2naB4dnuJIob/wARa8paREO0sIbdHJIYMCN2OBgnJxgfs9fFj4jftZeP&#10;PFdhafG/wRBbeFb5tO1TS/Dfh2SPULCUfwE3uSB6PsZTzirH/BI7QLf4beCPid4IE1r9s8MeOb9D&#10;a27s8dtA6ReUFyB8pCsAPY/U+lftN6P4g+AvhLX/AIhfB/4WeFfF/wARLx4DqduWWwv9YtkcB1WZ&#10;UPmSqudqyMB79j7OYzo4fFzw+GppLaLavp0bcr6tdVY8TLqdXFYWNfEVG77pOy9LKxHpP/BOX4XS&#10;+Ll8S+JNGuvHPiYBg2p+I7yS/c7gobbEx8lMhRwqADHGK9M0/wDZ98C6ZDZx2/g7wxEmnsGtgNMg&#10;/wBHYdGT5flPHUc1q+BfEVz4q8IaVqV7pl5ot3fW0c81hdbfOs3ZQTE+0kblJI4OOK2d4xyMV4tf&#10;GYipZVJt289F6I9uhgsPT1pwSv5alLUfCum6vZyW13Y2lzbzDa8UkSujj0IIwRXPn9n3wIf+ZN8L&#10;/wDgrg/+JrrvMHXtSeYMgY4NZRrVFtJ/eavDUW9Yr7ipaeHLDT4Y4reztoI4lCIiRqqoAMAAAcAC&#10;rK2qIAFUKB6cU/eOPejeB61m5t7suNKEfhSQ3yFwBg8U4IOmAaPMHHBpvnAZ4OKk0FxgdcE0u7jH&#10;eo5LqKFC0jKir1LHAH514748/bK8P2HiQ+H/AAjbXPjzxCMGaDSHR7awQnl7i4J8uIAc4JLH0qKl&#10;SMI80maUqM6suWCuem+MvHOlfD7QbnVdb1Gy0vTbRS81zdSiONB7k8f418dftB/tP/EH9qvTmsfg&#10;nfQeGPA8CSLq3jjW4/sFpkHG22aT5pBjOWVRg8bhWb4x8Kr+0R8U5Hb+0fi/rtlcsYLKaYweD/D/&#10;AD8ol2D9/InQjLbiOgr6Qh/ZV03x0PD1746W31e70O2WNNLtd0OixSA8OtsWILAcAsSOM4HGOehm&#10;tGSf1emqsltf4E/Nr4vTbudlXLJ0XGWIqezT10s5/c9vV/JHzH+yL+yT4G0vUdVvdCtrr4p+PbSN&#10;2Pi/X7Rhocd1nlYVJ+bB/iUMTj7wr6O8BfshQT+IbbxL8QdUfxt4lt/mgE0Yj0/TfRbeAfKoH945&#10;bjrXsmm6XBpdqlvawQ28EYwqRqFVR6ACrBjJyDgg1FTDVMS4zxsuZrZLSC9I7aCWOVHm+qJx5t5N&#10;3m9Ost/VKyPNf2l/2cbL9pT4cJoM2veKPCt3ZXSX+naroGoyWN3YXCA7HG07ZFG45jkDIf7uQCOe&#10;+K/7QNr+w58FPDl549ufGHjK0tTHZ6t4kstEE7QYHzXl1FbgeXH6lEIHfua9rwAAPSoLywj1C2lt&#10;7iOKe3mUpJG6hldSMEEHqD6e9elCrZKMldJ7HmThe7W5Q8DeONL+I/hDTde0O+g1LR9Wt0urO6hJ&#10;MdxE4BVh7EVrhj+FeM/tTeEviSfDegyfCHxh4W8I6zpE5Meka5YCTS9fTbhbV2TEsAABIaLJHdSB&#10;Xn3xQ/4KBaz4L/a48HfBHTfCOlz+MdZ06HV9Vv8AV9aTTNKjtmOyQWLMrS3kyuGAjEa9ASRzjSGG&#10;dTWn5vft9xm66j8Z9OX2uW2mSwpc3VtbvcNsiWSQIZG/uqD1PsK8y8S/Hvxnb/tJaV4H0P4Xa3qv&#10;h8wrc6z4tub2Gy03T42B2rAp3SXMuRgooUL1LdMy+Nv2OvAHxL+OejfEXxFoz654k8PRCPSze3cs&#10;1np7Ak+dFbs3lJLz/rAu73r1EKQMkE+/Ss+aEbW1dv66l+9LrbX+t0eQ/GL9hr4fftBfGTQvGnjW&#10;w1DxLP4biA07Sr6+kk0e2lDEi4+yZ8ppucb2BwAPQGvXobSO2iSONVSOMBVVRgKAMADHQAVJRRKp&#10;KSSb22LUEndIMdBk8Um33IpPMHHByaXcMZrMaYFBg8kA0zYuCRkY/Cs7xX410fwH4dutW1zU7DSN&#10;KskMlxd3twkEECjqzOxAA9ya+dda/wCCrXwv8R+FLqT4dX138R/ERSYWGjaVY3RlvZIyQF3CI7FY&#10;gkORtI56V14XL8TiL+xg3bdpaL1eyOXE47D0Le2mlfu9fuMb9trUvB/7JHxQ0X4yap8SfH/hW6v5&#10;00ybw3pgfVbXxc2P3dqlm6uscuTxJFsPqa9E/aO8LfFH9oz4J6LafDLxaPhLda80Uuq6hqOlC41b&#10;TrRly0cEZby0n525bO3qDkCvmHXda/ar/ak8SaPrWt+EL74W6FoN4Lr+yYPE9tZ2t9tlDRtc3D2z&#10;3CgKMMsYAbP4V9R2/g/40+PkxqPjHwh4RsJ0IA0HTnvroA9Ns9wwTOD18ojjpzXq4jLpUFD2tSHM&#10;vNSt5Win+p5dHMo1nJUacmn5W/F20PBf+CpGl6n8S/B3gH4G+H7vU/E/ivxDfQz3k8rgTR2kJHmX&#10;Nz5aLGqsfZQSDgHBx9dfCf4S6N8I/Ael6HpdhZW8GnW8cRaG3WLzGVQC5CjGTjJqh8IP2d/DvwX+&#10;13GnRXF/rWp4OoaxqExudQvznP7yVucA9FGFXsBXdbc5wQDj1rHHZu54WngaWkINtvbmb3b9NkVg&#10;sqUcRPF11eUrJLflS6f5nzD/AMFKP20vEv7Hfw8sr/w14Yl1Oe+mVWv54S9haDJ+V9rBg57Dp15r&#10;88Iv+CyHx5j103za/YSWzzGX7IdKh8kKekYIXdtH+9uPrX7QeIPDFh4n0qWw1OytdRspxtkguI1l&#10;jcZ6FWGDXyb+018JLvUf2gfhzY+Hvhddv4K8N3Ut1qt3YadbCKQlCqRqhYF1BJzx9M18Lm+HxMpK&#10;dKq0uyX46HzHEHBmd5pjVUweYuhTX2Uuvya/E8o/YV/4KufE742ePbbw/rfg618Qm9lVRd2ci2Ig&#10;Uk/Nhsh8AHoR0r9F4XLRhiu0nqPSsPwN4c0rQdAtV03SLfSIfLG2FbVYGTjoVA4NbfmBeckn9DXq&#10;4KhUp07VZ8z7n03D+W4zA4RUMbiHWkvtNWJCM9c0mwd8mmfaVzjPP5UomB4wQa6m+x7qaexk+NPA&#10;2kfELw1e6Nrdhb6lpmoxNDcW06745UYYII+lflR/wUA/4Inal8OW1DxZ8KI5dV0JAZZdBAeS7tR1&#10;PlMcmRR6Hke9frPfanb6VaS3FxKkMEKl3kchVRQMkk9gBXimtftAH4reG7rUPDeuWfhjwhDMsP8A&#10;wk1yEc37btpW0jf5XBPyiRsgn7qt1r7jgnjHOMgxX1nLZtR+1F3cZeTXftbU+O4t4cyzNqDpYyPv&#10;fZa+JfPt66H86nxn0XXB4I1Wy0u+j0HWYgVE10vl+SwPKtu5Q9snkV5r8J/2irLw6trofi6xPhzU&#10;pFAjvvN86y1E9N6zDIyepyTjPWv3g/aT/wCCTfhX9svQrqbSPDF74avrhZvP13XLpxc6y5GQ0trt&#10;bKM5+8xjYDouMCvyr/bD/YJ8Tfsp2snhTxb4K08W8YZtOURCTT78KcnyZMAZ59mG7kCv6pyHxBpc&#10;RYuOKy+uqOIhHWlN3Uu/Kl+a97uj8Mx3DH9kYR4PMKDqUpSuqkbRcb93+jVuzRxGh+MtP8S6jc29&#10;lOblrM7ZZFRvKBxnAfoxx6Zr2XwP+2f8Uvhr8K5fBmg+NdZ0nw684nFvbyhHQ/3UkxvVMjO1SAT2&#10;5NfN2gfFqz0fT47GDwb4ssFt12iCPSjsTA6BlO0/XNeaeJ/235fCuW/se5vb+8uzBBpDwyW1zboO&#10;jHKkOx/2eO1fdZvxRkH1Wms9camt9YNpNdk1e/4nzGC4WzieIm8pjKGlvjV2vVaW/DzP27/4Jjf8&#10;Fh4fD9jD4H+L+r3Dxhyun+IbpmlKhjxFOwBOMk4c9BwTgCv0/wBA8TWPirSIL/Tby1v7G6QPFPBI&#10;JI5AR1BHBHvX8u3gbxp/wmHgqz1mexu9I+1ReY9vdrskhwTnOe3GQfSvf/8Agnz/AMFcvF/7NerX&#10;dl4ea51jwlbT/wCk6bqUTR20x6breTqp+mQfTvX4t4h+DWBx7WZ8OzUZ1feVJ6KWl7x7Pydl6H6J&#10;wb4i47BKWCziDlCm7Oa1cXtr31P6GS5zjjil3c4HJr56/Yx/4KN/D39tDTlg0W+fTfEsMXm3Wi3p&#10;CXMYGAWTBxIgJHzL2IyAeK+g/MA7ZzX8u5lleLy+vLC42m6c47pqzP3rLsyw2OorEYWanF7ND6KT&#10;ePeguOeDXCd1xaKAc80UAVNDGdNTI/ib/wBCNWto464qroX/ACDU/wB5v/QjVulYBvlD0pDApBBB&#10;OafRQkKx5V8ff2MPhn+0vYPF4x8J6Zqc7LtW8CeTdxe6yphwePWvmaP/AII/az8CNffW/gf8WfEX&#10;gu7EglFhfqLuznIBwrgYyDkj5lbgn2r7saPOSMUBSeoAr6HL+Ks0wdJ4ejVbpveErSi/+3ZXX4Hh&#10;Y3hrLsVP2tSklNbSj7svvR8Nav8Atv8A7Qn7JkaxfFb4Sp4t0a2wr+IPC0xcOoJG94trbTjk52AV&#10;65+zp/wVG+EH7RrQ2mneJIdG1qTAOmauDZzhjn5VLfI54/hY19DS2onjKOFZG6gjINeBftE/8Ex/&#10;hB+0qJp9Z8L2unatNn/iZaWBaXOSRyxUbXPH8QNejRzHI8YuXH0HRk/t0ndfOEm//JZLyR59TL85&#10;wj5sFWVWP8tTf5SSX4pnvsN0lxGrxujo3IKnIIpxcjHbNfAN/wDsLftF/shMtx8GPijJ4s0G1bf/&#10;AMI94iIZioUfIjEFSSRjgx4HenaP/wAFevGfwJvE0347/CDxF4XckRpqelwmS3mwcMwDkKQOvyyM&#10;cVT4Lq4mPtMorQxC7J8s/nCVm/lcmPFsKD9nmdKVF92rx/8AAldffY+/xnAz1orw34K/8FIPgx8e&#10;RDFoXjnR476bG2yv5RZ3JJOMBJMbjnsua9rttShvI1eGRJY3GVZGDBh6givmMZl2Kwk/Z4qnKEu0&#10;k0/xPo8HmOGxUefD1FJeTTJ6Kb5o680ocYyQQa42zsuLX4L/APBtV/ymp/a+/wCvif8A9OE1fvRX&#10;4L/8G1X/ACmp/a+/6+J//ThNQM/eiiiigAooooAK/m3/AODzP/lJB8EP+xNg/wDTpc1/SRX82/8A&#10;weZ/8pIPgh/2JsH/AKdLmgD+kaP/AFKfQU6mx/6lPoKdQAUUUUAFFFFABRRRQAUUUUAFFFFABRRR&#10;QAUUUUAFFFFABRRRQAUUUUAFFFFABRRRQAV/Nt/wVW/5W+vhL/2O3gP/ANDsa/pJr+bb/gqt/wAr&#10;fXwl/wCx28B/+h2NAH9JNFFFABRRRQAV+Zn/AAdtf8oZ/F3/AGHdH/8AS2Ov0zr8zP8Ag7a/5Qz+&#10;Lv8AsO6P/wClsdAHv3/BCT/lER8Bv+xaT/0dLX1rXyV/wQk/5REfAb/sWk/9HS19a0AFFFFABRRR&#10;QAUUUUAFFFFABRRRQAUUUUAFFFFABRRRQAUUUUAFFFFABQehoooAjA4APFfNf/BR79gjSv20vhTM&#10;IY4bTxho8byaTe7OSevkuRyUY/kecV9MUHkHtXfleZ4nLsVDF4SbjODumv66nBmWW0Mdh5YbExvG&#10;R+K37L/7a3iT/gnj+0Zp2heJIb5fC11p2n2uu6ZICHs5Bbxp9oQHo6d/7yjHHGP2Q8F+NNN+Ifhi&#10;x1rRr231DTNRhWe3uIXDJKjAEMCPavhP/grj/wAE2m+Pfhq9+Jfg20Z/GWkK41C0jyW1e3jJA2j/&#10;AJ6oo47sox1CivA/+COX/BRJfgb4kT4ZeNLuaLw9qlxjTbm4kOzS5yceUdx+VGP5Mfc1+1Z/kGD4&#10;ryRcQZMv9ppK1emt3b7SXX16rzR+TZLm2J4czR5PmT/cTf7uT6X2Vz9gc9u9GagguEuY0kjdXVxk&#10;MpyCPXNSDjAPU1+Cu60P2aMk1dD6KKKZQUUUUAFFFFABRRRQAUUUUAFFFFABRRRQAUUUUAFFFFAB&#10;RRRQAUUUUAFFFFADGbPY4prxh+CoIH5VLRS5RWPn/wCPn7FvhPxL4xtfiJpXhDTNX8c+HJl1TTYL&#10;i4eC0uLuIExSOq8GRT91iODg8YyOn/Z4/ae0v45wXVhPazaD4r0hvK1PRbv5bi1cdwDy0Z7OODXq&#10;kpLYJJGO1ea/FH9nTRPGPjCy8YW1nJB4t0VWa1uba6a0Nzx/qpmQEtGemCDjnFeNWw1bDyVXCtKN&#10;9Y9H3a8/zPZoYqjXg6WMu5Je7LdrsnfRr8UemIRj604EEdAK8b+AH7U8fxK8Qaj4Y8SacvhbxrpD&#10;lZtMlkLiePPyzRMQN6EV7AMsMEAg9K78JjaWJh7SlK/T0fn2ODF4Kthp+zrRs/wfmns0S0UiZ59O&#10;1LXWcqYUUUUDCiiigBrRjB4I+leKeN/2WfDfhH436j8bPD2i+ILvx/b6S9pNp+m6u1pb+IUUZSKa&#10;JmELuD91mwAxyTnmvbaDVQm4u6e+/mROmpb9NvI8l/ZB/aqt/wBrH4XNry+FfFngnVbG5ew1XQ/E&#10;OnPaXenXKY3R5ICyDkEOhIIIJxnFesA5OCRxXlv7Vnw2+IfxG+GUkHwv8dp4D8W2kyXNrcz2MV5Z&#10;XRUgmGdHRm8tsYJjIYZ79DsfDn4hPb2ujeHfGOt+E0+Ij2SzX2nabe7hIwHzyRRybZTHk5yV71co&#10;J+9H7uq8/QiMmtJdOvc7yim+YOwPNOIyQehFZGqYnK85JpCNwyAT+OKdSNkggHmk0Fzyj9pX9mm0&#10;+OejW13Z3UmieK9HPnaVq9uSk1s/XaSOSh6FTxiuD0qzH7QfwzfwL8aNHt9C8QJN9mtpxPHGL+RV&#10;Oy5tCWLbgOSOcc9s19Hk7gOcivO/2hv2ctE/aG8Hmx1MSWeoWh83T9Stzsu9Pl4IeN+o5AyO4rwc&#10;xytScq9KN5NWcekv+Cj3cuzVxUMPWlaMXpJfFB+Xdd0cX8NPGet/sw6euifFLxXo13pD3IttB1uZ&#10;5VubtSeI7nK7A4GBv3Dd6d692tp1uIUeNkdHG5WU5BFfP/w5g1rxP4GvvAHxs07SZWDfYrLUZbiE&#10;Ra/H0V40L71lHGRgYJBB54Z8PLDXP2Npb228ReIrC9+F0WGsL6/mkN7peTgQthSHQdmyMDqa5sDj&#10;alFRjKL9lbdv3ovtK/Tszpx+Cp1nKSkva32XwzXeNuvdf8MfRWfpRWfouu2fiXS4L2wuIbu0ukDx&#10;yxsGSRSMggjsRV0McdeRX0sZqSTjqj5uUXF2krMfkeooqPzAME85pPMwMkEGmmS2S00gHJyM15B4&#10;o/bw+FPhH46WvwyuPFtrc+PbqaOFtGsoJru4tS4BVp/LVlhUgg5kK8EUz49fEr4weGfGem6Z8PPh&#10;poPijTLpA95q+qeJV06GzO4AoIlieR22kkEccVqqM20npfvoQ6semvoYPxL/AGHvBXjT486H8ZYH&#10;8TeG/HfhVp457zw1crbS+IrQSMfsV6mxvtMO5QQvDbgMN2rrf2aP2u/CP7VXhHUdU8ONqtk2jX0u&#10;n6hYaxYvp99YTI23bLFJ8y56j1B7Hip/jF8I9f8AjX8NoNJ0nx34j+HN4NQM91f6Clu9zLGrvugD&#10;TxuFViQdwUNlR2JB+Z/2xP8AgnT40uv2ffDGl+APEGr/ABF1Dwlrqa9faX4y1udpfE5AAMTXUbx+&#10;TggMoKlFPQDrXTSUKqUas9dl5I56jlB80I77nv37UP7a/h79l260rTbnQvGfi/xPr0TyaXoXhjRJ&#10;tSvbwIQC3yjy40ywBeRlAzyauftLfCbxn+0D4C0TS/CnjrVvhlFdXsFzrF3ZWy/2s9mBue2gkJKw&#10;SscKXKvgZAGcGu/8FyXN14X0qS/08aXqItIxPZ+as5tHKjdH5gJDYIxnvjNbS4AHQ4rnU1BrlWq+&#10;ZsouV7vQq6Zpx0/Tra3M09y1vGkfmzNukk2gDcx4yxxk8DmrJXcDnvUlNxwR0z+VZXe5pyq1j5U/&#10;Zl0aPwN/wUH+Nmk6TLaz6Tq1tp+s3SQxH/RL1wyNG7E/eZf3mOOJB6V9UFRnoSfavnH4ZafafA/9&#10;u/xdoUUF9OnxO06PxClzNdmbyp7ZjFLFtblUKyRFQCQDuAAAAr6Pk+4cHBAr1M3n7SrGb1vGOvey&#10;S/Sx5GTQ9nSlHZqT0+dz5w8W+CbH9m79re++KeufGy+0Pwp4s04abceDde1LzbCW8TmOax82UeTJ&#10;gNlI1IbceBxix8N/20vFfx71W9l8C/CjXLjw1Zlo11vxDd/2JDfSK5Ui3jaKR5E4zvIAzxXy14j/&#10;AG1PBnwC/b3+KcvxQ0bT/Fl34ckB8La1FAbq8txLGrtYoCSkSxA7N/DbmkBOCc9pZ/8ABdj4Y+Kd&#10;MurLU/Dfi/SYZbcrviMbMWOQVQo+QcchuK5MwzHA4NqjXalUaT1dkvu/V/I+VxPHGU06sqVXFxpt&#10;N+7e7uu7d0jT+M3/AAUP8f8Awj+J9jFrXiz4B+HNFgvRb6nowbUda1mJe/zwmNI2x/ejIHvS3n/B&#10;SHVPiHBp6+EfjB8DtEup7qSF49a8OancNMPlCBVW7hKHOfmbIYEYAwc/L/g/9grwJ+2d8T9R1TwT&#10;8YLOG31RnvDp2sRNcavb5+Y7yZPnxydxOfWn/sr/APBIWb9pHw8+vxeOItP0WG8ubYOtiWkmEczR&#10;iRCWxtYJu9Rn15r5qpxDjp1UqVCHK9rdu7dz5LDZzxniajrYPDRqUL2UlNarumn+h+kngzVPi3q3&#10;w/e4Os/C3XtWkgDWl1Z2t3bWMjEZBZfNlYKcjoxOKqeFtR/aDtnuDrmn/B25QgeV9iv9Rg2nJ3bt&#10;8T57YxjHPWvNvhD4j8D/ALE/geXwV4Le+8f+J43C3Ftp/IR1XBaaQkxwqCCSSe54rI+LXxH139ry&#10;bTNF8IprN5dW0bR6xBp2ptbaFaytxia8RVklK8/JEcHHPfO9bimhRg4wpxnPsr79k1ofvOVcL43E&#10;06dTGSlRTV5Ntaadb206J6JneeI/j18W9A8Y29hqcPwX8O2D3SQi5uvEVzczXoYgBIoREjB8kY3H&#10;HbvXg37Q/wC198cZ/Ei6b4d8UeE/CljDK1vPe3OgNarK2CMxtczSSOAeRsh69zXpOkfsQab4R8Ie&#10;INV+JE/hnQdN0Rhf22r+GvtMN79nWJjP9pkm3uOeV8o52jqTwPTf2Wvh78FPF/hGy8Y/DdPD3iiy&#10;vBvh1tJvt8zkjkGWQs6t6g4I7gUqmNzqs1KlSp0o97c34O+p6NLCZHhk/a1KlaSvZNqK9bp7Hhk3&#10;wg+MXxm8O3Xh3xObzxm95CiprN7fPpWiwqQrB0t7Zw1ywJzl1X7pGR29n/Zj/Yul+BSS/bNdS4tZ&#10;4mik0bTbGOz0lgyhSWjIaSR8fxO5JFe+RoEAUAAAcYGMU+iOVc9VV8TOU5La7sl8lZETzeSouhh6&#10;cacXvZXb9W7v7rGT4a8H6V4P0pLHSNOstMsofuQW0KxRpznhVAArS2nkYxipKQsBxgk16kIKKtFW&#10;R5M5uT5pO7EU5Byadms/VPElho9zaw3l7aWst6/lW6TTLG074+6gJ+Y+wry3XfH/AMWb/wDaU0/w&#10;/ongfSbP4dWKefqviXVNUXzb7cpxBZ20W5gytgs8u0YBA9a1hBy8vUzcrWPWZr+GK5jheaJZZsmN&#10;CwDPjrgdTivGU/aM8e+KP2k5PBvh/wCFWsp4U0ZgNY8Wa3cDTrNyygqtigV3ujzy2EUdM5rYtP2N&#10;/A6/tI3XxYu7PUdW8ZzQLbWk+pahNdW+kRhdpFpA7GOAt1YooJOeea9UVTxjnFPmhHZX06/8AVpS&#10;62seWeNP2PPAvxJ+PWj/ABH8Q6Zda54h8OwrHpEV9eSzWGluCf38Nsx8pJjn/WBd3Arofi1+zz4G&#10;+PMWmL4y8J6F4lOj3SXti2oWizPZzIwZXjYjKnIHQjI4ORXajpRSVWemr0H7OPY8s8X638XNL+P+&#10;hxaLovgvV/hjewGPU5prua11nTJxkiRRhopoyMDYArA87sV2mg/EbQfE/iHVNI07XNHv9V0VxFqF&#10;lbXcctxYsQGCyoCWQkEHDAcGtzqM8gDrXmt9+yL8Pb79oDT/AIor4ctLPx3p8Twf2tZySWst3G67&#10;StwI2VbgAdPNDbeCMYFNOMl7ytp07+ZNpRemtz03cPUUZHqK8Y8K/Gf4kQ/tKan4O8R/DC4g8I3I&#10;afRPF+lajHdWTRKoPl3cb7JIZic42q6nIGeCT6tdeIrGzuktpry1inlzsjaRVdsDJwCcnA6+lEqc&#10;l0v6aj9rGzbdrdy6z7QSSSa8A/4KG/tnT/sdfATUdd0O20LW/F7tHDpmj396YDcu7YDbUDOwHXaA&#10;M4PzDrXD/F3/AIKs6b4R/aVT4X+Cvh142+JuqQxeZqGoaIkRsbBmGI03s2HO8hWIICc8kgiuh/Zm&#10;/YattJ8a6j8TviVBb+JPiZ4guXuA92/2uHQYCxMVpb7hgCNWxuAHOcep9rC5dDCuOIzGL5dGo7OX&#10;6pd2/lc8bE5hOvehgGnLrLpH/N+Rh/s8/BPxZ+2r8A/DmrftJ2Gj6ndzOuoReGrOza106Jhny5Zo&#10;2d3eQKx4ZgoB+7nNfTHhL4caB4BsktdC0XS9IgRdqx2dqkCgDOBhQPU/nWyqCLCqAFXoAKeMlckD&#10;JrzsXjp1pPlXJBvSK2XyO7C4KnTS5/en1k92znfiZ8KfDnxn8E6h4b8V6Lp+v6DqieXdWV5GJYZ1&#10;9CD6dfY8153pnwR1j9lT9nl/DfwZ0611m906YPp9h4q166a3SJpAXiWcrK6KqZCKAVGB2r2UHbyT&#10;wKQyjIIbOa5VUaXL07HW4J6nA/Azx/438V+B729+IPgq28DavZXDxfZbTV01eK7iVFPnxuiKQrMW&#10;ARl3/KMjnFQ/Aj9q/wCH37SY1JPBfijT9Zu9EuGtdQsvmgvbGRWIKywSBZY+nBZQD2r0PG9QM4Jr&#10;mbb4OeGNO8d3viuy8PaHaeK7+2+yTavFYxi8ljByqNIAGZQecE004O7atfsJKStZ/wCZ1Bx0yBnp&#10;SeWOwH515H+z94T+Mvg/xNrlt8RvFfg3xd4eyX0e90/SpdO1JcyMdlwgdoSFTaAyYJOcj16L4Oft&#10;M+Avj9d61b+DvFeka/d+HbySw1O2tpv39jOjFWSSM4deRwSMHqCRSlSavZ3S7XHGfdWO7CgcEZHv&#10;Xi/7dXjT4j+BPgHqt/8ADLSI9U12NG3ENma1j2kmSOPafNYED5ffv0r2pXDAEdDTWGSQMYPWuepD&#10;ni4p2v1OfH4WWIw86MZuDkrJrdeaPwn8UfHv9pPXL241+91z4oW0byJHJLELq1twwbCptUBAd3bH&#10;JPevcv2Qf2iv2tNV8ewNBZ69r+nXEojmOvaZcSWlvgEH7mwqfqe3bmvuX9uP4O+Pvjh4X0bQPCNn&#10;og0231O31DUZL2+a3e4SJw/lIFRupHJOPpXsfw7gvbPwrZwahp6abcwRhGiWcTqPowAz+Qr5vC5V&#10;WjiG3UlZdejPzjLvC+tg60MW8yqyd7tX39dR0/h1fGPgpdN8SWWn33223VL+38svbSsR8y4fOUzn&#10;huo615/pP7Nnhr4eHU9c1ZdV8W/ZZDeWNndwrdRaOiAFIbK1jQImMcFV3k9zXr/J5yRmjB55yDX1&#10;9KvUppxi9GfpVTC052cldra54ta+KPiV8ZdbWPSdKHw+8JKNsl/qkQl1m7B7wQbjHBj+9MHP/TMV&#10;reL/ANj34e/Eq/S98WeH7bxfqEdu9slzrWb1okb7wjV8pHn/AGFWvUec9RivL/i78T/GGk/EHRvC&#10;3g7w/aX95qVvLeXWp6kZU0/TokKqAxjUlpHLHauVB2nJHFdWHxNb2qeGfs2le6drer3/ABOLEYah&#10;Gm/rK9pdrRq/3I/Ov9t7/ghjrPha8v8AxL8JZX1bTCWmfQZnC3MA64hbGHUdArYb3NfmR8cv2crH&#10;xffnS/FOkahpus6Q7KrFWtbyxk4yeeQcgHB7iv6SLH4X+P8AxREY/Ffjm1gtZV2yWvh7TjZFgTyD&#10;PI8kg44ymw9eRXl/7SH/AASX+FP7QfheaI2FzoniEgmLW7e4ea7Z8DmYyE+cOB98k+hFfvPB/jQq&#10;VJZXxQliKOi5rXlG3d6Xt3Wvmz8nz/w2qus8xyBujUWtm7J+ltvTY/nS0T4Y6/4Q0p7LV9e1Pxdp&#10;cD5tLPyws8ox8qzSkjco9/16V0PhnwLf6hqyar4gmjEkQxa6bbufstmvbI6O+O549BX1t+2T/wAE&#10;2viJ+xpdTXWrWa6x4VEmyHW7IEwDJwqyKfmjY9OeM9GNfIXxp+Dk3xPs4pdP13VvD+q2YP2e4tZ2&#10;VAT/AHlB5z69a/o7K45XiMBHMcibxMY/DHn+dm5Xd10TPyTF4vMI4uWCza1CUr3nyfLZWVn1aVzq&#10;dd+NNx8CJbXW9MudTg1u3lH9nppkhS8lkz/yz2nIwOc9APyr9D/2Gv8Ag4B8T6R4P0qx+Lnhq71K&#10;Fwqm/ixHqNsucZmQnbIcc5G0n3r8SfFU/i74Ji5m1+LxGNXjj8q08Q2Vx9stZADgCRJclFJ6hSOv&#10;Q19BfBL4hQ+LPCNhFca7peuawsIa6ksh8mTyNwAG049ccjpXyGJoZVxjj54HPKDpyivdTSjJP/Fo&#10;2/JXifSOljuGsBDG5RWVRN+9JNtNf4dYpeb970P6dfgT+0h4M/aR8KRa14P1+x1izcDesUgEsBI+&#10;7In3kb2IrvR9QK/lv0n9rW//AGffG9vP4Y1jV9N1+3uEGbO4NmQW6ZZiqOP9kbuD0r9rv2H/APgs&#10;T8O/id8OvD+i+PPEsuj+ODElvdzahaCG3vZuBvV4wY1DZ/i296/nrjvwkxGUVJVcpm8RSTs7RblD&#10;/FZWfqvmfq/CviHDGwhDM4KjOSum2kpel9j7kzRmoILlLhEaN1dGGVI5BqYYA5xxX44z9MUk1dFX&#10;Qv8AkGp/vN/6Eat1U0L/AJBqf7zf+hGrdMoKKKKACiiigAooooAjPzHoQap634csPENi9tqFjbX9&#10;tKNrxTxiVGHoQ3BrQopxk4tSi7MidOMk4yV0fMnxq/4JLfA/41meabwhD4dvpg3+l6EwsXDEfeCq&#10;DGT9VPvnmvFbv/gkt8VfgjK1z8IPjv4k0+O3P7jTtXlkMBXsrbSUJz38vHsOtfoLRz34r6jBcaZx&#10;hoKl7Zzh/LNKcbdrSTt8j5zF8I5XXlz+z5Jd4Nxf4WPzuvv2zf2r/wBkNF/4Wb8M9O8c+H7Y/vdW&#10;0VHMipkZZmjyoGP70afWvrD9mn9s/wAIftO6HbS6VNeaVq8kQlk0jVYTa3sYPcI330/2kyK9akt1&#10;nRldVdT1DDINQNoVo91DObW2M9uCIpDGC8eRg7T1GR6VlmmdYLHUVbCRp1esoNpP1g7pfK3oXluU&#10;YzB1bLEyqU+imk2v+3lZ/fcvCvwX/wCDar/lNT+19/18T/8Apwmr96BwPWvwX/4Nqv8AlNT+19/1&#10;8T/+nCavmz6M/eiiiigAooooAK/m3/4PM/8AlJB8EP8AsTYP/Tpc1/SRX82//B5n/wApIPgh/wBi&#10;bB/6dLmgD+kaP/Up9BTqbH/qU+gp1ABRRRQAUUUUAFFFFABRRRQAUUUUAFFFFABRRRQAUUUUAFFF&#10;FABRRRQAUUUUAFFFFABX823/AAVW/wCVvr4S/wDY7eA//Q7Gv6Sa/m2/4Krf8rfXwl/7HbwH/wCh&#10;2NAH9JNFFFABRRRQAV+Zn/B21/yhn8Xf9h3R/wD0tjr9M6/Mz/g7a/5Qz+Lv+w7o/wD6Wx0Ae/f8&#10;EJP+URHwG/7FpP8A0dLX1rXyV/wQk/5REfAb/sWk/wDR0tfWtABRRRQAUUUUAFFFFABRRRQAUUUU&#10;AFFFFABRRRQAUUUUAFFFFABRRRQAUUUUAFBAIIIyKKKAM/TI1kt51ZQymeTr/vGvyf8A+CyX/BOW&#10;4+G/ie++LXg20Y6FqMgl1m1gQL/Z8xPM6hRwjHlu4Yk96/WPSE/dTev2iT/0I0zxH4asvFeh3em6&#10;hbxXdjexNDNDIMq6kYII9xX1fBnF2K4dzGGNw+q2lHpKL3T/AK3PmOK+GaGdYKWGq6S3i+qfQ/PT&#10;/gjf/wAFKG+JFjZfCrxves+v2cZXRr6ViWv4lH+qY4++qjgk5YD2NfovuU45JGK/Dv8A4KQ/sXav&#10;+wT8e7TxJ4SkvbXw1f3P2zR7yMYOnThtxh3c8jsT1HGK/RT/AIJof8FF7H9r34SSWuqgR+PfDdqD&#10;qVlHjffqowLiJeMhiACP4WOOhBP33iRwjha2GhxXkCvhq2s0v+Xc3vddFf7n6nxvAvEtejWlw/m7&#10;tWp6Rb+1H1/q59aAg80ZAzyOK/MD4gf8HHA0zw/4xj0D4MeJm8ceGdZTRrTwTrUlxaeINZZm2iWG&#10;CK3lXy+5Jfgc9K+pNY8CfH7x/rPgr4j+E/G1r4Un1OwtRr3w+8SWcd3o1kjhWmeKWGNLr7UoyAWl&#10;Mec5Tpj8VufrJ9N5opsSsqjdjd3Ip1MAooooAKKKKACiiigAooooAKKKKACiiigAooooAKKKKACi&#10;iigAooooAKKKKAEMYPUZpPKHXmnUUrAef/Fv9nzw58V9R0/U76xVNd0V/O06/ikkilt392jZWKnu&#10;pOCK8/8Ahv8AtR6v4M+Jx8BfFC0s9G1m6kYaNqkCslhrMYGQFLE7JAOCrHr0zXvxQE47muX+Kfwe&#10;8O/GTw6dK8S6XbarZFxIiyFlaNxyrKykMrD1Ug15GLwM1L22EfLLqukvX9Gerg8dTcfYYxOULaO+&#10;sf8AD0t3T3OmjlDIDu69+1LvJGQea+ek/aD1f9n74rweE/HljYWfhTUmEOg65a+YIEAAAhuDIzFX&#10;9G3Hdn8voC3uEuIFkjdHjkAZWByGBrowePp4i8Yu0o7rqv8AgHNjMBVw/LKS92WsX0a/z7roTqSR&#10;S0Lwoor0EcSCiiigYUdeKKKAE2DGMZryv46fsb/D79onxl4W8S+JtEll8SeC7tbzSNVsryayvbRx&#10;1USwsrFGHBU8EGvVaDyMYzVQnKLvF2JlBSVmeR/BD9qA/Ff4oeLvBOo+DPF/g/xB4PdXcarah7TU&#10;LWR3WG5guYmaJw4QnZuDrjBFetBycAkA1y3xi8E6x8QPhdr2i+H/ABNf+D9b1K0eGy1myiiln0+U&#10;j5ZVWVWRsHqGU8Z6HBHmPwk+Lsv7Nvw88C+Dfjn8SvCd98SNXLWMN+B9hj16RWO1lVsKJSmNyjAL&#10;dOtXyc65ofdq/mZqTjpL7z3mjrUa3IfBAJBp4bgEgjNY3NbphtHpSMg6nOKdSMucc9KGDRwXx6+A&#10;Wh/tAeC5NI1eN4pI282zvYuJ7CYD5ZY26hga8ePxU1X4Fva+APi9a2+s+F9Ui+w2nijZ+4us/KIr&#10;lOfLYg/fLYNfTvl8571i+O/h/pPxJ8N3eka3Y2+oabeoY5YZRkMCMceh9xzXjY/K/aSdeh7tTz2k&#10;u0l+u6PZy/NFTSoYlOVO91bRxfeL6Py2f4ngvhjwnd/sRtqmsReII7z4OpA14bSaOWe60c4yBAUV&#10;t8TdAp24z19fTNd+LGu+PfgCvin4V6fo/iHWNStEuNLtdYvHsLZi+DiZ0SRlKgnKgckYyOtebeJP&#10;Fdv+xFY6P4fvdJ1bV/hpfyPbz6vc3Zuzou8hVSVNmRBzjcWYjvVTwZ8P7n9lbXr3xP4T1aC8+EOo&#10;xG+u9JTzbmTTnPzGW1CKxZD12ZAGSfTHm4LG/VKipRiuWPxRu7xb10vvH02PTx2DWMputOT55fDK&#10;ytO2lnbafruel/CPw38Tte+EOpWPxM1rw7ZeJ9TMyRXHhKGWJNMicYTY9wWLypnO8oBnHy1kfs5f&#10;sX6Z+z14t1HxA3jT4leNtf1a3FrPeeJ/EU18qxgqQqQDbAnK53BN3JG4ivRfhp8UtC+LfhO31rw/&#10;fwajp1yMpJGeVPdWHVWHcHBFdGp9q+thi/aR5qbXLLXTb5HydTDOnPkmmnHe+5Xh0SzgvZbpLW3S&#10;5nCiSVYwHkCjjcepx2zVny1znBz9aWik3fcFGxS0ZR9kc46TzD/yK1WiiDPABFVtG/485P8Ar4m/&#10;9GtVopnnAGaTYNHiT/s0eDPgJ8ZvGHxpspvF9pqGqacTrmnWFzcXlnqAiBYTCyUOWmUZA8oAnn5S&#10;TXR/sw/tYeCf2w/hZa+MPAOspq2kzuYJo3Qw3VhOuN8E8TfNFKvdWHoRkEE+kvHnjAOfWvHPiz8B&#10;vEXhbwtqtx8Dm8A+AvFet6iNT1S5vtA8+DWXwdwm8l423tn/AFh3Hk8ZOa3UlUVpvXTUxlFwd47H&#10;sYk5IJORQeR0IA/KuA8NeNPEvgT4IPr3xHtdLOu6RaS3OpQ+GIbi7hk2ZbEEbL5rEqB8uCc8Vlfs&#10;+ftk+Av2rfDWr33gDV5NXn0QiK+sbi0msbyylZcrHLDOqOhPTkYyDzxUKk3r079CpVUjmPinp0fj&#10;b9tb4dwaXcwm/wDCVpd6lq0a5Dx2s0bQxZIHIaUcKf7hPavTvjZ8SbX4SfCvX/EV08ax6TZvOqyS&#10;KgkYD5UyxABZsAcjJNeb/sWfCnxF4X0zxT4y8bW8dr4w8f6s2o3NuJGkOnWygR29qTuKkooJyvBL&#10;9SAK8g/4K5aj4K+K9h4E+DuqeI1sfFfjTWoJbKw86WOOe3R/3jTeWjAoR8oDYyW4PBr2adONbFU8&#10;M3eMNG0r6LV7dL9ex4jqTp4SpX5bSk72f3L/ADscn4C/4I2aB8Y/hHpWqeONXu7LxbqV1capcXGl&#10;FDGsU8hdIPmX5tqkckkglgCVwB5d4f8A+CYXwu8Z/td+Ivh5pet69Jp/hqwtpru5F3E0y3EjktH9&#10;3BATHAGRmv0UvPiP4R+E+laV4budS0u0u/s/2az02OVBLII4iSiJn+6p647DqRXyAdctf2lPjT/Y&#10;vhjwda+Drd5SLq70jTIX1bAP3ri4HyWyk9gWk5zgV+d8T47Bzxam4qU5S2W78tNF8zryfwmybGxn&#10;iMThI/DeU5L8e7+R3d5+zV8Hf2F/Cc+lWGn+J9T1XxNC8EVpaXMz3l4uMOqyJjyk/vMWUAHr2rk/&#10;hF8I/Fngf4eGHwxoM194W8UpNY2XhXStekuLLSyzF3mub9pSyMCWBWIYzkdTXr/gf9ivVfEOkx2P&#10;xA8S319ott+7ttC0+7lW1VAcjzpmPnTMe+5gPavevCng3TPAuhWul6PZW2m6fZqEht4IwkaD0AFc&#10;9PLMRjKnNVXsoJWSW/nfp/Wx9rhFlmS4WODy6MZWeujUbdLbWfp954h8BP2Or7wNd2V7r2tRQ21k&#10;n+j6DokTWenQkj5jK24vcHtmQ8+le66H4e0/w3p62un2drYW0f3YreMRov0AxVt/mwBnFfCX/BQv&#10;/grBrv7MfxDk8JeF/Cwe8FuxfUdViliQOSQrQrgCRR13ZxnivXhQwmW0ea1kuu7PkeK+MaWBovHZ&#10;nNqN7aL8El+bPu0qkkZVlVlIxgjg15/N8BNO8BeDvFtv8MrPw98P/EfigvdPqdvo8csRvCuFuJYQ&#10;UEpHoSM1+XXhv/guf8X9KaRr6z8L6pujCKHtWiCsDyx2tzkcentX29+wB/wUR1D9sKFrTUPCF7pl&#10;zbIWmvYGQ2eQegDNvB/OtMFneHxEuSk3fs0fH8P+ImTZzX+rYWUufonFr8T0P4b/ABd8Y/BH9nrW&#10;PEf7Ql74M0OXws0hvNa0eaVrG7tVKhbpomTdAzE4MQMmOzc4Hp/gjx9o/wASfC1lrnh7VrDW9G1G&#10;MTWt7ZTrPBcIejK6kgiqvxJ8eeGfh54QvdT8Xavo2jaDBEwu7jVLiOC1CEYIZpCFwQcY75x3rxrx&#10;D8KfGfwntPD3h79nXw58LPCXg7WL6XVtb1K5SRoofMKuzQWkG1ZWlH8ZkUAAcHjHtqCnrs38lY+3&#10;cnGyWq/E+hjLhwpZQW6DPNeT+D/jr438Y/tHa34VX4WaxpXgfQYzHJ4v1PUYYF1C5wrLHa2ihpJY&#10;iCcysyAEY2k5xlfDj9hvQPDHx5vfijr2ueJPGfjifelnc6pfMbXRIXGGgtLdNscaH1Ks5HVj1r24&#10;IcDkGpajG6jr/mNc8kr6Hj8/7DPw91b9o6X4raxpt74i8XoqJYPq17Jd2uihVAzZwOTHAzYyWUZJ&#10;ycjJr2ARggEDGaf/ADopSqSlbmexcYKOwbR6Um0c9s0BweOc0hmUEjnis7FifMOckgdR60bzgAkZ&#10;rjfjv8dtB/Z2+GGo+LfEY1RtL00KHTTrCa+upnZgqRxxRKzMzMQoAGMkcivl39pr9qPxX+1f4Gs/&#10;h38E28YeFPHmvQwXGr3slpHbyeEIHAZobxnWQRTOhYBYyXGCQQQM92By+ripcsNF1b2S7tnn43MK&#10;WFjebu3slu32SPqP43fG/Qv2e/hzf+K/E0moppGnBfNNjp89/OxYgKFhgR3YkkDhe/OK+fm/4Kw+&#10;EPG/wd13VPB+keKLrxnBFcQ6Z4bvdDuPt006giF5o4gxihZipJYghc8buKvfsx/8E2Ivhh4Ci0nx&#10;74z8SfEKBCXXT77ULhtPiYncSyvIzzMTyTIxHoor6N8JfD/RvAekx2Oh6Vpuk2cQwsNpbrCg59FA&#10;9TXW44DDycZXqtPdPli/vV3+BzKWOxEVKNqSa66v8HY+Rf2XoP2yPjBFc6h8R9X8D/DzTNQ2GG0s&#10;9HW4vrNMEnywZXAY7gCZSSNv3Ouen8A/8Ecvgd4U8c6h4r1Xw7deLvFurXEl1e6vrN7JLLPJJnf8&#10;ilYwpBI2hcY4r6q8ogYBxS7OvA5qcRnNaUm6EVST6QVvx3fzZdDKKcV+/k6j7yd/w2RgeBPhj4d+&#10;GGhx6Z4c0XTNEsIiSsFlbrCgJOScKOpPOT1rbkZIE3sQoHqcCnbRg44r5f8A+CnH7P3xP+PHwjWz&#10;+HWttbPBIJLnTI3FtJfANkbZ9w24/unhvWvExeImoOpZyf4sMyxU8Fg51sPRdRxWkY7v0Pfh8X/C&#10;39ptZHxJoQvEk8gwG+i8wSf3Nuc7vbrW5Z6nb6ghME8M47mNw2Pyr8LPGv8AwTm+MPw2u9Cm1rSY&#10;NP1HxJdm2sVbUo2uJJlQuQSrHBwOpPXHNfVv7A//AATy+Pnwh8cWeo6r4iuPCWhynzLm0tNTSWWX&#10;513KybXQgqM8Hrj3rw8HnFerUdOVFpd+x8FknG+d4vEwpYrK504S+12XndI+zv21fjL4t+BvwI1b&#10;XfB/h2bxDq1uhwEKlbQYz5rISC6j+6vNfkt4k/4KcftA+K9XuNTXxdqlhGxCNDZWSJbx4PQAqcHP&#10;XnJ71+4RtN8IVz5oAwdwHzV84/t+/Czxd8R/hfY+FvAfg6K/ivNVtbvVJ47m3tAtvFKsjom8gtIx&#10;GMkY96vOMJWnFVKVRq3RdT1+JuDcwznEwlhsfLDxS1S/PdfqfF/7LP8AwVB/aG8U/ECK2n0weMbG&#10;4lELQtp5t4oCPvDzI4yQcdmJ5/Kv1V8M317qGh2k2oWsVneyxK00EcnmLE5HKhsDP1wKyvhtblPD&#10;MJl0a40W4JJeGfymkyWJyTGzA9fWt6fUIbKNpJpI4kUZZnYKB9Sa7cvw9SjTtUm5ep63DWR4rKsO&#10;6OLxUq7vo5dPz/MsMvTABxXFal8EPD1j4z1Pxjomg+HdO8e39g1guuPp6tOydUWRlKu6BgDt3Dgd&#10;a6q28QWd5u8m5gl2ddkgbH5VZEgfBAzjvXoRqW+Fn0KcJq6dzx74L/Ef4g+Bfhprd/8AHOLwP4eP&#10;h6Rj/bulai66ffWw5E7xyqDbEDgqXcf7VemeDvG2j/ETw5a6xoWq6drek3yCS2vLG4SeCdfVXQlW&#10;H0NWda0Cy8SaXPY6jZ2t/Z3aGOa3uIhLFKp6qysCCD6EV8v/AAy8WfDL9if9siD4KeF/hpq/g22+&#10;KMFz4lttbtUll0W/1BT+9tUXLLbyeWGfaAkYAAAywzuoKpdpWa1stiXJwsm7pn0n468Z2nw98J3+&#10;tX4uGs9OiaaUQQPPJtA7IgLMfoK/Mj4u/wDBerxfP4kkh8I+EtH02wtZ3QvqEslxLcqDhW2gJ5Z7&#10;kHJHT3r9TDAHUhsEYx9a+av2mv2VPhD4B8FeKPF3/CsdM1rxHeW0phitNMe6murgqdhEaAgHcclg&#10;BXhZrSxLgpYefLbc+T4qyfPceoU8mxSo663Wr+f9ep8l/D3/AIL7+K4r7ToPEPgzSLuE/LdzWk7p&#10;I7Z6oh4HBAwSfX2r9GPgN8a4Pjx8PLXxFa6Xq2kQ3RIEGoQiOQEcHoSCM8Zr5Q/Y/wDhJ8Fvhd+z&#10;fofifx/4c8P6NrlvYwpqV1rulNavFKedhEygMwY4yMk8V6BpX/BWn9n7RdSXRbPxOLaG3l+zxmLT&#10;pVtQB/ErBduzPf8A/XXPl+IqUoKWMrJ3+R52T1MZkk50OIsxpze0U7J+t9GfUwA2jjrSeUuScZzX&#10;mnwd/bD+HHx8eRPCninTtUkiJVkDGNsj0DgZ6jp6jtXpgfPYmvbhUhJXi7o+8w2Lo4iHtKE1KPdO&#10;6/ATAz0GRTQQMZPWkMgAyARivjz9s7/goDqdj4/j+FfwbFnq3j+6cLqOozBW0/w5DnDSSuSEDKSC&#10;d2QueeTivSy7K62Oq+zorRatvRRS6t9Ejnx+Y0sJBTqXbeyWrk+yXVnrf7UH7SvhT4dyQ+Dr3QNQ&#10;8c+IvENvIbfw3p9qtzLdxgcmQH5Y4+25zivy7+OP/BNnx78TvjHaz6B8MLX4dW/iOYiDRodWXUxb&#10;gEF5HdBshAyMoWHsK+6Ph3+zf438MazqPh3RZ79dX1ry5vFnxH1IRveatvQExWaAEKij5V6KuOma&#10;+lPg/wDBnQfgX4QTSdFhaKEHzLi4lkLy3MhHzSSMxyWPXJr2+H/EHH5Bipw4e9JVJc1pPrywuk12&#10;bTPNzXgrB5rQjWzt3b1VONk0ntzTSvfyR+E37Rn/AATd+Ln7Nazy+I/CV3eaQn/MR07F7alQpYlt&#10;uSgAB++FHvjmvjjxv+zjPHr1/wCIPBet3nhjXbsZmRcSWt0w6B0PA/Cv6g/GP7UPhHTtWuND02Sf&#10;xjrseFk0rRIft0seWKDzWX93EMggmRlAr5j8R/8ABKLTv2tvEreKviDoWjfDiScSCLSPDCoLkgkB&#10;Hup+UdwBnbGgAz1PWv3XKfGihmFFUuK8Mvd2qQ92d+6V7/NNLyPyXGeHeJy+s5cO12+bRwkrxt2b&#10;ta3rqfh78MvDHiOHSYX8U3dld3USj9zDHvVXHVy7c5PoMAdq7AnbhgTkenGK+ov29P8Agl/4v/Yz&#10;1v7bZLd+J/Bt22INThtyXtz2SZVztPQBuAe3PFfLxIXIByD7c1/TPB+Z5RmGXxq5XV9pBrVt3l/2&#10;9fW/qfiXE2GzHD46UcfT5JJ7JWj8raH23/wTX/4Kxar+zTqo8O+P9S1TWfA0iBYGKG5uNNYdNpJz&#10;5YH8OCeOAOlfqz+z/wDtafD/APag0mW78DeJ7HW1twDPCgaK4gz03RuA6j6jFfzl7QpXk47163+y&#10;V+2V4q/Yv8WajrfhO20aa+1O3FtK19bGbagbdhcMCMnr9B6V+ReJngfg8yjUzPJ48ld68qsoSfV2&#10;to7dmfe8D+KOKy+VPBY981Ha+8kv1R/QxoTf8S5BkYy3/oRq2pJznFfH37If/BVzwj8ZfGTeCfE4&#10;g8L+LgY/s6s5NpqHmRJJ8jn7rbmYbGPQDBY9Pr2OZJFBU7g3cHIr+OM3yTHZZXeHx1Nwl0v1XdPq&#10;vQ/pjK85wmY0vbYSakutt16roS0U0yAdc0u8YyQa8u56gtFAOeOciimAUUUUAFFFFABRRRQAYHoK&#10;TaPSlooAK/Bf/g2q/wCU1P7X3/XxP/6cJq/eivwX/wCDar/lNT+19/18T/8ApwmoA/eiiiigAooo&#10;oAK/m3/4PM/+UkHwQ/7E2D/06XNf0kV/Nv8A8Hmf/KSD4If9ibB/6dLmgD+kaP8A1KfQU6mx/wCp&#10;T6CnUAFFFFABRRRQAUUUUAFFFFABRRRQAUUUUAFFFFABRRRQAUUUUAFFFFABRRRQAUUUUAFfzbf8&#10;FVv+Vvr4S/8AY7eA/wD0Oxr+kmv5tv8Agqt/yt9fCX/sdvAf/odjQB/STRRRQAUUUUAFfmZ/wdtf&#10;8oZ/F3/Yd0f/ANLY6/TOvzM/4O2v+UM/i7/sO6P/AOlsdAHv3/BCT/lER8Bv+xaT/wBHS19a18lf&#10;8EJP+URHwG/7FpP/AEdLX1rQAUUUUAFFFFABRRRQAUUUUAFFFFABRRRQAUUUUAFFFFABRRRQAUUU&#10;UAFFFFABRRRQBU0j/VTf9fEn/oRq2RkEVU0j/VTf9fEn/oRq2x464pNgcP8AH74D+Hv2jfhbqnhL&#10;xNZLd6Zqce0ngPC+PlkQ/wALKeQf6V+IvxX8BfEn/gkz+1Yt1pcrpdWW6TSb4owtNYtW48tsjB7B&#10;1ycHB/umv3vJzkevrXg/7fn7Emi/trfBebRrspaa/pu650fUAMNazYxg8HKP0Yd+D1AI/TPDnjZZ&#10;PXlgMw9/B1/dqRetr6cyXddfI/P+N+FP7RpxxuE93EUtYtaX8mfN37DP/Bej4XfGP4aaVF8SIvE/&#10;gjx7p9sLfXJr/wANXI0+SdV+aSK5hR4/LbG4Bipx24zXu37M/wDwU58B/tmfErUtL+FqTeK/CuhM&#10;YtT8WLdW9vpsM2P9TGjv58j57+WE77j0r8tP2Vv2iPF//BMb9pvUdG8R2E401bj7Hr2lyKWWWMH5&#10;Zo84BIB3Kw4IJFWP+Cqvw58Q/sDftE+HP25P2f8ATPBPiP4b+ILWKx8S6XLoMNxaaQJGUm7EMPlk&#10;sxH+s3b1YsCcNWPiHwPLIsVGth3z4ar71Oa2afTya/I6ODOLoZvRdKsuSvDSUXufuujA5IOadX53&#10;eAP+C7ul+EvEHwp0z4i+G7DUtL+MkiweFvF/gC//ALY0e+kJQGOe3kCXVrKpcbkZH24YbjtJr9EE&#10;cOAQCAa/Oj7gWiiigAooooAKKKKACiiigAooooAKKKKACiiigAooooAKKKKACiiigAooooAKKKKA&#10;D3pMAknBzS0E4BPpSsBheO/h/ovxJ8PT6TrumWmq6dcD95Bcxh0PcHB7j1614Zf/ABu1z9lP4mW+&#10;heLbCwj+G2oMtvo+r2UDxxaU3RYLjJPX+/n8OuPo1mPGM81j+M/AukfEPw7c6Rrlhaanpt4u2W3u&#10;IxIjj6GvLx+CnNKph5cs116PyfkelgMZCm/ZYmPPTfS+q84+Zq2V9FfWsc0UiSRyqGVgchgehqXe&#10;oOMjJr5y8X/FDXv2OvFFlb6jo9jc/CAoltb3enwytdaAcgL54Z2Lx4IG5eRjoO/vXh3xJYeLdGtt&#10;R026gvbG7QSQzwuHSRSOCCOtXg8whWk6MtJx3X6ryIxmX1KMI1krwls/0fZ90amaKRc7Rk5pa9I4&#10;AooooAKKKKAGNnHtXH/Gf9n/AMF/tEeE00Txx4Z0jxPpUUy3MVvfwCQQyqcrIh6o4PRlINdnQc4J&#10;zRBuLumTKKe54T8MP2gvFdp+0nqfwx134Ua94f0CytBPoHifTxJf6LfQqoBill8tRbzDtG/3uxbr&#10;XuYYZycHNUtf0g65o13Zi6urM3MbRie2k8uaHIxuRucMOxrwX4Mrrv7DXw01r/hdnxm0jxL4Yt9T&#10;CaHr2uRCwvoIZPuW93OX8uZw2QrhVJHXJ6ayjGpqtGumupmm4aPU+itwzjPNGap6dq9trVhBeWc8&#10;N3aXUazQzQuHjmRgCGVhwQQQQRwQat85JxWNzVMWkZc468UtFMZn6/oFn4k0qaw1CzhvbK6Qxywy&#10;oHSRSMEEHgivAvFcU/7C+gW6eHPC99rPw7kuGl1NFu5bq50dHPzNDE2R5I6lQRjJPFfRZJIHINQ3&#10;tnFfwPDMiSxyDaysMhh3FedjcCqy5oPlmtn+nod2CxzovkqLmpveN39/qujPmrwP8P7XwR4pPxK+&#10;GniG1l8A61EbvWNGijkuY5G6ma3SPJWXPVcevSvcPhL8Z/Dvxr8LR6v4a1KK/s5CVOAVkiYHBV1P&#10;KsD1BFeT+PPBA/Y2stT8U+BPDV3qumX1x9p1vS4rttkEf8ctvCfl39yMgcdqyvDXww0f4m65Y/Fr&#10;4R+JYPD93fhW1Wz+zmaz1FQBuSaBCGWZQTgjB3YzmvAwlarhKioQir7yjfp/NG/Tuj38VQpYum8R&#10;OT5dozaT1W0Zpa37SPpncPUUu4eorhvhR8e/DPxiW+j0TUlubzSpmtr23eJ4J4JAcHdG4DAZ9RXa&#10;qdyA4yTX1VHEQqxU6buvI+XrUKlKXJUVn5lfRf8Ajzk/6+Jv/RrVcqnov/HnJ/18Tf8Ao1quVsZB&#10;TcAA7gBmnUwtg98Um7CaDAPGRxWdrHhuy1vRtQsp42jg1OJobhoJGgkcMmwkSIQytt4DAgjAwRgV&#10;Nq+tWug6ZPe3txFbWtqhkllkYKiKBkkk9ABXyx8Uf25Ne8R61anwHoF1qfhZrprE3ZtJJJNfn2k+&#10;Ra7SNi4yTM3ygjODgg+XmGcUMFG9R6vZLVv5I9PLsnr46TVJaLdvRel317IzvDNz4O/YI8S6v4d8&#10;B6x488ZyzRo1zo2r+JptQ0jwpCpZ2lMkxY2wKt93cScLgc5PK/FLwFfftefHTTviF4T8JeLW1DTt&#10;P/s/TdXknGiW0Kk5aRZx/pEsZySMKuRnHWvVv2Qv2PtQ+Gt9J4h8RXLWN1fAsmh2dy8ltEGHJuXb&#10;5rmb1ZiQD09a9h+OHirW/h58KdW1LwtoDeINYsrctaafHIkPmHHq2BgdcdTjFeXQWZY2Eq+Kqump&#10;X91b8vr5rdWPQzDG5XlSf1amqrpq7k7tX62it7Paz+bPHfCf/BOjw9faLo83iWWcawgZtaNjdOw1&#10;p2PAmnkBndAB93eB7V794N8A6H8OtHj0/QtLsNJsohgRWsKxL6cgD9a/GD4if8FGv2ivGnia5uH1&#10;/XdGfTw8Uttp1l5EcAySd67TyAvU8gDIrrvgH/wUg/aRu/GVhDbjUvFlvAqRSWs+msVYEDDyOiFh&#10;kd+/X3rlwGMy3D1XCjSab621f6n4rV8c6OPxP1arTrON7L3fdu32TPvT9tn/AIKWeEv2ML20026s&#10;brX9eu1L/YrZ1QwJjKs5bsTwMZPFfLGh/wDBwTrC34/tP4e6ebbD5+zX77yc/IPmXA9D19R6V9me&#10;LP2aPD/7Z/wj0N/ir4UsY9WCC48u0nkSS2Zh0WTCuMjqp9K+QvHf7KHwGX9t7RfANjotlZeGrLQp&#10;5dUnlup1invDKipGJs43quTgHua78ylj4zUqM0ou2nr30M84yjjLG4uVXKcVCnStdJx1+ejPoH9k&#10;D/gq14U/am1eDR30bWNG12dtogSCS6gH+9Kq4X8a94+KPwJ8EfF9LeXxZ4U0PxEdPy8DXtily8R6&#10;nbkE9ug6+lea/D7wf+z9+yb8RNE8NaM/g/w54v8AEalNOszcq2oXwCn5lUksRj+KulOr/GLVv2lT&#10;aw6P4J0f4U6bD+9vbm5mu9Y1iVgMCFE2x26oc5Mm8t2A617mHw9V0lHENN27WTXz3Pq8qwuLeBjS&#10;zhxqz62Xu/cz5P8ADOnfC+1/b413SvGvgPTfC+j69HZ6d4P03V/DyQLrUsW8yywRMuS27nIGdvXG&#10;MV9GfEm1+K/hn4o6H4Z+EPgXwFoHhVglzrPifVzmNY93zW9vZwFJGlIH3nZVHXnpXpK/s4+Bv+Fy&#10;T/ENvCuiSeOLi1jsm1qS1V7xYUztRXYEr1OSuCRgHOBjtkAwRxxTwmHp4f4Fdvuv8j1/qlBS5qVO&#10;MLae6kv0PLPiz+xl8N/j58QtB8VeN/COmeKNa8NIF09tQ3zW1uwbeHFuzGIsGOQzKWHHOQKw/iR/&#10;wvjwr8cdNufB1n8OPEPwyuRbWt5pV89xpuraZhmEk8UyiSKVdpU7GRcBAByST7lzzzSEEgYODXZG&#10;u+uq8zWVFPVaHC6v+0p4C8N/Fyy8Aah4u0DT/GepQfarTR7i8SK7uY89Y1YjefYZPfGK7kPlQSVy&#10;a4r4v/s7eCPj3a2EPjPwtoniRdLuUvLJr61WSS1mRgyvG/3kOQM4Iz3yK5f406T8Y7D4j+FNQ+He&#10;oeBbnwpBItrr2ha3bTw3EsLOM3FvdRFtrxryI2jKsN3zA4wlySsk7PzC8o3b1PXg2fT86N49RXnP&#10;xa/au+HvwJ8ZeH9A8Y+JrLw5qXiiQxaZ9uWSK3upB/B55Xylc9lZwW7A1248QWUuoizW6tmvHi85&#10;YRMvmFM437c52579Khxlo2ilNa+Q/WNYttC025vr65t7OytI2mnnmkWOKFFGWdmPAUDkk8Cvm741&#10;f8FAvBniX9nDVdd+G3xH8LpqV/cS6Ro2oz2c9/b3F0vD+RFFh7kqMlTHuQkDJIrR+E9h8XfFXxE8&#10;dax8ab3wNoHw2vQ2naJ4Pt1jvS9uC6vcXt1KoDmVcHy0AULjPQg8P4W8OaJ48/b88LHwfFo+q+B/&#10;AHhuWyWCwsVFjokzbRGqSAbGYrjAjJKhe2a9XL8HScnKtrGK5tNtOl2mrtnkZjjakYqFC3NJ216L&#10;vZai/su3Pxjsvgwnh7SU8Z+IdXvQ01140+IrizPmSHl7exTfIEXkrG+wYAye1e9fs3fs26N+zV4N&#10;n0zTJbvUL7UrqTUNU1O8CNd6ndSEs8srKoyckgD+EYA4FejpGAi4A4p4JA561hicc6icKcVGL3S6&#10;+r/ysvI6MNl6jJVKsnKS2b6egm0H2NAIGBmuL+MX7QHg/wDZ+8PpqvjHXbLQ7GR/LSSdj87f3QAC&#10;SfoK8D0//gs/8DNR1tbI63qlsjSOn2ibT5FhAUE7ieuDjA4zkjgV41bGUKTUak0n5s58fxHlmCqK&#10;li8RCEn0ckn9x9Y5o3DnmvK/gj+2Z8Nv2iId3hTxTYX0m7YIZCYJWOcYCOAT+A7ivUAc5PStoVIz&#10;jzRd0ejhcXRxFNVaElKL2ad196OP+Lnx88G/AfS4r3xf4l0jw9b3BYQm9uUiacgZIQE5YgdgDXjG&#10;g/8ABXD4Ea9qAt08ZJbEhjvurSWGP5TyNzLjnsO9YH/BQ3/gmS37ZepWGs6X4nutE1qyxGYrt5Z7&#10;F48fwxA4jb1ZRz3r4u8T/wDBIS50H4/aV8O4PHFrdarqOlyanJOunt5dsFYKFKh84Yk4Oe1eHmON&#10;x1KolSppx2vfc/O89zbjGGNlSyrBxnSjrzOW/wCKsfcmv+DND/bd+J3hbxz4U+KumXFp4SkkksNN&#10;hsEuId0ibWaQM4ctjjPGMdK+mdJtrq2sYUvJoZ7hFAkeKIxq5x1Cljj6ZNfJf7F//BJ3Rf2VfGMH&#10;iC98Qz+INThUmMeT5McbEDkYbkcd/Wvr9cKBg5z616GCpyUeepHlk99bn3OTY3MMTg4SzOmqdRdE&#10;7pfMdgZPBOaQqOMLn9KdRXekenuQuhAIUYYjGetfl7/wUi/Z/wD2mPiX8a7u3sU1vxB4T1FAlrBo&#10;k0sVjGgJwJoy+A47seD29K/UiquqR3EmnTC0aFbooREZQSgbHBOOcVw4/BLE0uSUmtejPnOJuGaW&#10;dYZYWrVlTV94uz+Z+FXgj9lz4/f8Jdqnh7QdP8URanp9zHDqMFrqJTyJNm5DIVfspznnHrX6jf8A&#10;BPP4d/GjwN4Plj+KutyXIjTZbWUoimkjO48+apJIwFPzdyR2rX/Zr/Ze8Y/BP4leLde1bxH4e18+&#10;MNTbUrp1sJYJ4SUCiND5jDaAoxkZ6/h78qlQTggVwZTljw95ycr9mzyeHvD3B5FiZVsLiKlS6+1L&#10;T7rDwcnJI4rJ8U61aaNpZa71K20k3Ti2hnmlSP8AfPwirv8AlLE9FIOT2NcH+1B+0nP+zp4c0maw&#10;8FeLfHms6/fLp+naXoVurPJKQWzLK5WOGMKCd7sBwepqH4gfsqeCP2gfiL4M8c+NPD82o6z4QgZ9&#10;N0++uDNZWU8hRjK1uCYXnQrhZMErk4PTH0MIWtOeiZ9rKV/dj0KX7H3h34zeF/DXiC0+Meu+GPEF&#10;5/bNw2iXWkxlJP7OLkxLcfu40MoGM7EA+tew7AzAkA4/SkYhVBPAX3r5z/aN/wCCpvwp/Zs1270j&#10;U9SvdV1yyZVmsNOtzLJHu9WbanA7bs1z4rFU4fvKrUU/kcGPzPB5dS9rjKqhHvJl79vT9hSx/bV8&#10;BwWDazfaJquntvs51d3ts7gSJIchW6Yz1GeK/P740/8ABIOT4La54N0a68cxahqvjC+ezjit7AgQ&#10;hYyxkwWywGAO3Wvr3w3/AMFvvgvr/wDx8y+IdLJmESrcWOSwIHz/ACMwCg8c8+2Oa9Msvh38Hv2w&#10;/Emn+NrLUm8Q6tpIza3NnrUySadnggJHIBGT345rwMVg8HjlzUrSl6nxqyTg7iXGPFVHGtNK3uyd&#10;/uTR4V+y5/wRR0H4QeL9M8Q+IfEkmv3VmVmFqtoI4CwIIOSdw9P6192DaigAgKB07Vi6hrGlfDbw&#10;pLc6lqcdjpmmxb5bq/usLGgHJeRz+pNfHfjn9sjx3+3H4l1fwR+z59n03StOdYtU8Y30gRPLZtp+&#10;yxkFmHX58ZwOB0J+pyjJU1y07Qit23ZL59X5LVn0WBy7AZJQ+q5fSsv5VdtvzfT5nfftj/teyQ+I&#10;YfhT4A1fS7fx1r+IJtSuZ1S00NH43M2eZ2GQiDknBOK4/wDZM/4Jlr4XsBP43iiW1e4S6l0uGYTf&#10;2tOhJ8++k25mYtkrHnYmeAck16h+yF/wTz8IfssWcl8zyeJvFl65mu9a1BBJO8hPzFM8qD9Sfevo&#10;ID0yMVWNrOpTeDpu1K+ttHPs5eS6LbvqfR4OMcPP6ytarVrtL3fKPbze79CO0tI7S3SGJFjjiUKq&#10;qMKoHYe3FVPEXhiw8W6Lcadqdlb39jdLsmt54w8cq+jKeCK0qK54q2wSXNuY/hTwLovgTTls9E0n&#10;TtJtF58m0t0hTPrhQBWmUUA8/lTnPBJx/KvFfjj+0xMLi48IfDZLXxR8QblWjSGKQPa6R1Bmu5Ac&#10;RqpB+XlmPAU846KFCpXnyr5t7LzbOSvXpYem39yW79EP/aM/aitfhxrdj4N0HR5fGPjvX0ZbPSYA&#10;DFAuMGa6fP7qAZ5OCT0AJr56t/8AgiN4S+JOk65q3xA1B38aeJLk3kk+gILKx0rK7RDBEQQyL6uM&#10;tgE45z7/APsefsqXHwB0rU9W8Tasvijx94nn+1azrLR7TIf4YY88rEnRV6e1e3E5IFfQ4biDE5PN&#10;wyes4PrOLacrdu0U+nXqeFUyKjmkVVzWkpdov7Pr5/kfil+1X/wRL+J3wO+2an4SjHjzw/G37tLK&#10;NjqSL/tQAfNj1Qk9flFfG+saReeH9Rns760ubK8t2KTQXEbRyRMDyGUgEEHsa/pzkA2dceteH/tO&#10;/wDBPT4W/tYW88vifw9BFrEkRjTVrECC9i9DuAw5B6bwwr9r4U+kRj6EPquew9rG1ueOkl6rZ/gf&#10;mfEPgxh6kvrGUz5Hu4vb5PdH4R/G6R4vijfuhZWWO2IYHBB+zxc17P8Asx/8FXPi9+zNJb2kWuN4&#10;n0OLg6drTtcKBjokmfMT6Ake1e8/tU/8EN/Hs2tX/iHwRrel+I7WQIFsLnNrdgRosfBOY2Py56r+&#10;Pb4H8deANa+GPiy70TxDpl1pWq2LbJre5TY6HsfcHsRkGv3rJMy4S4wy6OEm4VmkrxkveXpezXqj&#10;8hx+B4g4cxbqpSp3vZp6P9Gfs3+y9/wWr+FfxzitdP8AEd0/gTX5AiumpMq2UjlsYScHGM/3wvXv&#10;g19g6fqMGq2cVxazwXNtOoeOWJwyupHBBHBBr+YwgDg5Iz6+9exfs4/t5/FH9le/ibwr4mvF05ZA&#10;8mmXhNxZTYGMFCeOO6kHp6Cvyji/6N8Jc2I4frW/uT/KMunzv6n6Jw341VIJUs3p8396Oj+a2Z/Q&#10;2m1V4IOaduB4BBNfnZ+zT/wX28I+LIrWw+JWi3fhnUGAWS/sVa5sWPOW2cyIP++utfbfwn/aK8D/&#10;ABz0VL/wl4n0bXrd/wDn1uld1/3l+8p4PBA6V/N/EHBudZLUdPMsPKFutrxfpJaP7z9tyfivKszh&#10;zYOtFvtez+5ncZBxyOaKjWUOAQSQfQ0/PXPGK+YufQpi0UUUxhRRRQAUUUUAFfgv/wAG1X/Kan9r&#10;7/r4n/8AThNX70V+C/8AwbVf8pqf2vv+vif/ANOE1AH70UUUUAFFFFABX82//B5n/wApIPgh/wBi&#10;bB/6dLmv6SK/m3/4PM/+UkHwQ/7E2D/06XNAH9I0f+pT6CnU2P8A1KfQU6gAooooAKKKKACiiigA&#10;ooooAKKKKACiiigAooooAKKKKACiiigAooooAKKKKACiiigAr+bb/gqt/wArfXwl/wCx28B/+h2N&#10;f0k1/Nt/wVW/5W+vhL/2O3gP/wBDsaAP6SaKKKACiiigAr8zP+Dtr/lDP4u/7Duj/wDpbHX6Z1+Z&#10;n/B21/yhn8Xf9h3R/wD0tjoA9+/4ISf8oiPgN/2LSf8Ao6WvrWvkr/ghJ/yiI+A3/YtJ/wCjpa+t&#10;aACiiigAooooAKKKKACiiigAooooAKKKKACiiigAooooAKKKKACiiigAooooAKKKKAKmkf6qb/r4&#10;k/8AQjVuqmkf6qb/AK+JP/QjVulYBDGpJJAyaQxjaRjNOpGAI5OKBWPij/grd/wTw/4ak8AjxX4Z&#10;to18a+HomIjCgf2nB1MRPXcOq/8A16/N39mf9vzxX+y94E8TfDy98B2HxT8OeKFOmyeFtY1SPTLW&#10;N5G8uQvPKjqkZXIYEdQDkcmv31dRgkggfzr8uP8AgtL/AME6J4r+7+Lngyw3wuC/iC0gX5kOP+Po&#10;DPOejYHHXpnH7l4dcVYTMcG+Ec/d6NT+HN7wk9te19ux+R8a8P18BiY8R5Sv3kPjitpLqfJ198L9&#10;Z/4Nsv2wIvHFh4B8Pa38C/jFBBbWGo6oy3cnw61SRc/ZzeLG8xgQlssqjzkUHO9c1+q/w0/blvLr&#10;4UwtYXth8bPFa25uLzUPCNmNM8N2QKbh5l7cymJEHc+Yz452DpXyR/wSu/bRsvjh4LX4CfEprS+g&#10;kiC+Hb6+tbe6WPYQUgaOZGjZlxmMsrdNuOBX0d8Yvg5+zl4E+Jfhvw/8cviSnijX9blB0DQfGGvJ&#10;bae20/L5WnwiG0IGMAvEfrX5nxdwtjMgzGeX4tap6PpKPSS8n+B97w1xDh84wccXQ67rqn1TO1/4&#10;Ju/tjeJ/2t/BfiK+8YTfDWPV9N1J7eK08F6w+s2lvCvAMl1jY0hOcqvAx3zX01mvMvH/AMe/hh+y&#10;94BtZdX17w54Z0W3jEdjZ2xQPOBgLHbW0QLyseAqRoSTwBXGfsR/t+6f+3DdeLn0j4e/E7wbpvha&#10;7S1S88XaDJo66sW3/Pbxy4dlAXJLKCNy5GTivmj6FI+gKKAc89qKBBRRRQAUUUUAFFFFABRRRQAU&#10;UUUAFFFFABRRRQAUUUUAFFFFABRRRQAUUUUAG0Zzjmk2D06UtFKwrFLWNHttcsJrS9tobm0uVKSx&#10;SoGSRSMEEHggivAPiFfav+xc1heeFvDlpdfDISM+q2lokjXemljkzJlyGTPVFUYr6K2HJOeTUVzp&#10;8d3A8cqrJHICGVhkMCMEEd64MbgvbLmpvlmtpdfT07o78DjfYytVjzQe8buz8/JrozI8AfELSfib&#10;4Ws9Z0S+hv8AT71A8UsbZDD0+oPBFbW88gEGvBPix4Z8Tfs0wR658MfD2kXfh2KaS51vQLa2EVzd&#10;AgFpYXzjeBk7cc16X8GPjn4e+PXguDW/D14lzbudssbDZNauOsciHlWHof5VjhcwXtPq1fSovufm&#10;jXF4C1P6zh9abfzT7S7Pt0Z2i52jPNFND56AgUCQ9wK9W6PLuOooopjCiiigA2jjjpWH8RPhxoPx&#10;Z8F6j4d8TaRYa5oerQmC8sryFZobhD1VlPBrco57daabTuhNJqzPm34ifEQ/8E9/DngXw14Q+Evi&#10;XX/hs1wNOubvQriW/n8No33Ga1IeaSLcQMox2g9MCvomxuxe2sUyhxHMgcB1KMARnkHkH2PNSmDI&#10;6gV4H4q03xJ+zP8AFHxn8UvFXxW1TUvhQNO+03Hhq58P/bJNEeIEtLbS2w83yyudytHIeOo5rSyq&#10;JdH311Mb8m+34I+gM56d6QAgnJyDXMfCT4w+Gfjt4A0zxX4P1mw1/wAO6xCJ7O+tJA8UyHv6gg5B&#10;BwQQciunDZB46VnJOLszZNNXQu0elHA44FFBGSD6UgaIJYklUowDKeCOua8G8d/B69/ZsXXfGfww&#10;0UXt9qUq3GqaLJdOltcoDmSSCMfKsxHGOAc9uc+/hMdcHNRyxZxz1/GuHG4KFeOukltJbo7MHjZ4&#10;eXeL3j0kuzPlz/hFdM/aisrL4nfC7VV8LePLHEV9FIpxIVPz2t3COSRyAcZHUZ4r1r4HftE6V8V3&#10;v9He4Fv4p8PkQarYvC8TRyY+8ocAshPQ45rD+JXwbHwn1LXPH/w98PWt14vu4913ZveTQwaiB1Ox&#10;TsMuOhIrhbLQfDf7aEVh408KarN4H+JXh6QRXTrFuuLRxw9vcREqJEPTPoODXzNOVbCVlGKXtHq4&#10;7Ka2ur6KXdH09SNHGUXKTapR0jLRuDf2ZW1ceif/AAx9LaKx+xyEEHE83/oxqugkAnk4/OvLvhz8&#10;f9EufHd94E1G+MHivS8OyTw/Zk1MMSxlt8khlzuyASVI57E+nq4Oe/419ZQxMK0XKm9nb5nydfDV&#10;KMlGorX280G89zgfrXK/Fr4x6D8E/CVxrfiHUYLCyhGF3n55nxwiDqzHsBzXH/tE/tYaL8Dmi0uG&#10;Ftb8UXvNtpdvKkbqME+ZK7ELFGMcu3FeG2Hwn+Mn7UHiGTTfG9xY6RoVrcpeHUILaEvASmRFYMCX&#10;27Ww0znOSdvevDzHO+STw2Di51dtFdJ+Z7eWZH7SKxWNkqdLfV2ckv5V1I/HvxX+JP7U2rXHhOHw&#10;ElroOtIk1uupRyoLWHdlbmeRWAOccQDJI+8eSKwf2sNH+KX7C37O8cnw5hv9cvryRZdZ18uJ2sNo&#10;ICQ2TBljj28ZX7oAznrX2h8PfhzpXwv8KWei6PA8FhZJsRXkaRzk5JLMSSSe5NbbxCUANgj0x1rP&#10;C5A7uviajlVa3093yVrHm8U46eY4CeWZfJ4em+sfiv3d7/gz8Jx+1F+0Xb6zbayfEfxCEt/cmeHe&#10;svkTyYPyohXaVwD8oG3jpX1f/wAE/v2mP2m/G/jSys9Y0y+1rw/fyjzL7WtPkiSNCTkpIijGPf1F&#10;fTH7Tfwg+IfxO+P/AMP9U0fQ9JuPCXg28e9uEk1QW9zeSsm1Sq7CAFyTgnJ9hX0Dp12bHQUnvYVs&#10;DBDumQuHEQUc8jqMU8uyutCvJyqysrb9T8iyjw2xOWYininmVSp1cW9H67nlP7aHgzxb4s/Z98R6&#10;B4B8OWOoeIfElo1mZpLmK1itg42vIWbkttJ2jHJxnAzW/wDsxeFNQ8G/CvSdK1XQJtFvtNtILeTz&#10;J4bjzCkSIcNGxyMr3xWF+z/+3N4M/ak8a6xpHgeDxPqdho0JZ9fm0K6tdHuJRK0bQwXEqKszKVJJ&#10;TK46McECL4I/Bf4saJ8WNU8U/EH4sp4isLjz4dP8MaTokNhpVjEXHluzsXnllCqMlnABZhgjFfRL&#10;L1Gq6snZ22f6afmfpUasHTVOME1e90lc61P2m/h9P8ao/hzF4y0CfxzJDLc/2JDdLJeRxx7d5dFz&#10;sxuXhsE9gcHHG+Hb344+LP2kLqO+8M+AfCnwq0e6niSaS7k1HWvEEewCOVFQJHaqWOSGLt8mMc5r&#10;1XQPhf4e8L+J9S1rTdD0ew1fWGD317b2ccVxeEdDI4AZz9Sa3SnPbFdHNG+iv6/oJwk9316fqcJ4&#10;P/Zq8CeBPilrfjbSvCuj2ni3xGV/tDVhAGu5wq7QvmHJVcAfKuB7V3flgdFFKq7e+aWpcm/iLjFL&#10;YMD0FGB6DmiipsUFFIrE9sClosAjZ4pjBcnIAAptzdpawtJI6pHGNzMTgKMckmvnz/hdnhX/AIKK&#10;fDj4heDfhp488WeHZtGvV0e98T6Rp0kKo6OrTLaXM0flShlDxM0ZLLuJUg7GNQpuWvTqRKaWnU6T&#10;9sebxpceAtN0/wAD/Drwz8RNV1LUoYXj8QXMcWm6OgO77XKrKzSBCBhYxuzg5FeR/GP9if4hR/tE&#10;23xL8CXHg+DVfFGnW2ieLoXEtpfwwAjfNp18RKYcAf6rygrYBJDc19D/ALPn7Pvhn9mP4YWPhHwn&#10;bXkGk2TPLm7vJbu4nlkbfJLJLKzOzu5LEk9ScAV2xIYgEjArop4qVJpU+nW2/wAjnqYeNRNT6+Z+&#10;Zv8AwUi+E3w3/Z48ffB+y8R+LNbhl1zxEL7VNc8ZazdXumpZw5LwSM2YIjK8yqo2KG2kcc5/RrwL&#10;Z6Jb+ENNbw/HpyaLLbRyWZsVRbdoioKNHs+XaVwRjjFaF/pNrq9nLb3dvBc28oKyRTIHRweoKngg&#10;+9cL+0P+zbpP7Rngy10bUNa8V+HhYXCXVpeeHdYm0y5gkX7p3RkBhj+Fwy+1dmMzWri6VOhWk7Qv&#10;rvu77HFgspo4SrOtRWsrfgeiggYAIFGQe4JFeX+EPhb4q+CXwJ1LRdD8U6t4+8T28M8mlXvjG7Ds&#10;8zAmKOeWGMMY1OMnBYgde9Rfs6fEj4meJ9B1o/FbwJongW+0mULbzaZr66pZ6pDtJaZD5aPEARjb&#10;Iue/SvN9no2ne33/AHbnqKprZo4H9vD/AIJ3aP8Ats6ZaTtrF3oGvacNtvdqHnh2d1aHeqn69RXw&#10;z8Uf+CRFh8OPjL4K8DReOrnUNX8WWt7dSPHpqqLNIIgVfZ5hJVnIXkjrX6cfBv8Aam+HP7Qkl5H4&#10;J8beG/FE9g7R3UFhfxzT25Vtp3xg7lGe5GD2qn4o/ZD+HvjH4jxeMNS0OS48TwoYo9RGoXUc8aEY&#10;KqVkGFwTwOOTXh5lksK0uZw95vW91p1PlcdwJw9mWJli8fQU5Nb3e/nZo8E/ZR/4I9eEv2cfGNj4&#10;hvdcuvEup2hDKJbWOKEOB1VfmI7HGT0r7GAAGMHH5VDZWEdhZxwxlzHEAq75GkbA9WYkn8TUwYBc&#10;5HFd+Gw1OhBU6asux7WU5Ng8toLD4KChBdEKUDDBH49DXlUv7GvgiX4sz+Olg1yPxTcR+TJfJrN2&#10;rGPORHt8zbsB/hxivVC276GgEZJHatKlGNS3Mr2PWhVlC/K7XK0+7T9Odo0kmaGM7V3ZZyB0ye59&#10;6/Kf9sj/AIK9fF/w/wDFDW/DOiWCeBIdMuVCLd2avqIUAEB9xZMMeflByCOa/WFlBXqTXI+P/B+i&#10;w29xrsnhS117WLSFlgCWkUl1ISMBFd8YBPHLAetcmYYerUp2pTcPQ+S4qyPMM0oRo5finQd9Wluj&#10;8jfCH/BZn47aTcQwzapp2tkzeY6y6bGJXT+4NgAA98Z+tfpr+xB+0t4k/ac+GI1vX/Cg8Nsu1Y3F&#10;4J1uzjlgu1Snbg5+teffsD/C7WPDg1y68eeArvRvEGp6xeajC1xbW80Nsksm5VSVGbGFwO3SvqVp&#10;o7dRuKJgcAnFceU0a8Ic9aq3fo/+CcnDPCua5TWksbjpYhbJNaL53bJjLg5JwPWjdu54JrxPxN+2&#10;dYalrU+i+AND1P4ga1bkrKLEeXZWzbtv7y5fCDkH7u48Gt3w7o3xO8Y+ALxNb1jRvCWt3c++2OmW&#10;32z7FD/cYyELI59QAB6GuqOZ0pycKKc2uy0+96fifo8srrU4RqV2oJ93r9y1t8j013WMMzMqhR34&#10;4rgPi7+0do/wmjsITa6rrmp6tuWxsNLtmuZrkr1Ix8oA7kkCuUuv2Lm8bSFfG3j/AMZ+LrJsBrGS&#10;eOxtZBnJDpbqm4E9QT045FereC/h7o/w68N2mj6Hp9rpmm2IKwW8EYVIwSScD3JJqIzxlZOKiqa7&#10;t3f3LT8SpU8HRcZczqPqknFfe9fwXqeGjwx8Y/jz408O63fXrfDDw/o12t22l2l39pvNVUD/AFVx&#10;wEVT3UZI9ScEbl1+1jN8M/GU2k/Enw/J4Ssp7gx6brccpudLulLfIryBQYpMY4cAH16V7dsJ6kmq&#10;Wu+H7LxJpc9jqFrBeWdyhSWGZA6SKeoIPUGiWBxEIJ0ar5l/NZp+Vui9BrH0Jz/fUUo7e7dNeaet&#10;363Czu7bXdMSWCaK5trlMpIj7kkUjqCOxFfF3xy/4Ij+BPiz8ULrxDp+v6p4atb/ADJdWFtEkqFz&#10;1ZWc/Lk8kYP4V754r+Bev/Dvw9YRfCfVLHw5BpbvMdEubcS2F+WOSpc5kjOTxtOB0xioPh/8f7L4&#10;o6pL4G8ceHLzw34nuYWEunXKmS1v0AwzQzKNsiEdQSDg8iuevWo1msPjYWfRvZvyf+Z4mdcH5fnG&#10;HviIKtCLvZ/FHza/VXR8Gfsuf8EofBH7Q3iLxXPH4m11fD/h3xBe6TbzRCI/2jFA0ah92OCSz84w&#10;QBXrb/Gzwb+xXY6r8N/gRpsPizxlZAf2xqV5sWy0KMHBlup1Vd2P7gJJIx14PqP7a3wVsP2fv2TP&#10;Gep/Cbwvp+g6w8H+kz6YnkSQwMyiaVVHDOqZPI7dRXnv/BPr9m74WfE7wrG+jXWp3ei+H5onfRb1&#10;EiM92Ez9snKsTNvPKgnao4AIr3MrwWAyrBLGVIKpWnJxhG9o33bm97LpFav0Pm8s4Ly2jjp/2XR9&#10;hSik5ziry105Y32vbd6L1Mvw7+xb4n/br0nT/EHjP4i+Jde06eci5S7sDYae8agFXsrZWCkElh5k&#10;q5x0Hevtj4PfBPw18B/B0Gh+FtKttK0+L5isY+aVsAF3Y8s3ueeK6e2sktLeOKJFjjjUKqooCgDo&#10;MVOoyPeitVr4iftcTK8rW0Vor/ClovzfU+vh7OjT9hho8sL33u35ye7f5dEKFHpg0uBjGOKACM85&#10;Jop2MwpOeCCKWjnPtTE0ct8XvDGs+M/hjrulaBqraHrOoWUkNnfhA5tZWUhXwcg4NYP7M37P+n/s&#10;5fCXSPDlmkEt3awqdQvlTEmo3J+aWdycsSzljyTgEDoAK9HwMEDjNIVyOMVssRUVJ0U9G7/M53hK&#10;brKu17yVhoALdP8A61P2jk460hJGTRvHJOABXOn3Oi4hwMHI5rjvih8c/CvwctIH8Ra1aafLeOsV&#10;tb5MlzduxwFjiQF3JI6Kp/SmfFT4zab8Oo47EefqHiDUEf8As/SrRfNurtgOyj7q5IBdsKueSK88&#10;/ZL/AGYW+HttP4w8aWNrffE/X5Hm1LUZJPtEkCMx2W8bYwiKuBhMDg9etd1HD01TdWu7Lour+/ou&#10;rPPr4mq6ipUFfu3sv+D2QulfCfxR+0Jbw6j4u1jVfD/hiWQzWnhzTJWsp5YmAK/bJkIk35Lbo0ZV&#10;HQ7q6LWv2LfhX4h8Jz6JeeAvDM1hcpskzYR+cxxjeZcb9+P4s7vevSNFTOnIQRkluv8AvGruzOOe&#10;lOOY4iElKhJwtty6W+7r5gsrw8otVoqd9+bX8z83/wBpP/g388Pa5Heah8MvENxoN2VLxaXqQNza&#10;yHHCCXO9AeeSH61+fP7SH7EHxM/ZUuSfGfhm5sbBn8uLUYGW4spjxjEi9PowU9a/olKE9T0qnrfh&#10;2z8SaZNZaha219Z3C7JIbiISRyDuCpyCK/XuE/HbiLKXGni5fWKa6S+JLylv99z864h8I8ox/NUw&#10;q9jN9Vt/4D/lY/mOPQHJ5/WrWka5feHr1bjT7y7sLgDCy28rRuM9cFSCM1+7Xx0/4JMfBH43wO83&#10;hSDw7qLKQL3RW+xv+Kr8jf8AAlNfnJ+0p/wRS+Lfwk8QX83hTTl8beG0kZraa0njF4I88CSFiCWw&#10;edm4cZr+iuGfG7hnPH9Xxn7mT6VLcr8lLb77H4vnnhfnmU2rUF7SPeF7r1W5a/Zp/wCC33xP+COi&#10;6do2v21h410iwAjEl2zx3+wHoZhncQOhZSeBk1+gH7MP/BXv4R/tHC3sptYHhLX5R82n6uwiUtnG&#10;Em/1bc9BkH2r8QPF3gjWPAGtT6brml3+kX9s5SW3vLdoZEI9mGazNp64BAo4i8EuFs8p/WMCvYzl&#10;qpU2nF+sdn8rBknifnuVS9liW6kV9me6+e5/Trp+pwanaxz21xDcQzKGjkjcOjgjIII6gipS/T5s&#10;Zr+cb4H/ALV3xD/Zw1iK98H+KtV0gRNu+zpL5lrJ14aFsowOT2r9Cv2VP+C/Gn3yWmk/FnRm0+QL&#10;tfXNORpImP8AeeAAsv1QnnsK/nvivwE4gymLrYS2Ipr+VWl/4C9/k2fsnD3i9lOYNUsUnRl56p/N&#10;fqj9MwcgGivOPg1+1v8ADj4/2qv4Q8X6HrUhXcYIblRcKOOTE2HHUdRXoX2oYHAJPTmvxXE4Wth5&#10;ulXg4yW6aaf3M/UsPi6NeCqUZqUX1TuiWikLYzxSCTPIHFc/MjoHV+C//BtV/wApqf2vv+vif/04&#10;TV+9Ffgv/wAG1X/Kan9r7/r4n/8AThNTA/eiiiigAooooAK/m3/4PM/+UkHwQ/7E2D/06XNf0kV/&#10;Nv8A8Hmf/KSD4If9ibB/6dLmgD+kaP8A1KfQU6mx/wCpT6CnUAFFFFABRRRQAUUUUAFFFFABRRRQ&#10;AUUUUAFFFFABRRRQAUUUUAFFFFABRRRQAUUUUAFfzbf8FVv+Vvr4S/8AY7eA/wD0Oxr+kmv5tv8A&#10;gqt/yt9fCX/sdvAf/odjQB/STRRRQAUUUUAFfmZ/wdtf8oZ/F3/Yd0f/ANLY6/TOvzM/4O2v+UM/&#10;i7/sO6P/AOlsdAHv3/BCT/lER8Bv+xaT/wBHS19a18lf8EJP+URHwG/7FpP/AEdLX1rQAUUUUAFF&#10;FFABRRRQAUUUUAFFFFABRRRQAUUUUAFFFFABRRRQAUUUUAFFFFABRRRQBU0j/VTf9fEn/oRq3VTS&#10;P9VN/wBfEn/oRq3QAUHJHpRRSaAYQeepqDUtNh1SwmtrmGOe3uEMckbqGV1IwQQeoI7Vapsh4A7G&#10;hPld0TOKkrPU/Ef/AIKkfsEap+xl8ZP+Ex8JQTQeC9YvBcWE1sGB0a4zu8kkZwM5KHpjjqBnt/F/&#10;gfwZ/wAF/wD9iy4+GXjSax0n42+C7drnw9rEiqrTyquA/qyOQBIoHGc47V+rHxd+E2h/G34fap4Z&#10;8RWMGo6VqsLQzRSKDwR94Z6MDyD2IFfhh8fPgt43/wCCY/7VltdWLzxHTrs3uh37Kxiv7cNwjkYD&#10;Hb8rAY5ye4r+jOHsbhuPMm/sPMGljqEf3U3vNL7LfXz+8/Dc3weI4QzT+08Gm8LVfvx7N9V2PH/2&#10;YfEXxL0H4w6H8LfAWj6X+z1+1l4BvUsNa1nX9UgsvC3ibS4zt8z7NdBy0rYUgWsfzKS3Hb+j/wAC&#10;6hcaj4M0qa/vdN1DUGtYvtdzYf8AHrNOFAkaLkkIX3YBJIGM81+Yv7an7P1h/wAF2f2RfCvj34ba&#10;/b+FvjL8I75dbtLKeBJoLm9hAkW2uEwWdGeNfLY5A3HIIJFegfsc/G74xf8ABSH9m7RPDHxy+Bfj&#10;j4eprMbR6nPpUc3hpNLkhceXOskl0k7LIMERxRNjkEkcV+A5jl+IwOInhcTFxnB2ae6Z+z5fj6OM&#10;w8cRh5c0ZK6Z+hFl4k07UdQns7a/sp7u1x50EcytJDnpuUHK/jV0EHoc14X+xx+wj4d/ZCXXb+G9&#10;/wCEn8V+IbgvfeJL3TbW31S7gUARQTSwIplEYGAz5Y9SSea90Ge5zXEdoUUUUAFFFFABRRRQAUUU&#10;UAFFFFABRRRQAUUUUAFFFFABRRRQAUUUUAFFFFABRRRQAUUUUARSRA5BVSp7GvF/jN8M9a+FlpqX&#10;iv4V6LoEXiC5mFxqtrJa4bWEBywDBgFfBJ3Yyx6+te14wMEimtGGBBBINcWMwsa8HFuz6Nbr0OnB&#10;4yVGaklddU9n6nnn7P8A+0Von7QPhl7vTzNZ6lZt5Oo6bcr5dzYS45R0PI5zivREORjgYryT45/D&#10;DWdK0+98S/De10PTPGKYknaTT4mfV415MDyY3Dd0BzxVr9mz9pXT/j7oVzG0EmleJdHcW+r6TONs&#10;9lL3yDyVPOGHBwa4sLjnSqRwuKfv9Hspf8HujuxWBjUpyxmEX7u+qvdx9dNn0f6nqlFFFe0eQFFF&#10;FABRRRQAYOMZqK6tI7uB4pI45I5AVZWUFWBHII7ipaRiBjOaSEz5++N9h4p/ZA+F9tP8CPhD4W8Q&#10;Wa6mbzWtA06RNKuZ45GBlmtlVRG82ckhyM479vbfCmvP4j8PWOoSWV/pkl7AkzWd6ipcWxYA7JAp&#10;YBxnBAYjjqa0mG4Ac/414l40/Zr16H9qnS/inpPxG8V6dpFjp0lnrHhN2lvtM1NANyyRQ7/3UoPd&#10;FO7pjNaqUZq0tH3119TFpxd1qj2/cOORzSg56V5b+zl+2B4A/aostak8F62L668O3z6dqljcQSWl&#10;9p06dUlglVZEzkEEjB7GvUATyDkGolGUW1JWNYyUldDqRlJOeopaKQ2iNo84wCfrXlfxR+B40jVN&#10;R8b+CNI0iL4gC2MaS3JlWG+XH+rkVHUEnszA4/UerHlvTNeffHL9ojQfgVpUL35lvtWv38mw0qzH&#10;m3l9Kc4REHOD/e6DvXn5hGh7NzrtJLZ9vTzO3L5V/aqFBXb0a6Ndn5HkWtaXov7afgU+HL67Twh8&#10;UvDLRX0iR/8AH3o9y4Eh2HILxZfYSOD061V+L/7WXirwPo48H6ZYzWviWxhWC+8R61biw0qM7cCW&#10;NmYh2ZuFXI5POBXSWHhLSZYbf4tfEbT9N8L6noYN1bvbTvFPaxMg3290wOJispcADjpgZznkvGHx&#10;B8Q/tVeD3nvPg5c+IPAM9wHsg2pi01KYIfluFjbaME8qN2fWvkMX7SFOXJPlqTW6TvKK2bST5X5n&#10;2WDVKdWKqQ5qMHtJxSjJ7qLbXMutrkXwb/ZJ8R/HE2HiL4t3kd7BCsf2fTFELPfKuSrXkiKPM5JI&#10;jHygH+KvqzT9OttKsYLW2higt7ZQkUcahVjVRgAAdABgYr5o+E76B8JtFufE1/q/xQ8D6fbMbBdK&#10;8U3L3FlHIwJV1U7iyj1WQDAOfUWvAnxN+IuoeXN4b+IHwr+I2myICnnb7G7JG0YBiZ1556qCCfwH&#10;blWIw+CpK8G5y3d+aT89bP8AA4s2oYjHVW1NKEdlZxivJWvH1u9T6VLgZJOBXLfFX4r6f8JPhjrX&#10;i27ttX1jTtDtmuZbfRrKTUL2cLwVihiBZ2z2HTqSACR5d8VvAOt/tE/BXVNN+IEHivwbbafMtzIn&#10;gnxA63OsxKNzQ70RZQjHgqNrH1FZnwH/AGgfgx8Bfh/p3g3SX1DwNpmlgxw2mvWt1bSKS+WLyzjL&#10;MWOSzMeua+leZYSEYyqT5XLo9PzPmY5bjKkpRpQ5uXrH3vy6HdfAL4x+I/2i/htq2qX/AIH8X/Cu&#10;WaeSDS4vEEdt9vkh8tSty0CSOI2Dlh5bn+EHnJAk/Zo/Z51L4C6BqCa14+8YfEPWtYuTdXmo67cg&#10;qrdkggQCKCMDjag/Ou08JePtC8eaet5our6bq1q+CJLS5SZPzUmtwYYdN2a7IYmM0/Z2s+2v4nFK&#10;hKDSqLVd9BsFnHbQrHFFHFGvRVAAH4Cn7ABgAAUuCCMEAClz9aSSeo0goooqhhRRRQAUUUUAJuHr&#10;1qhrviSw8L6a97qd/Z6dZxffnuZlhiT6sxAH51zPx++PXhz9mn4Taz418V3clnoehQNPMYozLNKf&#10;4YokHLyu2FVRyWIFeUan8EfBH/BS34X+AfGHjnwv430rSbeQaxa+FdcmaxV3z+7e9tY3KucAMque&#10;A3IByK0p07+9LSPcynU+zHc29V8M/Grxl+1PYala+J/C3h/4OaXa7hZ2KfbNV1+dgP8AWtJFsgiX&#10;HHlszNnOR0r2my06Gwg8q3ghgiBLBY0CqCTknA9TzS6dplvpVlDbWsUdvb26hI4o1CJGoHAAHAAq&#10;wBjgUpz5rK2w4QtqzM8R+JbHwlo1zqOpXMVpZ2kZkklkIVUUDOa+QviB/wAFxfg/4O1s2djD4l8Q&#10;RoGDz2Voqorg4C/vWQnPqM/jX1T8VPhZofxk8Fah4c8QWMWoaXqMeyaKQZB9CD2I7HtX53/tMf8A&#10;BHD4a/s+/CDxh40vPGHiUQaVbSXFjbM0CIJCDsiYlMuCxA4wa8TNauLpx5sOlZb3PjeKnxQ506fD&#10;8IO+/Nv+J9B/Dn/gsr8GPiBrlnp8mpanok15GrmXUbdYLeBjj5GfdgMM9sjg8mvqHwx4q0zxnolv&#10;qWkahZ6lYXI3RXFtMssUg9mGQa+A/wBmX/gi38Pte8LaL4m1zVvE1zNe21teC0E0KpC5jR2Gdh3J&#10;uLDBHQDnqT9uRHwp+zl8NIIri807w94d0aFY/OupEhiRQMAsxwMn171eXVsVOnz4qyvrp+prw3Wz&#10;6FKcuIVCLXWL/PodeVyBkAmjbuXBXj3FfN+of8FZvgTpviKTTW8awSyxzLB50VvK9uSTjcJAu0qO&#10;5zgV6P8ACv8AbA+G3xtvprXwv4v0XVrqBtskUU2HU/Q4z36dcV2U8XRm+WM036nsYbiDLcRP2VHE&#10;QlLspJ/qdFpfwb8K+HvF134i03w1oOn+Ir2IwT6nb2EUd3Mmc7WkC7iM84JNeefBL4Q/F/4YfFnU&#10;m8Q/E6x8eeAL6OWa2ttQ0VbbWNNmaQskazwsI5YlU4y0YbgdOSfavMyowSc1FdXiWsTSSuqIvUls&#10;AV1Os1F3/H9D1lSUmrHjkX7dvgW1/aNl+FmrnxB4b8VPOtvpp1fSZrax10tGHBtLkgxS91xuDbkY&#10;Yxgnsfix+0P4T+DEMP8Ab2rQ29zdDNtaRAzXVz2+SJcs3PoK8p+KF946/aX8dTeFfD2n6l4P8Iaf&#10;IY9S8RXUDQXtwejJZbhleP8AlrjByce/sngX4P6F4C8PabYW1qLk6TH5cNzd/v7n3YyNzk968iWO&#10;qYlyjhIcqWnNLZvrZaM9b6lSwyjLFy5nLXli9Uul3qk323sed6f+0z4y8dXPm+FPhZr8+lpx9r1q&#10;dNLMxyR8kb5cjjOWCnnpWz8S/wBpofBnxNZw+JvDur2Ph+5jTdrkIFxaWsh6pMF+aNR/eIx9K9TE&#10;WMYAA9OlRX+mQanZyQXMSXEMo2skihlYHqCDwabwmJUHas3LzSt6WWtvmH1zCuor0EoeTd/W76/K&#10;3kQeGvFWneLtGg1DTL611CxuV3xzwSCSNwe4I4rmPij+0N4M+D1sH1/X7Cxmb7luJN9xKewWNcsx&#10;4PQdq5u4/ZD0DSdO1i28L6lr/g1NdlSW4GkXhhjj2nLCJDlYi3QlADWn8L/2VfBHwln+16bo0Vxq&#10;r/NLqd+Td30x5yWlfLZOT0wOTUOpmLSgoRT6u7a+S/zaKVPLk3NzlJdIpJP5u7X3JmT438ffEDxr&#10;pukH4e6LpsNprNt576prbyW7WAJGB9n2b2fHOCQOOSKj+H37L93Y+L7PxL4w8Xa74w1yyLNbrI/2&#10;WwtGYYJjgQ46cfMWNevLGFAAAGBjinhcHBGc1osujOoqlaTk+1/dXy/zuZrMpwpeyoxUU93a8n6v&#10;f7rFWw0e30qIx21tBbxli22KMIMk5J47kkmrKp14Ip9FelGKirI8+Tbd2GMdBiiiiqEAYHoaawyQ&#10;KUsR260x2CtkjFJq4m+4hjxxgHNVNR0uLU4JY5QVEsbR70JSRQRg7WHKn3BB+lZni74p+G/AFo0+&#10;u6/o2jRRglmvL2OAAevzEeleLa/+2ncfFq7u9B+DWiX/AIt1Zo2Rdemge30DT3zgO87AebjrtiDZ&#10;wOQDmuqhltautI+71b0SXqcVfM6FDeV30S1f3HO/tAeD7f8AZV8E3Wpf8Lm1nQdIuo3gj0nXVj1h&#10;b9jG37iBXIlZiOiqx6dO48q/4JK/sb/ET4Q65eeN9RuLTRvDPiRpTDolzbyx3qW5ctEzK2fLPT5S&#10;zEDqT1r6E+Fn7Fgh+JFh8QfiT4iufH3jqxtDbWzTW8UGm6XuYsTbQKuVbnG52Y46Yr3qNQpAGABV&#10;Tw+CwuFeEw6cnJpuV3ZNbcqe3m+vY3o5nmOJrfWMRaKs0lZczT/ma38lrYeFbaOmRThnAzyaKK40&#10;jawUUUUxhRRRQAUUUUAMbhcZrl/iD8UtO8BpFavKLrWtQDCw0yF1N3fMB0RSRwO7HCjuRXUHpiuS&#10;0b4NaNovxY1fxpGtxNrms2cGnySSyb0ghhLlUiU/cDFyWx94qpPQVpR5NZT6L8Tmrqo1an13fZeR&#10;wv7MPwM8R+Fda13xn49ubTUPGniabOyA+ZFpFopPlWkbEDIUcsQAGbnng17NsIIIGCfSnIcE5PWn&#10;VVfETrT55/htp5BhsNCjDkh/wWynof8AyDkPu3/oRq5VTQv+Qan+83/oRq3WCR0hRRRTAay7scfn&#10;TdhGCByKkopWE0ee/tA/sy+D/wBprwNdaB4u0W21G0uFwsm0LPbt2eN8ZVh6ivz6+P3/AAb2y29t&#10;Pe/Dbxc08i5ZdO1tAuRjhVmQde3zL9TX6j0EZyOea+x4Z48z3IJf8JuIcY3u4vWL9U9Pusz5fPuD&#10;sqzdXxlJOX8y0a+aP5yPjT+yD8TP2e9Qlt/Fng3XdMijP/H0LZpbR+nImQFD1x1rzgoQSNpDD14N&#10;f05Xul2+pQSRXEUU8TjDRyIGVh6EHqK8S+Pn/BNz4PftE2co1vwdpdlfyAgahpkK2d2DjqXQfNj0&#10;YEe1fv8AkH0mH7sM4wt+8oP/ANtf+Z+P5v4HSV55dXv2Ul+qPwC0jWbzQNQiurG7uLK6hYNHNBIY&#10;5EYHghlOQc16nfft6/GnULCytZvib4weDT3WSIf2i4bcpyCWHLc/3ia+uP2jf+DfzxL4bee9+Gni&#10;S38QWi5I0/ViILv7wwFkVdjY5zkJ0718OfF79n3xr8BdZew8YeGdY8P3CnA+127LFJnOCr/dYcHk&#10;E9K/aco4o4O4pcZwdOpP+WcVzL5SV/uufmGY5FxFkTcainCPeLfL96dj7c/ZT/4L1eJvBPl6b8Ud&#10;MPiewGAupWCpFeRjjl04R+OeqnPrX3Z8Mf8Agp98DfihoUeoW/xD0HSi/wB621e4WwuI8kjBWTHp&#10;2zX4CjGBkgAe1HTOCMYx0r5Xif6P/D2Z1HXwTeHk/wCWzi/+3Xt8rH0GR+Lmc4CCpV7Vor+bf70f&#10;05eH/E2neK9Gt9R0u/tNRsLtBJDc20qyxTKejKykgj3FfhL/AMG1eV/4LUftekggG4n/APThNXnf&#10;wN/bV+KP7OBto/CXjPWbCwtWyunvOZrLBJYjyXyoBJOcAHk+tbv/AAaieJrzxx/wVD/aR1nUGR77&#10;VrEXlwUXYpkkvJWbA7DJPFfzD4ieF2N4UcJ1qsalObtFq6fzX+TP3vgnjyhxDCSp03CcErrdfJ/8&#10;A/oPooor8vPvQooooAK/m3/4PM/+UkHwQ/7E2D/06XNf0kV/Nv8A8Hmf/KSD4If9ibB/6dLmgD+k&#10;aP8A1KfQU6mx/wCpT6CnUAFFFFABRRRQAUUUUAFFFFABRRRQAUUUUAFFFFABRRRQAUUUUAFFFFAB&#10;RRRQAUUUUAFfzbf8FVv+Vvr4S/8AY7eA/wD0Oxr+kmv5tv8Agqt/yt9fCX/sdvAf/odjQB/STRRR&#10;QAUUUUAFfmZ/wdtf8oZ/F3/Yd0f/ANLY6/TOvzM/4O2v+UM/i7/sO6P/AOlsdAHv3/BCT/lER8Bv&#10;+xaT/wBHS19a18lf8EJP+URHwG/7FpP/AEdLX1rQAUUUUAFFFFABRRRQAUUUUAFFFFABRRRQAUUU&#10;UAFFFFABRRRQAUUUUAFFFFABRRRQBU0j/VTf9fEn/oRq3VTSP9VN/wBfEn/oRq3QAUUUUAFBGeoo&#10;ooAaBhq8Z/bd/ZA0H9sT4MXugapBCmpQo0ul3u0eZaTgfKQ2MhScAgdq9ox+BprqAASTkeldeAx9&#10;fBYiGKw0nGcGmmt00ceOwNHF0JYavG8ZKzR/P98Evit48/4Jm/tYN9tt7mzudKultNb048JqNrvG&#10;4DPByuWR+xx2yD+6XwW+M2gfHv4b6V4q8NX0eoaRq8QlideCp6FGHUMpyCD0Ir5y/wCCpP8AwTqt&#10;P2w/AD63oEENt4+0OFmspAAv9ooBk27kkAZ/hYnAJ54JI/O//gmv+3prH7DHxcm8O+IhcjwhqV59&#10;n1azcEPp1wG2GZVPQrjDL3A9QK/oLO8FQ8QMn/tnL4pY+gkqsF9td159vmux+LZVisRwdmn9m4xt&#10;4Wq/cl2fY/ctM++KeD6YrM8L+J7HxjoNpqmmXUN7YX8SzQTxNuSRGGQR+FaIO30Ga/nJwlCTjJWa&#10;P3GnUjKKlF3THUUUUGgUUUUAFFFFABRRRQAUUUUAFFFFABRRRQAUUUUAFFFFABRRRQAUUUUAFFFF&#10;ABRRRQAYHoKMA9hxRRQFiNwSCQBk+1eW/HD4G3ms2V9r3gWfTfDPjsxgR6n9iika6C/MIZWKk7WO&#10;ASOQPUcV6qU3YIJGKTyhjvmuXE4SNaDhL71uvNPozow2JnQmpx6dHqn5NdV5HjX7Mn7UP/C3TeeH&#10;vEloPD/j3Qf3eqaXI3fqJIjk7oyMEEdM17EjcnBOK4X4u/CqfxdplzfeHLmx8P8AjCKEpZau2nw3&#10;MsXfYd4JKE9QCK4f4IftTXr+Lm8CfEazi8PeNbcAQSFx9k1pP+esLYAycHKdRXmUMZLCOOGxcrt7&#10;Sto/J9n91z06+Eji1LFYOKSWsoX1Xmu8fva66Hu9FNEgIBAJBpwIPSvcTPECiiimAUfh0oooAMD0&#10;FNkUccDn2p1BXd1zxSbfQTVzzL4u+FdQ+Gvg3xb4s+GXgbwnq3xEu7NpViuNmnSa3JGjGOKW5SMs&#10;xzwu/jJ5ZRlhb/Zp+Lms/Gz4P6Z4h8ReDNf+H2t3IaO90PVwvn2kqna2GU4ePOdrjAYc46V6A0Yw&#10;CT09q8T/AGlf2Rbj43+PfCXi3QfHvizwF4o8I3Qlin02cy2eoQFsvb3Nq7eVKjDIyQGGepHFbQlG&#10;ScZ6ef6GUoyWsPuPag/HBJ/Gh5Md8V5f4D/a9+Hnjr4peJfAen+KLOXxh4LRW1jTrmKS0mgUrnzA&#10;JFUOnfchYD1FcBrvx+8V/tKeOZfDnwnmTTNA0yYLqni+aFZochvmgto3GJW4+/8AdGD7GvNx2Mjh&#10;bRmm5S2S3f8AwPM9LAYCeKvKDSjFXbbsl8+/Zbs6r41ftPSaB4kXwd4IsT4m8dXI/wCPZCRb6apH&#10;Etw4GFX26n9apa9LZ/AvwhYeMfG2nR+LviAYRZRzaZpZa4ndiSIY1UHYM8bjjI6+lVfG+qn4E6id&#10;A+Hng9tX8a+K5Dd3V88JhtVbhXubiUDbnPOxcZJOAM5rsfgF8DNS+HC3uqeI/EeoeJPEusHfeTPK&#10;62sQzwkMO4qijOMjk9ya8GP1jEV5Rd2/T3Y9t/ike3P6vQw8ZJWXa/vz76r4Y/1qct8G/hR4n+IP&#10;ilPG/jfUb22hu7YLa+FI5SLPT2YK0nnDOJZBIGGTkAY717nDDHDEqKiqqjAAGAKraLGPsjnJ4uJf&#10;/RjVdAI4zXvYPAww8bLVvdvdnhYzGVMRPmeiWyWyX9ff1IbuzhvITHNDHLG3VXUMD+deceM/2Rvh&#10;z45nlnv/AAjoi3EmSbi3hFtPk453x4bPA5zXpxGepNNMYPrWlfB0a2lWCfqkyKGKrUXelNx9G0eW&#10;eJP2c7s+GdL03wt408UeFY9IUrD5c63nnc8eaZw7OB6bq5XVvhr8aNEgZV1rwL48tYx/x76xpZsp&#10;ZupxvjLICeOdgGfTrXvvljAySSO9LsGR7VxV8noVHdXXo2l9234HZQzevTVmoy9Ypv79/wAT58+I&#10;/g7TPhv4Gkji+E97LJ4khzrh8HzRwy27DB4YNFI/OeUGeOleXaX488P+GNRW30f4w/ELwFcyEiKw&#10;8WWL3MCsR93fcpzz/wBNM+lfaRgGCCTiquqeHbLW7cw3lrb3cTYyk0YkU8+hrixORSlJOlO1ttLW&#10;+cWn+Z3YXPFCDjVg23u73v6qSkvy9TyqLxX8SPC/w+smgfwl488QGbfMIbg6Yj2xVtjKD5nzkgHP&#10;AwTjpms5v2tdf8K5Pir4W+NdKjQZa5sVi1O3xxzmJi4xnuo6V1PxM/ZL8B/FbWhqmraNt1dEEceo&#10;WlxJa3UYAIAEkbAjAJrE8Nfsv6p4A8R211ofxG8YppkTlptN1GWPUIpEJJ2K0ql1HPXJPvWdajmN&#10;OaVJvlVuqf3qST/EqjXy6pB+1S5nfdNfJOLa++J0tv8AtM+Cv+Ec03Vb3X7XR7XVwzWo1PNlJJt+&#10;9hJQrcZHbFdVofjLSvE0Am07U7K/ibo9vOsin8Qa8c+JejfFIatdNJ4U+H/j/QjIxtbOZ2srmOMg&#10;8FpFkQnoOgz7Vw3hj4PeCvFniyaPX/g34h+HmpW8LTvqGm3Xl221QGOJbSQZOVHy4Jz+JpyzXFQq&#10;+ycV81KP4pSQQyrCzpOopvvo4y+Vm4y9bI+rhKuPvHJ96USDOAcmvlvV/jvp/izV7ePwH8bdF8OJ&#10;BAkEek67pgkD7VwCzTNHLuPHO4n6muv0T4i/GTSpbYy+HPBnjexkYLJdaPqxs3UHHz7ZQVIHOQGz&#10;xxnoemnntKU+SzfmrSX4O/4HNPI60Yc7kl5SvF/+TJL7me6ljjOTWJ4m+IuheD72xtdV1vSdLu9U&#10;k8myiu7tIGu3/uoGILH2GTXkf7SH7c0H7OthqTTfD/x74iuLHaIhp1iv2e6JAJ2zOyqAM8k+h61z&#10;/wAOfCnwK/aJ+P8ApXxYD2Gq/EmysBa2kF9rD3MmiqeWSG3LmKN88M0a84616dHHYSUuWVRJ9tL3&#10;9GcFXLcZGkqqpvl720+9HVfAj4X/ABji+Kni/wAQfE7xxomo6DqMog0HwpotkgsNNt0YlZZZ5YxN&#10;LO2QTghR0+bjHtgTjOAPpSI4OSAB+OacG9BgGuydXnd/y2OCEOVGZ4w8Yab4E8PXWraveQ2NhYxm&#10;WaaVgqooGfz9q+MvH3/Bd34XeF9d+y6TpHibxBbqrb7mCJIVVgcBQsjAnODz9OtfYPxM+Geh/F7w&#10;be+H/ENhb6lpeoJsmgmUMreh+oPIPY1+ev7Uv/BIv4S/s4/BXxl41uvEPiIpp1tJNYWslxEkfnNl&#10;YoiduWy5UDoa8TNa2Mpx58Nay3ufGcVQ4onUp0uH1Cz3ct/u2PZvhx/wWr+D/jvW7SwvJdY0F7mN&#10;Wee/hRLeBiOUZw3UeoGDX0ZqXhnwJ+0x4LtLq+stC8ZaDODJAZo0urdv9oA5GffrXx5+y7/wRz+G&#10;Or+D9F8Taxc67fXV3bW90LcXqiKF2iRmAKjldxbg54xX3L4V8MWHgbw3aaVp0CWljYRCOJBwAoGP&#10;z9zWmXyxNSlfFpa9v1OvhZ8QwhJZ5yKSenJe/wA+hW8FfDXQvhvpxs9B0u00m0OMQWy7I1xwML0A&#10;HtXlv7cv7G0H7ZHwtbQzreo6JeW5MltJDM/2dn7ebECBIv16dRXsNv4msLp1SG+tJGbO0LKpzg89&#10;+1XEmDoCpDA+lds6VOpTdNrRnuY7C4fMKEsPX96MlZq5+Pnxr/4I+6h8CLXwmuq+ObC7v/FeuQaL&#10;DBa2DYQyE5lGWywVRnGB16177+zF/wAERbXwDr2k+IfEfjBtTkiKT/Y7e0aKNujAbi+4EdK+vfi/&#10;+yX4O+Oni3R9d8Rw6vdaloE3n6bJDqlxbrZP/eRY3CgnHJxk+tbfiPxPafCfwsLS2Nzq+oRQn7Fp&#10;73qNeXxUD5VMrAsenU968OjlGGw1SVacbJbatnzOW+F3DmHq06uDw79pF3u5O3520N6+v7Xwvo4y&#10;dscEe2KION8m0cKuTy3HAr57u/h542/bC8XSN4tt9U8GfDeykBg0YOIr7WirZ3zspJSP/YB571d8&#10;Afs7+JPjT41g8Z/FoqDYz+do3hqKQNa6Z6PKVOJZCPXIB6Zr6GSERKFAAVRgCtVSnj7SrJwgnpH+&#10;b/F1Xpf1P1KVWnlz5aEoznbWXSP+F7N+dvTuQ6PolvoOnQWlpDHb21sgjijQAKigYAxV3aPQUYz6&#10;0dK92MUlZHiOTbuwwPQUYB6gGiiqJsG0egowPQUUUrDDA9BQBjoMUUMcAmhsLBSOcLnOMU0y4xkd&#10;fakeQbTnGB7UN9BN23Keu+JbHwvpkt7qV9aafZQDMk9xKsUaDOMlmOByQPxrym4/4KA/B0PeR23j&#10;/Q9SnsVLSwae73k3BwcJEGZjn0Br5p/4KO+LNH/aQ/aW+EHwy0PUbzxStp4mgn8UaJYAz2kNoJUD&#10;yXLJypVd4wSMAnPOK+3PB3w60LwJo8Nhouj6ZpNlEMJDZ2yQovA7KAOwr362XYbCYalVxPM51Lvl&#10;VopK9tb3etr7LTufP0cyxGLxNSlhuVQg7czu7vytbY8nsP2vtb+Jm2L4ffDfxZrKTA7NT1iL+x9O&#10;T3Jm/fN9EjP1qnc/s9/FT4x30c3jz4jt4e0pQM6L4MVrQOdwJEl5JmZuBt+QR+vevoEW6rjAwBxx&#10;SiPA65rhWPVN3w0FHzfvP73p9yR2PLpVUvrM3LyWi+5a/ieQeC/2GPhZ4J1A3kfg7S9T1BiGa81f&#10;dqdyzA53mS4LtuzyTnJJNes2NhBp1osNvBFBCgwqRqFVfoBU4QCgLgYya5a2KrVnerJy9W2dlDB0&#10;aP8ACgl6JBtGc4GTS4HTHWiisLHSFFFFMAooooAKKKKACiiigAwPQUYHoKKKVgD8KKKKYFTQv+Qa&#10;n+83/oRq3VTQv+Qan+83/oRq3QAUUUUAFFFFABRRRQAYHXAyaMD0HFFFDAQqOMAVj+MfAOjfEDRZ&#10;tO1zSdP1ewnUpJb3cCTRuCMEFWBHStmirp1JQkpQdmjOpShUjyzV0fDf7Sn/AAQw+GPxUhub3wc9&#10;z4G1mUFkW3JmsHf/AGomPyj/AHCv0r4U/aA/4I0fGf4GWF1qFtpln4w0q1+Z5tGkMswX18lgH787&#10;Q2ME9Bmv3O8scE54ppt1PTINfqfDPjPxPk6VONb2tNfZqe99zvdfefnueeF2R5jeap+zm+sdPw2P&#10;5kfEHhnUvCd81pqmnXum3KjJiuoWhkAzjOGAOMivUv8Ag0VyP+CjP7QBJ4OkRf8ApVJX78fEL4M+&#10;FfixpLWPibw/pGuWrdY720SYD6bhx+Ffhr/wbI6LaeHf+Cxv7WWmWFvFaWNg8sFvDGMLEi38wVR7&#10;AV1+I/ir/rZg6NKph/Zzptt2ldPT0VieBuAXw7WrSjV54zStpZ/mz98aKKK/Hj9ICiiigAr+bf8A&#10;4PM/+UkHwQ/7E2D/ANOlzX9JFfzb/wDB5n/ykg+CH/Ymwf8Ap0uaAP6Ro/8AUp9BTqbH/qU+gp1A&#10;BRRRQAUUUUAFFFFABRRRQAUUUUAFFFFABRRRQAUUUUAFFFFABRRRQAUUUUAFFFFABX823/BVb/lb&#10;6+Ev/Y7eA/8A0Oxr+kmv5tv+Cq3/ACt9fCX/ALHbwH/6HY0Af0k0UUUAFFFFABX5mf8AB21/yhn8&#10;Xf8AYd0f/wBLY6/TOvzM/wCDtr/lDP4u/wCw7o//AKWx0Ae/f8EJP+URHwG/7FpP/R0tfWtfJX/B&#10;CT/lER8Bv+xaT/0dLX1rQAUUUUAFFFFABRRRQAUUUUAFFFFABRRRQAUUUUAFFFFABRRRQAUUUUAF&#10;FFFABRRRQBU0j/VTf9fEn/oRq3VTSP8AVTf9fEn/AKEat0AFFFFABRRRQAUjAkY6H1paKTQEbJwR&#10;jpX5p/8ABY3/AIJn/wDCRQ3nxY8CaeTqEKmTXtOt0JN0o/5eEUfxgfeA6gZ6g5/S4t2OBioL2zjv&#10;YHhlRZI5VKsrDKkHsR3FfScKcUY3IMxhmGDlZp6rpJdUz57iTh7DZxgpYTELfZ9U+jPyY/4Iyf8A&#10;BRaP4Z6rD8K/Gd+6aRqc23RLudsJZSk/6hj2Vj93PQ8cZFfrVHMJIw6kOpGQetfjH/wVt/4J13n7&#10;N3j+48e+FbV38Ga3OZZ0gjI/si4Y5wdoAVGPKnscjvX0x/wR8/4KXr8YNGtfhj441BB4r06PbpN7&#10;M4U6vCo/1ZJPMygdAMsoz1Br9Y8ROFMJnGAXGPD6vCf8WC3hLq7fn95+c8FcRYjK8W+G84dpR0py&#10;ezXRXP0JByufSlByMjkUzeSMk5Bpy8KAOlfgaZ+zJi0UUUxhRRRQAUUUUAFFFFABRRRQAUUUUAFF&#10;FFABRRRQAUUUUAFFFFABRRRQAUUUZoACw4560m4Zx3pmNuRg4FcT8Uf2h/B3wbgVvEOu6fYzuP3d&#10;qJA91McHAWJcuxOOwrCtiadKPPVkkvPQ1oUKtaahSi5N9Fqdx5qjPJ4qprPiSw8O2Et3f3ltZWsC&#10;lpJZ5BGiADJJJ4AAry/4ffHDxB8aNWng0zwb4g8PaBJbv5etatGtrKXx8hS3fLFcnOWA6Vlab+xN&#10;o3iC+W+8d674h+IN2r7xFqtxixjOQfltkxGBkdCDnvmuCWPq1Yp4SHMn1ei/K7+SO6OBp0puOMny&#10;tdFq/wA7L5v5Gt4x/aUlvdMs3+HugXPxBlvpJYVuLG4jSwt3jOD5sxOF59ASR07Vzln8CviN8WfE&#10;Gnav468T2GhQabcLcw6ToVpG+1lbIDXMqlz6HYFyMjmvb9E8P2PhnTY7PTrO3srSAbUhgjWNEHsA&#10;MCrZOCOuO/tUyy6VZqWKm3/dWkfw1fzY45lGgnHCwS/vPWX+S+S+Z4nY+KPEP7JnhT4h+LPi38Q4&#10;PEPgjT71b7S7ldE8q80eyfaGhnFup80JI+A4TIQbmPXHqXw2+KHh34weDLHxF4W1rTfEGh6knmWt&#10;9YTrPBMvsykjIPBHUHg1sXFtHcwukiLLHIpDIwDBh3HPWvMPiB8PNb+EPwR1Wz+B/h3wJo2vJM17&#10;a6deWjWumXMrNvl3C3ClZJOfnwfmOSCK9tOMtNn9yPGbknc9V3j1pc8Z7Vxfwr+IWp614J8OHxnY&#10;ab4V8Zavaebc6IuopctDKv8ArEjYYMirkcgcZ5rslbjsM1Ek0XGVx1FFFBQUZ6e9FI+SOAKTYAXH&#10;A65rmvij8UdF+Efg+61vXbyOzsbZTlmPzSNjhVHVmPYCsb46/GuP4M+GIbiHR9U1/V9Rk+zadp9h&#10;btK9zOVJVWYAhF4yWPAAJrhPAFjr/hVp/FvxX8V2cN3qv7uz8PLcxpp1lnBSJQ4Bln3D72c54FeV&#10;jMwUZuhS+K2r6Lzb/Tc9TCZe5RVer8N9F9qXdLR/e9DC+Fmn+Lf2g/iXF8RdXtrfwT4Yhga3tLOS&#10;xgbUdWtyetxK6lo4z1EYxWh8Vtb8beNvE0XgD4caPN4V0aP5dT8SvapFBbRFc7LRCMSOc43AYU+t&#10;Z138NPGn7Xnix28WQXvhL4cWUg+z6N5ipeawVPDzlSdsfHCA8ivonRNCtfD+k29jZwpb2trGscUa&#10;gBUUDAA+gFeXhMLUxVNxm5JdZP4pd7L7K7HqY3F08NVjOEYuSWkFrGPa7+1Jdb3Oa+C/wa034JeC&#10;bfRNMkvblIyXlubudpprmRmLM7Me5JJ4rsAhOCRyKcRgAE5x7Uq5xyMV9JRoQpQUKaskfNVas6k3&#10;Oo7t6lTRv+POT/r4m/8ARrVcqno3/HnJ/wBfE3/o1quVsQFFFFABRRRQAUUUUAJjgjk5pAhAxwRT&#10;qKVhWIwpbI5oZckAjr19KkAxwKZJKIkJOAqjOTxSa0BmD4s+GXh3xvamHWdC0nU4yOlzapLj6ZBr&#10;5m+MXib4c/svfGDRvAHgnwd41n8d/EZCnleEIiF0q2UjdeStM620CA4G7gnkc8V6h+0lrfxO8f8A&#10;gzTbP4Hat4IjutSvja6pr2oSm8TRYACGlhhQ7Zpgw27WYAdTnpXp/gzSdQ0Pwnp1nq+qHWtTtrdI&#10;7q/aBYDdyAfNJsX5V3HJwOBWby/DcyqVIJvXya+djWOYYlRdOnNpdun3bHkUnwG+KvhWSebQ/izc&#10;a0JcSCz8RaVbyx7gSSA8IRlU5AxyBt4xzQ8OseFvDz+JfGnwy0XVvEel3Gy2l8NRrdXDRkcyr5io&#10;y4/uhia9yVOAcAex5pTGDkENkV5ryemm5Qk12u+ZL5O56SzipJKNSMfOyUW/nG34nxzY+PNAtPFU&#10;o0L4seNfhrql3IZW0rxZZmS1cscfKLkDAz02Se3TivaPAXjjx94d8B6lq2uHQfHdrbRLJp8vhoFb&#10;jUPmO4bGby84x91vWvTfEPg7SvFtk1tqmnWWoW7HJjuYVlU/gwNcr41/Z+0fxF4SstG0y71Twlaa&#10;dIZbYaDcfYPLY5J4QYIJYkgjBJ5Brho5ViaEpVIyv2s2tfNNtfdY7a+a4bERjCUbbXbSdl/iSUvv&#10;uZHw3/a68HfEHWjpE9zdeHfECHadK1mE2d0TjPyq3DjHdSa7Txj8OPDnxNsoofEGjaVrttEd0aXt&#10;slxGp9QGBGcd68E8bfCDxjYJZ6T4x8PaV8XvC7ThBerEttrViCw2ueQj7c8spU98GtrU9euPBVvZ&#10;eEfhZ4s8PT614VObzw9r1409zdxvyI/OZi6EZwCAwBwpwBijDZnXjGUcZHbys2/TZ/J/IMVlmGlK&#10;Lwct/O8V530a9JL5ns/g/wCHuh/D+yNtoek6fpNscfurSBYk9uBxXx1/wVg+E3x38eW2mS/Du8vr&#10;vw/ExW4sNJla3vQxAG52DDensOlfQnw5/antte8YReFvFGiap4N8US/6m2vlDW1+QMn7POpKS454&#10;4b2r1beCeCCfbmvRUqGNoOFOVltpo1/kfGcT8NyxuGlgsTKUOZbxetvJrRo/B+X9jX44eAPHOm6W&#10;mha5p3iLVrSa7tIIb5VuZYVKiRhtfjllBGcnNfeH/BNn9nn9on4X67APGeu32l+FVAZrC5eC7eUY&#10;PBJzIpzx1/OvcvEH7LnjPWf2soPifL4p8PyxWelvpFppU2mylLWFpA5YSCXJkJHLYA7YrqPi38W9&#10;V1uyvPDXw6vvC+p+N49qXME2oKv9mKw/1rIPmbHXb15FeRhsDDBt1puV18Kvq/l3Pk+G/CfBZdjI&#10;YjC4mpJ6c3NL3V/i02NP4y/G9vBmnXWn+GrSLxT4wVV8jRre7iSf5uA7hmBWMY5ODj0rk/2fP2W7&#10;7SPEz+PfiHeJ4g+IF8gCuRm20dOT5NuvRQM8tySe/Nb/AOzf+zJY/Ay0vdQu7mTW/FuuMJtW1ecA&#10;y3L9do/uoCThRwK9TAwvOcmvQoYKeJnHE4xWa2jfRefr+R+q18ZDCwlhcG7p6OdrOXdLtH8X1HBC&#10;QOMGjaTgnrTwcjNGOc969tI8UKKKKYwooooAKKM+nNIx4OBk0AAcHOD0pGcdDmo5ZljiLsCFXk18&#10;76F/wUDh+Lmt61pPwx8BeLPGt3oN41heXMixabYQTLjcjSzOHBAI6RnOR25rpwuBr4lSdKN1Hd7J&#10;drt2SOLFY+hh3GNWVnLZbt+iWp9ESSrGpYkDaMmvk/4t/HDxV+1V8cJvhd8MdRudJ8O6O4Hi7xTb&#10;L81uM82ls/TzSOCw5XPFdte/D340fG1QniPxFonw50KZiJtN8PKb7UZYyDlWu5VCISDg7Ijgjhjn&#10;NeofBr4K+HPgR4JtvD3hnTlsNOtiWxuLvK5OWd2OSzMeST1r0KE6GCTqStOp0S1S830bXS111Z51&#10;eGIxrUIpwp9W9G/Luk+t9Sv8FvgB4X+AfheLS/DOkwWMaKBLcH95c3bZJLyytl5GJJOWJ6mu2CnB&#10;yM5oVMMTnrTq8mtVnVk51G233PYo0IUoclNWXkFFFFQbBRRRQAUUUUAFFFFABRRRQAUUUUAFFFFA&#10;BRRRQAUUUUAVNC/5Bqf7zf8AoRq3VTQv+Qan+83/AKEat0AFFFFABRRRQAUUUUAFFFFABRRRQAUU&#10;UUAFfgv/AMG1X/Kan9r7/r4n/wDThNX70V+C/wDwbVf8pqf2vv8Ar4n/APThNQB+9FFFFABRRRQA&#10;V/Nv/wAHmf8Aykg+CH/Ymwf+nS5r+kiv5t/+DzP/AJSQfBD/ALE2D/06XNAH9I0f+pT6CnU2P/Up&#10;9BTqACiiigAooooAKKKKACiiigAooooAKKKKACiiigAooooAKKKKACiiigAooooAKKKKACv5tv8A&#10;gqt/yt9fCX/sdvAf/odjX9JNfzbf8FVv+Vvr4S/9jt4D/wDQ7GgD+kgE+uaRnGe9JnAIwK+N/wBv&#10;L40/Fn4I+O59S0n42fBb4feEZYY1tNP8S6PPdajJLjD7fLmUvuboFQn61jXrKnHna0+X6ndluXTx&#10;lZUKbSb73/8AbU3+B9kByehzS5z2Jr8s/DP7UX7dXxc12GD4ev4F8RaM7YbXdU8I3Gg6eVI+9GLm&#10;4E0g7fLFg/z/AEV/Z8h8cWfwd0OP4jX2hal40EJ/tSfR4misXkLHAjViSAF2jnqQTxWVDFqq9Ite&#10;b2PRzjh6pl0Iyq1YSb6RbbXqmlb5nbnGcDgGvgv/AIOMPhpp/wAXv+Ccl14c1ZrldP1TxNo8c3kO&#10;EkK/bEOASDj64r71C9Mkgivi3/gvFz+w/bnv/wAJXo//AKVpXLndedLAVatJ2kotp/I8zL4Rliac&#10;ZK6bX5nmP/BOLwp8fNC/Y48G6J8OfEPgDTfBvh62bTtNg1a2mlvEjR2PzsqkE5Y8+le5HQ/2ss/8&#10;jh8Jjj/pxuP/AIimf8Eo+f2NtBBxjz5//Q6+lBwBwOa/C8DmOPq0Y1JYmpdr+ZnuY6rCniJwjTjZ&#10;N/ZR83/2H+1n/wBDh8Jv/AG4/wDiKP7D/az/AOhw+E3/AIA3P/xFfSWB6CjA9BXV9bxv/QTU/wDA&#10;jm+tL/n3H/wFHzb/AGH+1n/0OHwm/wDAG5/+Io/sP9rP/ocPhN/4A3P/AMRX0lgegowPQUfW8b/0&#10;E1P/AAIPrS/59x/8BR82/wBh/tZ/9Dh8Jv8AwBuf/iKP7D/az/6HD4Tf+ANz/wDEV9IYAHJAzVfU&#10;NRg0mxmubqaG3t7dDJJLIwSONQMliTwAB3NCxWOe2Iqf+BB9ZX/PuP8A4Cj53/sP9rP/AKHD4Tf+&#10;ANz/APEUf2H+1n/0OHwm/wDAG5/+Ir6D0DxDY+KdJg1DTLyz1Cxul3RXFtKssUo9VZSQR9DV44xw&#10;AabxWOWjxFT/AMCYLFL/AJ9x/wDAUfN39h/tZ/8AQ4fCb/wBuf8A4ij+w/2s/wDocPhN/wCANz/8&#10;RX0ecY460oweDwalYzG/9BNT/wACYfWl/wA+4/8AgKPm/wDsL9rMf8zh8Jv/AABuP/iKP7D/AGs/&#10;+hw+E3/gDc//ABFfR5+TPy5FKDuOMAU1i8bt9Zqf+BMFiV/z7j/4Cj5v/sP9rP8A6HD4Tf8AgDc/&#10;/EUf2H+1n/0OHwm/8Abn/wCIr6RwOeBxS4HoKPreN/6Can/gQfWl/wA+4/8AgKPm3+w/2s/+hw+E&#10;3/gDc/8AxFH9h/tZ/wDQ4fCb/wAAbn/4ivpAqR0ANDfTFH1vG/8AQTU/8CYfWl/z7j/4Cj5vGhft&#10;Z/8AQ4fCY/8Abjcf/EUf2H+1n/0OHwm/8Abn/wCIr6RCge9LgegoWLxv/QTU/wDAmH1pf8+4/wDg&#10;KPm3+w/2s/8AocPhN/4A3P8A8RR/Yf7Wf/Q4fCb/AMAbn/4ivpLA9BRgego+t43/AKCan/gQfWl/&#10;z7j/AOAo+bf7D/az/wChw+E3/gDc/wDxFH9h/tZ/9Dh8Jv8AwBuf/iK+jxyTxilIK5JAJoWLxv8A&#10;0E1P/Ag+sr/n3H/wFHzf/Yf7Wf8A0OHwm/8AAG5/+Io/sP8Aaz/6HD4Tf+ANz/8AEV9I9hkAE0nT&#10;ggUfW8b/ANBNT/wIPrS/59x/8BR82W/hr9rC3BC+L/hOAzFz/oVx1Jz/AHKf/YX7Wf8A0N/wm4/6&#10;cbn/AOIr6RGCM4FRXNwlrbSTSEJHGpZjjOABknihYrG/9BNT/wACYfWl/wA+4/8AgKPnT+xP2s/+&#10;hv8AhN/4A3H/AMRR/Yn7Wf8A0OHwm/8AAG4/+Ir1b4H/ALQXhv8AaH0jUNQ8L3TXtlpt29m8x2bZ&#10;GU4JXDE4zkfNg8dBXcYAJBOMU5YjHRdpYiov+3hLEr/n3H/wFHzh/Yf7Wf8A0OHwm/8AAG5/+Io/&#10;sP8Aaz/6HD4Tf+ANz/8AEV9JYHoKQ4A4H6Uli8b/ANBNT/wIf1pf8+4/+Ao+bv7D/az/AOhw+E3/&#10;AIA3P/xFH9hftZjr4v8AhMP+3G5/+Ir6OD5wAASfwoLAZzgge1NYrG/9BNT/AMCYvrS/59x/8BR8&#10;4HQf2sj/AMzh8Jv/AABuP/iKP7B/ayGCfF/wmOP+nG4/+Ir6PDbuQBil9cgEiksXjb/7zU/8CYLF&#10;LdU4/wDgKPlfx98If2mvif4Q1HQdf8QfB7UtJ1OFre4t59OuGSRGHunBHYjkHnqM18weE/8Aghx8&#10;SfA/i3T9c0jxd4U0/U9LuVu7SeG6uVaCRWDKw/c9iBX6k+WPTNJ5Y9TzXtZbxdxBgKU6GDx9WEJ/&#10;ElN2eltV1PNxuX4DF1I1cTh6cpR2birr0Z82ReHP2soIkjPjL4TvsAGWsbjLcdTiPrTv+Ef/AGsi&#10;oz4w+EvHpY3P/wARX0j5fGMn60jKAAOteNPGY1vm+s1P/AmeksSlZKnHT+6j4V/ae/av/aM/ZEuf&#10;DUviPXPh/qsOvXDQpHYafKcbNhbdv24BDduf6/fmg3z6jolncSBQ9xCkjAcAEqDX5+f8FsyTb/DI&#10;dvt91/KGvv7wiAfCumDt9lj/APQBX1Hh9mOLr4rE0a9WU1HltzO9rl5tTp/VaNWMFFu97K19rGlR&#10;RRX6sfPBRRRQAUUUUAFFFFABRRRQAUUUUAFFFFABRRRQAUU0yHg8Yo3nPalcVx3fkU0sBxwCe1c5&#10;8RPi54b+E+lfbfEut6botq2dr3Uyx7sDkAHkn2FeeeFv2qbn4u+JILPwX4U1zUNGnJWTxBdRfZLK&#10;EbSQ6LJh5hnHCgAjvXBXzGhTmqUpe8+i3+47qGXYirB1Yx91dXovvf5bnsFxeR2sLSSOiRpyzMcA&#10;fXNcJ4m+O1ofDV/d+EbVvHV/YTLbyWWk3UTPG7dN7FtqgdSf0NcS37IuqfEe5E/xK8bat4ni37xp&#10;djnTdMUZbClIzvkAz1dieOa9Z8DfDnQPhroiafoGkWGkWS/8srWFYlJx1OByfc81hCpjKzfuezj0&#10;bd5fdZo2nTwdFJ83tJdkmo+l9G/kkeRv4S+M/wAZXJ1fWtM+Gujy9bbR/wDTNTZSBwZ3+RD1+6pI&#10;9a9H0P4EeFdC8Ty66miafPr90EFxqc8KSXUxVQoYuRwcD+HArsxEMDGRilKZGCTWtHLKUNZtzbd7&#10;y1+7ovkRiMyq1NKaUFtaKt9/V/NsEUKoAAAFLgdgBQBgYor0kjzwx7UYHoKKKACkYfKQODS0UAeV&#10;ftI/seeBP2rLDSx4u0qZ9S0KYXGl6xp91JYappcgIOYbmIiRASOQDg9wao/Gr9o+6/Z38aeCtGm8&#10;CeNfEfhzxHMunTeIdKjS9j0i5Z0SBbmPd5xSTJzKFKqQMnnj2LyxjHOKY8ClCBmtI1XZKeqXQzlT&#10;6x0Y1ZAuTnGPapGIIBwc141Yfs1+JfDH7Ss/jnR/id4ni8Oawp/tfwnqKrf2ErhQEe1ZyHtSMZIT&#10;Ktk/KDzU3wX/AG4fh78dvHfiXwppGrXOn+LPCTv/AGpomsWUum39vErbfPEUoUtC3BEi5XkUp0tH&#10;KOqW/l6hGeqi9GeuE8ZBAPtXjvx4+Ouv6f4ni8FeBNGl1PxZfQea13cRuun6XETjzZXx83fCrzms&#10;n4qa98QfjZ43vPCPhaC98H+HLF/L1TxJPGFmuAVVvLs13ZOQSDIRgdskGnTeJG0TwlN4E+E2qadr&#10;PiXSWW1vZtSvnuJdNV87pnZgTIwPOzPX0r5nGY+VaMqdO8V3W8rbqKf5n0eDy+NJxqVLSb15XtHs&#10;5NafL7yfwJo9p+zpp13ZXPiN/GHxI8SB7xbS+1JYpdQnVThIUY7Y0UcDA6DvgVR+F37L+t+NvHA8&#10;cfFi6t9X12KXzdL0eF2bTtEUfdKqeHl9XP4V1nwJ/Zl034UXU+t6ldXHiPxjqSr9u1m9O+ZyBjbG&#10;OkcY7KuB65r1MIADknIqsJlKqRg8RGyjtG916y7v8BYrNXTnNYaV3LRytZ+aj2j+L/ARECKFG0Ad&#10;ABT1xjIAAo2j0xSgBenSvoErHgthRRRTAp6N/wAecn/XxN/6NarlU9G/485P+vib/wBGtVygAooo&#10;oAKKKKACiiigAPQ0xj8oBwacx4IHBrifjV+0T4K/Z18P2uq+OfEel+GtPvrlLK2lvJdv2iZzhY0U&#10;ZZmPoATxSUHJ2SJlJJXZ2Xm7kJU4r5/8F/G3XP2sviT8QfAt38MvF/hv4caTG2lN4p1K7m0a41m4&#10;O5ZVs4VVZ/LXj98WjB5xnir+nfBr4j+Mv2p4vHGofFF4vhpZWW3R/CmkWP2ZbuRwpM95OxZpMAYV&#10;V2jntkg+5mFRwM+lbe7BdG/noZq87PZfmcT8A/2e/CP7Mfw1sPCPgjRbXQdB0/Jjt4izl2PLSO7E&#10;s7seSzEk13OOvvSBAPc0bevJ5rFtt3bNIxSVkL+FFFFMoKMd8DNFFADHwR2rhvit+zz4S+NNqY9e&#10;0i2nuk/1V9EPJvLYg5DRzLh1IPPB6iu7KAjByaQRgAjnmsK+Hp1Y8lSKa8zWhXqUpqdKTi+6PErb&#10;4eeNPgjpWq3FtqF58SdMgiB07TL4RrqUJ6MoujgMNvTI3E9z1PlfgvxDYP4tZPh/4z1XwH4jlm86&#10;68I+Llka2uGfkrGjkMMnPzRMRnsa+wTCCDyQTXM/EP4MeFvirYC28Q6JYapEjB0M0QLxkHIKsOVO&#10;fQ14mLyaVl9Xla3R3/CSd1+KPbwecxTl9YjdvqrfjF6P8H5nkvieb41fF7wVHokOm6N4EvJpmttR&#10;1Zb/AO0nygB+9tUUZ+cEgFypUjp0Neh/A39n7w98BfDX2LRrXdczHfeX858y7v5O7yyHljnPXp2x&#10;XKeN/CPxR+H/AIgvNZ8Ia1Y+JtJkKMPDeqQrbtCoGGWC5XG3gDAdW9zXQ/Cn9oOHx/PqVjquh6z4&#10;T1fRVDXltqUW2JVP8aTDMbrnuGz7CowsaFPEXxCl7TZOW3/brWn6jxdSvPDWw7iqW7Ubp3/vJ6+m&#10;67HpAwQMYpcD0FQQXaXMYaJ0kRhkEEEEetS7zzxyK+jUk1dHzqTW46igHIBoqhhRRQTgE0AFDH5T&#10;Td5xwOaGfKE4yBU37Cb6keRnOTgVyPxN+PnhD4QCJPEGu2VhdTxtLDabjJd3Kr1McKAu+P8AZBry&#10;2X4zePv2gfiF4m8O/D1tI8K6N4Vvjpl/r2qWxvZ5rhQC629uGVcAHG526/wmvQPhj+zloPw/8R3P&#10;iG4M2v8Ai/UECXmu6gA91Iv/ADzQABYYv+mcYVfUE813vCQo2+sS1etlv5Xey/F+R5ixlSvphlp1&#10;k9vl1ZxWpQeNP2rBZfZpfE3wy8GKWeaTelvrWrD+AKBu+zxEcndiQ9ML1r0j4O/A3w38CvD8mneG&#10;9OSyS6lNxdzMxluL6Y/elmkbLSSHuzEmux8lfel2jIPUiorYypKHsoe7Dsvzff5m1HAwhP2s/en3&#10;f5LshcewooorlO4KKKKACiiigAooooAKKKKACiiigAooooAKKKKACiiigAooooAKKKKAKmhf8g1P&#10;95v/AEI1bqpoX/INT/eb/wBCNW6ACiiigAooooAKKKKACiiigAooooAKKKKACvwX/wCDar/lNT+1&#10;9/18T/8Apwmr96K/Bj/g2s4/4LVftfY/57z/APpwmoA/ecfMOR1pPlB9DSZK8YyBXEftAt4q/wCF&#10;Tau3gvXPD/hzxEsW611DWrdrixtyDy0iKykjGe4qZSsrl0qftJqF7X0O2yOcHJ+lLuPqR9a/LXxb&#10;+3J+0ZZ6zPo/hH4v/Cf4neIYGKNpvhHwJfaiUbONrzLcCCPng75BjrX0B+wNrX7Yni/x8mo/HAfD&#10;fR/B/kyAadp9uRqkj4/dklJJI0Hcjcx7VxUsfGc+SMW/usvV3Pp8ZwlWw2HeIq1qaS1tdqT9E4ps&#10;+zK/m3/4PM/+UkHwQ/7E2D/06XNf0kV/Nv8A8Hmf/KSD4If9ibB/6dLmu8+VP6Ro/wDUp9BTqbH/&#10;AKlPoKdQAUUUUAFFFFABRRRQAUUUUAFFFFABRRRQAUUUUAFFFFABRRRQAUUUUAFFFFABRRRQAV/N&#10;t/wVW/5W+vhL/wBjt4D/APQ7Gv6Sa/m2/wCCq3/K318Jf+x28B/+h2NAH9Izdh1r8p/+Ci/hn4Pf&#10;EH/go/Pofjj4a/DLxHqV1ZWSS6nqvjnVNK1BlKgKv2eBGiGAfl5y3civ1YbHTIBFfnr/AMFEH+Jk&#10;P7V8LxN49X4cLpaeWPhuNOPiBrvd83n/AGgrL5ePu+WcetcGPX7tJq+vZP77n1XB9Tkxkmpcr5XZ&#10;qTi1ts1u/I9Es/8AghJ+yrd2sb/8KvT50DHHiDVCORnj/SK+mfgp8F/DX7PHww0nwd4P03+yPDmi&#10;RtHZWgnkn8lWdnI3yMznLMT8xPWvy60vUPHT2eof8K7h/b//AOEoAJsj4lSzXTfPwdvmG4cr5eeu&#10;ARj86/TH9lYeO/8Ahnzwp/wsw2X/AAnY0+P+2PsmPK8/HOMcZxjOOM5xxU4OdPaMOX0L4ioYuNOM&#10;sRiXVTfwtttedm3p5noYOPWvi3/gvB/yY9b/APY16R/6VpX2mOtfFn/BeD/kx63/AOxr0j/0rSuf&#10;iH/kW1/8D/I+fyz/AHqn/iX5nQ/8Eo/+TN9B/wCu8/8A6HX0p2H4181/8Eo/+TNtB/67z/8AodfS&#10;nYfjX4NlX+6w9Eermf8AvdT1Y6iiiu44QooooAaWHJxmvmT9snVvgf4P+MHhrW/HNre+I/iNFp13&#10;Z6H4d02W8vrvU7WRSsqvp0LGKSH5uZJ02KcHcMV9NMMj5RgGvnL9on/gkx8AP2rPjGvj/wAd+AIt&#10;b8YCOOFtR/tO8t3kijAVI2WKVVKAD7uMHkkEkmu3AVKUKnNWbS8uvl0FJO2g3/glf8cPDvx3/ZB0&#10;y+8P+EtL8Aroep6ho174asIlih0a4gupA0W1eASNrHHGWNelfF/9rX4ffAP4h+DPCvi7xBDomsfE&#10;G5ey0JJoZDFeToF/dmQKURjuG0ORuIIGa+YfG3/BOv4lfs2+NPFOv/s6fF/wv8HvBXiDZqWr6Bq3&#10;hZNTsLKeKII08B8xfKUogLLjBIJ7mvm/4vfDb44ftwjwb4Fu/wBrH4deLrTXdQi1zQ9S0H4YS3Fk&#10;t1YzCVf9OhkaKJ1aM7kZ1JUkd69Wnl+Gr1PaqolD58y/B/mQ5tK1j7W+Ov8AwV5+D/wM8ear4XVf&#10;HvjjxDoVx9l1Oz8G+EdQ17+zpeMxyywRmJHGeUL7h6Zr1X9m39rLwf8AtWeF5tU8Lf8ACQ24tWC3&#10;FnrmhXmjXtuT/eguo43x23AFfevjD9nb/glz+1X8BPG3jXVNO/ar8P6da+OtWl13UNOtvh/FPZpf&#10;TEGeeKKSYCNpCu5tpwzEkjNe+/C/9h/4o6V4307XPHn7TfxK8aJYTidtJstM0/QtMuCOiOkERlZP&#10;9ky1GLwuXwg1Sndrrd6/LlSX3hGUm9UJ/wAFDvGPiL4e+Pf2fNY0fW7jTNGb4kWmm65bo2I9Qt7q&#10;2uIY43GOQJmiI98V9NA8kAYA9O1eYftQfsy6b+1H4a8LaTq1zLa23hnxXpfilfLXc00lhOJ4485G&#10;0M6rk88ZGK6bxv8AHDwb8MbgxeJfFXhvw4+Af+JpqMNmCCOoMjKD36eledVnGdKEI7q/T7i0rO5e&#10;+I/xO8PfB3wdeeIPFWtafoGh2G37Tf306wwQbmCKWZjgZYgfjWtpmrW2s6dDd2c8N1a3KCSGaJw8&#10;cqkZDKRwQfUV8V/twf8ABSj4EfED4Y+IPhbokdp+0F4q8V2UunweEPCcS6158jqVUzyx5igRWwxd&#10;mBXGQCQK9L/YX06H9in9hz4ZeDfij4l0PQNe0DQ4YLxtR1NI4omAPyebKwB2j5c5/hq6mAcKKnK6&#10;k3a3deQKWtj0f9pW48WaP4RtNY8NeNPDPgmx0S4F7rd3relte281kvMiBhLH5TY/j5xjpXZ+CfGW&#10;k/EHwrYa1oep2Os6TqUKz217ZSrNBcoejoykgg+1fM37UP8AwVS/Z98JeGtR8Lv4i0n4ta9rNu9r&#10;F4P8JhNfv9VLjaIjHCWVVPdnKgDnPFXf+CP37P8A4l/Zt/Yi0fQPFGjv4ZvbrVL/AFW10Jp/ObQr&#10;S4uGkgsyeQDGhAIXgc4qp4Rxw3tKis76XVr+fcXNrZH1Hu7kEUBx7ivKf2z/ANpM/skfs4+JfiC+&#10;iar4gi8PpE8lrp9s9xMqPKkbSlFyxSMMXbHO1TXlvhH/AILH/sx654Ijvbb49fDSe6EBcQ6lrlvp&#10;lzJIBnY0cxQxnPGCOP1rCjgK9WPNTi2m7afr2G5Jbn1QHBJx0FMa6RfvELngZ79sfnX45+Bf+Cr/&#10;AO05+2p+0xZeCvh94h+H/hK11e/aC2l8Padp/jGLT4QHPnXc0WoFkjwoJfy1GWAAya+n/Fn7BP7X&#10;Hxm0ddO8WftZaRo0FncRXtnceGPAMNtcrcRtuTc7yn93uAyoHzDI6V6FbJHQssRVjFvpd3/BEqpf&#10;ZH3RdGT7PI0SI0wUlAzbVLY4BODgZxzzXk3hz9oG9+Enw1n1X496r8NPh1fLeSxxPD4hAspoA37t&#10;99wsZDlRkoAcepr5m8afsW/tz+LNAk06D9rvwjpMbqY/tdj8PYYbsqeN24yMA2O4AweleY6N/wAE&#10;Uv2g7PWn1bVfjR8HfGGuygiTVvFPw3/ty+bJyQJbqeQqP9lcL7VpQy/CJNVa8de17/kJzfSJ9+fA&#10;/wDbJ+FH7S95c23w/wDiP4N8Y3NoC00Gk6tDczRAHG4orFgueM4xXl3/AATb8Y+JNZj+MGieKtau&#10;Nc1Hwz4+1C3hlmYs8Fq+ySGPOOiqcCvnr9mz/gi98S/hh+3p4J+Nviv4m/Du4PhK1ubObTPCXgeL&#10;w6upxTJjbMYXxJtbBG8HGDjGa+yvg3+zron7Onjj4n+L0vnaf4i62Nc1B5F2R22yFIkUcnICryeO&#10;vQVniqWEoqUKE+a6XyHFye6PV8rwCBn3rmbb4t+FNd+Iep+CrfX9HuPFOmWkd3eaQtwjXcEEmQkj&#10;RZztJB5xiuI+IX7evwS+FOl3V74j+LXw50eGzH70XHiC1Eqn+75YcuWz2Az7V8m/BvxHpv7e3/BU&#10;vwf8afhf4K1vTvAvgfRr/TNZ8dX9hJpsPi8ypthtrdHw9xHGxL+Yy4BGBXPg8C5p1KqcYpaPp6Dl&#10;K2iPev8AgmR8Q/FHjT4W+N9O8Z6l/auv+FvHGr6U021V2wJOTCmFUAARlR0r6VGT0PSvMP2d/wBm&#10;bTf2fPEfxE1Syupru5+IniWfxHd712rAzqiLGoyeFVRzxnPSvTsFicdK5MZOMqjlDqUkPpGGee4p&#10;aQsRjAJzXMBh+PdT1TR/CF/d6LpyatqlvCz21o04gE7gcLvIIXPqa/IP43ftlftJeL/iDqNldXvi&#10;zRJ9IuZv9A0yyMX2RcnhmiT51A4DEkHGa/ZTaTkEE4riP2gNN8Sah8LNcsvB+nWV54g1G0ktbdrq&#10;4FvFCXUrvZsE8ZyAAefSumFZRWqPiuLeEcRnahTo4ydBJ68vX12Pyi+D37bP7S41uwg0jUPFPiFb&#10;VN32WTTftInQ9GY7CzDJ657V+r/7PfifxZ4w+GNlqHjPTdP0vW7jJeC08wIqjgEiQBgTgnHoRXKf&#10;sX/DfxB8IfgzpPhzxHosdjf6bCqSzw3iXMU7gYJBGGHI7jvXsQwCcg5NVUrpxsoj4U4SxOS88K+N&#10;nXT25tl6bjwMDAooorkPtApsnanU2TtSlsB8G/8ABbP/AFHwy/7CF1/6DDX394QP/FLaYP8Ap2i/&#10;9AFfAP8AwW0yLb4YnHA1C6+nSGvv3wZKs3hHS3RldWtYiCDkEbBzX0nhv/v+L/7d/I7s1f8AsND/&#10;ALe/M06KM56UV+w3PnQooooAKKKKACiiigAooooAKKKKACiiigAoP5UUUncDmfiH8TtL+HGjTXV9&#10;JLLNHGZI7O2UzXd1j+GOMfM59gPc4FeTf8Jj8YfjlIw0HSLP4a6FISi3+rqLvUpFIwGS3U7E5PG9&#10;ieORXQ/tWfs3RfHfwvb3Gnzf2X4t0N/tWj6mi/PbyjkKfVD0I96sfsv/ABO8R/EDwKbXxhod3oPi&#10;fSJDZ3kc0eyO7ZePOh5+aNhg56ZyPevnsRUrVMb9WqycINaOOz7pvdPyTR9BhqdGlg/rVJRnNO0l&#10;L7PZpXs0+7Tt2N3RvgRo7waPc+IIbfxTr2jQeTHq2oW8bXLcgk8AAEkA8Cu0htxAgVVVQOAAMAVI&#10;hG3jApc17dHD06a9xWPEq151Pjd/yXoug0qSCehNJsI6ACn0VskY2BQQACckUUUUwSCiiigYUUUU&#10;AFFGaDyOOaAE3jGeeKR3GCOeKaTweeQK4X4hfGe20S5u9A0OfStX8cNaSXNlojXixSz7QOp52rzn&#10;JHODjocYV8RClG83/m/TzNaNGdWXLBf8DzfZG945+Iek/D7SDdapfWloGOyFJZ0ia4kP3Y13EAsT&#10;wBXzpqHwY1H9pXxPN41+J1pZeEfC1lF5cGlERJdXdsrFwLy4HzCPdlvJBCnq2a01+HOm/DLb8Sfj&#10;Zr1vq+vW7E2dpzJZaWWPyxW0OAXk7biCxPpWv4m+C8/7YE+karrmp6tp/gLas8fhmWyaynu3zx9q&#10;O8llGAQoA6181iq1fFe5y69IXtdd5+XkfS4SjRwnvqWmzqct7Pqqfd+bt8jN1rxRqP7UngKDS/hV&#10;rMXhvwPbbrO/1UWMyXBijGPLtEZArKVGN6tleMDpnY/Yh+JHwe8TeHNW0D4W6jBPd+Grk22s2txa&#10;zWeqRTg4L3EU6JLljnDsuG7GvbNG0a18P6dBZ2VtFa2lsgSKKNQqooGAAB0FRQ+G7Ky1C6vbW0tL&#10;fUL5Qs1ykKrLLtHy7mxltvYGvYwWW06cvbVtajVr9F6LoeNjMyqTi8PR0pXbt1fnJq13+BfVhjK5&#10;JFO5JPUE+9eN/s+eF/jH8P8Axj4ls/iB4n8MeNfCWftOh6pb2L2OsR5Zi1tcQIDC6ouNsiEFuQV7&#10;1Z+An7b3w4/aS8U6xoHhnXHXxNoLlb3RNTs5tO1OBQceb9nnVZGjJ6OoK+9evKjJX5dUjyVUWiel&#10;z16ikDcZPApdwxnIxUGiegUUEgDJOBRmi4yno3/HnJ/18Tf+jWq5VPRv+POT/r4m/wDRrVcznpQA&#10;UUUUAFFFFAAGBx703zRyMHIpSQCc9q8ptf2sPBXjX456z8K9F1m8vPGWl2Zl1A2NjLPBo5IG1Zpw&#10;phSX5gwjc5I7VUISley/4YiU1Hc1P2lfiZ4m+Evwe1fW/BvgnUfiF4mgVY9P0SzuYrdrmVztUvJI&#10;wCRgkFmG4gAnBwcc34D+BUfxk0XwV4x+MPgfwS/xO0CDzovsqtew6LK4G5IZJOrDoWHGRwcYJ0P2&#10;Wf2aZ/2c/DOpw6j408W+Pde168N/qera7etK00uNoEUIPlW8YUABIwB8oznivVGiUnJ4xVupypxh&#10;95Cg5O8vuBUYYHy7RT8Z9jRjkY6CisEtDYKKKKoAooooAKKKKACiiigAooooAayFj0xWX4p8Haf4&#10;20O60zVrK21DT7xNk0E6B0kHoQa1qKmUFJcsldDjJxfNF2Z4Lc/sveIvhFJJd/CvxRLpUCR4Hh/V&#10;t97pspByAjM3mQ8cfKSOenFdXqX7R2lfDRvD2n+PpLfw3rWtQb2IZ5dPilGAY/tJUIDycbsE4Nem&#10;GI9sCs7xJ4R0vxhpkllq1haalaSjDQ3EYkRvwNeWsvdBSeDdm+ju4/d0+R6TzH27isYua3VWUvvt&#10;r89fMtadrNrqtlHcWs0VzbyqGSSJw6OD0II6irAlDHAzXk/gf9lrS/g74on1TwffavpNrLE4Oifa&#10;2fTJHPKtsbcUwf7hAx2rEb9p/wAR/CvUEs/ib4Sn0u2kdwuu6MHvtMVRnDSjHmRcDJ3AgetUswdK&#10;K+tx5X3V3H77afMHl6qyf1OXOt7Oyl919flc903jnJximtJgZGR+orH8GeO9J+Ifh+21XRNSs9U0&#10;+6XdFPbSCRG9eQevqOoP5Vj/ABH8N+JvFdzaWmj65FoOmOpa8uIIRJfE9ljLgooIJySCwxxXp0JR&#10;qWakrPr5Hk1+emmnF3XTrf5lb4gfG+w8Kai2j6XaXHijxMdmNH050M8auSBJMzELDHgMd0hUHBAy&#10;cA5L+HviJ8SmhGpahZ+BtLKM0kGkyreahIxyArSyR+XGAOTsVj2DDGa6b4Z/Bzw98J7S5XRrCOG5&#10;1CQzX145Ml1fynrJNKcs7e5Jx0GBXU7OeMc10yrQp2VJbdX/AJbHHGhUqK9Z2v0X6s4/4NfAnw/8&#10;CPDk+m+HrWaFLy4e7u557h7ie7nc5eWR3JLMfy9BXYBCOMACn0VlUqSqS5pu7Z10qUKcVCCskFFF&#10;FQaBRRRQAUUUUAFFFFABRRRQAUUUUAFFFFABRRRQAUUUUAFFFFABRRRQAUUUUAVNC/5Bqf7zf+hG&#10;rdVNC/5Bqf7zf+hGrdABRRRQAUUUUAFFFFABRRRQAUUUUAFFFFABX4Mf8G1v/Kar9r3/AK7z/wDp&#10;fNX7z1+DH/Btb/ymq/a+/wCu8/8A6XzUAfvIxOM8c18/f8FNbjQ7b9irxo/iPR9E8QaMLZftFhq+&#10;pz6bZ3A3DAkngBkQe6jNfQLH0BzXlf7Zp8Wp+zV4t/4QY6L/AMJYLF/7N/tTZ9m83tu3/Jn03cZx&#10;WNde4/Q7cqkli6b/ALy6269+nqfB3/BPn/gm3+zF+178N7zWL74SeDLKe2lRCvh7xtq+oxfMob5y&#10;7RFD7fNwOtfXv7O3/BLL4Ffsp/EiDxd4C8DrofiG3hkgjuzqt9cFUkG1xtlmZTkdyK+BrK/8RRaR&#10;pg8UD9vKbXAq/am8JJYHTPO43eX9lkCeXnpkDj8cfS//AATzf45SftE3h1BPiqnwaXSMD/hZn2T+&#10;2v7Q38GDyCW8vZgHzCR6dq8vCSpqUV7NX7pfpY+94gp4ycalRYuXJb4HKTTXZNt3+4+7RX82/wDw&#10;eZ/8pIPgh/2JsH/p0ua/pIBzyDkV/Nv/AMHmf/KSD4If9ibB/wCnS5r2j81P6Ro/9Sn0FOpsf+pT&#10;6CnUAFFFFABRRRQAUUUUAFFFFABRRRQAUUUUAFFFFABRRRQAUUUUAFFFFABRRRQAUUUUAFfzbf8A&#10;BVb/AJW+vhL/ANjt4D/9Dsa/pJr+bb/gqt/yt9fCX/sdvAf/AKHY0Af0jNjHJIIr8nv+CoetaFpP&#10;/BRSJtQ0r4XfD+6ttHtr2Lxr410i81KPXJUPy2sKxzJGpTAByu/PQ1+sJUkDGMjtXwP+3L4B+LHx&#10;d/bb0Twzfz+OtE+El/aQrpmq+ELG2nlhvy37xr2SZGMcYABGBgj34rgx6k6at3PqeEKlOGMlKtZR&#10;5Xe7t22Vnd+VjweT/gsL8XtY0W/1O+8YfCT4W32gJtsfCes+G9RmvfFiiBHWeFjIpWKUnMaoCyj7&#10;xNfpP+yJ8YNb+PX7Nvg/xf4k8O3HhPXNesEubvS5gQ9q5zxg8gNgMAeQGGea+SfjV4F/aO/Zk8K6&#10;tbxaRZ/tB+HGsJINK1SCztrPxZoUhQqrkYEdwqk5ym1+Ohr3z/gltL47uP2D/h+3xLGuf8JubWca&#10;p/a6st7vFzKF8wNyDs24z2xWGDdRVOSbb06r+vwPS4kp4Opgo4jCQhFc1vdkm7W7WTS015tb7aHg&#10;/wAVP+Dib4W/CT4ka54YvvhN+0jeXmg3kllNPaeAZWgldGKlkLSKxU4yCVGRzXzH/wAFFP8Agtd8&#10;Pv23fgfpfgLw78O/jb4c1O98RaddJe+JfCbadYKsU6uVaUyNhiBgDHJ4r9mFUd+pr4t/4LwKP+GH&#10;7c45PivSP/StKjiB/wDCbX/wP8j5HLP96p/4l+Z0f/BKP/kzXQuP+W8//odfSfYfjXzX/wAEov8A&#10;kzbQh/03n/8AQ6+lOw/GvwbKv91h6I9XM/8Ae6nqx1FFFdxwhRRRQAUUjEjkHIpN27AzgihAMntl&#10;uYmjkRJEcbWVhlSPTFVND8M2HhewW102xstPtEYsIbaBYYwSck7VAGSSfzq7k9MnNGSM5ycVSlK1&#10;hsUOCeRyO9OpqqDzjAp1QriG7s46A1m+JvCOmeMdOey1fTdP1Wzk4eC8tkniYe6sCDWk2OBnBpAQ&#10;vAOaqMpJ3Qzm/AHwd8J/Ce3kh8LeF/DnhuGY7nj0rTYbNXJPJIjUZrZ1jQ7PxDYSWl/aWt9aTKVk&#10;huYlljcehUggj2pB4isTqzaeL21OoIgdrbzl84Kf4tuc496vHIUdCauc6jfNJsEcn4E+Bfgz4X3l&#10;xc+GvB/hbw9cXbb55dN0qC0kmY9WZo1BJ+tdXgrknGaQsSOeKyPGnj7RvhtoTar4g1bT9F01JI4W&#10;ur64SCFXkYIilmIALMQB6kim5TqPVtitY1JYRMjKyqyNwQRkGvD/AIy/8E7Phb8c/Guk69q3h3TL&#10;e60nzcxWul2HlXpdcbpvMt3ZivVcMMH1r3C1uorq1jmhkjmimUMjowZXB6EEdQafyuDxzV0sRWoy&#10;vCTXcHFM4L9n39nPQv2bvAkGgaEbi6ihJ3Xl4kH2qYFiQHaKOMEDOB8vQd674kBMHkigOMYOcmlA&#10;APXmsqlWVSXNJ3bBCjoKKKKhsAGe/NBGQRjOaMj1FJvA65FFwON8Ufs8eAvHGvQarrXgnwjq2qWz&#10;b4by90e3uLiJvUOyFgfcGurtbSOxgjihjjiiiG1URQqqPQAVPsB6kmlIz61pKrOVk3ewIDnHHFFF&#10;FZgFFFFABRRRQAUUUUAFFFFABTXznoSPrTqa+OR3NAHwD/wXN+bw38PlJwDcXuB0A+SGqH/BHf8A&#10;bzu7aOH4W+Ota0udIVCeH7pr+OaZuf8Aj2IUkkAcqT0HHpjX/wCC3MCXFl8NIpF3I17dq3oQRDXy&#10;d/wUd/YC1P8AY28Xab4z8KG7XwbrDRz200bHfpFyQGERYc4zyre2Pr++fRxyvKc5xuZZJj6ip1aq&#10;g6baXxJPS/S/bqfEeJ+PzDLcFgs0wkXKFNy51/db7H7dLqMZ24SfHr5Tf4VIL5P7k+f+uTf4V8Zf&#10;8Eof+CkFv+1P4ITwj4muoofHmhQqHLkL/akI4Eyjuw4DAdDz0NfaKnOCRjNfQZ/kOMybHVMvx0eW&#10;cHb1813T6HbkucYfM8JDGYaV4yX3eT8yP7ev/POf/v03+FH29f8AnnP/AN+m/wAKmIB6YFLgegrx&#10;z1UyD7ev/POf/v03+FH29f8AnnP/AN+m/wAKnwPQUYHoKBkH29f+ec//AH6b/Cj7ev8Azzn/AO/T&#10;f4VPgegowPQUAQfb1/55z/8Afpv8KPt6/wDPOf8A79N/hU+B6CjA9BQBB9vX/nnP/wB+m/wo+3r/&#10;AM85/wDv03+FT4HoKMD0FAEH29f+ec//AH6b/Cj7ev8Azzn/AO/Tf4VPgegowPQUAQfb1/55z/8A&#10;fpv8KPt6f885/wDv03+FT4HoKMD0FAFQ3ikg+XMf+2Tf4V4T+018Ctf1Hxhp3xG+Hs8lt420FTHJ&#10;Zyl0ttatuSbeQdNxx8rHocc9CPoAxqSCR0pPKUdj+dcWOwMMTSdOd12a0afRnZgMbUwtVVYa9Gnq&#10;mnun5M5L4U/EO48c+BrDUtR0q+0TUbiPNzYTqTJbOCVIOOoyOD3BBrpft65AKTEenlN/hXiXx9/Z&#10;41yLxQfHnw51GbTfF8JVrqzlnc2WtIo/1ciZwGwMBhjFd/8ABn4n3vxD8H2s+s6Nd+GtcwVuNOuy&#10;vmIwOCy4PzIT0bvXLhcZONT6tXi00tJdJL9H5HRisHB0liaEk03qusX2t1XZnYi/RQPknIH/AEyb&#10;/Cj7ev8Azzn/AO/Tf4VIDgDO3J7UHOTyBj2r1rnlXI/t6/8APOf/AL9N/hR9vX/nnP8A9+m/wqfA&#10;9BRgegpjIPt6/wDPOf8A79N/hR9vX/nnP/36b/Cp8D0FGB6CgCD7ev8Azzn/AO/Tf4Ufb1/55z/9&#10;+m/wqfA9BSEAA8CgCA3yc5jn/wC/Tf4VFNqsUEbO4lRVGSWQgCqHjbxxpXw78NXms63f2+m6bYxm&#10;WaeZgFRR3/8ArdTmvHvE+l6l+2NpGl3Ol69qPh74fT7jfQ/ZJbPUdS2twFdsFIWHORgkH615+Lxq&#10;prkprmn2va3mztwuCdS06j5YbOVn62Vt2bnjT4s3fxf0HU9I+F2vaQ2s2lwtteXs0Es0NmhyHKFf&#10;laVeMAnHFcp4dn8Dfsdzw6ar6l4u+IfiRla6ZStxq+ptwGlbew2Rj0yFHQVe+H3xW8L2XiV/hn8M&#10;9Guza6fDIl3q2mwxmy0mXp87PxJJnkjk8c966n4GfstaL8G9Vv8AWpbq98Q+K9YJa/1vUcPcy5PK&#10;JjiOPIGEXgYHXArw4Rq4qpGrR5ZSWjlryx78qe7fc9uUqWFpzo1eaMXqo6KUu3M1sutv+HMbwh+z&#10;Lb6v8Rp/Gfja9vPFGrs5bTbS7tVW10aIncqJGMjzR0L5JOOMV7FFcpGAFjmwOg8tuP0q15S5zg5p&#10;dgznGDX0OFwdOgnyLV6t9zwMTjKtdp1Htol0S7JbEP29f+ec/wD36b/CkN6hx+7nOP8Apk3+FWMD&#10;0FGB6Cus5isb0bcCOfI/6ZN/hWb/AMI9pQ8Rf2wdKtxq3k/Z/toswLjys58vzNu7bnnGcZ7Vt4Ho&#10;KNo9BTTa2E4rc8d8FfA7xZ4I+POseJT8UvF+s+E9Z3SnwtqdlBPBYSkAZt5wiyRxjGRGSRyeaoa1&#10;+0n478JfHe68Paj8HPFF34Lmmhi03xTpF7bXaOXMak3FsWSWJVd3+Zd/yrkgDmvcPLHBwDik8leO&#10;Dx71aqfzK5m6dvhdjlvFHxn8J+BdXtNO1rxDo+j3+ogm1t767jt5bgAgEorkFuSOmetb8WrwzRK6&#10;eY8bgFWCEhgehHrXJ/F/9mb4eftAW0EXjjwR4W8WraAiBtV0yG7e3yQT5bOpZMkDO0jNM+LvwE0r&#10;4t/Ch/BzX3iDwxpZWNYZvDepy6Td2gjIKCOWEgqowPl5UgYII4qeWDta6fUbclfQ6bR79BauCkxP&#10;nTEYjP8Az0arov0AzsmJ9om/wriPgf8ACq4+E/he6sP+En8TeJVaRY4JdcuUuZbdYkWEDeqKzFyh&#10;kdmJLPI5yAQBxfwy0P8AaG0H4vzr4r8QfCzxD4BmlmdHstMvNP1a1UtmOPBkkikwPlLEr0zg5wGo&#10;J3s9hc7Vrrc9s/tBP+edx/36b/Cj7ev/ADzn/wC/Tf4V5VqHxy8f6Z8dIfDjfCHXLnwjcTCFPFVr&#10;rFi8MWVJMklszrMsYI25UM2SPlwcix+0N+1BD+ztNpJu/BXxB8T2mpCV5rrw3ocmpxaasZTJn2Hc&#10;uQ+VABJ2NxxTVKTaiuo/axPTDfocExz/APfpv8Khu9bt7C1knuGaCGFS8kkilURQCSxJ4AAHJNeY&#10;fFj9tb4f/Ar9n+D4meMtWufDPhe5RWjN/YTxXbM2dsf2fb5okJGNpUe+K5fWPBvhb/gqJ+ytYL4j&#10;0n4geF/CXiOZLqTS57htJvNStkkysc6xMW8iUAHYSrbSPummqMkuaaajfe34epLqpu0d+xZ+OPjr&#10;4y+KviR4KsfhHZ+Cl8GXky3XiDxPq7yXqpbqeYLa2hdWeRx/GWCj1B5r2PS9IstJubm5gsbeC9vy&#10;r3lxBZ+U906rgMxAyxA4GSSB3pvgH4faL8L/AAbp3h7w9ptpo+i6RAttZ2lrEI4oI1GAoA/n1J56&#10;1t7R6Upz2UVZIdOG8n1K5vUOCY7gkf8ATJv8KX7ev/POf/v03+FT4HoKMD0FZmpB9vX/AJ5z/wDf&#10;pv8ACj7ev/POf/v03+FT4HoKMD0FAEH29f8AnnP/AN+m/wAKPt6/885/+/Tf4VPgegowPQUAQfb1&#10;/wCec/8A36b/AAo+3r/zzn/79N/hU+B6CjA9BQBB9vX/AJ5z/wDfpv8ACj7ev/POf/v03+FT4HoK&#10;MD0FAEH29f8AnnP/AN+m/wAKPt6/885/+/Tf4VPgegowPQUAQfb1/wCec/8A36b/AAo+3r/zzn/7&#10;9N/hU+B6CjA9BQBB9vX/AJ5z/wDfpv8ACj7ev/POf/v03+FT4HoKMD0FAEH29f8AnnP/AN+m/wAK&#10;Pt6/885/+/Tf4VPgegowPQUAQfb0A/1c+B/0yb/Cobl4ruNkkgkdHGGVoWIIx9Ku7R6CjA9BUyim&#10;rMabWqPLvHvwDsNZ8KR6f4Wv9S8B3FtdNfQzaJCLdHmPUyxhdsqnuG61zHhzx78XPhtrNvp3iTw1&#10;beNtMeTYmr6IRbXCLkYM0ErBQRzkox+le7mNSckA0hiUjpXnVcti5qpSk4PyejXa2x6FHMpKDp1o&#10;qaffdfNWf42PN1/az+H8fiL+x73xFZ6Vqxdo/st/m2kJVtpA3gAnPYGu6s9cttTt0mt3M8T9HjUs&#10;rfQiqXjH4a+HviFp72uu6LpmrW7jBS7tkmU+n3ga4rwf+yl4c+FetXepeEW1PQrm4geJLdL2aSwR&#10;iDh/szNsyCewpQljoTtJRlHyun92qf3oJRwM6fuOUZdnZp/PRr7mel/2gnACTnP/AEyb/Cj7ev8A&#10;zzn/AO/Tf4V4mdU+O3w/mYS2PhDx9YjO14JX0u7Az0KsHjJx6EfhXR6V+0xZ6P4DfXfHWk33w7jh&#10;uls2TV3jZXkIGCjxswKEnG446HpRRzSm241E4W/mTS+/b8R1MsqpKVOUZp6e60393xfgek/b1/55&#10;z/8Afpv8KPt6/wDPOf8A79N/hWZ4V8eaP4401LzRtU0/U7VxxLbTLKp/FTWuGyBnbmvQp1YTXNBp&#10;ryPPnCUJcs00/Mj+3r/zzn/79N/hR9vX/nnP/wB+m/wqQMMHpkUqc9QK0IuRfb1/55z/APfpv8KP&#10;t6/885/+/Tf4VPgegowPQUDIPt6/885/+/Tf4Ufb1/55z/8Afpv8KnwPQUYHoKAIPt6/885/+/Tf&#10;4Ufb1/55z/8Afpv8KnwPQUYHoKAIPt6/885/+/Tf4Ufb1/55z/8Afpv8KnwPQUYHoKAIPt6/885/&#10;+/Tf4Ufb1/55z/8Afpv8KnwPQUYHoKAIPt6/885/+/Tf4Ufb1/55z/8Afpv8KnwPQUYHoKAIPt6/&#10;885/+/Tf4Ufb1/55z/8Afpv8KnwPQUYHoKAIPt6/885/+/Tf4Ufb1/55z/8Afpv8KnwPQUYHoKAI&#10;Pt6/885/+/Tf4Ufb1/55z/8Afpv8KnwPQUYHoKAIPt6/885/+/Tf4Ufb0/55z8/9Mm/wqfA9BRge&#10;goAzdFvlTTkBSbOW/wCWbf3j7Vb+3r/zzn/79N/hUeh86bHnszf+hGreB6CgCD7ev/POf/v03+FH&#10;29f+ec//AH6b/Cp8D0FGB6CgCD7ev/POf/v03+FH29f+ec//AH6b/Cp8D0FGB6CgCD7ev/POf/v0&#10;3+FH29f+ec//AH6b/Cp8D0FGB6CgCD7ev/POf/v03+FH29f+ec//AH6b/Cp8D0FGB6CgCD7ev/PO&#10;f/v03+FH29f+ec//AH6b/Cp8D0FGB6CgCD7ev/POf/v03+FH29f+ec//AH6b/Cp8D0FGB6CgCD7e&#10;v/POf/v03+FfzSf8Env+Cgvhj/gnz/wVy/ai1/xP4W+Ifim217Urq0hg8J6IdUuIWW+lYtIm9dqk&#10;HAPrX9MWB6CvwX/4Nquf+C1H7XoPIFxP/wCnCagD7JP/AAcz/CLaAPg9+02Cf+pAf/49Xun7V/xs&#10;0r49f8ExNb8fWfw513xTpevaF/aUHhfXdPmsL2Rc5CzwBlkXGNxCtyACCQQa+qSO3QmvLP2y7n4g&#10;Wn7Nfi6T4X29pd+OVsXOlxXABRpMdMNwTjoDxnFY1l7j9DuyuSWLpvTSS3dlv1fT1Pyo/Z4/bs8R&#10;fsmeCbDTPhxffBHVtP8AFBSbVrjRfDWpRW3w/PyDfqGJXaVBkoAWVty8kivrD/gnj/wUJ+IHxv8A&#10;2nbv4fapr/gr4u+GItG/tI+M/CWkz6fa6dPvK/ZbjzJGRmIGV8vBGeQecYP7Nv7KPxm1j4Pjxp4P&#10;+InjXRPG05I1Xw38Q9CtDpt/OoG9PLiRZI4yc7XVjxzU37Pvi/49eIP+CmHg638RfDTxB8M/A2n+&#10;Grq01m0sHSbw7qN+pkZLiOSL5SSCoAcBhjGK8fDqrCUXNtJvt/X4n6Rm31DE06ypRg5RTbbkk7ry&#10;aTfZcrs+p+ilfzb/APB5n/ykg+CH/Ymwf+nS5r+kZc8A8Yr+bn/g8z/5SQfBD/sTYP8A06XNe8fl&#10;J/SNH/qU+gp1Nj/1KfQU6gAooooAKKKKACiiigAooooAKKKKACiiigAooooAKKKKACiiigAooooA&#10;KKKKACiiigAr+bb/AIKrf8rfXwl/7HbwH/6HY1/STX823/BVb/lb6+Ev/Y7eA/8A0OxoA/pGycDp&#10;/Wvz6/4KI+MNEs/2mZNHs/FvjjWfF93pscq+HvD+gXWq3nh+IZAu7Z4poo7eRzzmYSZIHy44r9BX&#10;OFOAB+NfnH/wUR8R+CPF/wC2gnhnw78OfiD4g+KunaNHd6lqvhTxKNAuxYHJWNSzqLlhjIQAkeva&#10;uHHytTv59f0PpeFKMamMcZJtWb0stratu2n4nq/hb/gqfa+DvDCDxV8H/jzoWl6XAq3Osaj4ZMq7&#10;EXDTSeUxYDAycL36V9RfCb4r+H/jd8O9H8V+FtRi1bQNdt1urK7iBCTRnocEAg9QQQCCMHmvyP1z&#10;4V+Mbv4fan42v/CXxt1r4Rwif7Zb+N/ipJo2oXMUTMsqfY9gO0lXAV5AXUAjhhX6dfsN+L/B3jz9&#10;lDwLq/gDRpvD3g+80yNtM06WIxvZxDI2EHJyCDzk7vvZOc1ngq1Scmpvp835o7uJcpwmHoxrYdau&#10;VnZppO2z1bT/AAPXO5r4s/4Lwf8AJj1v/wBjXpH/AKVpX2n3NfFn/BeD/kx63/7GvSP/AErSufiH&#10;/kW1v8D/ACPmcs/3qn/iX5nQ/wDBKP8A5M30H/rvP/6HX0p2H4181/8ABKP/AJM30H/rvP8A+h19&#10;Kdh+Nfg+Vf7rD0R6uZ/73U9WOoooruOECcc0hOAMg80tNJPOASDQhpGF4z+JOjeAbjRrbU7xLe58&#10;Q3y6bp0PWS7nKs+xR3wiOxPQBTWB8cdR+Iel6TpMnw70rwtq9+2oxrqceuX01pGlmQRI8RjR8ygk&#10;EBsLwR3yOP8A21f2LNO/bI8H6HbnxL4h8D+KPCOo/wBreHPEmiOovNHuthQuquCjoykqyMMMDjiv&#10;EZ/2RP20tIMdvp37WfhTULaJQFn1T4Z2xuXI7t5cwXPToOtenhcPRlGMnUUWukr2/BMmT12Pp74M&#10;eFviB4ck18eOvFug+KY7u/ebSP7N0RtMawtSSVhlJmk81lzjeNucZxXxx/wUF/an8G/GCw0DxF4H&#10;+IOv2Ws/Av4p6RpniXTLRrm1jl+0XSWzRXEBC+bGTKrK+CvBweeOoH7K37cGD/xlR8PDnsPhnFj/&#10;ANH1h+DP+CSPxF8cax8XtT+Mfxg0zxZrXxN0Kw0i2v8AQvDCaS2jzWczzQXYj8x0kdXZTyASExmv&#10;Qw1HDU5Sq1K0fJRv+qIcnskfZPxo+OvhP9nT4a3/AIv8a6zbaD4f05QZrqYMwyxwqqqgs7sSAFUE&#10;knAFfOvhT/gtR8JvFvi+PTI/DPxts7GdlWLWbv4a6xFpkmTgN5nkFlX/AGnVVA5zXj/7Qn/BMT9r&#10;b9pL4YSeDfEf7UvhG40dLiC5t7iP4eR299BLBIrwzrIk42yqyq2RxmvS/Cn7D/7VA8NWWna/+2Pq&#10;RW3jWOW60r4d6VFezYGM+bN5ign18s1EcHl8YNzqJv8A7eVv/JQcpX0X9fefQf7Tfw5P7RH7MPjD&#10;w7pmv6zob+JNEuI7PVNHuXtru3doiY3R1II+YrkdxkHrXGf8Et/idJ8Yv+CdPwW8STXk2oXGo+Er&#10;ATXE27zJpI4hE7MW5J3IeT16+9df+zZ+z5qXwG8MX1prPxD8c/EvU9Um86fU/EtxC8qfLjZHHDHH&#10;FEnU4VRyTXzHof8AwTz/AGlvgLDdeHPhB+0j4f8ADvw8hu57nR9H1nwHBqE+kRyytKbdZllXfGjO&#10;QuVBxxXPSjRnTlR9olZ3Td7efRv8im2rOxr/ALZPwO8J+F/+ClH7PfxXufDcGo67qV1d+GZbsI7P&#10;b5gaSKc4YABArrlgfv8AbrXt3xA/4KH/AAH+E/ipND8SfGD4c6Nq0kvlfY7rX7ZJkbHRl3/L/wAC&#10;xXxj8Zv+CRH7VP7RXiew1Hx3+0/4Q8U22ksz2WmXXgAR6fbsy7WYwxToJCV4Pm7xjtVTxB/wRQ+O&#10;mveA7zw6fip+z9aade272z/Zvglp6yqrLtO1y5IbB4PUV6Lw2CqQiq2IXu9r/wCRClK+iPpP9uL4&#10;t+C/ATeF/GV14m+KviI+ILK407RfCfgC8aceJFkj3NOkcWCxjTLiUSAL2rzXxh4a+GH/AAUR/wCC&#10;Pfi/w74asPFGr6TotlcINN8XS3La1YajZEy+VcvKxlEoKlc7jkNxxXi+gf8ABBr4+aT+zd4U+FN1&#10;+0B4E1nwn4J3/wBim/8AAjtf6duZmzHdJdLMmNxUbWGFwOgrov2Uf+COn7T37GHhrxHo/gT9pnwj&#10;a6d4q1BtT1BNR8DyalJJKyBG/eT3TyEbVHVj9a2jTwVOmvZ4hc0Xdb2+egk5N7Hqvxx8eDwX+yJ+&#10;yn4q+G2pf8I34IsfGPhiO8sbSU/Z7nSriJrYW5JzuUSSwnn+7nqBX3Ng4wQeK+T/AIcf8E2LqP8A&#10;4J9+Cvgh4/8AGI8U3HhfW7PVp9YttP8Asi3K2urjUIYEiDHy1CKkGdxIAzzX1h1wRnHpXg4+dKVl&#10;B3ab1W1maQuIJAo5ByK8O1P9tWDwT+1db/DDxh4N8R+FbXxC4h8K+J52in0jxHOIvMe3V42LQTKA&#10;+EmCl9hIPTPX/tN/DTxj8VvhNd6V4D8czfDrxSJ4riy1lNPS/SIo4YxyQuQHjcfKwyDivkzxH/wT&#10;7/am+LXibwe3xE/aQ8Ia54c8L+IrHX5bPT/AiafcXDW0ok2LMsxKbsbScHg9D0q8FhqMouVWaW+j&#10;vf10THJvoj728wLwRjFcH8Ov2pvhx8XvHGteGfCvjjwt4i8Q+HTjU9O07U4bi5secfvEViV5456H&#10;iuc+Nn7WPwf8M+ENd03xT8VvBnhdbmzmtbhp9ftrS8tQ6FCyq771cZyOCcivzU/4JPfsz3/jX9v2&#10;08Z/DrxnN4q+EXw58M6hoFt4wHgqHw++tT3LARwiZSG1ExbS5ndAN3HJbNa4TLYVKU6tVuNttHZk&#10;ynZpI/SH9rX9ryT9kRdD1bVPA3ijXvBF1Kya74h0ny5o/DK5UJLPBu854zuJLxqQgXJ7VofH39uz&#10;4Qfsu+CdL8R/ED4geG/C+j63EJtPnu7jm+QqGDRIoLuMEHIB618z+KP2Ff2yNa8E6h4Xf9qzwlqW&#10;h3do2nmTUfhzC97cQlNhMrrOAZCvVgOTzWR4B/4J1ftffDv4Y6H4Qtv2mfh1f6P4fs0sLRdR+GcN&#10;3J5KKFAZnnJY4ABz1xW9PA4JxXtK0fO19V/4DoxOUux9ffs6/tl/Cv8Aa20WTUPht498M+MraH/W&#10;/wBm3ySyw/78ed6/ior0oSg84IBr8hvib/wbrfGf4jfFHT/HVj8efAPgXxxpkvmxa94N8AnQbx+u&#10;VkNvcqkinPIZTngdK/Qz9iH4P/GP4L/D680r4x/FWw+LOqrJGLDUrfQY9KkiiVSGWUIxEjE4O7jp&#10;0rDH4LCU0p4espeWt/vt/kOEpPdHtvmjODxXNfEP4z+F/hNDayeJdbsNGS9LLAbmQIJSoBIHrjI/&#10;Oul2YbJyce1Vb/SbXUwouLeGcL0EkYYD868Wadny7m9Jw5l7RO3luedn9tL4WAkf8Jz4fOP+nkVq&#10;+IP2m/AXhXT9Pu9R8U6RaW2qw/aLOSSbC3Eecbl9RXTt4T0s5H9nWQ/7YL/hUs+g2NxGiyWltIsf&#10;CholIUe3HFYxjWs7tX/rzOuUsFdWjK3XVfhoeff8Np/CvIH/AAnGgDPrcgCtzxB+0N4L8K+HdO1f&#10;UvEelWel6t/x53MswEdxxn5T34roW8KaYf8AmHWZP/XBf8Kll0KzuYUjktbeSOP7qtEpC/QY4pxj&#10;Ws1Jr7n/AJinLB3XKpW66r8NDz3/AIbS+FnAHjjw/wA/9PIrt/DnxB0bxda2k+maha30V/Abq3aJ&#10;9wmiBA3j1XJAz71L/wAInpYIP9nWQ9/IX/CrsFjFbKqxxRxhBhQqgBR6CqpRqX/eNP0IrywzS9ip&#10;L1af5ImDAnFLQBgYpGJHQE1o2cgtI/TpyaWmydqTYHwb/wAFs8fZ/hj1z9vuv5Q19s+J/hXo3xn+&#10;DJ8N+ILKK/0rVdPSGaJ+4KDkehB5B9a+Jv8Agtn/AKj4Zf8AYQuv/QYa+/fCGf8AhF9NJzj7LF/6&#10;AK+o8M606WZYqpTdmnFpre51Z3RhVy2jTqK6fNdP1Pwv/ah/Z48cf8Et/wBqOw1bQruaK1huGu9A&#10;1TbuS4jzzDIOhIB2sueQR65r9bP2EP22NB/bU+DtvrenlLTW7FVh1jTt+Xs5sdR3MbclWxyPcEV0&#10;P7Xn7LeiftcfBbVvCWtRIr3K+ZY3e3L2M4B2Sr9D1HcEivxg+GXjTx7/AMErP2wpItTtpobnSZvs&#10;2o2qt+41azY8MpI5VgAyt1BGDjBFf3NRnQ8QsmdOo1HMsNHR/wDP2K6ev6+TP5vqxrcG5p7SF3gq&#10;r17Qf9fgfvn5g7YwKUNnsa4v4GfG7QP2g/hppnivw3eJeaZqkIkQjAeJu6MOzA8Ee1dmrAAZHvX8&#10;9V6FWjVlRqpqUXZpqzTW6Z+14fEU61ONWm7xaumtrDqKAwPQg0VmbhRRRQAUUUUAFFFFABRRRQAU&#10;UUUAFGO+SKKKAGMOMEHj0ryH9ob9l+D4qX0PiPQL+Xwz480pD/Z+r24yT/0zlT7siHphun6V7A2e&#10;wzmmbAV5GQK5MXg6eIpulVWn9bPodOExdTD1FVpOzX9Wa6o8w+BnxP8AEt3oiab8Q9It/DfiGCb7&#10;Kkv2uJrbVyBnfbgMWPyjJUjI5HavTw42gg//AF65D4vfA7w38cNBXT/EWnJeJA3mW8ysY57R8cPG&#10;6kMrD1Brzvwrp/xC/Z01j7NqWqxeMPh/DE7vf3eV1TSUUZAbaP8ASF7cDd9a4YVa2Fap1E5Q25t3&#10;/wBvL9VfzO2dGjiourTkoT35bWX/AG67v7nbyPdgwIBzxRuHPNc38OPiv4f+LOgR6l4f1W01Ozf+&#10;KFwSp7hh1U+xANdGDwQSMV6tOrGpFSg7ryPMqUpwk4TVmu46ijPftTXkVVJLAAe9W2QHmDtzXCfG&#10;T9ovw58FILSPU5Lq71TU5PJsdMsojPeXj+iIPbnJwB61zvi/9qWwPxJg8GeFtPu/FeuyH/TjYyoI&#10;NJjzgvLIeAwzwnUkY4rmLvwx4H/ZKvr/AMZ+KNWvPEfi3WJDHDc3SedfXBydlvBEg4AHGFA6c14m&#10;MzO8X9XkrJ2lJ7L0XV+h7WDyy0l9ZjK7V4xW79ey8/uJvFPwR0/xL4rufH3xS19dQ8O6Sv2vStHu&#10;4Vt7LS0Kht0yZPmzKcjcxI9ACcCn4e8ban+2fpeoaZo1hq/hX4cuBFba7Dci3udXQcMscLRlkjIy&#10;N2VJHT0rX0L4eXf7Wfh621D4m+FTpWmW9yLrTdHGoTHzYwMqbyMYRmDDcF5A46859r07TINLs4re&#10;2iSCCFQiIi4VQOgArkw2AlWk5x0py1e/NJ+d9l2R04jHqjBQl71SOi25YLyto33b/FmB8Kfg9oXw&#10;W8IW2h+HrCKxsLZQAASzyHuzMeWY+p5rpxGQKdRX0dKlCnFQgrJHgVqs6s3UqO7e7e4UUUVoZhRR&#10;RQAUUUUAFFFFABRRRkeooYFPRhm0kPb7RN/6NarRU4PAzVXRf+POT/r4m/8ARrVbLYzyOKTQhvQk&#10;ZGa8x/at/aj0P9kv4WzeJtZ07XdaeSZLSy0zR7J7u91C4c4SKNVHUnuxAHrWv8S/jNp3hW/bw5p2&#10;teFT4+1Kzln0XRNT1VLR9QdRxwA0gTJALKjY9DXN/sh+Bvit4M+Gkj/GHxjpfi7xhqdw11KulWCW&#10;unaUjEkW0GFEkiqCBvkyxx2rSnTSXNPbtrdmU53fLH/hjFk/Zj8GftUeJ/AfxT8feB9UtfFfh62F&#10;xpmkavqDTRaNK4Db2t0kMHnjj5sFh0617pHB5aBUwqr0A6UeWODt5+lPHA6kg0p1ZS0ey2XYqEEg&#10;2kdMA0tFFSaJBRRRQAUUUUAFFFFABRRRQAUUUUAFFFFABRRRQAUUUUAFFFFABRRRQAUUUUAFIQTn&#10;kAUtFKwDdhycYxVbUNHt9Ws3t7uCG4gkBDRyIHVh7g8GrdHXqKTimrNXHFtO6PH/ABT+w54A17Up&#10;dQ07Tbjwtq0nP27QrqSwlBznJEZCtz/eBFafiTwh488DeAtJsfB2rWGtXunti5k8Rb2lvY8dPMjx&#10;tb3Kn/H009utMdAwIx+lcH9mUFd0VyOXWOh3PM8RKyqy51HpLX/g/ieFaf8AtZ634GuFtfiL8P8A&#10;xD4dcNsN/psbatYMOPm3xLvUHPRk4569a9T0H4s+GfEepy2FlrenXF/CAZbUTqJ4sgH5kJDDg9xX&#10;QNDuBBUEGuA+JX7LPgL4sTNPrfhjT5r1iGF5CpgulYHORLGVcHPfNYqjjaMfcmp66cys7eq/yNnW&#10;wNaS9pB09NeXVfdJ3/E9B+0DAODzS+aMA9jXkvw//Zv1X4U+KIbnR/HXiq50KFXDaLqUiXkMhIO3&#10;ErqZVAJzw3asq6+PfxK+H97Inif4Y3Op2YchLzw1epeArjIJik2OD2PX+VU8ydOKeJg43fT3l66L&#10;80Sst9pNxw1RS0vq+V+lpW19Gz2/zB0AJpwOR6V5/wDC/wDaF0H4p6Ve3NsNS0o6YQLyHVbKSye3&#10;J7N5gA/EEiu2sNSt9StxLbzxXET8h0cMp+hHWuyjiqVWKlCSdzirYerSk4VItNFqik3DHJFLkHoQ&#10;a6TG4UUUUAFFFFABRRRQAUUUUAFFFFABRRRQAUUUUAVNC/5Bqf7zf+hGrdVNC/5Bqf7zf+hGrdAB&#10;RRRQAUUUUAFFFFABRRRQAUUUUAFFFFABX4Mf8G1Yx/wWq/a+H/TxP/6cJq/eevwY/wCDaz/lNX+1&#10;9/18T/8ApwmoA/eQ5J7Yry39sjUtI0b9m7xVea54vvPAmlW1oZbjWrXJls1BByAOTnoQuCQeCK9S&#10;IOBgjFeQ/t2eMvBHgP8AZU8aar8RNHl17wha6e7ajp8cZd7qM8bBgjBJ75GOvFZVn7ja7HZl0ObE&#10;042bu1ta+/S+lz45/ZW/a9uPgdcalqmk/D747ePdD8QJF9lTS/CE9jpUKLn/AEmKO5uJJS8gbLNu&#10;AOB8oOc/Vn7Pn/BQjwT8f/iVL4IXT/FfhDxvFZ/2iND8SaRLp93NbbtpljLZR1DcHaxI9K/OvQ/B&#10;Gv8AjjTtC03wR4F/aY8N3PiGNbjw7a2nxH8zQZLTYWHm3YMgt9qgARt83IAr27/gm3N4e+GH7a+o&#10;eC/HHgXV9O+NV1oBuo9bu/GL+LAbFZCGg844+zHcM7Si7vU8A+Tha1RTUb6Pun/kfoOdZNgpUKlZ&#10;R9+KvZSTdlpeSu1ZdbH6Qg5Ga/m3/wCDzP8A5SQfBD/sTYP/AE6XNf0jrwADnNfzcf8AB5n/AMpI&#10;Pgh/2JsH/p0ua9s/Mj+kaP8A1KfQU6mx/wCpT6CnUAFFFFABRRRQAUUUUAFFFFABRRRQAUUUUAFF&#10;FFABRRRQAUUUUAFFFFABRRRQAUUUUAFfzbf8FVv+Vvr4S/8AY7eA/wD0Oxr+kmv5tv8Agqt/yt9f&#10;CX/sdvAf/odjQB/SOy5654rkNd+BHg7xH8S9M8Y6h4Z0W78WaNG8Vjq8lojXlqjDDKkmNwBHYHua&#10;7HAOeOtG0elKUb7lQqTg7xbXocj8Wvgf4R+PXhlNF8Z+HdI8T6PHcR3Qs9RtluIPNjOUfa3BIPr6&#10;10Oi6JaeHdJt7GwtoLOztYxFDBCgjjiUDAVVHAAHAA7Vc2DGcde1G0elJQSd0gdSbioN6Lp0FHWv&#10;iz/gvB/yY9b/APY16R/6VpX2mOtfFn/BeD/kx63/AOxr0j/0rSvH4h/5Ftb/AAP8jryz/eqf+Jfm&#10;dD/wSj/5M30H/rvP/wCh19Kdh+NfNf8AwSj/AOTN9B/67z/+h19Kdh+Nfg+Vf7rD0R6uZ/73U9WO&#10;oooruOEKKKKACiiigA/Sj+tFFABRTcHj5jzSbgFOGBIoSYD6Kbv6nqKcDkZoAKKRumeRSDOM5NFw&#10;HUUwSHkHANAYtj5gKNR2H/rRTS4ZQQcUFjnrkUAkOBz0pCuaRB1PpTqSYjlfHXwV8HfE94m8S+Ff&#10;DniB4GDRtqWmw3TIR0ILqcYrf03RrXRNPhtLK2gtLWBQsUMMYjjjUDAAUYAGPSrW0DoMmjYCc85r&#10;R1ZtWbBJC0UUZqACiiigAoooz270XAKKKKLgFFFFAB+tFFFABRRRQAU2TtTqbJ2pS2A+Df8Agtn/&#10;AKj4Zf8AYQuv/QYa+/vCH/Iq6Z/17R/+gCvgH/gtn/qPhl/2ELr/ANBhr7+8If8AIq6Z/wBe0f8A&#10;6AK+k8Nv9/xf/bv5Hdmv+40P+3vzNDBOev1r5Z/4Ke/sG2X7Y/wgludOtoY/HHh+N5dKuchDMOrQ&#10;Oe6tjv0OD619UbRnOOajKjIBUD+tfueT5vicrxlPHYSTjODun+j8j4vNsroZhhZ4TEq8ZK39eZ+G&#10;f/BOz9uXXf2A/jPc+HvE0N/F4Wvbz7NrGnyqRJp8wbaZVU9x3A6iv268J+L9N8ceHLPVtIvLfUdO&#10;1CJZ7e4gkEkciMMggjg8V+f/APwWb/4J0x/EXw7P8UfBmmO3iHTEzrFtbqB9tgA5l29S6DrjqO3F&#10;eFf8Eh/+Clr/AAH8R23w48cX7/8ACI6pOI9OvZ3JGkTMQAjE9ImJxzwp54Gcfu/FeSYbjTKP9acl&#10;hbEQX76mt3ZfEvO33rzR+Q8PZtiOGMxeRZnK9GT/AHc30v0v/Vj9iY+pGeRTqhiuEmjV42V1cZUg&#10;9RUgJ55ORX86rTRn7cpJq6HUUUUygooooAKKKKACiiigAooooAKKKKACiiigBrccADmo5IRICpAI&#10;PYjPapuvUc0YHA9KTSaaYtbpninxO/ZKtL/XJ/E3gXUZfA/i8gs1zZALa3744W5hwVkU9zjcK1dE&#10;/aU0XQfGUHg3xVevpXiaOGNRcXdq1nZatIVG5rV3OHG7IxnI6V6nsUnIAJ71znxJ+FWgfFvw/Lpf&#10;iHSrTU7OTossYJjPZlPVWB5BHNeTPASpOVTBpKT3T2f+XrY9Snj41VGnjbyitE1bmXz6ryb+41dd&#10;8S2PhrR5tQ1C7trKwtkMks80gSONQOpYnAH1rxjSvi5eftajXtC8NWmuaP4ReBrYeK4ZxbSyy8c2&#10;qlSXTGQXBHcDmrMX7E2jXmiWmka14i8WeIdB0+7+022m319ugC4wIZCAGljB5Acmj9rDxV43+FXw&#10;/wBPj+H2iRtYpII9Quba2W5n0y2GMvFb5XzGA7ZOMfdPSuTF18Vye0rx5aa3S1b8r9F+J24PD4V1&#10;FRoS5qkno5e7GPnbq/Lb1MHxL4/8LfshWFn4B+HugtrnjPU8vb6ZbsZpnZjzc3cmSyoTkl298dMD&#10;ufh58DYtW1+y8beM9L0i48dC2WJpLYySW9lx0hWRm2nnBYYzUX7Nlh8PvE2lXPi3wjFp15f6rJt1&#10;LUEiK3LzhRvRw/zRkHnyzgDPSvVBtA4OPrVZdgVNKpNpw3jFL3Uv1ZnmOO5G6UE1P7cpX5m+q8l5&#10;fePEfAzjAp1FFe+opKyPDuFFFFMAooooAKKKKACiiigAooooAKMck9zRTWfGSCKVwKejOfskgIIA&#10;nm/9GvXmv7TH7VVn+zbH4ejfwj478Z6l4n1BNPs7Hw1pLXkoJ+9JI5KxRoo5JdxwOM1D8XvFuu+N&#10;vh34y8KfCnxX4Ns/ijaRSiBNTn85dKaSQ7ZZoot0gG1srlcE7eoNav7L/wAIvEPwW+DWj6H4q8Z6&#10;z4+8SQxeZqWs6i4LXNw2S/lqANkYYkKvZQK2jCMVzT+79TGVRt2iVfAv7Jnw/wDB3xq1r4n2fhtV&#10;8deJYUivNVvp3u7uGLA/cRs7sIkyBlIyFJA64FeoqARkdCKUIOuKWs5SlJ3bLhFLYKKKKRYUUUUA&#10;FFFFABRRRQAUUUUAFFFFABRRRQAUUUUAFFFFABRRRQAUUUUAFFFFABRRRQAUUUUAFFFFABRRRQAU&#10;UDPfmmuSMckClcEOGe4xTXxjnr+dNMoAyWAH8q8s+Iv7W3hjwbrz6Jp5vPFPiRWEf9l6PF9pnRvR&#10;yDsjHH8ZFc2JxdGhHmrSsjfDYWtXly0otv8AL17HoPiLwxp/ivQ7nTdUsra/sLxCk9vPGHjlU9Qw&#10;IwR9a+X/AI1/C/wF8EtWgsPA/izxH4M8YagQthpGhXEt5E7EYVpLIbwIgTkttAABwRXrWnaN46+O&#10;nw5v7bxKbj4eSXswNuukXay30cHdZHKlVcjj5M49fXoPhJ+zr4R+DNsf7D0iGO+kULNfzDzby5x3&#10;klbLN+JryMXhXjeXkgkt+Z6NeiVn97PYwWKWB5ueo2/5Y2cX6t3TXyZsfDS112z8DaZH4ku7S+1p&#10;IFF5PaxtHFJJjkhTyM/h9K6FDvxkYzS+Uv8AdApwUDnHSvco0+SChe9lueFUlzyctru4UUUVqSFF&#10;FFABRRRQAUUUUAFFFFABRRRQAUUUUAVNC/5Bqf7zf+hGrdVNC/5Bqf7zf+hGrdABRRRQAUUUUAFF&#10;FFABRRRQAUUUUAFFFFABX4Mf8G1v/Kav9r4elxP/AOnCav3nr8GP+Daok/8ABar9r7P/AD8T/wDp&#10;wmoA/eUDjPpWd4k8Kad4y0G60rVrK11LTb5DDcWtzEJYp0IwVZTkEH0NaRUHgjrRtHpSaurDi2nd&#10;Oxznw6+Fvh/4Q+ErXQfC+j6doOiWAK21lYwLDBACc4VV4A+lZngD9nbwP8LPGWu+IfDvhTQdH17x&#10;PObnVtQtbNI7nUJCclpJANz85PJ6122wHqCKUgHt1qeRdjRV6mvvPXfXf17hjkn1r+bf/g8z/wCU&#10;kHwQ/wCxNg/9OlzX9JFfzb/8Hmf/ACkg+CH/AGJsH/p0uasyP6Ro/wDUp9BTqbH/AKlPoKdQAUUU&#10;UAFFFFABRRRQAUUUUAFFFFABRRRQAUUUUAFFFFABRRRQAUUUUAFFFFABRRRQAV/Nt/wVW/5W+vhL&#10;/wBjt4D/APQ7Gv6Sa/m2/wCCq3/K318Jf+x28B/+h2NAH9JNFFFABRRRQAdzXxZ/wXg/5Met/wDs&#10;a9I/9K0r7T7mviz/AILwf8mPW/8A2Nekf+laV4vEP/Itrf4H+R25Z/vVP/EvzOh/4JR/8mb6D/13&#10;n/8AQ6+lOw/Gvmv/AIJR/wDJm+g/9d5//Q6+lOw/GvwfKv8AdYeiPVzP/e6nqx1FFFdxwhRRRQAU&#10;UUUAJu4yRik8wd+KUA456mmngEAHJppaoZzvxE+L/hX4SafbXXirxHoXhu1u5RBBLqd/FaJLIf4F&#10;MhGT7CvA/wDgq14s8W+Ev2LdU8a+AfHM/hKbwvc2es3F3aLFLHqFkk8ZliZ2B2xshJLKQcV8nftZ&#10;/sEftLePP+CgniPV7Dw78Dvjf4G8Vp9otpfiFoLrB4HtlwkVlAVctIzAMzeWPmIJbbuUV9heA/2Q&#10;/Gfir9jXxT8LPihrngu9j1/TJNJsbfwvoT6fpmh25i2RxxxvIzSBGwckjOOgr3FhcPh/Z1VUTbtd&#10;eX9dyFJu5754R1oa94U0y/DLIL20iuAw6NuQNn9ayfDXxu8JeMfiBr3hTSvEWj3/AIl8LiM6tpkN&#10;0r3WniRdyGSMfMoZSCCRj8a+MLO7/bw+Bfg7TtGef9lbUNJ0WKLTbXVtXvdUsZr1VASMuoOxZGAH&#10;yqcZ6V4Z4M8F/tVfGP8Abn1T4m+DpP2Qrjx34N0y48K+KtO0vU9TK3QmKMn20Bd7PH5bBDnGCw5w&#10;MawyaEuacqkbdNfz0J9p0sfptF+0h8P7rxw3hePxt4TfxIrbTpa6tAbwH08rduz7YrsTIGxgkADt&#10;X5E/G3/gkN8b/j9plzDrv7Pf7E0FzcM0o1HSp9a02/hlJz5qz2+xw4bnJJyeoNdX+w3+yF/wUV/Y&#10;7vY9Gm8efB7xp4AEwEOj+INRv76bS4SwysFyYlnbaucCR2HSitlGGVPmpV48y6N/qEajvZo9l1nU&#10;/wBrH9kr9sjxd4jvhYfGT9nPXZTqP2eGSK213wgnG5IIsA3CIPm2gksM9G4Oz+178eviR4u+Pn7N&#10;A+B/jzTbXw38RNTul1uKbTI763utPhhEzykn542GPLG3BDuM9xX0Z+1D8brz9nf4K6x4ssPCHiTx&#10;5faeqi30PQrYz3187MFCqoHAyeWPAGa+Jf8AgnHp/wAQvEX7c+r+LtY+C3jrwV4Y8RaVc3ROu20N&#10;nY+Gbt5ELQ2KCeR28/70h2KCyZAUcUUGqkHXnGKcVbpr8r7+dh7aH0h/wUH+L/jD4JR/BnVfDd/F&#10;a6Rf/EnSdI8UBkB+06dciWIqCeV/fmE8YPrkZB+jVHBz0NeP/tsfsxzftafBuy8JxagdIeDxHo2t&#10;NdAkOiWWoQXLhcfxMkTKPdu3WvYACwHUCvJrTpulHl+JX/QtJ3FU4z615HZ/ts+Cj+1Dc/CHURrm&#10;g+MDF52mf2npsttZeIECB5DZXDDy5zGD8yg7hgnBAJG1+0zpvxL1H4T3i/CXUfDOneNYZoprVvEF&#10;vJNp9wiuDJDJ5fzqHXI3LyM5r45+IXwM/bY/aM8ZfD5fHOn/ALOei6L4R8VWHiCS+0K61J9ShSCT&#10;96sPnKUy8ZZDnHDHkVvgsFSqQcqk0t93Z/8ABJlJrZH6EeZk4AyaqWniGy1C+uLW3u7W4ubMgTxR&#10;TK7wkjIDAHK5HPNZHjzUrO/8D6xBHr9poklxZzQR6iZo8WLshCzfMduUJDYPHHNfkF/wSi+BPiDw&#10;9/wVKupPA2s/DPxLo3hHwxqNj4x8aeD4r5rfxFeTyA2ov3mZreW7V1MjfZzwMgnoKvB5dGtTqVJS&#10;ty/cwcrNI/UX9pP9tXwb+yXrPhqHxumvafpPiWc2q63Dpc1xpemyblVRdToCsAdmABbg4PTFdx44&#10;+Lvhf4ZeHV1jxH4i0PQNJkAK3mo30dtA4IyCHchTkc9a+JfiT4D/AG+vH/ww1nwXqun/ALLXiHTd&#10;VsJNMuNQuH1WCW9V4yhmaEAojHO7aAVB4xivPJv2Lv2wfF3wg8JeD/Hfw1/Y6+JNv4O09NOs7zxE&#10;upXU7IiBdx+TCsQBkqB0rqpZVhpRTnViu9n/AJ2sS6j6I/SnwZ8QNE+I2hxap4f1fTNb02bhLqwu&#10;kuIXPcB0JH61rF8ema/FGL/gi3+1/wDCr4rweNvgf/woz4Aa4JBJeQ+Ete1h9L1Mc5WayullgIOe&#10;ioPYA81+oX7ES/H+H4fXkH7QH/CuZfEdvJGllc+EjceVdRhTveZZQArlscIAMZrDH5bRoxU6NaM1&#10;26/5DhNt2aPbS3GQM4rK8SeNtH8HxxPq+q6ZpSTkiI3l2kAkIGSBvIzj2rT55BBwa474t/s+eB/j&#10;1bWUHjbwj4d8WRaazvaJqthHdLbs4AYpvB2kgDOPQV5uH9lzr29+Xy3+Vxz5re7udHb+KdOvND/t&#10;OK/sZNNKGQXazqYCo6tvB24981W8OfEDQ/GDyx6RrOkaq0ADSLZ3kc5jB6E7CcZxx61U0z4R+F9E&#10;+HSeD7Pw9pFr4VSBrVdIitUWzETEkx+UBt2kknGO9Zfwl/Zn+HvwFu7648FeCfDHhSfUlRLqTStO&#10;itWuFUkqHKAZAycZ9TW6WE5ZfFe+m1refn6E/vLrbzNu4+Jvh2x1w6XPr2iQ6kHERtHv4lnDEAhd&#10;hO7JBGBjnNWfEXjfSPCEMUmr6ppulxzttja8ukgDn0BYjJ+lcbq/7Ivwu8QfEhvGN/8AD3wfd+LG&#10;uEuzq8ulQvemZAAknmld24BQAc5GBWt8WPgB4I+PFhZ2vjbwj4e8V22nuZLaLVbCO6SBiMFlDg4J&#10;HGRVNYPmjrK1tdFe/lqJe1s9vLc6C18Vadf6IdTt7+xn00I0pu0uEaAIoJZt4O3aACSc4GKq+HPi&#10;Hofi+SWPSNa0jVZYQGkWzvI7hkB7kKTjn1qro3wk8MeHPh0/hDT/AA7pFn4VktZLJ9JhtUSzaCRS&#10;rxGIDbsYMQRjBBNZHwn/AGZPh38Cb+6u/BPgfwv4Uub6MQ3Eul6dFaPMgO4KxQDIzzj1qEsJyy1l&#10;e+mitbz1uU+e628zu1YnqAKUHOeOlNVSDkmnA5zweK4jRhTZO1OpsnalLYR8G/8ABbP/AFHwy/7C&#10;F1/6DDX394Q/5FXTP+vaP/0AV8A/8Fs/9R8Mv+whdf8AoMNff3hD/kVdM/69o/8A0AV9J4bf7/i/&#10;+3fyO7Nf9xof9vfmaVIU9CRS0V+wnzpDc2i3MDRuA8bghlIyCMdK/Hr/AILF/wDBOaP4DeIm+I/g&#10;60ZfCmsz41C1ijO3S5253DAwIn7ejcdxj9igDjqcmsXxz4H0v4keEtQ0LW7KDUdJ1WBre6t5l3JK&#10;jDBBH+ea+x4H4yxXDmZRxtDWDdpx6Sj1X+XmfKcW8L0M6wLw9RWktYvs/wDLufnX/wAEbv8Agpc3&#10;iO3sPhP46vy2pQhYvD+oTMSblAOLdyf4gB8pPUcdhn9K/OB7AV+C3/BQ/wDYg1b9hD43wnTZbqXw&#10;xqcpu9D1An54CrAmF27OhI5ONw5GcED9IP8Agkz/AMFCF/ar+GR8OeJbqBPG3h5Fjl3HDajCOBMB&#10;jGezAd+a/RfE7grCV8LHizh/XDVdZRS+CT306K+jXR+R8RwFxViKFeXD+b6VaekX/Mu3r27n2ZuJ&#10;6DOPelqNXHByBmpNw4561+EJn7EgooopgFFFFABRRRQAUUUUAFFFFABRRRQAUUUUAJg46jJ9qNg7&#10;jNLRSaFYaYzzg4prQbhgkc9qkoosgSPOvir8ItV1nQR/whevN4N1aC4a8DW9rG1teSEciePA3huM&#10;nIPvXL/Dr9ovXdG8Z2Hg/wCI3h2bRddvmMdlqNkrT6bqhAySrgZjbAztf8zXtOw4xgc+1Utd0GHx&#10;FpF1Y3AlEN1E0TGN2jcKwwdrKQVOO4IIrzK2CkqntsPJxfVdH8uj80elSx0XT9jXgpLo+q879V5O&#10;/wAi8JwQCBnNKJMkjHAr5+Twd8Uv2bLzHhuab4l+ES3y6Vf3CQ6rYKT0iuHIWVRnOJCGwMAnpXcX&#10;H7TXh3wlZaL/AMJfNJ4Lv9bjLxWmqEKYyvVWkUmNTjnBbJz2OQCjmcXdV04Nb32+T2YVstmrOhJV&#10;E9rb/OO6+63ZnpdFVNJ12y16zjubK7t7u3mXckkMgdHHqCOCKteYvPI4r0ozjJXi7o4JRcXaSsLR&#10;RnjPagEHkcimmSFFFFMAooozj8aACgnGemaM8471V1TU7XR7C4u7u4itbW2QyyzSuEjiRRksxPAA&#10;HJJ6U0r7Ck7K5O0pHAGTXifxQ/aC+Iel/tI+HPA3g/4V6jruiXK/a9e8VajefYNK0yHBASFgjtPO&#10;Tj5FGB3IzkYHxPu7j/goL8IbNPgz8aIvDXh5tT8rV9a0GzF1d3UUTkSW9tOzqsTEqQXCtxyCMg17&#10;v4P8NJ4Q8L2GmR3N9epYQLALi9uHuLibaMbnkclmY9yTWqSpq8tX2108zFtz+HRd+hy/wn/Z+8G/&#10;DHxR4l8SaD4e07TvEPi26D6xqSIXu9QMQ8qMSSsSzBUUADOByepJPfKMgHJIqpov/HnJnkfaJv8A&#10;0a1XB0HWsHJt6s1jFLYKKKKZSQUUUUAFFFFABRRRQAUUUUAFFFFABRRRQAUUUUAFFFFABRRRQAUU&#10;UUAFFFFABRRRQAUUUUAFFFBOBk8CgAoJwM4JpNwxnIxQXXaTnik2FxN/GcUeZ1OOBVTVNYtdHs5b&#10;i7uILWCJdzyTOERB6knjFeceEf2qfD/xJ8fnQPC0GqeIljQm41Ozgzp1oeytMxAYk9k3H6VzVsZS&#10;pNRnJJvZdX8joo4StVi5Qi2lu+i9WenXF/HaQNLKyRxoMszMAFHqTXnvxE/aDg0TQbK48L6PfeOb&#10;nUpjb26aQyyQI46mSbOyNR6k1yE/7M3ir4zXVzJ8T/FEl1pUk2YvDui5tbDyw3Alk4llyOoJVfav&#10;YvCnhDTvBGg2+maTYW2n6farsiggQIiD2ArkjUxVdtcvs49G9Zettl838jrlTwtDlbl7SXVK6j9+&#10;7+SXqeS+Hvh38T/idrthqni7xHB4U0u0n84aDoXzPPg5VZ7luWHqqKoPrXqHhL4b6D4GjnXRdJ0/&#10;TBdStPOba3WMzSMclmwOST3NbZQqCAMClUEHOCQfWtsNgIUtXeT7y1f/AAPkYYnH1KrskortHRf8&#10;H53DyRnrkU4Lg5zS0V3WOOwUUUUwCiiigAooooAKKKKACiiigAooooAKKKKACiiigCpoX/INT/eb&#10;/wBCNW6qaF/yDU/3m/8AQjVugAooooAKKKKACiiigAooooAKKKKACiiigAr8F/8Ag2q/5TU/tff9&#10;fE//AKcJq/eivwX/AODar/lNT+19/wBfE/8A6cJqAP3oooooAKKKKACv5t/+DzP/AJSQfBD/ALE2&#10;D/06XNf0kV/Nv/weZ/8AKSD4If8AYmwf+nS5oA/pGj/1KfQU6mx/6lPoKdQAUUUUAFFFFABRRRQA&#10;UUUUAFFFFABRRRQAUUUUAFFFFABRRRQAUUUUAFFFFABRRRQAV/Nt/wAFVv8Alb6+Ev8A2O3gP/0O&#10;xr+kmv5tv+Cq3/K318Jf+x28B/8AodjQB/STRRRQAUUUUAHc18Wf8F4P+THrf/sa9I/9K0r7T7mv&#10;iz/gvB/yY9b/APY16R/6VpXi8Q/8i2t/gf5Hbln+9U/8S/M6H/glH/yZvoP/AF3n/wDQ6+lOw/Gv&#10;mv8A4JR/8mb6D/13n/8AQ6+lOw/GvwfKv91h6I9XM/8Ae6nqx1FFFdxwhRRRQAUUUUAAYHpR/OjA&#10;9BRQgEC44yaC2PrS0YHXAzQ2Byfxg+CHg/8AaB8GSeHfHPhnRfFehyyJM1jqlolzAXQ5V9rAjcD0&#10;PUVt6V4X0/RLm4ms7Kys5brb5zwwrG0u0YXcQMnAJxnpk1o4HoOKMA9RzV+0lblvoFkIoC5AAApa&#10;Q9QBxmgkKO5zUJBcaYxkEsOKUKMYBzQMBckig4bGMA0+ZrQBw4GM5oo6dBRSAQMDTTCGUgnIYc+9&#10;PwOuBmg9DQmB4x8a/wDgnp8Ev2i7r7R43+GXhLX7gkEyT2YV35zhihBYexyDXoHwt+DvhX4I+DLX&#10;w94N8PaL4X0GzGIbDTLRLW3j+ioAM+/WulUbsEcYpGkByByelbSxNWUFFybS2QWHj8KKZ5i9AxpW&#10;yvQkg1iMdRTGYjGe9JvxkkmqUW3ZITaJKKqHVLb7WbcXEP2gDcYt43geuOuKmMhwCDnNaVcPUp29&#10;pFq/kTCpCXwu5LRVDW9fsvDenvd6je2thax43TXEojRc8cliBXn4/bM+E58Q2WkxfEfwZcajqE/2&#10;aC3g1aGZ3k/u4Vjg59cV6GEyLMMVB1MPQnNLdqLaX3I5q2Pw1GXLVqRi+zaR6fRUQbIzklSODnrT&#10;lzkYORXlyi4u0lZnWmmrofRRRUgFFFFABTZO1OpsnalLYD4N/wCC2f8AqPhl/wBhC6/9Bhr7+8If&#10;8irpn/XtH/6AK+Af+C2f+o+GX/YQuv8A0GGvv7wh/wAirpn/AF7R/wDoAr6Tw2/3/F/9u/kd2a/7&#10;jQ/7e/M0qKKK/YT50KaQeOSc06g80mhNHmX7Uv7Mnh79qz4Ral4T8Q2ySRXaE29wB+9s5gDtlQ9i&#10;D+Y4r8N/iP8AD3x9/wAE3/2oI41lm0/W9AuBcWF6gIh1CDPB90ZeGXnniv6EsYzkV86/8FF/2HNN&#10;/bM+Cl1ZRwQQ+LNLRptGvSArLJ18tjgnYw4OO+D2xX6x4YeIH9jV5ZdmC58HW0nF6pX05l+p+bcf&#10;cHf2lSWOwfu4inrFrrbp/kan7Bn7bWg/tp/B+21mxkjtddssQavppYeZazY6gZyUY8q3ce4Ir3cH&#10;jJGD+dfz5fsyfH3xj/wTr/ae+3y2Nzb3emStp+uaTcBlFzDuG9MZGGGNyN2OOoJB/dn4FfG/QP2i&#10;Phhpfi3wzfLe6Xqke9Tn54m/ijcD7rKcgisvE/gF5BjFisF7+Ere9TktUr68rfl0fVGvAHGP9rYd&#10;4XFO2Ip6SXV26/5nbUU1ST6kHvTq/LEz9ETCiiimMKKKKACiiigAooooAKKKKACiiigAooooAKKK&#10;KAChuhz0oooAYOM8Gs7xF4S0zxdp72uqWFnqFrICGiuIlkQgjuDWoVB6jpSbQeoFROnGa5ZK6HCU&#10;oO8HZnjNt+xd4b8KeJbfVPCOpa/4LljkDy22l3hFpcqGBKNC+5ADjHygHBpfGvxJ+KXw48U307eD&#10;NP8AFnhXzA1u+kXhXU4UwAd0MgCu2dxyrjrjHc+y7RkHAyKQrxwAMV50sqpwjbDN035f5bHoxzSp&#10;Kalikqulvevf71Z/ieafCr9qbwt8WtXl0u2fUdJ123j82bS9VtXs7uJQBklWGCBnqCR+FejW9wky&#10;7kZWXswORVLWvC1h4g0+4t7y1hmhu4jDLlcF0IwVz1wa8bn/AGRdY8ATGf4c+P8AxD4bCoQunahK&#10;dT072xHIdyYOfutUSq4uhBc0VU7tOz+56fiio0sHXm+WXs+yd5Lz1SuvLR+p7wPzozjrXjV18YPH&#10;/wAJfB9nc+MvCR8RXTXBjuJvCQe4SGIIMSmKXa+S2RtXdgd63Phr+1Z4G+KdyLXTtftYdTX5X068&#10;za3sZ9GifDZ+graGaYdy5JPll2ej19f0M6mWYhQdSEeaPeOq/Db52PSc56c0jeoAyKYXBXqSDXLf&#10;GD4y+GfgJ8PdT8VeL9as9B8P6PC093eXMgVI1Azx3YnoFAJJr0Ipyso7nnN23OmubjyYWYqzhQTh&#10;eSfavnv4b/EPV/23bj4heGPG/wAHdR0D4Uxs2l21x4kke2vPEuGIkcWRQNHBkZV2cFuCBg5qfUvA&#10;1h+3nafD34geH/iJ8TPDPg/TpxqcWl6Z5miDXT/yzNwWjW4MJBPyhgrg/iff4o/LiVVydvTJya2S&#10;jTXd/PQxScmui/Mxvh/8OtC+Ffg7TvD3hrSbDQtC0qIQWdjZQLDb20YOdqoowBkk+5JPWt1enXNL&#10;gdcDNFYu7d2bKKSsino3/HnJ/wBfE3/o1quVT0b/AI85P+vib/0a1XKYwooooAKKKKACiiigAooo&#10;oAKKKKACiiigAooooAKKKKACiiigAooooAKKKKACiiigAooooAKKMcYGRTS64IDYNJsVx1DHAJrn&#10;/HnxN0D4YaKdR8QavY6RZKQvm3MojUk9AMnknsBya4X4jfE7x5rGuW2leAfDlpc295ai4HiDVJtu&#10;nRBh8u1UJkkbvjCj3rkr46nTT6tdFq/uR14fB1arVtE+r0Wnmz1C5vI7SCSWVwkcalmbsoArw+//&#10;AGsdZ+JV5JYfC7wjf+I2Ush1jUlax0mIg7QVkYbpecnCL0HXkV0nwr+Amr+H/FTeJPFfjDWvEuuS&#10;xeV5Cym20y2B6iO3Xg893LH3r062to7SNYoo0jRBgKq4Cj0ArlccViYLV0l1WjdvXVL8WdUJ4bDT&#10;eiqtbbqN/TRv70eSH9mEfE6LSL74l358SalYxt5ljAWh0pnY53eRkhyB8uWzx2zXqWg+HbLw3p8V&#10;np9pb2drAoSOKFAiIB0AA4ArQCgcgDNLtA7CurD4GlRfNFa9W9W/VnLiMbWrLllL3Vslol6IKKKK&#10;7DlCiiigAooooAKKKKACiiigAooooAKKKKACiiigAooooAKKKKACiiigCpoX/INT/eb/ANCNW6qa&#10;F/yDU/3m/wDQjVugAooooAKKKKACiiigAooooAKKKKACiiigAr8F/wDg2q/5TU/tff8AXxP/AOnC&#10;av3or8F/+Dar/lNT+19/18T/APpwmoA/eiiiigAooooAK/m3/wCDzP8A5SQfBD/sTYP/AE6XNf0k&#10;V/Nv/wAHmf8Aykg+CH/Ymwf+nS5oA/pGj/1KfQU6mx/6lPoKdQAUUUUAFFFFABRRRQAUUUUAFFFF&#10;ABRRRQAUUUUAFFFFABRRRQAUUUUAFFFFABRRRQAV/Nt/wVW/5W+vhL/2O3gP/wBDsa/pJr+bb/gq&#10;t/yt9fCX/sdvAf8A6HY0Af0k0UUUAFFFFAB3NfFn/BeD/kx63/7GvSP/AErSvtPua+LP+C8H/Jj1&#10;v/2Nekf+laV4vEP/ACLa3+B/kduWf71T/wAS/M6H/glH/wAmb6D/ANd5/wD0OvpTsPxr5r/4JR/8&#10;mb6D/wBd5/8A0OvpTsPxr8Hyr/dYeiPVzP8A3up6sdRRRXccIUUUUAFFFFABRRRQAm7PQZpskwiA&#10;LFVDHAycc0vQDqK8V/bD+M/iz4D2XhvxFofw8174kaBa3cg12y0IpJqdpGU/dzxQsy+cFf7yg7sd&#10;K1oUZVJKEd2Fz2nzeuBmud0n4ueH9d+JOseD7PVLafxLoFnbX9/YjIktoLgyLE5yMfMYn4BJGBnG&#10;Rn5Si/4LV+Fr/UJbCx+CX7Tl3qkY5tv+FdXUfPpvZgn61gax+y78Sv8Agoh8V7X4m6pc/FD9lVNJ&#10;0p9EtIdG1iz/ALe8RwPMkpa9CLIkEcZTEce5nzIxO3gH0YZZKD/2p8i776+idyXP+XU+0dS+KGga&#10;Rq2lWV1q1jDda3O9tYIZObmVBlkUjjcAM49qyfHvxw0XwB8TPB/hLUWvYdT8dyXVvpcq27Nb+bBA&#10;Z2R5OiuY1dlB5IRvSvj7xd/wRHgsdMim0T9ov9pPSE026bWmhi8QxXzz3wVszoJIiVkOWGF4Oele&#10;OeHP2DPil8evGHw8u7X4t/tlN4dbULuafWdf1nTNLufCd3DHLCsrWcsfnSLIjyorxZGJOmDx00Mv&#10;wclze20S10YnOXY+6PhtFoP7NXxct/Bt94j8V69r/wASZrrUrafUokkgUwguYhKqKQQhwFdmbavX&#10;jNe3gnrgZr5O+A//AATP1n4MfGvQvHPiP9oH40/E1fC4uHtdJ8S3sFzZiSWFojJtjiDbgrHGD+Fe&#10;v/En9tL4a/ByEnxL4jOlSE4WCTT7t55WPRUjWMu7Hsqgk15+KpQlJKhLm7u3UpO250l18fvCFj8b&#10;7T4bza9YxeOL7Sn1y30hiRPPZpII3lXjBAcgEZz3xjmuvDk5OBivmDwzqWofth/tO/D7x3YeAtU8&#10;NeD/AIayXt7aeI/EFmbHU9de6sZrQ2tvaOBPFbDzvNd5ghZ4YwqYy1fT20cgAkDpWWIoxgo23tqC&#10;e4u45xxXHfEf4/8AhD4ReKfCuieJdesNI1TxvfnTNDgnJB1C4EbSGNSBgHap64ycDqQKofEb9qHw&#10;J8H7SWfxRrw0KCHO+S7tJ404OOCUwfw6184/tG6vN/wU78I2ngXwDoHivTPDgv7fUJviNqGnSaSN&#10;CeGQOsmmx3KLNPckjCyKgjUEksfunTCYTnknUuo9/wCtxydke3ftYftyeAv2L/DdvqPjO51Urcsp&#10;8jS9Nmv54Yy4QzSLEp8uJSRl2wPx4r0DxLpP/Cy/hve2mn6zqeijX9PZLbU7Aql3ZiWP5Zot6sBI&#10;oII3KcHHFfjB+2f+xv8AF79nrxJrlxrPxW/bB8TX4uBJpGo6HZQ+IdP8QwqAYYZvKAe1lDZXe8Tq&#10;uQwBGRX2J8Kf+CXnxJ8efDXQda1D9q79qXw3f6rYxXU+lXes2bT6fI6AmFysGNyk4OOM9q9itlWE&#10;pU4VFWtfrZu5nGcnfQ+pf2SfHVl4l+G17oUPiTxH4r1PwJqk3hzVtS122S3v7q6h2sXdURFwySIy&#10;sFAZWB75r1Yk5wSMCvG/2Nf2R5v2RfBWvaZd+PPGPxJ1PxJq51e91rxNPHLfSP8AZ4YFTciqCqpA&#10;mMjPJr2QKRkHODXhYvk9q3Td13tb8DSO2ozhAQAcnpX5Ef8ABVn/AIKA/EXWfjz4g8AaVf6t4P8A&#10;D3h2YWzQ20jWtzqJKq3mSOpzsbPyqCAVIJHPH67kHg8ivgP/AIK7f8E4fEv7RPiHTvHfw/0q31LX&#10;LeD7JqdmsiwzXaA5SRdxCsygkYyDj1wAP3X6Oub8PYHieL4hhDka92U7csX0bvofmvijgc0xGUNZ&#10;XKXMnqo7tdbdT8tIfH2u22prexa1q8d6mMTreSCUYxj5gc9R+FfRPwu/4K//ABy+FXhcaVH4is9c&#10;hRiY5tYtftdxGD/CJMgkD/az/Ss3wv8A8Emfj94l1aO0/wCEAutPEnWe8vbeGKMdyTvJ/IEnsK+l&#10;vhb/AMG+t5qHhoTeMfHqadq0hOLfS7IXEMS+7uylj7Acep7f3Xxrxz4Vwowp5zUoVV0UYqb/APJU&#10;7H868P8ADvGbqSlgI1Yd2243+9nw38cP2pfiB+0hrBvPGPibU9XznZA0hS2iBOcLEuEAz7U/9lrw&#10;Z4G8cfGPTLH4ieJpPCnhhmDT3ccLO8hyoEYYA+XuyTvIIUD6V9QfHn/ghL8SvhzYi78G6rp/j2EH&#10;54ERdPukHqFkkKtj2fPtXhml/wDBNr45avrzabD8NfES3EZ2s0yJFCOQP9azBCOeoNerl3GvAeZZ&#10;JUw2TY6lh6bi17rjBxv/AHZLf5HFiuH+JMLmMKuPw86k0763knbzX+Z+6/gPxVo/jDwxa32ganY6&#10;vpTpshubWdZo3C8YDKSCR0IrYwVxgECvkv8A4JPfsSeLv2Ovhxrw8YajCdQ8TTQzjSbeXzotN8tW&#10;BJYHaZG3ANtyMIvJr61A59BX+WHHOV4HAZzXw+XYlYikpaTXU/sfh3GYnE4CnWxdL2U2tY72H0UD&#10;26UV8ge0FFFFABTZO1OpsnalLYD4N/4LZ/6j4Zf9hC6/9Bhr7+8If8irpn/XtH/6AK+Af+C2f+o+&#10;GX/YQuv/AEGGvv7wh/yKumf9e0f/AKAK+k8Nv9/xf/bv5Hdmv+40P+3vzNKiiiv2E+dCiiigBNo9&#10;KY6Y78+wqT8M01lLZ44qWhNHwv8A8FcP+CbUf7SHhGfx34Osok8d6PCTPBGoQ61Av8BPH71V+6T1&#10;A2nsR8Mf8Evv28L/APY1+My6Nr1zdR+Cdam8nU7Z1ObKXoJgOoKnhvUe9fuY0Y2kEAgj0r8qv+Cz&#10;f/BN+40TVtQ+Lvgy0MtheMJPEFjCn+obAH2lQD904G4AcH5u5r988M+L8LmGDlwfxA70KmlOT+xL&#10;or+u3nofjXHfDVfBYmPEWUK1SGs4rqur/wAz9StA8Q2vibR7XULC4iurK8jWWGWNsq6kZBB9xV4u&#10;R6cV+S//AARl/wCCjc/gfxHp/wAJvGF2X0bUG2aHeTOALOQ5PkMSfuE/d9CcV+sqSrIMgghuRivz&#10;HjThDF8O5lPAYlabxl0lHo1+p9/wrxNQzrBRxVHR7SXZ9SWigEEkDJIor5O59PcKKKKACiiigAoo&#10;ooAKKKKACiiigAooooAKKKKACiiigAooooAKDRRQA0x5BGc5/GgxAnqQPSnUUCsM8gdycVyXj74C&#10;+D/ia8L674e0vUZoHEkc0kAEqMD1Dj5h+ddhSMCcVjWoU6itOKZrSrVKT5qcmn5Ox5F4/wDhN8Qb&#10;bxPNq3gvx5HYwyLGP7G1WwS5sV2ALhGXbImQOxPJJ54xgeFoPHvxF1298NfF/wCHHg7XfDbypc2l&#10;5bCO8s4WjQHMsVxli/mDcrKoxkDtmvedjH1BFKIyARgcVxQy/wBnU9pSnKPle6+53t8rHa8x56Xs&#10;qtOMul7Wa+atf53PMvDn7Vvw4vtel0G38R6bYahYMYTZ3YNk67ePlWQLleDyuRxXo1nqUOoQrLby&#10;xTROMqyMGUj1BHasbxr8KPDnxEtRDrug6Vq0fpdWyS49xkcGuFt/2QdF8G6BqVr4Fv8AVvAlzqTR&#10;uZtPuDLHEUffhIpS0ahiTuCgZBxUqeOptuajNa7XT+56fiNwwM4pRlKEvNJr71Zr7metiTIzjmjf&#10;8oJ6mvCvs3x0+FuQk3hj4l2KHIV1Oj3xXJ4LDfETjHOFz7V0l7+0/o/gLwvpN74+gn8D3mqllFre&#10;kTpEynkNLFujA5BBJFOlmkHf2sXC38ysvv2CrldRWdKSqJ/yu7+74l9x6Pov/HnJ/wBfE3/o1quV&#10;g+B/F+l+JtGW407ULO9gmkeVHglWQMjOWVhg9CrAj2Irc85fWvQp1YzV4u5584Si7SVmOopBIp6H&#10;k0FwOprQm4tFGRjPUUUBcKKKKACiiigAooooAKKKKACiiigAooooAKKKKACiiigAooooAKKKKACi&#10;k8xfXpVTXfENl4Z0e61C/uYbSys4zLNNKwRIkAyWJPAAHeonOMYuUnZIcYuT5Y6slvL+PT7aSaeS&#10;OGKIFndzhVAHUmvDdN/aT1X4/eJdc0P4cWQXT9PjaE+Krpd1lHcf3I4uDNj1yBnnmsuy8Twft96R&#10;qmnW8PiPRPA1ldiMalBcLCPEAU/MiqU3iLp8wYbule4+B/Aml/Djw3Z6Ro1jBp+m2KCOGGIYCgD+&#10;deL7StjZKVGVqXV9Zemmi8z2XRo4KEo4iLdbaz2j5vXV+XTqeceAf2QtG0rWbPXvFl9qHjnxRa5Z&#10;L3VZDJDbsTkmGD/Vx+xAyPWvXlgAOFJAXoB0FPKZ5BwaU9OnWvRw2Co0Fy0o27vq/Xv8zzcTjK1e&#10;XNVlft2Xp2+QgiC9M0uznJOc0tFddjmsFFFFMYUUUUAFFFFABRRRQAUUUUAFFFFABRRRQAUUUUAF&#10;FFFABRRRQAUUUUAFFFFAFTQv+Qan+83/AKEat1U0L/kGp/vN/wChGrdABRRRQAUUUUAFFFFABRRR&#10;QAUUUUAFFFFABX4L/wDBtV/ymp/a+/6+J/8A04TV+9Ffgv8A8G1X/Kan9r7/AK+J/wD04TUAfvRR&#10;RRQAUUUUAFfzb/8AB5n/AMpIPgh/2JsH/p0ua/pIr+bf/g8z/wCUkHwQ/wCxNg/9OlzQB/SNH/qU&#10;+gp1Nj/1KfQU6gAooooAKKKKACiiigAooooAKKKKACiiigAooooAKKKKACiiigAooooAKKKKACii&#10;igAr+bb/AIKrf8rfXwl/7HbwH/6HY1/STX823/BVb/lb6+Ev/Y7eA/8A0OxoA/pJooooAKKKKADu&#10;a+LP+C8H/Jj1v/2Nekf+laV9p9zXxZ/wXg/5Met/+xr0j/0rSvF4h/5Ftb/A/wAjtyz/AHqn/iX5&#10;nQ/8Eo/+TN9B/wCu8/8A6HX0p2H4181/8Eo/+TN9B/67z/8AodfSnYfjX4PlX+6w9Eermf8AvdT1&#10;Y6iiiu44QooooAKKKKACg57UUUAJztPINNCqfUGn4HoKKLgMKjP19+tGwk5xmn0YHoOaG2+oJEfl&#10;/wC1jPXFLsyc5zin47Y4oxjoMUJ6WAjZBg4IGKNuRyWJNK23jHWkllWJGZnVUQZJJwAPU04t30AB&#10;HuGASMUu0DqQa5f4U/HHwb8ddCudU8E+K/D3i3TrO6exuLjSL+K8jt50OHicxsdrrxlTgjI9a6n7&#10;4BGKc4yTtJaghCoJPBOKPLHGAeuafRScne9wIzECOWI/HNBTrySB70/IIzjpTDIDwARg4pXd9OoE&#10;g4HTFBHGBTBIM7STTiAqngnNO3cBuCe4JFJgtkMMDpTuAMsAKbuU5yeB60K42AjGeuaCCBgDk0mR&#10;yQw96csw6ZJpta6oEJjgcnPekMe7gg/nyafwe4o5HQg5pqT7iaGjjGMgH8hSjA54NOIAycUmV9DU&#10;Sfcdx1FFFAgooooAKbJ2p1Nk7UpbAfBv/BbP/UfDL/sIXX/oMNff3hD/AJFXTP8Ar2j/APQBXwD/&#10;AMFs/wDUfDL/ALCF1/6DDX394Q/5FXTP+vaP/wBAFfSeG3+/4v8A7d/I7s1/3Gh/29+ZpUUUV+wn&#10;zoUUUUAFFFFADdvuc1T1bR7bXNLuLO9t47q2uUMckTgMrqRggj0xV6k2jngDNEW4tSTs0ROEZJxl&#10;qmfiN/wVZ/4J7T/sg/EdfFXhhJV8Ga/clrcRk7tLuOvl5HRe6nr27V9o/wDBH7/gojH+0R4Bi8Ce&#10;LdTjbxxoMWLeSY7H1a1UAK4JPzSL0bHJGG9a+u/jT8GtB+Pfw41Xwv4lsYtQ0rVYjFJG6glTjh1J&#10;6MpwQexr8MP2kvgX4y/4JnftX25sLqdJNOnGo6DqgjIS7h3cA5GCw5V1GcfQiv6R4ezLD8e5J/q/&#10;mUrY2im6U39pJbN/g/v3PwvOsBX4RzVZvgl/s1R2nFdL/wBaH79IefY0+vB/2Cf2z9K/bT+C1rrt&#10;qq2etWQFvqtlnPkT45K+qN1B/Dtk+6hgTjBPvX89Zjl2IwGJnhMVHlnB2afc/asvzCjjMPDE4eXN&#10;GSumPopASTg9DS1xnYmFFFFAwooooAKKKKACiiigAooooAKKKKACiiigAooooAKKKKACiiigAooo&#10;oAKKKKADpRRRQA1k3DBGarajpFtqto8F1bw3EMgwySoHVh6EHqKt0VMoJqzVxxbi7o8b8Qfsa+Bf&#10;GeoyatDYXXh/WhK8a3+i3UljMFR9qg+WQrAKqgBgQAO1anxI8P8AxH0gac/gfVNAurawgEU1lrcU&#10;jPdkYAYzochiB/dPJzXomij/AEOQYGPtE3/o1qt4HTAxXDLLKFn7NcjfWOjO6OZV24+0fOo9Jao8&#10;Y8PfH3x5pWvWOn+K/hfqlqt7IsQv9HvItQtYiSBuf7rqvOcleld34f8AjX4U8T+Ir7SNP8QaVc6p&#10;psnlXNotyvnQtnkFc5/GurIGBxyfauA+Jn7M3gf4u3S3OveHNOub2PPl3qJ5N1FnGSsqYcdPXtWK&#10;oYujBqnPn/xafil+hp7fB1p/vYezX93XX0k/yZ3qOHAwQSfQ1JngHBryDw5+yt/wr24urjw5408Z&#10;2bywPFDbXupPf2cDkcSCOTJyDzgMAe9ZMkvx4+Hbo5XwZ4/so8B1jEmlXrjPJGS8ZbHP8I4/NPH1&#10;aUb16TXfl9636/gOOApVZNUK0fLm92/36fie60V5loHx8uo/AWp694p8I+I/CiaQR5sEkS3bzDAJ&#10;aMQliyjpkgVY8C/tVfDz4kXIttK8WaPJen/lzlnEFyP+2T4f9K6VmWGdk5pN6q+j/Ewll2J95qDa&#10;jo2tV96uj0WioY7hJlDI6sD0IOacHBJAJB9q7FJNXRxNWJKKaGORz19qdVJggooooAKKKKACiiig&#10;AooooAKKKKACiiigAophBBBxXH/Gb41aF8DPBN1rmvXsVrb24/dxFh5ty5Hyxxr1ZmPAArGvXhSg&#10;6lR2S6mtChUrTVOmrt7JGl8QviPo/wAL/Ct3rWu31vp2nWSF5ZZWAHHYdyT2A5NeK6Pph/bw8PJc&#10;+JdB1rQPBVveCawtmvjC+uxgAh54goZUzyBuBPp0q54W+GCftax6F4y8daFq+jQ2Tmew8PXV2Ht2&#10;5+WWeEoP3mOxJA+te728CW0CxxIqIgwFAwAPpXjwp1cbPnqaUeitrLzd1p6HrSnSwMOSF3XT1d9I&#10;+Stu+76dCDQ/D9n4b0y3srG2itLO2QRxQxKERFAwAAOgA7Vc5AHWnjIHNGO2OK9uFNRSUVseLKTk&#10;+aTuAz3oooqxBRRRQAUUUUAFFFFABRRRQAUUUUAFFFFABRRRQAUUUUAFFFFABRRRQAUUUUAFFFFA&#10;BRRRQBU0L/kGp/vN/wChGrdVNC/5Bqf7zf8AoRq3QAUUUUAFFFFABRRRQAUUUUAFFFFABRRRQAV+&#10;C/8AwbVf8pqf2vv+vif/ANOE1fvRX4L/APBtV/ymp/a+/wCvif8A9OE1AH70UUUUAFFFFABX82//&#10;AAeZ/wDKSD4If9ibB/6dLmv6SK/m3/4PM/8AlJB8EP8AsTYP/Tpc0Af0jR/6lPoKdTY/9Sn0FOoA&#10;KKKKACiiigAooooAKKKKACiiigAooooAKKKKACiiigAooooAKKKKACiiigAooooAK/m2/wCCq3/K&#10;318Jf+x28B/+h2Nf0k1/Nt/wVW/5W+vhL/2O3gP/ANDsaAP6SaKKKACiiigA7mviz/gvB/yY9b/9&#10;jXpH/pWlfafc18Wf8F4P+THrf/sa9I/9K0rxeIf+RbW/wP8AI7cs/wB6p/4l+Z0P/BKP/kzfQf8A&#10;rvP/AOh19Kdh+NfNf/BKP/kzfQf+u8//AKHX0p2H41+D5V/usPRHq5n/AL3U9WOoooruOEKKKKAC&#10;iiigAooooAbvOeSBSF9rDJBB6e9KxG0EnOK+Nv2i/wBor46/ssftO6/4hPwY1j4tfCi606BdOvfD&#10;erWsN9oDIGM4ltp2TeHODvVuAAPaunC4WVeXJFq/m7XBu2p9k7ycEdDXM/GT4rWHwR+FPiHxfqsN&#10;5Ppvhuwl1C5jtYTLO6RoWIRR1bA6V+SP7a/7YvxW/wCCm2teE9B+Fnh349fDrT5LaYzaP/Z9tANe&#10;YuMTi4h1mymMcYG0hWZOWPWvcv2Zf+Dfj4ceIPgZpcnxjsPF8nji+WRtUg0v4g66tmFZ22IQ17IC&#10;2zbuw7AsTgnqfY/sejQgqmMqWb+yld/mjNzb+FHqvwv/AOCh3x2+KEukeI7X9mkR/DTWY0uYdVHj&#10;7THvvs7jKy+SD5edpB2ebnqM5r6x8F/EnRfiFbTyaPqmnai1owjuktruKdrSQgHy5PLZgrgHpmvl&#10;X4f/APBBH9lv4baLb6bZ/Dy8vNNthhLPUPEepXlt+MUk5Q8+or6R+EHwI8F/s1+BH0LwD4R0Xwvo&#10;0TG4/s/R7SO2SaTAyxAwGcgAbmOTgZNcmOngpK2GTuvK1/W7epUFL7R2hbcP4cn0rw/42/tlWXgb&#10;x54n+Hug6Lq+tfEyw8J3HiTRdLa1KW+ubAQIYZSQruH2hlBGNw55rY+JX7VKfDkCH/hXnxT1zUHO&#10;2G20nw890sj+hmDeQg/2nkCjHWvEfil+xZqv/BS7xNpep/G3wveeBfB/hpZToeg6b4hlh1yaWUKG&#10;nuruzdBGuFAEMbuO7MTjEYLDwjL2mJ0j/XTqOT0sjwH/AIJb/wDBQD4wXH7asHwv+KvhTV9H8PfE&#10;ywvdV0C91HwGPCcsWrWqCW7slVXZblBCC3mn5vkGSc1+oi5CYJJFfK37O3/BGX4F/sv/ABy0H4je&#10;FdM8YP4r8Mrcpp1zqvi/U9UjthcQvBLiK4mdMtG7Dpx16gV9U/dwBkkflWmcV8PWqqeGVlbXS36s&#10;mmmlqAJ2nBHFec/HX9qbwx+zr4j8Eab4lOowDx5rC6HYXcNo0lrb3LIzIJ5BxEHKhFJ6swA74n+I&#10;3x/h+GdpNNfeEvHmoLFnA0jQ5NTaTnHAg3nn3A98V4T8YfBfjf8A4KR+Fj4J1/wBqnw1+E99NHNq&#10;13rl6kXiHVUjcOsNtBbuxtMsoJmeQSAD5UzzXPhcNFyUq2ke9/0KlKy0PQP2xf25bf8AZN0VJbLw&#10;R4s+IupI0bXWn+H1hMtjC7hfMcyumTk8Rpuduy45r1fxF4asvi58NLzStRi1C20/xJp7W9xHFcSW&#10;l1HHNHhlEkZDxuFYjKkEHoa/Hb9rv/ghrc/CTWdWk8EfCD4m/EkS3DS6FrGifFWe1nt1YALb31vd&#10;zK7IrD/WQyhiD2I5+rPhZ/wQL+CGt/DbQbvxTonxH0fxLc2MUmp2Vt8TtcnhtbhkHmRq/wBpG4Bs&#10;817FfA5fTpQmqtr9Urv7r6GalNvVH01+xvr+m/8ACCa34O07TvE+mp8NNZl8NMuvajJqN9cqkcc0&#10;c7XEjM0iyRTI43MSAcHBGB65e3qWNnLPKxEUCF3IBJwBmvL/ANkb9i7wL+xB8P8AUPDPgC11i20z&#10;VdRbVbo6nrF1qlxLcNFHEWMtw7vjZFGAucDb0GTXqrR5BBAINeNVqUPrHNrKF15Nr8bFtS5Wk7M/&#10;PD4t/wDBfvQ/DPjC70/wx4Ev9YsrKVomu768Fq0xBAJWMKxAznG45PHAzXmXxq/4L4+KfFngeCz8&#10;F+F7XwprEhP2m9uZRehFHTylKgA+pYHp071+kx/Zr8AHxHeawfBHhM6pfqVuLo6XAZZgSSdzbcnJ&#10;PPr3zXIQf8E9vgxa+MP7eT4beFhqA6f6IDADkkEQ/wCrB/4DX9FZBx94XYKEJVsknKpBLV1OZSdt&#10;bptK33+h+U5pw1xhiJSVPMIqMnso2svJ6u5+XXij9uH9q34ceHNC8Za34h8Q2Gha/IZdPmubO3Ft&#10;dAHJXaFyFI7HGR0zX198A/8Agt54E1T4DPqvxCmOm+NdOLRy6Vp1rLJ/aOMbZIiRtQMDyrPwQa+x&#10;fiD8FvC3xV8Fnw74i8P6Vq+iALts7iBWijKjAKj+EgdCuCOlfNPjD/giD8DvFGpzXVrZeI9D8458&#10;ix1MmBDk5IWRXI69M4HpXt1fErw14kwqocQZa8LKErqVCKV430T9VuedT4T4tymq6mWYtVlJWaqN&#10;6O26+ex4lD/wcLwjWGEnwzmOnlztKaqPO25O3jy8Zx15xWHrH/BwN4pvb2STRvhppX2FO9xfSyOP&#10;qUUAcV9qeCP+CbXwW8C+BYfD8Xw/0DUrWIhmuNQgFzdzN/eaVhu59AQPbFen+Ffg/wCF/AuhjTdF&#10;8OaHpWngbfs1rZRxRsMYwQAM8evWvHxnHnhRhpNYHI51LO151Grrva71Z34fhvjSol9YzGMf8MU7&#10;Pt0PgLRP+DhjTBokA1H4bX7akIx5xttUQQF/9ncm4Ln15H5Z9m/YG/4Knr+2r8Rr/wANy+C7rQZ7&#10;W2N0l1HdC5g2g4KudqlWPbrnmverr9k34YX9zLNP8OfA0s0zF3d9DtmZySSSSU5JJPX1rpvBvw30&#10;D4c2DWvh7QtI0O2Y5MVhaR2yE/RABXyvEfF3h5iMBUpZTk86VaW0nVbUX6HsZTknFFLExnjcdGdN&#10;bpQSb+ehtK7Mc87acGznjpSBNp4yQacoIHJJr8Pkz9CCiiikAU2TtTqbJ2pS2A+Df+C2f+o+GX/Y&#10;Quv/AEGGvv7wh/yKumf9e0f/AKAK+Af+C2f+o+GX/YQuv/QYa+/vCH/Iq6Z/17R/+gCvpPDb/f8A&#10;F/8Abv5Hdmv+40P+3vzNKiiiv2E+dCiiigAooooACMgjnmgDAxRRQKwxlBJHJxXif7c37Gegftn/&#10;AAbutA1WKOHVbUGfStQVB5tlNjjB6lG6MvQjHcAj27BPUU1oyR1NdeX4/EYLEwxWGk4zg0013RyY&#10;/BUcZh5YavHmjLRo/n/+A/xr8df8E0P2obpbi1urW4024+yazpsgKpfwA8kA4BJHzI361+6fwW+M&#10;Gi/HX4a6V4o0C9hvdM1W3WaN0bJTI5Vh2YHgj2r5b/4K4f8ABPOL9p/4ayeKvDNhEPHOgpuQrw2o&#10;QDloj6t3UnvxXwv/AMEq/wBv65/Y7+LcvhfxZd3EXgnWZvJuY5SSNIud2POwc4XOQwGP73Y5/oTi&#10;DA4fjzJP7dy6KWNoK1WC3ml9pdfNfcfiuT4uvwjm39lYt3w1V+5J7Rv0P26U57cinVV0vVYNWsYr&#10;q2ljmt7hBJHIjBlkUjIYEdQQc1Z3j0Nfzg007Pc/c4TUkmtmLRQDkdCKKCwooooAKKKKACiiigAo&#10;oooAKKKKACiiigAooooAKKKKACiiigAooooAKKKKACiiigAooooAp6N/x5yf9fE3/o1quVT0b/jz&#10;k/6+Jv8A0a1XKAAjPUmk2D1NLRSaCwmwHPXmk8oc9eadRRYCN7ZHBBGQa5Hx9+z74K+J9uU17w1p&#10;GpMPuyS2y+anuHA3A+4NdlRWVXD06q5akU156mtKvVpPmpScX5Ox5VffsxWui+AodC8GeIfEHgpL&#10;W7a9ilsrnzwXYEbHE2/dHk52DHIB681z0ei/HT4eShbTVPCXj2xXot9E+mXvX++m6M8f7Ir3Xb9B&#10;SGMHsD9a4KmVUm1Km5Qa0XK2l9234HbSzSqk41FGaer5km/v3/E8r8XftLS/Cqy0t/FPhTxFbtdw&#10;LJd3GmWrahaWL90Z0+Y4652YrZ+H37TXgX4prGNC8U6PeTSEKLfzxHcKxH3TG2GB9iM13L24kGGG&#10;Qa5XWfgX4Q8Q65b6pfeGNCudTtXEkN29nGZ42ByCHxkYOD1pyo42E705prs1r96f6Exq4OcGpwcZ&#10;d01b7mvyZ1Sy7iCCCDSiQ4zgV434r+AHjfRvEl5rPgv4i6jZteSGaTTNZgGoWJOfupyrxL7KcVf+&#10;FnxB+I8viNdI8Z+C7W1iRHf+2tM1FJbSTGMZibEiE+nzfWiOYyVT2danKPnuvvV7fOxUsvi6XtaN&#10;WMrbq9pL5O1/lc9WViTggA06vO/A/wC1P4B8feJbrRtN8SWLavayNFJZT7refIbHCOAWBPQjIPav&#10;QVuUcZU7h6jmuyjiqVVfu5J+jOOthqtF2qxav3Vh9FNEqkEjPFL5g/Gt0zC4tFJvHPB4pQc9jTuM&#10;KKKKAGs5GQMcUF8cZGaQsMZ715P+0h+1BY/A2Oz06xsX8ReLtYby9M0a3fbLcNnG5jg7UB5LHtXL&#10;isXSw9N1Krsv62W50YTCVsTUVKirt/1r5Gp+0F+0jon7PnhyO61ES32qXpMWm6XbDfdahLjhEUc9&#10;cZODgHNcz4J+CC/GjVtE8efEbQRa+JLOImz0hr5rm004HkNsIC+aRjJGQMCtX4c/s7aW/jj/AIT/&#10;AF/TpJPGV/CoZZ71r2HTMjmODcq7R6nGeeuK9VCEEjAFedRw9XE1HVxNuT7Mf1fn5HoVcTRw0FTw&#10;t+f7Ur2+Ss9vPr5CR2yRooUYC9MU/wAsD1pRwAPSivaSS2PHeoUUUUwCiiigAooooAKKKKACiiig&#10;AooooAKKKKACiiigAooooAKKKKACiiigAooooAKKKKACiiigAooooAqaF/yDU/3m/wDQjVuqmhf8&#10;g1P95v8A0I1boAKKKKACiiigAooooAKKKKACiiigAooooAK/Bf8A4Nqv+U1P7X3/AF8T/wDpwmr9&#10;6K/Bf/g2q/5TU/tff9fE/wD6cJqAP3oooooAKKKKACv5t/8Ag8z/AOUkHwQ/7E2D/wBOlzX9JFfz&#10;b/8AB5n/AMpIPgh/2JsH/p0uaAP6Ro/9Sn0FOpsf+pT6CnUAFFFFABRRRQAUUUUAFFFFABRRRQAU&#10;UUUAFFFFABRRRQAUUUUAFFFFABRRRQAUUUUAFfzbf8FVv+Vvr4S/9jt4D/8AQ7Gv6Sa/m2/4Krf8&#10;rfXwl/7HbwH/AOh2NAH9JNFFFABRRRQAdzXxZ/wXg/5Met/+xr0j/wBK0r7T7mviz/gvB/yY9b/9&#10;jXpH/pWleLxD/wAi2t/gf5Hbln+9U/8AEvzOh/4JR/8AJm+g/wDXef8A9Dr6U7D8a+a/+CUf/Jm+&#10;g/8AXef/ANDr6U7D8a/B8q/3WHoj1cz/AN7qerHUUHODjrSYGPmIJruOEWjNN3jOApOfagMo5IIz&#10;7UWAdRTMYydwAo8wdctzQkwH0Z4yOaj3AdDn+dHmA98Y9BQkNjiSRgqaY9tHLG6PGHRwQysMhh6H&#10;1FOV17ZP4U7GDwM002gM2y8JaTp0sElvpmn28tqjRQvHbojQoSCVUgZUHA4HpWh5YXJJJNKWAAJG&#10;c0Er1wOKcpN6sQbg2QeAaPLHAycClUg5wMUtSBGyYPY0bAMEEZ/WpOvUUUN33GmAORkUm0AEDjNL&#10;RQIZtA5JBI96NgJyABRuB7k5o3Z4BJFDk9ADywSSAQR6UEZyCvNPHAA9KKEwCiiigAooC7emeaQv&#10;jqKAFopmQeTkUADgA8ihoaQ+iiigQUUUUAFFFIxAGTigBaKjMgzlgQKcCrYAGRQNodTZO1Opsnal&#10;LYR8G/8ABbP/AFHwy/7CF1/6DDX394Q/5FXTP+vaP/0AV8A/8Fs/9R8Mv+whdf8AoMNff3hD/kVd&#10;M/69o/8A0AV9J4bf7/i/+3fyO7Nf9xof9vfmaVFFFfsJ86FFFFABRRRQAUUUUAFFFFAEchJGMZBr&#10;8s/+C0v/AATpuLO+uvi74LsBJay/N4hsoEwY2/5+gM8g9GwOOvTOP1PJyODkVT1XSoNXsJ7W6jjn&#10;t7hDHJG67ldSMEEHqCMjBr6fg/ivF8PZjDMMK9tJLpKPVM+c4n4dw+c4KWFrqz6Ps+5+Y/8AwRe/&#10;4KNw2dnZ/CLxremJozt8PX88pIIP/LqxPQj+DnH8Ppn9P42LcjBB6V+Hv/BTn/gnzqf7FfxQXxJ4&#10;bF4/gfWLoy2NwhbfpM+4t5DtnP8AuMeoGPvDJ+9P+CSf/BQyP9qH4cr4V8UX8f8AwnPh+MITIwD6&#10;lAAMSjnLMP4vz71+meJHCWDx2Ejxfw/rQq/xIreEnvp0V9/v6nwPA3EmJweJfDucaVIfBJ/aXT/g&#10;H2mM5JJyKWmx456gjtTto9K/DD9gQUUUUDCiiigAooooAKKKKACiiigAooooAKKKKACiiigAoooo&#10;AKKKKACiiigAooooAKKKKAKejf8AHnJ/18Tf+jWq5VPRv+POT/r4m/8ARrVcoAKKKKACiiigAooo&#10;oAKKKKACiiigBrgbcEEgU0IMHGMVJRSaFY4/4m/A3wl8X7NYPEmgadq8ceShnhDPGT1Kt1U/Q1y/&#10;h/8AZvf4SeGNVtfAeu6jpV1eKn2VNUnl1O0sip6Ikj5AI4+9XrFFcU8uw8p+05Upd1o/vR208wxE&#10;Yey5249nqvueh4LH8Zvi18LmeLxX4Bi8U2UJJbVPDFypYrjOTbSEPnqPlLf0rstL/aj8GXkelJf6&#10;vD4fvdYjMtvY6wpsrrAYqcpJgg5GB69RkV6IRu56n6ZrD8bfDPQPiNp5tNf0XTNYtmBHl3dusoGe&#10;vUcVzLC4qlf2VXm2spK/4rX8zeWLwlZr2tLl7uDt+Duvusa9jfQX0Ikt5YpY35DIwZT78VZrxW1/&#10;Yp0Dwpq8V54Q1vxP4N8uUSPbabqDG0lG4EqYZNyAHpwBjNWPH/jT4r/DzxPcXVl4X0Txd4XDqI4r&#10;K8aDVY02gElXHlyHOTgMpGcc9accdWpw5sRTa84+8vXTX8BvA0as1DC1E7/zWi/TV2v8z2KjI9Rx&#10;Xlnwx/am0T4h642kXOleJfDWsxRtLJaaxpklsQqH5iJOYyPcMa5r4kftWSal8TLHwN8PtOtfFuuX&#10;BD6jOLopZaXb5+ZnlTcRJg/KuO9VUzfDKmqile7slrdvtbcVPKMVKo6fJayu29ku99rfMufHz9qh&#10;/BXiu18G+DdLTxX471LDLYrIVgsIsgGa4cfcX0HU4xXRfC79nrQvBPii+8VzadE3i7W1Bv7o3Mty&#10;EOP9XEZCSqAjgACrXwY/Z58N/BWK+l0ixddR1iY3N/e3EzXFzdSE5O6RuSB2HA/Gu7UbSAB/hWWG&#10;wdWpP22LabvdLdR/4L6srFYylTgqGDTStaUr6y+Sdkl0W/ceFCjJzxSkE45xSjgAelFeuloeUFFF&#10;FUAUUUUAFFFFABRRRQAUUUUAFFFFABRRRQAUUUUAFFFFABRRRQAUUUUAFFFFABRRRQAUUUUAFFFF&#10;ABRRRQBU0L/kGp/vN/6Eat1U0L/kGp/vN/6Eat0AFFFFABRRRQAUUUUAFFFFABRRRQAUUUUAFfgv&#10;/wAG1X/Kan9r7/r4n/8AThNX70V+C/8AwbVf8pqf2vv+vif/ANOE1AH70UUUUAFFFFABX82//B5n&#10;/wApIPgh/wBibB/6dLmv6SK/m3/4PM/+UkHwQ/7E2D/06XNAH9I0f+pT6CnU2P8A1KfQU6gAoooo&#10;AKKKKACiiigAooooAKKKKACiiigAooooAKKKKACiiigAooooAKKKKACiiigAr+bb/gqt/wArfXwl&#10;/wCx28B/+h2Nf0k1/Nt/wVW/5W+vhL/2O3gP/wBDsaAP6SaKKKACiiigA7mviz/gvB/yY9b/APY1&#10;6R/6VpX2n3NfFn/BeD/kx63/AOxr0j/0rSvF4h/5Ftb/AAP8jtyz/eqf+JfmdD/wSj/5M30H/rvP&#10;/wCh19Kdh+NfNf8AwSj/AOTN9B/67z/+h19Kdh+Nfg+Vf7rD0R6uZ/73U9WOzTDnknIIpzgkcdBS&#10;AZXBGAO9dy3OJHzBfeK/FH7S37bXxK+HEfizxX4F8MfDHRtHmU6GsNvda1dagJpWlM8scmYY0iSM&#10;Kir83mZJGANT9mz4o+I/Dv7WvxF+Dmta3rHi6w8L6LpviHTNa1OKL7Wkd088T2s0kSIkjK0O5TsD&#10;bX5Jxmu3+Kf7J+gfE34gnxdb6v4r8IeLGsU0ybVvDuptZzXNsjs6RSoQ8UoVnfaXQsu9gCM1rfBb&#10;9nPw78DrjWb3S5NW1LWvEMkcmq6tq9899f3xjUrGHkfoqgnCIFQbmIAJJPrSxFN0+W19NrbPvcm2&#10;p3y9AOQT3r5H/ZVbxf8At0fDLUPiRqnxF+IHgs3viPWdP0vRNF+y2dvpVtZX81lEsqSwSvLK32cy&#10;OXbaTJgKo4r6327Rgnn9a8Xv/wBhvw7Fr+rXnh/xP4/8F2mv38upalpug669tY3dxKcyuImVvJLt&#10;lmMJjyzM3Uk1jg6sIRalo3aztcJeRU/4J+/HrXP2gPgTe3fiIPNrXhfxHqnhi5vvIEC6qbK6eFbp&#10;VHHzoFJxgbg2ABwPPf2g9D+NXxM/ae1i28Mw+LbPwVoel2sVmdK8VWWiw3t07M80krNBcTFlUoqj&#10;y1U4688e9+A/2fdE+FXhPw5oPhe41XQNG8NzPOlrbXO8agzlmf7S8gd5dzsXLFgxY5JrK8f/ALKW&#10;ieNPGt34m0/WfFng3xDqMccN7f8Ah7UjaPeon3RKjK8TkDjcU3AdCOK1o4iEKzqRW/kDV0cv+xt8&#10;Q7ebxD418Cajqvji58beEZbW51iy8Talb6jLaR3MZMDwTwoivC4jcjKhgytkDpXu7E8HJANcX8Jv&#10;gL4f+DU2r3Wkpe3OreIJUn1TVNQunu77UHRdqeZK5yVVeFUYVQTgDJrtcZ6jFcmLn7So5RQReh8S&#10;/wDBYj4q/H74H/sffFHxz4J8V+DfBWi+E7GO5tJrbT5r7WrvdNFGf3krLBB98nIjlPHUdvtrJUnI&#10;IrgP2oP2b/Dv7XPwG8S/DfxcL9vDfiu2W1vvsU4guNiyJINj4ODuQdjxkV35JOScAGtqlaMqEYKN&#10;pJvp00Elre4q9xwDS0gOWJzwKXcPUVwcrKbCijcPUUbh6ijlYXEckAYPJqG9eb7NKLfyxOUby/MB&#10;KBscbgOcZ9O1SkDAAI4qK7tWureWNZpITIpUSIRvTI+8MgjI6jINVBa3YXPmX4k+ENV+HOgw6n44&#10;+OHj+LxlqIkFppfhZLSOG5mJOyK0sHglkkA+UfvGbuWYDp7B+zBfePNT/Z88H3HxOttMs/H82mxP&#10;rkFhxBHcEcgckbsY3AEgNuwcYry7w5/wTa0zwn4p1LW9P+Kfxjg1jVpWlub1tYtJrh8nOwSSWrME&#10;HQIDtA6CvdvAnhCTwN4RsNKl1fV9eks1Ktf6rKkt5c5YtmRkRFJGcDCjgCvQxVWEqajF3fpa3p0s&#10;JJm4OgopA2AAQeKNw9xXm8r7DuLRRuHvSEggjI5o5X2C4ueuOcVj+N0v7jwjqEemala6PqEkLJBe&#10;3EPnRWz4wHKFl3Y9CQDxWsvy56Vl+MvB2mfELwrf6JrNpFf6XqkLW9zA4O2VGGCOOR+FXTTuroLn&#10;x7+1FrnxF/Zd06313SfFvxW1JdPurS41fxHrv9m3HhK2tPMU3Lz28CC6SMRl8GJBsbaS+0Ma+y9F&#10;1WHWtKtb23mhuLa8iSaKaI5SVWUMGX2IOR7GvHZv2E/DOpaO+i6r4k+IGu+EnRYf+Ed1DXpJtNMa&#10;4xGwAEkkfAykkjKRxjHFezafp8Ol2kFvbxRwW9ugjijQBUjUAAKB2AArsxVWE4JJXa8hJFmijcPU&#10;Ubh6iuDlY7hRRuHqKMj1FHKwuIM4yeAK83/aW/aq8G/speC4da8X6tbWQv5ha6dZmRFudTuCPlhh&#10;ViNzHuSQFGSSAK9HB7EgisjxX4G0TxxBDFrWj6VrEUDb4kvbSO4WNumQHBwcela0FBTTqJtde4nf&#10;ofCqftreK9Q/4KF/Bmx1X4oeDbPw141tNUS58J6LqdpdW9oY0iNsLifJaS5ZmPCFUz8qg/eP6AJ0&#10;4IJNeP8AiL9hr4ZeJPjZ4Q8fP4Y0yz17wQtwunLZ2kMFufOC7mkQJ87DaCpyCp5FevjAPIPNduYY&#10;ihU5FQVrLW4QTW5JTZO1RXmp2+nRCS4migQnaGkcKCewye5qViSAccV5kou2wz4N/wCC2f8AqPhl&#10;/wBhC6/9Bhr7+8If8irpn/XtH/6AK+Af+C2f+o+GX/YQuv8A0GGvv7wh/wAirpn/AF7R/wDoAr6P&#10;w2/3/F/9u/kd2a/7jQ/7e/M0qKKK/YT50KKKKACiiigAooooAKKKKADH4Um0dehpaKVgOK+OvwS0&#10;L9oL4Xav4U8Q2xuNN1aExSAHDof4XU9mUgEfSvwx+PvwS8ef8Ezf2m7dra7ura406f7Xo2qopEV9&#10;CG6Hsc/dZfr7V/QA6E4GAQTXjX7bH7HOgftk/CG78P6tFFDqUKtLpmoBAZbKbHBB67TwCO4r9P8A&#10;Dbj15DiZYXGLnwlbSpF6rXTmXp17o/POO+D1mtFYnDPlxFPWLW7t0f6GT/wT9/bg0b9tf4PR6tbN&#10;FZ+INMCw6xp+75reUg4YDqUbBKn2I6g172HJHqa/Ar4WfEv4hf8ABLH9rCeO6t5YbnTZhb6rp7N+&#10;41a1JyMHnGV5Vux9sg/t5+z78f8Aw5+0l8LNM8W+Gb1bvTdSjBxkb4JB96NwOjqeCP8AGn4lcC/2&#10;NiY47L/fwdb3qclra+vK35dPIXAnFzzKi8HjPdxFPSSe7t1/zO7Vic54ApaZGRg9eafu9eK/L0z9&#10;DQUUUUxhRRRQAUUUUAFFFFABRRRQAUUUUAFFFFABRRRQAUUUUAFFFFABRRRQAUUUUAU9G/485P8A&#10;r4m/9GtVyqejf8ecn/XxN/6NarlABRRRQAUUUUAFFFFABRRRQAUUUUAFFFFABRRRQAbQeMCk2A9z&#10;S0UkgG+WOevNIbdSckHNPoosKxW1HR7XV7Ka2uoIp4J1KSRuoZXU9QQeorm/hd8CfCXwWtruHwvo&#10;dlo0d9KZpxApHmMe/OcD2HFdbRWMsNSclNxV1s7bG0a9SMHCMmk91fRieWPQ0bADnAyKWitrGNgo&#10;oopjCiiigAooooAKKKKACiiigAooooAKKKKACiiigAooooAKKKKACiiigAooooAKKKKACiiigAoo&#10;ooAKKKKACiiigCpoX/INT/eb/wBCNW6qaF/yDU/3m/8AQjVugAooooAKKKKACiiigAooooAKKKKA&#10;CiiigAr8F/8Ag2q/5TU/tff9fE//AKcJq/eivwX/AODar/lNT+19/wBfE/8A6cJqAP3oooooAKKK&#10;KACv5t/+DzP/AJSQfBD/ALE2D/06XNf0kV/Nv/weZ/8AKSD4If8AYmwf+nS5oA/pGj/1KfQU6mx/&#10;6lPoKdQAUUUUAFFFFABRRRQAUUUUAFFFFABRRRQAUUUUAFFFFABRRRQAUUUUAFFFFABRRRQAV/Nt&#10;/wAFVv8Alb6+Ev8A2O3gP/0Oxr+kmv5tv+Cq3/K318Jf+x28B/8AodjQB/STRRRQAUUUUAHc18Wf&#10;8F4P+THrf/sa9I/9K0r7T7mviz/gvB/yY9b/APY16R/6VpXi8Q/8i2t/gf5Hbln+9U/8S/M6H/gl&#10;H/yZvoP/AF3n/wDQ6+lOw/Gvmv8A4JR/8mb6D/13n/8AQ6+lOw/GvwfKv91h6I9XM/8Ae6nqxd2c&#10;jvRnCYPBpScc0nDDIwa7kcJ4b/wUz8b6v8Mv+Cc/x38R+H9Ru9I17QfAOt6hp99bSGOezuI7GZ45&#10;UYchlYBgfUA1/IQf+Cnv7RxJx8c/ivk/9TPef/HK/tH+K/wr0L43fDHxF4M8U2K6r4a8WadcaTqt&#10;m0skQurWeNo5Y98ZV13IzDKsCM5BB5r4z/4hoP2Ij1+CFqf+5m1kf+3dfYcPZ3gsHRlTxEW232T0&#10;+ZhVpyk7o/mD/wCHnn7Rw6fHL4r/APhT3n/xyj/h55+0b/0XL4r/APhT3n/xyv6fP+IZ/wDYj/6I&#10;fa8f9TNrP/yXS/8AEM/+xH/0Q61/8KbWf/kuvoP9bMr/AOfb/wDAV/mZqhPufzCR/wDBTv8AaMZ1&#10;B+OnxYHr/wAVRef/AByv6kv2e/8Agl/4J+IPwJ8Ga7qfjj47T6lrWi2l7dSL8T9bRXlkhVmIUXGB&#10;kknArH/4hoP2Ix/zRC2X0/4qbWf/AJLr0Sx/4Iv/ALPmnWcVtbaB46t7aBBHHFH8SfEqJGoGAoUX&#10;+AB2A6V5ea5/gsTGMaDlTafSK/zLp0pR3JT/AMEjfh1/0Ofx5J/7Klrn/wAkUp/4JHfDr/odPjz/&#10;AOHS1z/5IpP+HNfwDz/yBfHxH/ZTPE2f/S+gf8Ea/gEP+YJ8QD/3UzxN/wDLCvEWNj/0ET/8B/8A&#10;tjRryPi//gvj+yzB+wf/AME5df8AiL8NfiP8b9I8Vafqthaw3Fx8RdXu0WOWba4Mck5U5HGSOK/A&#10;s/8ABTv9o3jHxz+LH/hUXn/xyv6rvGn/AAQw/Zm+JGhSaX4h8GeKde0yRld7PUfiD4juoHZeVJSS&#10;+KkjsSOK4w/8G0H7EZz/AMWQtif+xm1n/wCS69/LeIsBh6Xs695u+7iv8zKVKTemh/MH/wAPPf2j&#10;gMH45/FfH/Yz3n/xyj/h57+0b/0XP4rf+FPef/HK/p9P/Bs/+xGcf8WPtT/3M2s//JdH/EM/+xH/&#10;ANEOtf8AwptZ/wDkuvR/1syv/n2//AV/mT7Cfc/mC/4eeftG/wDRcviv/wCFPef/AByj/h55+0b/&#10;ANFy+K//AIU95/8AHK/p9/4hn/2I/wDoh1r/AOFNrP8A8l0f8Qz/AOxH/wBEOtf/AAptZ/8Akul/&#10;rZlf/Pt/+Ar/ADD2E+5/MF/w88/aN/6Ll8V//CnvP/jlH/Dzz9o3/ouXxX/8Ke8/+OV/T5/xDP8A&#10;7Ef/AEQ61/8ACm1n/wCS6P8AiGe/Yj/6Ida/+FNrP/yXR/rZlf8Az7f/AICv8wVCfc/n+/4Jh/tj&#10;fGj9pn9v74UeAfF/xo+Lt94Z8Wa9BYajbw+L7+B5omByA6ShlJwOQQa/pJ/4dH/DrkHxp8eMD/qq&#10;Wuf/ACRXB+H/APg3E/Y08JaxbajpXwffS9RsnEtvdWni3W4Z4H7MrreAqR6g13o/4I1/AJuBovj8&#10;f91M8Tf/ACfXiZrneExEovDzlTt0UVr+KNKdOUd9RR/wSO+HWB/xWnx55/6qlrn/AMkUv/Do74df&#10;9Dp8ef8Aw6Wuf/JFN/4c0/AL/oC/EA/91M8Tf/J9H/Dmn4Bf9AX4gf8AhzPE3/yfXlLGR/6CJ/8A&#10;gP8A9sVyv+Ud/wAOjvh1/wBDp8ef/Dpa5/8AJFH/AA6O+HX/AEOnx5/8Olrn/wAkU3/hzV8Av+gJ&#10;8QP/AA5fib/5Po/4c0/AL/oC/ED/AMOX4m/+T6axsf8AoIn/AOA//bBy/wB0X/h0f8Ov+h1+PP8A&#10;4dLXP/kikP8AwSN+HWP+R1+PQ/7qlrn/AMkUv/Dmz4Bf9AXx/wD+HM8Tf/LChv8Agjb8AwM/2J4/&#10;H/dTPE3/AMsKf12P/QRP/wAB/wDth8nkfib/AMHIfjLx5/wTm/a28LeE/hT8W/jLouiap4eXULiK&#10;58cales0xlZSQ0szEDAHAOOK/O0/8FO/2jR/zXT4rkd/+KovD/7Ur+pfx5/wb4/sk/FTU473xP8A&#10;DLU/EV7Enlxz6p41168ljTOdoaS9Yge1YQ/4Nnv2I+f+LH2pz/1M2s//ACXX02D4oy2nSjTqRcml&#10;vyr/ADZjKjNu5/MH/wAPPP2jf+i5fFf/AMKe8/8AjlH/AA88/aN/6Ll8V/8Awp7z/wCOV/T5/wAQ&#10;z37Ef/RDrX/wptZ/+S6X/iGf/Yj/AOiHWv8A4U2s/wDyXXR/rZlf/Pt/+Ar/ADF7Cfc/mC/4eeft&#10;G/8ARcviv/4U95/8co/4eeftG/8ARcviv/4U95/8cr+n3/iGf/Yj/wCiHWv/AIU2s/8AyXR/xDP/&#10;ALEf/RDrX/wptZ/+S6P9bMr/AOfb/wDAV/mHsJ9z+YL/AIeeftHf9Fy+K/8A4U95/wDHKVf+Cnn7&#10;RvU/HT4rgj/qZ7z/AOOV/T5/xDP/ALEf/RDrX/wptZ/+S6T/AIhn/wBiMHj4IWo9v+Em1n/5LoXF&#10;mV/8+3/4Cv8AMXsJ9zwT/g0f/aR+IH7R/wCyL8Srnx94y8ReMrrSfE8dvaT6zfyXk1vG1uGZFdyS&#10;FLc4zX3B8Zv+CiXhz4OfESHR5ND8R+INHE62d7rGgWUuqjT5WJU7oLdHkZUPDkcrz8pANdH+xv8A&#10;8E//AIR/8E/vB+r6D8IfCMXg/Sdcu1vr23TULu8E8wTYH3XEsjD5RjAIH1r0P4efDuD4cWeoWdjc&#10;TPp91eyXdvbPjZYiTDNEh67PM3sAfu79o4Ar4nH43DVsXOvGL5XstjphFqKTPz8+H3xG0f4N/Gi5&#10;17xFf3nx607WdXe5hu9T+HGsWniLw6kkhMaxPJA1vPFHu2gKsDKoBGSMV+j1ncLeWkU0e8RzIHXc&#10;pVsEZGQeQfY1Yw3qKR87RkZNcOMxMa1nGNrf10SKSsfBv/BbP/UfDL/sIXX/AKDDX394Q/5FXTP+&#10;vaP/ANAFfAP/AAWz/wBR8Mv+whdf+gw19/eEP+RV0z/r2j/9AFev4bv/AG/F/wDbv5Hfmv8AuND/&#10;ALe/M0qKKK/YT50KKKKACiiigAooooAKKKKACiiigBG5AGMg00qcjjNPopNCPlb/AIKaf8E9tO/b&#10;O+GD3mmxQWnjrQomfTLpvlFyv3jbyH+6x6H+FjnoTX5t/wDBOX9svWf2Avj/AHXh7xZFqNp4bvrg&#10;2Wt6fJkHT5lO3zth7rjnHVfWv3Kdd4II61+fX/BZT/gnUnxd8LTfEzwdppbxVpEWdUggHOo26j72&#10;3vIg9BkrxzgY/Z/Dji/DVaE+Fs9fNha2kW3/AA5PZrsr/cz8o444ZrUqy4gyn3a1P4kvtJb3X9XP&#10;vXwx4lsvF2hWmpabdQ3thexLNDNEwZJFIyCD+NaOAcjI46V+Rn/BGv8A4KKT/DfxXZ/CrxjfgeH9&#10;RlKaPdXD4+wzE/6gnH3WPTJ4PHfFfrekgkQMDlW6EdK+G404RxXDuYywWI1W8ZdJR6NfqfYcK8TU&#10;M6wSxNPSS0kuqfYmHQY6UUi5AAIpa+RTPqAooopgFFFFABRRRQAUUUUAFFFFABRRRQAUUUUAFFFF&#10;ABRRRQAUUUUAFFFFAFPRv+POT/r4m/8ARrVcqno3/HnJ/wBfE3/o1quUAFFFFABRRRQAUUUUAFFF&#10;FABRRRQAUUUUAFFFFABRRRQAUUUUAFFFFABRRRQAUUUUAFFFFABRRRQAUUUUAFFFFABRRRQAUUUU&#10;AFFFFABRRRQAUUUUAFFFFABRRRQAUUUUAFFFFABRRRQAUUUUAFFFFAFTQv8AkGp/vN/6Eat1U0L/&#10;AJBqf7zf+hGrdABRRRQAUUUUAFFFFABRRRQAUUUUAFFFFABX4L/8G1X/ACmp/a+/6+J//ThNX70V&#10;+C//AAbVf8pqf2vv+vif/wBOE1AH70UUUUAFFFFABX82/wDweZ/8pIPgh/2JsH/p0ua/pIr+bf8A&#10;4PM/+UkHwQ/7E2D/ANOlzQB/SNH/AKlPoKdTY/8AUp9BTqACiiigAooooAKKKKACiiigAooooAKK&#10;KKACiiigAooooAKKKKACiiigAooooAKKKKACv5tv+Cq3/K318Jf+x28B/wDodjX9JNfzbf8ABVb/&#10;AJW+vhL/ANjt4D/9DsaAP6SaKKKACiiigAGc89a+LP8AgvAc/sPwYxx4r0j/ANK0r7T7/WvCP+Cg&#10;37JV5+2d+z7L4PsdXg0W8j1K01OGeeNnidreVZBG2OQGIxkZx6V5Wd0Z1cDVp01duLSXnY68vqRh&#10;iITk7JNHC/8ABKLB/Y20Ec58+f8A9Dr6SOcY7V8g/BL9kv8AaV/Z8+H9t4Z8PeLPhaul2js8YuIb&#10;qWTLHJy3ljPNdh/wrr9rLv4u+EY/7dLn/wCN1+IYLJ8zpUY05Yad0uy/zPcxsaNWvOpGrGzfd/5H&#10;0dubHal3dua+cf8AhXf7WP8A0N/wi/8AAS6/+Io/4V1+1n/0N3wi/wDAS6/+N11f2dmP/QLP7l/m&#10;cyo0/wDn7H73/kfRu0+lGD6V84/8K7/ay/6G/wCEf/gJc/8AxugfDn9rPv4u+EY/7dLr/wCN0LLc&#10;y/6Bp/cv8w9hT/5+x+9/5H0djPY0YPoa+cv+FcftZf8AQ3/CP/wEuv8A43Sf8K5/az7+LvhHj/r0&#10;uv8A43R/ZuZf9As/uX+Yexp/8/Y/e/8AI+jhxQSx64r5y/4V3+1keni74RE/9el1/wDG6P8AhXf7&#10;WXfxd8I//AO6/wDjdCy7Mf8AoFn9y/zD2NP/AJ+x+9/5H0Zz6D86Nx/ya+c/+FdftZdvF3wiJH/T&#10;pdf/ABuj/hXX7WXfxd8IgP8Ar0uv/jdCy3Mv+gWf3L/MFQp/8/Y/e/8AI+jQCOxFGD1wa+cT8Ov2&#10;s+3i74Rn/t0uv/jdA+HX7Wffxd8Ix/26XX/xumstzL/oGn9y/wAw9hT/AOfsfvf+R9HYPoaMH0Nf&#10;OJ+HP7Wfbxd8Iz/26XX/AMbo/wCFdftZDr4v+EY/7dLr/wCN0v7NzL/oFn9y/wAw9jT/AOfsfvf+&#10;R9G0Z9v1r5z/AOFd/tZdvF3wj/8AAS6/+N0f8K6/ayHXxd8Igf8Ar0uv/jdCy7Mf+gWf3L/MPY0/&#10;+fsfvf8AkfRuD6GjB9DXzl/wrr9rPt4u+EWP+vS6/wDjdJ/wrn9rLv4v+EYP/Xpdf/G6P7NzL/oF&#10;n9y/zBUKf/P2P3v/ACPo7BHY0vze9fOB+HP7Wfbxd8I//AS6/wDjdH/Cuv2sv+hv+EX/AICXX/xu&#10;j+zcy/6Bp/cv8w9hT/5+x+9/5H0d83vS4b3r5w/4Vz+1n/0N3wj/APAS6/8AjdL/AMK5/ay/6G/4&#10;R/8AgJdf/G6FluZP/mFn9y/zD2NP/n7H73/kfRnPpSj6E184/wDCuf2s8/8AI3fCMj/r0uv/AI3V&#10;XXPCH7V2g6NeX03iz4SvFZQvO4SzuSxVVLHGU64FP+zcy/6BZ/cv8wVCn/z9j97/AMj6Y+b3ow3v&#10;X5f/APBLr/gp38cv+Cr0fj1vAl/4R0IfD28gsb/+3NOaPz3mEu0xeUZMgeU2d2Oo684+s/8AhXP7&#10;WXfxf8I8/wDXpdf/ABuiWV5kt8NP7l/mDoU/+fsfvf8AkfRuD6fpRg4xg4r5xHw5/az7+LvhH/4C&#10;XX/xuj/hXP7WR6eL/hGf+3S6/wDjdL+zcy/6Bp/cv8w9hT/5+x+9/wCR9G0D3FfOf/Cu/wBrH/ob&#10;/hF/4CXX/wARR/wrv9rH/ob/AIRf+Al1/wDEUf2dmP8A0Cz+5f5gqNP/AJ+x+9/5H0ZRk+gr5z/4&#10;V3+1j/0N/wAIv/AS6/8AiKP+FdftY/8AQ3/CL/wEuv8A4ij+zsx/6BZ/cv8AMPY0/wDn7H73/kfR&#10;uD6GjBHY8V84/wDCu/2sv+hv+Ef/AICXP/xuj/hXX7WX/Q3/AAj/APAS5/8AjdH9m5l/0DT+5f5h&#10;7Gn/AM/Y/e/8j6OwTnIPNG0+hr5x/wCFdftZf9Df8I//AAEuv/jdH/Cuv2sv+hv+Ef8A4CXX/wAb&#10;oeW5l/0DT+5f5gqNL/n7H73/AJH0djntScA4r5y/4V1+1j/0N/wi/wDAO5/+N0f8K6/ax/6G74Qk&#10;f9elz/8AG6Sy3Mf+gWf3L/MSoU/+fsfvf+R45/wWzJ+z/DHIAH2+6/lBX374QYHwpphBB/0WL/0A&#10;V8MftE/sA/tBftUro0Xizxf8No00SV5baSyhuUaNnCgkqY8NjaMAkfWuZH7C/wDwUOtQIrX9sb4f&#10;wWsfyxIfh3AxRRwASeuB3r6rgHKsZh8Tia2JpOCly2v1tuVmtai8LRpQmpON7282fpBRX5wf8MPf&#10;8FF/+jzPh7/4bmCj/hh7/gov/wBHmfD3/wANzBX6ieAfo/RX5wf8MPf8FF/+jzPh7/4bmCj/AIYe&#10;/wCCi/8A0eZ8Pf8Aw3MFAH6P0V+cH/DD3/BRf/o8z4e/+G5go/4Ye/4KL/8AR5nw9/8ADcwUAfo/&#10;RX5wf8MPf8FF/wDo8z4e/wDhuYKP+GHv+Ci//R5nw9/8NzBQB+j9FfnB/wAMPf8ABRf/AKPM+Hv/&#10;AIbmCj/hh7/gov8A9HmfD3/w3MFAH6P0V+cH/DD3/BRf/o8z4e/+G5go/wCGHv8Agov/ANHmfD3/&#10;AMNzBQB+j9FfnB/ww9/wUX/6PM+Hv/huYKP+GHv+Ci//AEeZ8Pf/AA3MFAH6OsAOAOTUU8AmRkdQ&#10;yOMMp5BFfnQf2Hf+CixPP7Zfw9x/2TmCg/sO/wDBRXA/4zK+Huf+ycwUrdUJxvozyr/gsB/wTYl+&#10;FWt3fxT8DWUo0G7l87V7O3Qk6fKT/r1AHEZJ56bT9a9t/wCCP/8AwUxX40aHa/DPxtfxr4u06Mrp&#10;d5M4U6xCo+5yeZlXPAGWVd3Zsc5rv/BP3/goP4n0a607Uv2wPhtfWN7G0M8E3w2t3SVGGCpB6gji&#10;vnbRf+Da39p3w14ptdb0z9pzwRpup2VwLq3ntfCMkTQSA5BXEny4PQCv1yHHeBzTh55PxDGUqtL+&#10;FUSu1ptLVXXT08z81fBmLwGc/wBpZPOMYT/iQbaT81ZPU/bBCCgIOM04ZwM9a/N+H9hf/gopBEiL&#10;+2X8PyqAD5vh1AScetO/4Ye/4KL9/wBsz4e/+G4gr8laS2P0pXtqfo9RX5wf8MPf8FF/+jzPh7/4&#10;bmCj/hh7/gov/wBHmfD3/wANzBSGfo/RX5wf8MPf8FF/+jzPh7/4bmCj/hh7/gov/wBHmfD3/wAN&#10;zBQB+j9FfnB/ww9/wUX/AOjzPh7/AOG5go/4Ye/4KL/9HmfD3/w3MFAH6P0V+cH/AAw9/wAFF/8A&#10;o8z4e/8AhuYKP+GHv+Ci/wD0eZ8Pf/DcwUAfo/RX5wf8MPf8FF/+jzPh7/4bmCj/AIYe/wCCi/8A&#10;0eZ8Pf8Aw3MFAH6P0V+cH/DD3/BRf/o8z4e/+G5go/4Ye/4KL/8AR5nw9/8ADcwUAfo/RX5wf8MP&#10;f8FF/wDo8z4e/wDhuYKP+GHv+Ci//R5nw9/8NzBQB+j9FfnB/wAMPf8ABRf/AKPM+Hv/AIbmCj/h&#10;h7/gov8A9HmfD3/w3MFAH6P0V+cH/DD3/BRf/o8z4e/+G5go/wCGHv8Agov/ANHmfD3/AMNzBQB+&#10;j9FfnB/ww9/wUX/6PM+Hv/huYKP+GHv+Ci//AEeZ8Pf/AA3MFAH6P0Zx1r84P+GHv+Ci/wD0eZ8P&#10;f/DcwVh/E39lf/gon8Mvht4h8STftieALuHw/plzqTwp8O7dWnEMTSFATwCduM9s0Afpfop/0OT/&#10;AK+Jv/RrVcr8Hv8Agjt+0b+3x/wVw+FPjHxPoH7S/hHwVb+EdcGkS2994HtLtrl2iExkDIqgD5sY&#10;NfYX/DD3/BRf/o8z4e/+G5goA/R+ivzg/wCGHv8Agov/ANHmfD3/AMNzBR/ww9/wUX/6PM+Hv/hu&#10;YKAP0for84P+GHv+Ci//AEeZ8Pf/AA3MFH/DD3/BRf8A6PM+Hv8A4bmCgD9H6K/OD/hh7/gov/0e&#10;Z8Pf/DcwUf8ADD3/AAUX/wCjzPh7/wCG5goA/R+ivzg/4Ye/4KL/APR5nw9/8NzBR/ww9/wUX/6P&#10;M+Hv/huYKAP0for84P8Ahh7/AIKL/wDR5nw9/wDDcwUf8MPf8FF/+jzPh7/4bmCgD9H6K/OD/hh7&#10;/gov/wBHmfD3/wANzBR/ww9/wUX/AOjzPh7/AOG5goA/R+ivzg/4Ye/4KL/9HmfD3/w3MFH/AAw9&#10;/wAFF/8Ao8z4e/8AhuYKAP0for84P+GHv+Ci/wD0eZ8Pf/DcwUf8MPf8FF/+jzPh7/4bmCgD9H6K&#10;/OD/AIYe/wCCi/8A0eZ8Pf8Aw3MFH/DD3/BRf/o8z4e/+G5goA/R+ivzg/4Ye/4KL/8AR5nw9/8A&#10;DcwUf8MPf8FF/wDo8z4e/wDhuYKAP0for84P+GHv+Ci//R5nw9/8NzBR/wAMPf8ABRf/AKPM+Hv/&#10;AIbmCgD9H6K/OD/hh7/gov8A9HmfD3/w3MFH/DD3/BRf/o8z4e/+G5goA/R+ivzg/wCGHv8Agov/&#10;ANHmfD3/AMNzBR/ww9/wUX/6PM+Hv/huYKAP0for84P+GHv+Ci//AEeZ8Pf/AA3MFH/DD3/BRf8A&#10;6PM+Hv8A4bmCgD9H6K/OD/hh7/gov/0eZ8Pf/DcwUf8ADD3/AAUX/wCjzPh7/wCG5goA/R+ivzg/&#10;4Ye/4KL/APR5nw9/8NzBR/ww9/wUX/6PM+Hv/huYKAP0for84P8Ahh7/AIKL/wDR5nw9/wDDcwUf&#10;8MPf8FF/+jzPh7/4bmCgD9H6K/OD/hh7/gov/wBHmfD3/wANzBR/ww9/wUX/AOjzPh7/AOG5goA/&#10;R+ivzg/4Ye/4KL/9HmfD3/w3MFH/AAw9/wAFF/8Ao8z4e/8AhuYKAP0for84P+GHv+Ci/wD0eZ8P&#10;f/DcwUf8MPf8FF/+jzPh7/4bmCgD9H6K/OD/AIYe/wCCi/8A0eZ8Pf8Aw3MFH/DD3/BRf/o8z4e/&#10;+G5goA/R+ivzg/4Ye/4KL/8AR5nw9/8ADcwUf8MPf8FF/wDo8z4e/wDhuYKAP0for84P+GHv+Ci/&#10;/R5nw9/8NzBR/wAMPf8ABRf/AKPM+Hv/AIbmCgD9H6K/OD/hh7/gov8A9HmfD3/w3MFH/DD3/BRf&#10;/o8z4e/+G5goA/R+ivzg/wCGHv8Agov/ANHmfD3/AMNzBR/ww9/wUX/6PM+Hv/huYKAP0for84P+&#10;GHv+Ci//AEeZ8Pf/AA3MFH/DD3/BRf8A6PM+Hv8A4bmCgD9H6K/OD/hh7/gov/0eZ8Pf/DcwUf8A&#10;DD3/AAUX/wCjzPh7/wCG5goA/R+ivzg/4Ye/4KL/APR5nw9/8NzBXG/tEfAD/goh+z38APHXj66/&#10;a/8AAWpWvgfw/f8AiCW0i+HtvG90lpbSTmNWIIUsI8AkEDNAH6jaEf8AiWp/vN/6Eat1+Gf/AASA&#10;+M37fn/BWb9mzWPiHoP7Tng/wXZ6N4gn0A2V74GtbuSR44IJ/M3oqgAi4AxjPymvq3/hh7/gov8A&#10;9HmfD3/w3MFAH6P0V+cH/DD3/BRf/o8z4e/+G5go/wCGHv8Agov/ANHmfD3/AMNzBQB+j9FfnB/w&#10;w9/wUX/6PM+Hv/huYKD+w/8A8FFx/wA3l/D0/wDdOYKAP0for84P+GHv+Ci//R5nw9/8NzBR/wAM&#10;Pf8ABRf/AKPM+Hv/AIbmCgD9H6K/OD/hh7/gov8A9HmfD3/w3MFH/DD3/BRf/o8z4e/+G5goA/R+&#10;ivzg/wCGHv8Agov/ANHmfD3/AMNzBR/ww9/wUX/6PM+Hv/huYKAP0for84P+GHv+Ci//AEeZ8Pf/&#10;AA3MFH/DD3/BRf8A6PM+Hv8A4bmCgD9H6/Bf/g2q/wCU1P7X3/XxP/6cJq+yf+GHv+Ci/wD0eZ8P&#10;f/DcwVH/AMEb/wDgh74z/wCCb37S3xO+KPjj4n6N4/1z4kxBbhdP0d7BUlMzTSSHLkfMzdFAFAH6&#10;R0UUUAFFFFABX82//B5n/wApIPgh/wBibB/6dLmv6SK/m3/4PM/+UkHwQ/7E2D/06XNAH9I0f+pT&#10;6CnU2P8A1KfQU6gAooooAKKKKACiiigAooooAKKKKACiiigAooooAKKKKACiiigAooooAKKKKACi&#10;iigAr+bb/gqt/wArfXwl/wCx28B/+h2Nf0k1/Nt/wVW/5W+vhL/2O3gP/wBDsaAP6SaKKKACiiig&#10;APOODTdh55BzTqKVgG7Dg8Dn3NO59BRRRYBCT6GjJ9DS0UWFYMD0FFFFFgsNI9Bj8KXJ9DS0UWCw&#10;38P0pcn0NLRRYLDMH0P5U7J9DS0UWCwUUUUWCw055wSKPwp1FFgsJk+hpPwp1FFgsJk+hP4Umf8A&#10;Z/SnUEnBIGaLBYjkuVhjLuyqijJJPArhj+1D8Nx4Vvtd/wCE78I/2Lpl19iu77+1Ifs9tOSAInfd&#10;tV+R8pOa+WP2+fiR8VvH3xVl8B2nw0+JUvwrtYVl1XVPDkdu9z4hLDJtVd5UaCHs7L87dBtGTXyt&#10;/wAG5nhfw/8AEj9n34q+DPGHgGXWfDC+IH1R59UtIp9NV444QsDBiSZgMN90jAJzXn1Ma/bKlFbr&#10;d/8ADH2OE4Xpyy2eYVqnwuPuxcW7Sdu+/lY/TQft2/BYsB/wtb4fEngf8T225/8AH66/Ufjb4O0f&#10;xLp2i3fijw/bavq6CSyspb6JLi7U4wY0LbmByOgr80v2Jf2U/ht/wUO/aj8WeP3+H/hPQvhb8ONV&#10;fSfDmkWGlw266rdRMRJd3BVQzqCPlQ/LyDg19u+Pf+Ce3gbx/wCINXubifWrPS/Elxb3WtaRa3CJ&#10;aarLAIxEzMUMse0RpxC8YOOQcmqw9atOPNyq1/Pb7jnzbLMtwlWNFVJ81k5XSdm7WV15Hu0l0kET&#10;SO6qijJJOABXJ6T8QPDPxw8Oa5YeG/EmjayI1k0+7ksLmO6FnIylSr7G4YZzgkGvkr/goV8SPiv4&#10;s+IE3w/0n4c/EeT4Yw2fmavrfhuO3e51rcmfssTPKhhjxkO4+c42jHWvlL/ggT8Vdd+D/wAJPj7H&#10;4b+GnivxDdWGuS3dhZwCNQ8ijYlmXd8+ZjBPUAA854Mzx1qyp8uj6+f3HRhuFPaZXPH+1XMnG0br&#10;Zu2rvo/I90/4I7/8Ex9P/wCCH1l8TD48+LPhPVD8VNdt5tOZ4hpixrEJdqfvZDvkbzj8q9No5bPH&#10;3xpnxh8J6145vfC9n4k0S68R6dGJbrS4ryNru3QgEM8YO5QQwOSO4r8Jv+Cq2pfEHxhP8NPGPxN8&#10;FfEbT/G194oRtmoQRQ6ZaW4IZbCyjjlYEg4JkcBnIySOFr9Y4v2V9BlsvFvxj8KeFb/w38WPHHhj&#10;7JKb58XELrEfLR41YoJAQikqTnaBnilSxs5zlFR0jbe9/wAtzXMeF8Pg8PQqVK13VutLOKkmlvfb&#10;zPZ9W/aM8A+HvFS6Ff8AjTwvZ607bVsZtThS4J9NhbOeemKn1v49eCvDni5fD+oeLPD1lrj2zXo0&#10;+e/jS5MCqzNL5ZO7YFRiWxjCk9q/D74XXHwN8K/8E6PiR4T+Kfh+0f8AaLuLrUkWK90O4k1ee7aQ&#10;+Q0T7CSM7ehxjrX6Cf8ABOL/AIJ86V4i/Z3+Ffj74uaBNd/Fex8HSeHpprqSRZItPmL+XFLGTzKs&#10;DhCx5G5x3NZ4fHVKsuWKW199l56bm2acLYLA0XWrVZ2UuVe6vedr80dfh8z6yf8AaZ+HkXw/Hixv&#10;HHhVfDDS+QNVOpw/YzJ/c83dt3e2a5//AIbx+CucH4r/AA+BP/Udtv8A4uvgv/guL+zB4S/ZQ/4J&#10;EN4M8B6XLp2h2XiKzmig3tM5Z5izMWPJOf0+lfL/AMP/AB/4StfAujRzeN/2N4JI7OIPHfeBryS6&#10;QhRkSsE+Zx3I6kGprZjOnW9k0lone/XyOvK+DcJi8v8Ar8ZzacpRSS1skrN2T3P3X8G+OdH+Ifhy&#10;11nQdUsNZ0m9Utb3lnOs0EwBIJV1JBGQRweorUBOcDmvKP2KNW8P65+yz4IuvC8/hu60iXTIwJ/D&#10;9o1ppc0oyJnt4mAKRmYSEAjPPevVxweRgivUg7xTPz7EU1Tqygtk3vv8x2B6CjA9BRRV2MbDfwNH&#10;PqRTqKLBYTmkye4yfpTqKLAkM2Y7EH86UggZAFOooSBoKKKKYwooooAKKKKACiiigAooooAKKKKA&#10;CiiigAooooAKKKKACiiigAooooAKKKKACiiigAooooAKKKKACiiigAooooAKQsBjJAzS0yVgoB4w&#10;KTYDbq+hsrZ5ppUiiiBZ3Y4VQBkkmuDk/ap+Gi+D38Qt4+8IDQY7o2Lah/a0H2VbgAExeZu278EH&#10;bnPNfH//AAUC+I3xS+K3xE1vwVd/C/4mv8HtKtnN5ceH0tzJ4rfaT5bymZHitRxlU+aTocLkHwL/&#10;AIN4vDvhf4j/ALAnjPw94+8BrrvhvSPEl1rH2zVbKKfTnf7NbAxpuJPmKq7jlQMMOfTzpY6XtvZJ&#10;W03d9/u2PsqHC8P7NeYVal7SiuWLi3aXz38j9KLf9uj4M3dxHDF8U/AEkszBERddtizMTgAfPya6&#10;64+NXhG08Z23hubxNoUXiC8TzYNOa+jW6mX+8sZO4jnsK/Nv/gnF+yT8Pv27fjlrvxrvvAPhTRPA&#10;fhjVptL8HaDZadFBC7wNh7yfaoMjk4KhsqMZAzzX2l4k/wCCffgjxL4w1LUJrjXItK1vVoNf1LRY&#10;rhBZX1/C0TRTltnnqVaGM7ElVDt5UgkHTD161SPO4q1/PbucmbZbluErKhCpO6Wt0tJdtO3XzPdb&#10;q9hsreSaaWOKKJdzOzAKo9ST0FcB4j8ReF/2lvgx4u0rw94q0W+stV0+80ae/sbiO7jsnlhaMltr&#10;Yyu7JUkZx2r5D/4KKfEf4q/Ejx1r3gj/AIVp8S0+E+kWTNeal4fS3aTxG5h3eX5jTI8NupOGKjcx&#10;UjgV8a/8E07i41n/AIJL/Hzwufh7491u2jvLi4iTSZxbSXBLKPJjkVmcum0My7GBXjDdKyq5g41V&#10;T5ej77r+tz0MBwgq+A+tyqpPmirLlekna7fMtV2Pqf8A4IL/ALE/hL/glP8ADfx38Pbz42+APH3i&#10;Hxh4jGrrBpc8cD2qCFIVQo0jMznaScAAZxz1r798PfGPwp4q8X6j4e0zxHomoa7oyhr7T7e8jkub&#10;MHGDJGDuQcjqB1r8HPHdhZ6x+wd8ONIi1fwB4ov1m0tZPBXhzw8bLxnEA6funvgGYzJj945hXeVb&#10;nmv1LP7E2kfDH4D+PfHHwz8O6j4f+KXjnwjFbyteXb3F2skdsAkTEsQZRgAsCSzAHJ60UMdUqN+7&#10;sr+ZWa8L4PBqKdZ3lJxWml00rtuztr0T9T6JuP2j/AFp4vXw/L408LRa6zbBp7anCLktkDHl7t2c&#10;kDGO9Sa3+0L4G8NeJb3RdR8X+G7HV9NtTfXVlPqEUc9vAF3GV0JyqAc7jxivwy0y6+A1j/wSp1/w&#10;fr/hu2f9o+V5ofs82h3La29+bkYIfy93Q4yDjn1Nfpf+xx/wTp8PeJfgt4T8Y/Fbw+198U9a8Cwe&#10;GvEE88r7pbcxgeXIhOPN2EIzdeCM4pUMdUqvliltffbyem4ZrwzgcBT9pWqTS5nG3Kru1nzR11j/&#10;AMA+ltQ/aZ+Hmk+BrXxPdeNvC1v4cvn8q31OTU4VtJ2/urIW2seOgNc//wAN3/BX/oq3w/8A/B9b&#10;f/F1+ef/AAXy/Z58M/syf8E1/Afgnwbp/wBg8PaL4igS3hldp9oO4lnJyW5JyevNeCeHPiJ4Pi0W&#10;yWXxz+xhEywxhluPAd68o4HDkJy2ep9azq5jOFZ0mkrW1b/I7sv4NwmJy6OYRnNqUpJJLotr2T3P&#10;3Q8MeK9M8aeH7XVtIv7TU9MvoxNb3VtKssM6HoysuQQfUVoZrz39mLU9D1f9n/wdc+GpdHm0ObSo&#10;Gs5NItzb2DrsGTDGQCkec4UgEDrXoC5A75/SvWjJtJn55XgoVJRXR9d/n5jqKKKozCiiigAooooA&#10;KKKKACiiigAooooAKKKKACiiigAooooAKKKKACiiigAooooAKKKKACiiigAooooAKKKKACiiigAo&#10;oooAKKKKACiiigAooooAKKKYxBz3PpSbAi1PV7XRrCa7u7iG2trdDJJLK4RI1AySSeAAK4W+/as+&#10;Gen+ELfxDceP/B8OhXc7WsOoPq0AtZpVGTGsm7aWA5IBzXwt/wAFKfiL8VPjPqHj3wzrfwv+Jtn8&#10;JPDdjcrA+ipb7PE0yo224uJvOWSO1QjcI0GX6scDYeG/4Ib6L4L8e/8ABMTULX4k/D6LWPD3g/Ur&#10;zVI7rWbGKezmbYC3khiTvUDByo+9jJrzpY6Treyiujd3f/I+zo8LU45csdWqXbklyx5W7Pzvv5H6&#10;IaZ+298HdX1G3tLT4o+A7m6upFihij1y3Z5XY7QqgPySSAAO5rrx8ZfCR8cjwuPEuhf8JIY/NGl/&#10;bY/tez+95Wd2PfFfnP8A8Esv2PfA/wC134+1H9oHXPAnhjRtFh1CW18FaDY6dFBb6fDE+PtMu1QZ&#10;JmYZBb7vYCvsU/8ABP7wT/wm0uqi513+zZdc/wCEmbRhcILNtT37/tW7b52dwB2eZ5fH3K0w9etU&#10;hzuKt6vb7jizbLstwtd0KdSTaWt0vi7aPod78RP2nvh18I9aXTfFPjjwp4d1BoxKLbUdUhtpShOA&#10;212BxnvXMfFa98I/tw/ssfEzwj4U8b6BeWXivw9qPhqbVdPuI7+LTHu7OSHzHCOASglD7SykgYyM&#10;5r8yP2//AId+H7T/AIKQ+LPEXjX4k+GPC01xpkNvpcPizwFdavYRxjjbC7MsLMTnkZxk9DXp37CX&#10;xK8KfFP9if4w2Pxb8G6B4L+E2m3pjl8SeHdPn8PWviyEADzVhTEuflQfLndkKOhFYU8wm6rpySXb&#10;/g72PXxPCWHhgKeLpVJSb5b6WtzdI3tzP0Z6H/wQV/ZK8Kf8Evv2a9Z+EU/xk8B/ELxNq/ia416U&#10;aTcJF9n82C3hWEI0jOx22+7OBy2AOMn7j8KfGTwp461zU9L0XxHomq6lorbL+2tbyOaaybOMSKpJ&#10;Q59cV+LHirxT+yn+0+fCeh+GrnwP8D/BXhe/glTV5LeR/FerCIgKo8tD5Kvjl5XZznO0Gv0B+M/7&#10;F2ifC39kn4w+JPgbZTxeN/iNof2r7cs0k0t8REMFATkM0ecY5LNnrVUsbOackk0uzMMx4awmFlTp&#10;1JzhObSSlFJLW1272210vbqfSsH7SPw/uvGA8PReNfC0muswQaeuqQm5LE4A2bt2cjGMUusftHeA&#10;fD+u6vpd/wCMvDFnqWgQfatStZtSiSawiwD5kqlsouGU5bA+Yetfhv4ou/gTf/8ABJbTPBeieHIP&#10;+GmTJZRJbxaLcjXRqIvo/NYvs3ZKCQZLY545xX6hfAb/AIJp+DPF/wAMV8Q/Enw+L74ieO/B1loP&#10;jC48+RftYWBFYYz8r5UAsOTtHPFTQx1Wq7RS2T379PUvNeGsDgIe1r1JpOTilyq7tb3lr8LufQWu&#10;ftM/Dzwz4P03xDqPjfwrY6DrH/HjqE+pwpbXn/XOQttf8Ca5/wD4bv8AgqcY+K/w+wf+o7bf/F1+&#10;cP8AwcK/BXQPgB+yl8C/CPhezt9P8OeHddFtaxXKtPDBEqpzKOrL1LdyM14/ovxF8FiC2E/jj9iw&#10;IAu9W8BXrPjuCQnXHeoqZhUjWdJpK1v66HdgODMJiMthmEJzlzOSslqlF6XsnufuZoevWXibR7XU&#10;dOu7e+sL6JZ7e4gkEkU8bDKurDgggggjqKt5Fcp8Fb7RtS+Efhm48PNYPodxpdtJp5sYjFam3MSm&#10;MxoQCqbSMDHAwK6sZ9sV60XdJn53VjyzcV0YUUUVRAUUUUAFFFFABRgHtRRQAUUUUAFFFFABX82/&#10;/B5n/wApIPgh/wBibB/6dLmv6SK/m3/4PM/+UkHwQ/7E2D/06XNAH9I0f+pT6CnU2P8A1KfQU6gA&#10;ooooAKKKKACiiigAooooAKKKKACiiigAooooAKKKKACiiigAooooAKKKKACiiigAr+bb/gqsf+Ov&#10;n4SnsPG3gM/+P2Nf0kM23HHWvxs/4K6f8EHPj7+0R/wVM0D9pz4G+Jvh6mq6NcaPqVvYeIppoGsr&#10;7TtnlNhYnSWImGJsFlbLMMYAJAP2UzRX5T/8Ir/wV6PTxN+zAQP+mEo/9o0f8Ir/AMFfP+hm/Zf/&#10;AO/Ev/xmgD9WKK/Kf/hFf+Cvn/Qzfsv/APfiX/4zR/wiv/BXz/oZv2X/APvxL/8AGaAP1Yor8p/+&#10;EV/4K+f9DN+y/wD9+Jf/AIzR/wAIr/wV8/6Gb9l//vxL/wDGaAP1Yor8p/8AhFf+Cvn/AEM37L//&#10;AH4l/wDjNH/CK/8ABXz/AKGb9l//AL8S/wDxmgD9WKK/Kf8A4RX/AIK+f9DN+y//AN+Jf/jNH/CK&#10;/wDBXz/oZv2X/wDvxL/8ZoA/Viivyn/4RX/gr5/0M37L/wD34l/+M0f8Ir/wV8/6Gb9l/wD78S//&#10;ABmgD9WKK/Kf/hFf+Cvn/Qzfsv8A/fiX/wCM0f8ACK/8FfP+hm/Zf/78S/8AxmgD9WKK/Kf/AIRX&#10;/gr5/wBDN+y//wB+Jf8A4zR/wiv/AAV8/wChm/Zf/wC/Ev8A8ZoA/Viivyn/AOEV/wCCvn/Qzfsv&#10;/wDfiX/4zR/wiv8AwV8/6Gb9l/8A78S//GaAP1Yor8p/+EV/4K+f9DN+y/8A9+Jf/jNH/CK/8FfP&#10;+hm/Zf8A+/Ev/wAZoA/Viivyn/4RX/gr5/0M37L/AP34l/8AjNH/AAiv/BXz/oZv2X/+/Ev/AMZo&#10;A/Viivyn/wCEV/4K+f8AQzfsv/8AfiX/AOM0f8Ir/wAFfP8AoZv2X/8AvxL/APGaAP1Yor8p/wDh&#10;Ff8Agr5/0M37L/8A34l/+M0f8Ir/AMFfP+hm/Zf/AO/Ev/xmgD9V2RWBBAINUtM8M6botvLDZWFl&#10;aRTndIsMKxq59SAOa/LX/hFf+Cvn/Qzfsv8A/fiX/wCM0f8ACK/8FfP+hm/Zf/78S/8Axmk0NSa0&#10;R+pulaBY6FA0VjZWtnEx3FIIljUn1wB1q1tA7Dmvyo/4RX/gr5/0M37L/wD34l/+M0f8Ir/wV8/6&#10;Gb9l/wD78S//ABmiwNt6s/VYwoVKlVIPUY61V0vw9YaIsosrK0sxM2+QQxLGHb1OByfevyz/AOEV&#10;/wCCvn/Qzfsv/wDfiX/4zR/wiv8AwV8/6Gb9l/8A78S//GaLIFJ2sfqZqnhzT9bEQvbG0vBC26Pz&#10;olk2H1GRwathAAAAMCvyo/4RX/gr5/0M37L/AP34l/8AjNH/AAiv/BXz/oZv2X/+/Ev/AMZosgcn&#10;ax+pc/hrTrrUUvJbCzku0GFmaFTIo9A2MirgjUYAUDFflR/wiv8AwV8/6Gb9l/8A78S//GaP+EV/&#10;4K+f9DN+y/8A9+Jf/jNFhym3uz9TdV0Gy160NvfWtteQEgmOeJZEyO+DxWV/wqjwxn/kXtE5/wCn&#10;GL/CvzH/AOEV/wCCvn/Qzfsv/wDfiX/4zR/wiv8AwV8/6Gb9l/8A78S//GaLIqNWcdIto/VHTtKt&#10;dItEt7S3gtoIxhY4kCIv0A4FT4HoOa/Kf/hFf+Cvn/Qzfsv/APfiX/4zR/wiv/BXz/oZv2X/APvx&#10;L/8AGaZDd3dn6sUV+U//AAiv/BXz/oZv2X/+/Ev/AMZo/wCEV/4K+f8AQzfsv/8AfiX/AOM0CP1Y&#10;or8p/wDhFf8Agr5/0M37L/8A34l/+M0f8Ir/AMFfP+hm/Zf/AO/Ev/xmgD9WKK/Kf/hFf+Cvn/Qz&#10;fsv/APfiX/4zR/wiv/BXz/oZv2X/APvxL/8AGaAP1Yor8p/+EV/4K+f9DN+y/wD9+Jf/AIzR/wAI&#10;r/wV8/6Gb9l//vxL/wDGaAP1Yor8p/8AhFf+Cvn/AEM37L//AH4l/wDjNH/CK/8ABXz/AKGb9l//&#10;AL8S/wDxmgD9WKK/Kf8A4RX/AIK+f9DN+y//AN+Jf/jNH/CK/wDBXz/oZv2X/wDvxL/8ZoA/Viiv&#10;yn/4RX/gr5/0M37L/wD34l/+M0f8Ir/wV8/6Gb9l/wD78S//ABmgD9WKK/Kf/hFf+Cvn/Qzfsv8A&#10;/fiX/wCM0f8ACK/8FfP+hm/Zf/78S/8AxmgD9WKK/Kf/AIRX/gr5/wBDN+y//wB+Jf8A4zR/wiv/&#10;AAV8/wChm/Zf/wC/Ev8A8ZoA/Viivyn/AOEV/wCCvn/Qzfsv/wDfiX/4zR/wiv8AwV8/6Gb9l/8A&#10;78S//GaAP1Yor8p/+EV/4K+f9DN+y/8A9+Jf/jNH/CK/8FfP+hm/Zf8A+/Ev/wAZoA/Viivyn/4R&#10;X/gr5/0M37L/AP34l/8AjNH/AAiv/BXz/oZv2X/+/Ev/AMZoA/Viivyn/wCEV/4K+f8AQzfsv/8A&#10;fiX/AOM0f8Ir/wAFfP8AoZv2X/8AvxL/APGaAP1Yor8p/wDhFf8Agr5/0M37L/8A34l/+M0f8Ir/&#10;AMFfP+hm/Zf/AO/Ev/xmgD9WKK/Kf/hFf+Cvn/Qzfsv/APfiX/4zR/wiv/BXz/oZv2X/APvxL/8A&#10;GaAP1Yor8p/+EV/4K+f9DN+y/wD9+Jf/AIzR/wAIr/wV8/6Gb9l//vxL/wDGaAP1Yor8p/8AhFf+&#10;Cvn/AEM37L//AH4l/wDjNH/CK/8ABXz/AKGb9l//AL8S/wDxmgD9WKK/Kf8A4RX/AIK+f9DN+y//&#10;AN+Jf/jNH/CK/wDBXz/oZv2X/wDvxL/8ZoA/Viivyn/4RX/gr5/0M37L/wD34l/+M0f8Ir/wV8/6&#10;Gb9l/wD78S//ABmgD9WKK/Kf/hFf+Cvn/Qzfsv8A/fiX/wCM0f8ACK/8FfP+hm/Zf/78S/8AxmgD&#10;9WKK/Kf/AIRX/gr5/wBDN+y//wB+Jf8A4zR/wiv/AAV8/wChm/Zf/wC/Ev8A8ZoA/VijHtX5T/8A&#10;CK/8FfP+hm/Zf/78S/8Axmj/AIRX/gr5/wBDN+y//wB+Jf8A4zQB+q0kKSqQyqwIwQRkGqeneGdO&#10;0iye1tNPs7W2kJLRRQqiMSOSQBg9K/LX/hFf+Cvn/Qzfsv8A/fiX/wCM0f8ACK/8FfP+hm/Zf/78&#10;S/8AxmlYak1oj9TtK0Oy0K0FvY2ltZwAk+XBEsaZPfA4q1tHoK/Kf/hFf+Cvn/Qzfsv/APfiX/4z&#10;R/wiv/BXz/oZv2X/APvxL/8AGaLA3fVn6rPAkqlXRWVuCCMg1W0vQLDRIXisrK0s45G3MsMSxhj6&#10;kAda/LL/AIRX/gr5/wBDN+y//wB+Jf8A4zR/wiv/AAV8/wChm/Zf/wC/Ev8A8ZosCb2P1Jg8LaZb&#10;ai93Hp9lHdyDDTLCokb6tjJq95a4wQCDX5Uf8Ir/AMFfP+hm/Zf/AO/Ev/xmj/hFf+Cvn/Qzfsv/&#10;APfiX/4zQkOU292fqW3hnTm1EXhsLM3YGBMYV8zHpuxmrgRVAAAAFflR/wAIr/wV8/6Gb9l//vxL&#10;/wDGaP8AhFf+Cvn/AEM37L//AH4l/wDjNCQSnJ7s/UzV/Dun+ILcQ39laXsKncEniWRQfXBFZh+F&#10;PhcjB8O6GR/14xf4V+Y3/CK/8FfP+hm/Zf8A+/Ev/wAZo/4RX/gr5/0M37L/AP34l/8AjNDinuVG&#10;rOKtGTXzP1SsdOt9MtI4LaCK3giG1I41Cog9ABwBUwGM4HWvyn/4RX/gr5/0M37L/wD34l/+M0f8&#10;Ir/wV8/6Gb9l/wD78S//ABmmkQ3fVn6sUV+U/wDwiv8AwV8/6Gb9l/8A78S//GaP+EV/4K+f9DN+&#10;y/8A9+Jf/jNAj9WKK/Kf/hFf+Cvn/Qzfsv8A/fiX/wCM0f8ACK/8FfP+hm/Zf/78S/8AxmgD9WKK&#10;/Kf/AIRX/gr5/wBDN+y//wB+Jf8A4zR/wiv/AAV8/wChm/Zf/wC/Ev8A8ZoA/Viivyn/AOEV/wCC&#10;vn/Qzfsv/wDfiX/4zR/wiv8AwV8/6Gb9l/8A78S//GaAP1Yor8p/+EV/4K+f9DN+y/8A9+Jf/jNH&#10;/CK/8FfP+hm/Zf8A+/Ev/wAZoA/Viivyn/4RX/gr5/0M37L/AP34l/8AjNH/AAiv/BXz/oZv2X/+&#10;/Ev/AMZoA/Viivyn/wCEV/4K+f8AQzfsv/8AfiX/AOM0f8Ir/wAFfP8AoZv2X/8AvxL/APGaAP1Y&#10;or8p/wDhFf8Agr5/0M37L/8A34l/+M0f8Ir/AMFfP+hm/Zf/AO/Ev/xmgD9WKK/Kf/hFf+Cvn/Qz&#10;fsv/APfiX/4zR/wiv/BXz/oZv2X/APvxL/8AGaAP1Yor8p/+EV/4K+f9DN+y/wD9+Jf/AIzR/wAI&#10;r/wV8/6Gb9l//vxL/wDGaAP1Yor8p/8AhFf+Cvn/AEM37L//AH4l/wDjNH/CK/8ABXz/AKGb9l//&#10;AL8S/wDxmgD9WKK/Kf8A4RX/AIK+f9DN+y//AN+Jf/jNH/CK/wDBXz/oZv2X/wDvxL/8ZoA/Viiv&#10;yn/4RX/gr5/0M37L/wD34l/+M0f8Ir/wV8/6Gb9l/wD78S//ABmgD9WKK/Kf/hFf+Cvn/Qzfsv8A&#10;/fiX/wCM0f8ACK/8FfP+hm/Zf/78S/8AxmgD9WKK/Kf/AIRX/gr5/wBDN+y//wB+Jf8A4zR/wiv/&#10;AAV8/wChm/Zf/wC/Ev8A8ZoA/Viivyn/AOEV/wCCvn/Qzfsv/wDfiX/4zR/wiv8AwV8/6Gb9l/8A&#10;78S//GaAP1Yor8p/+EV/4K+f9DN+y/8A9+Jf/jNH/CK/8FfP+hm/Zf8A+/Ev/wAZoA/Viivyn/4R&#10;X/gr5/0M37L/AP34l/8AjNH/AAiv/BXz/oZv2X/+/Ev/AMZoA/Viivyn/wCEV/4K+f8AQzfsv/8A&#10;fiX/AOM0f8Ir/wAFfP8AoZv2X/8AvxL/APGaAP1Yor8p/wDhFf8Agr5/0M37L/8A34l/+M0f8Ir/&#10;AMFfP+hm/Zf/AO/Ev/xmgD9WKK/Kf/hFf+Cvn/Qzfsv/APfiX/4zR/wiv/BXz/oZv2X/APvxL/8A&#10;GaAP1YowPQV+U/8Awiv/AAV8/wChm/Zf/wC/Ev8A8Zo/4RX/AIK+f9DN+y//AN+Jf/jNAH6qT2sd&#10;zE8UkSSRyDaysAQwPYiqtp4Z02w01rKCws4bN87oEhVYznrlQMV+Wv8Awiv/AAV8/wChm/Zf/wC/&#10;Ev8A8Zo/4RX/AIK+f9DN+y//AN+Jf/jNKxSk1omfqhpukWmjWi29nbW9pAn3Y4YwiL9AOKsYHPA5&#10;r8p/+EV/4K+f9DN+y/8A9+Jf/jNH/CK/8FfP+hm/Zf8A+/Ev/wAZpoTd9z9TNV8O2GuRKl7ZWt2i&#10;nIWaJXAPrg0t74fsNS082lzZWtxanH7mSJXj49iMV+WX/CK/8FfP+hm/Zf8A+/Ev/wAZo/4RX/gr&#10;5/0M37L/AP34l/8AjNKyK9pLRX2P05X4VeGFII8O6ICOf+PKP/CtyO3jijVERURBhVAwAPSvyq/4&#10;RX/gr5/0M37L/wD34l/+M0f8Ir/wV8/6Gb9l/wD78S//ABmhJLYJ1JS+J3P1LXwzpq6ibwWFmLth&#10;tM/kr5hHpuxnFXAijoAK/Kj/AIRX/gr5/wBDN+y//wB+Jf8A4zR/wiv/AAV8/wChm/Zf/wC/Ev8A&#10;8ZoSFKTe7P1K1nwzp3iOJY9RsLO+RDlVuIVkCn1AYHFZ3/CqvDGST4d0TJ/6cYuf0r8xv+EV/wCC&#10;vn/Qzfsv/wDfiX/4zR/wiv8AwV8/6Gb9l/8A78S//GaTinq0VGtOKspNfM/VS1tIrK3SGGKOGKIB&#10;URFAVQOgAHQVJj2r8p/+EV/4K+f9DN+y/wD9+Jf/AIzR/wAIr/wV8/6Gb9l//vxL/wDGaohu+5+r&#10;FFflP/wiv/BXz/oZv2X/APvxL/8AGaP+EV/4K+f9DN+y/wD9+Jf/AIzQI/Viivyn/wCEV/4K+f8A&#10;Qzfsv/8AfiX/AOM0f8Ir/wAFfP8AoZv2X/8AvxL/APGaAP1Yor8p/wDhFf8Agr5/0M37L/8A34l/&#10;+M0f8Ir/AMFfP+hm/Zf/AO/Ev/xmgD9WKK/Kf/hFf+Cvn/Qzfsv/APfiX/4zR/wiv/BXz/oZv2X/&#10;APvxL/8AGaAP1Yor8p/+EV/4K+f9DN+y/wD9+Jf/AIzR/wAIr/wV8/6Gb9l//vxL/wDGaAP1Yor8&#10;p/8AhFf+Cvn/AEM37L//AH4l/wDjNH/CK/8ABXz/AKGb9l//AL8S/wDxmgD9WCcda/m3/wCDzL5v&#10;+Cj/AMESMkDwbB/6dLmvu8+FP+CvbYz4m/Zgx/1wl/8AjNfM/wC1b/wQO/bk/wCCpH7Tfgjxf8ff&#10;GPwS0y38MQQ6a97oUlwJIrJblp3CQiECSXMj7dzKpOASBzQB+98f+pT6CnUyM/KF/ugU+gAooooA&#10;KKKKACiiigAooooAKKKKACiiigAooooAKKKKACiiigAooooAKKKKACiiigA98c0Y9qKKACiiigAo&#10;oooAKKKKACiiigAooooAKKKKACiiigAooooATcOOetG8eorxr9ub4m/FX4PfAW88S/CHwTpPxC8S&#10;6PcR3VxoV5fmzkvrNTmZIHCkecVGFDcZ9eh8E/4J7/8ABTv4h/8ABSx9I1zwx8Ik8CeBtN1Cez8S&#10;X+teJLO8vIZogVe0jtIP3scgk4LTKnAPBoA+4QQenNFM37ATwAPf2qto2vWniGwju7C6tr20m5jn&#10;t5BJG49QwyD+FAFyioby+i0+1lnnljhghQySSOwVEUcliTwABzntTdO1SDVbKO5tpobm3mAZJYnD&#10;o6noQRwR9KALFFVtT1e30ayluby4gtbaBd0ksziONB6licAe9S290l1AksbpJHINyspyrD1B7j3o&#10;AkpN49aRnwcYr5/+I/xv8QfD743eF9E8U+PfA/hC28TeIfsOhaVb2Et/e+Ircw7vJlZmQW0gYMfM&#10;UMp4FAH0FRXO/FDXPEHh7wBql74X0vS9a161hMlpZajqB0+1nYdnnEchjGM/Nsb6Vc8EeLIPG/g/&#10;StYtZ9PurfVbSK6jlsboXVtIHQNmOUACROeGwMjBwKANak3r60x7gRgliqqvUk4AHrXzF+1P4s8a&#10;fDv9uf8AZ/utM8fXmi+BPGN5e+HtZ8PmytprXVLhbaW5tmEjqZI3Ox1JRhkIvTnIB9Q0UVVt9Ztr&#10;u7nt4riCWe2IEsaOGePPI3AcjI9aALO8ZxkZpa+Yf+Cl37Y/jz9hTwB4e+I+heBbfxr8OtF1Af8A&#10;Cf8Al3Ri1LSNNfC/bbdMESCJjudT1UfwjLD6J8G+MtP8feEdL13SbhbrS9YtIr20mAIEsUiB0bB5&#10;5BzzQBq00SqwJBBArjfhD8eNB+OMWtPoUevRroF++m3f9p6JeaWTKn3jELmKPzU9JI9yHsTXw/8A&#10;FP8A4K9fGT9mX9tWP4J+N/2ek1rVPG+oXJ+HutaR4ttLDTdftA25IpHvNix3KKVDLu3MSNqEEZAP&#10;0TDg4AOc0tcV8Bb3xnqPwo0a6+IVlpGneMblZJdQtNNnM1tZlpXaOFZDjzCkZRWYABmUkAAgV1Ev&#10;iCzt9VisJLu1S+mQyx27SqsroDywUnJA45xQBdopNx56cVT/ALfs21VrBbu1a/RBK1v5q+aqHoxX&#10;Oce+MUAXaKQPkEjFU4fEFpdahcWcN1bS3lptM8CyqZIdwyu5QcrkdM9e1AF2ik3H2Gap2Gv2eqzX&#10;EVrdWtxLZyGK4WKVXaBwASrAcq3I4PPIoAu0UiknOeopaACimPLsBJwAOp9KbHdCRFZSrKwyCOho&#10;AkLgdTilrwL4mftEeI/h/wDt6fDLwK0uhHwX8QND1Z0Uowv11GzMD8Pu2lDFIflC7sgnOBXtviHx&#10;PYeEtFudS1S9tNO06zTzJ7q5lWKGFf7zMxAA9zQBfLgck8UtfO/xS/abu/h78a9L8Naz8S/gx4MG&#10;uahbnRtO1C5efVdatWX50CGWIRyFsBGXevsTX0OrZUEEEH9aAFoozxntVa/1aDS7SS5upoba2hGX&#10;llcIiD1JPAoAs0Vw/wAUfjDdfD670e2sPC+t+I5Nc85Irm0MUdjZukRdPtM7sBEkhARWAb5mAxzW&#10;78PfEGreJPBWmX+u6IPDur3UCyXemi8S8FlIeqeagCvj+8Bg0AbdFITgH2qOK5WaNXRldG6FTkGg&#10;CWiijNABSbxxz1ps04hjZmIVVGSScAe5r5W/4KE/FHxLoPhH4YeN/h/8S38N6BD4ystP1qWyt7W/&#10;tNWs7iXyWicyKwXDgKGQggk85oA+qwwPQ5pcgdeK8I+FP7SPiHxP+3b8U/hbrGm2Vro/hbRdH1rQ&#10;buJj5t/FdLMs+8En7ksWBjHXp3Pt99LMLSUW4jM5U+X5hITdjjOOcZ9OaAJ/MXrmlBz0rwD4a/Gv&#10;W7j9pSz8E+LfHvgtPFJ0OTULjwho1hLNtQTbVuRduwYfLgGMp15HHNek/Gj4haz8NtC0/VNNsfD1&#10;zp0V/EutXGsaz/ZcWm2JOJLhXMTh3XghG2Bum4cUAdtRWZrfi/TPDaWj6hqFjYpfzpa2xuJ1i+0T&#10;OfkjTJ+Zm7AZJrA+Lnx+8J/Aex0y78XaxDodlq14thBdTxSG3EzfdWSRVKRAngNIVXJAznigDsqT&#10;cM4zzTYZ1uIkkjZXSQBlYHIYHoRXO/Fzw3qni74Za9pmh6zd+H9ZvrGWKx1G2RHlspip2SKHBUkN&#10;jggigDpN4JIyMilrwD/gmZ8T/EPxh/Ys8Ha54t8TP4t8TyxzW+qai1rFatJcRStG6mOIKqlSuOAP&#10;evf16DGcUAFFN8w+oAHWmxXCzIGRlZT0IOQaAH719elLXgfxY/aG8SfDv9uD4WeDFl0FvBnj6x1K&#10;GVXRhfrf26CVNj7tpQxh8rtzx1r3vd1PGKAFzSeYvqMUx5xGpLYVRySTgCvlv9pr45/tIfBH9pnQ&#10;rzwj8LdH+KXwS1K0WPUxpN/Ha+ItGnyS04WaQJPFtAwiDdweckUAfU+9eORzRuHrXyp+2t+33rHw&#10;r/Yzi+KXwi0bR/HGpJrthpcuh6ncS2MrtPcLbPbthGeK4WSRMq68ANkdj0mmftQeMbT9vDwX8Mtf&#10;0DS9L0Txb8OLrxMZYbgzyQavb3drHNaCQhd8axXBYNsXOM45woB9EUUUUAFFUPEvifT/AAdolxqe&#10;rXtppunWaGSe5uZVhihX1ZmIAH1NXIpxMgZSGRgCGHINAD6KKKACjPGe1GcZzwBXMfFfxV4i8JeD&#10;pL3wv4ZXxbqyTwounHUY9P3xtIqyP5sgKgohZ9pHzbduRnIAOm8xeORzRvHrXyp+134z+Jup/sXf&#10;FDU9D8caD4P8aeDL57m11Hwxs1H7JDCY5hBcx3CFRI0TYdcdCCDyKu+Ev2tfEiftMfBbwXcpY6t4&#10;X+I/gS51p9c2rHPPqMH2c7Aq/KFZJWbgADHHsAfT4IIB7Gk3jOM803eSASBkV8/+Ofjd4g8BfHbw&#10;p4f8V+PfA/hMeJtdltNE0a1sJb+88RWwhLCOR2ZPs0ikFt4DKenWgD6C3j1o3jjkc1y/xh8La342&#10;+F2vaV4a8QzeFPEF/ZSRafrEdvHctp85HyS+XICr4OPlYYxXj/8AwS4+NviT49fsWeFtd8a6+fEf&#10;ji3lu9L8ST/ZILXyNStbiS3uYAkICAJJGyggZIAJ5NAH0TRQOg70x5tikkgAcknoKAHeYvPI4pa8&#10;Cg/aE8Sad/wUT/4Vpfy6FJ4S1nwWdf0fylZL8XMN0Ipw5LEPHseMrtUYyc17H498T3vhLwdqOo6d&#10;ot34hv7OBpLfTbWaGGe+cdI0eZkjVj6swHvQBtUVm+GNaudd8O2V7d6dcaTdXUCSy2Vw6PLaswyY&#10;2KMyEjoSpI44zVm+1SDTLV57qWK2gjGXklcIqj3J4FAFmiuG+KnxivPh9NpcGneFta8Szaykwgmt&#10;GjjsreRY9yLcTuw8pZDhQ+1hk9Olb/gHX9V8ReCtKv8AXNGHh7V7y2SW7037Wl39hkIy0XnJ8km0&#10;8bl4PWgDaopGbapPpTIblZ1DIysh6MDkGgCSiignHXigApNwxnPFNlmESszEKq8kngCvlX/goX8U&#10;vEvh/wAGfC/x54A+JjeHPDcXjHT7HW5rG3tb+z1SwuZ1gkDGRWA2schlIwRQB9WB1OcHOKXNeEfD&#10;H9pTxD4m/bp+JXww1bTrK10Xw1o+m6rot3GT5t4s4YTbwT/C4wCMV7fdyzC1lFuIzNtPl7yQhbHG&#10;cc4zQBPvHr1pQc9K8A+FXxt1u7/aPtPBHi7x74KHixNCm1G88H6LYSyhEW42pdC8kYMBsKgxMmck&#10;kHAr2/xB4o07whos2o6rfWmm2EG3zLm6lWKKPJCjLMQBkkDn1oA0KTeMkZHFcx8VfjH4e+CngW68&#10;TeJb86fodlsM90sEk6xKzAByI1YhMkZbGAOSQMmvnz/gor8T/Euk/B/4e+P/AIc/EiTwzosHiXTm&#10;1C7sbe2vrTWdOupFjKkyKwCkMpDrgjIOTQB9V5orL1Pxbpvh2CybUdRsrIahMltbNcSrELiZ8lUX&#10;JG5jg4UcnBrRZ2CkgLn3OBQA4yKOpxS18+X/AMb/ABB4V/aJ8J+FPF3j3wP4fv8AxBe3o03w5p9h&#10;LeXGuWkaAozzOy/Z5Fzk4Vg3QGvetT1WDRtPuLu7mhtrW0jaWaWVwiRIoyzMTwABzk+lAFmiqmj6&#10;5a+INKtr+wuLe9sryJZ7eeGQPHNGwyrKw4Kkcgjgg1M10qY3Mi7jgc9T6fWgCWis3VvF2naDqGnW&#10;l9fWVnc6vMbaximnVHvJRG8hjjBOXYJG7YGTtRj0Fc98Tf2gvCPwa1bQ7LxTrEOiS+I7j7JYSXEc&#10;gt5ZeyNKF8tGPQB2G48DJ4oA7OimLKHAIIIPQjoacSQpI5xQAtFcZJ8eNBi+NkPw/aPXT4hnsDqS&#10;uNEvDp4hBwQb0RfZhJn/AJZmTf7V2dAASAMmk3j1oYHHBIxXzB+114s8afDr9sj4EXmlePr7QPBf&#10;iTUbnQ9a0P7FbzW+rSGJpYcyOpkjfKkZRhwMUAfUAOelFeSfF79u34M/s9+JotD8bfFHwL4X1iVl&#10;UWWpazBBcAt93KFtyg+pAFekeE/GWlePPD1pq+h6lYaxpV/GJba8srhZ4J0I4ZHUkMPcGgDToLAd&#10;TRXGfFz4++EfgV/Yz+LtZh0G31+8Gn2dzcRyfZjORlVklClIs9AZCoJIAJJAoA7JpFUAk4BpQcgE&#10;Z5rwP9nD9obxN4+/ak+M3gPxHLoUsHgu5sLnRDYIY5TY3UBI84MzZcSI/wAwwCMYFe9qMAdeaAFy&#10;PWjIrj/ih4t8VeG5tHi8M+F7fxAl/ctDf3M2ppZx6TFsYidlKlpRvCqUTDYJPOMVzWj/ALSeifD7&#10;4G6f4q+JvjH4eaEjb47rUbXVlTSXlV2UrFLMVLHKkY6ggjtQB6rSb19RXnnwL/a2+GX7TdrczfD3&#10;x54T8ZJZ48/+yNTiumhz0LKpJUfUc15F+2J8ZP2kPgl8dvCWp/DX4YaF8VvhTdwfZ/EWnW2ox2Hi&#10;LTpvMObmFppFiliCFf3eA2VbnkEAH1BvGcZ5o3j1r5d/a2/b4vvh3+w54m+K/wAMNL0/xJrfhaeC&#10;K48P6w0tlcJK06RPaSKql45wZBgEYPUZGMzfsxftSfEHx/8AtZeK/AHxA0zw1ojReD9G8V6Xp+nX&#10;DTz2a3RmjuIpZWx5u2aIgOqKAMcZNAH07RWbrni7TvDCWz6nfWenpeXCWkBuJljE0znCRrkjLseA&#10;BkmtI0AFJ5i+o5qo2tRTadPcW2btYd42w4ZmZCQVHqcgjHrXjv7MPxR+KPjm6m/4TPwebDR7s3N1&#10;Z6k8aaZc2qicrFaTWRmmcyBBnzlfY4AO1c4oA9uozWdZeK9O1LW7zTbe/sp9Q04Ibq2jmVprcMMq&#10;XUHK5HIyBmrvnLKCFKtjjg5oAf5i+oo3D1rwT9rf9oLxN8Cfiz8H4NOl0NfDHjHxH/Yesrdxt9p/&#10;eRsYTC+4KDvGCCpJHTFe6Xd5Hp9rNPPKkMECGSR3YKqKBkkk8AAdzQBPuGM5GKN49RXyr+2R8TPF&#10;Gg/Gb9nfxV4O+JMmj+BPEviWLRtYs7a2tbyx8Q293Hvtz5rqShLoqq8bAkSnviu2/Yf/AGkvEH7Q&#10;1h8RIPFGnWWlat4K8Y32grDbEkSW0W0wynk4ZlbJFAHutFFIWxjAJzQAtFfOvw5/ay+L3i39trxD&#10;8OdY/Z71nw78NNJjmew+I8viOCe11Vk2bFWzEQkQvubGXONnfPH0QHJUEYOaAHUhcA4J5rh9M/aK&#10;8Kav8eNU+GsGpI3i/R9Li1m5sipBW1kkKK4J4PzDBx0yK8B+NP7efjn9nj/gol4H+HXirwFaxfCT&#10;4nJ/ZugeLoL4NLHq6oXNvNFzhWAIXIHIOCecAH1uCCARyDRXL6P8YPD2ufE7XPBtrqUE3iTw1Y2m&#10;palZrkm0gumnWBmbG3LG2m+UHICgkAMpPivx3/4KmfDL4P63feH9B/4SH4qeNrFC0nhzwNpkutXk&#10;WDjEzxAxQc/89XU+1AH0lRXyR+wF/wAFcPDv7cvxZ8V/Dy98A+PPhV8Q/CNrHqF14f8AFdosFzLa&#10;SNtWdNpOVyRkHH3h1zU37W3/AAWZ+Dn7G/ixNN8SSeKNTsrPVYtG13WNF0ea+0vwxcSAFY724UbI&#10;3wykxqWcBgSBkUAfWBlUHBYA0bwehzmvhL/gqV8MLvxv4l+BPxl8L/E7xr4U8P6H4jsrTVZ/Dt+U&#10;tLzTL1wBI6AYZWkMaljkbZDwKj/Z1/aS8eeGP+C4fxp+DvjHxDJq/hjXPCWmeK/BcMjqotLdMRTR&#10;ogH99m3P1YqCeooA+8qKKKACiiigAooooAKMD0FFFABgDoAKKKKACiiigAooooAKKKKACiiigAoo&#10;ooAKKKKACiiigAooooAKKKKACiiigAooooAKKKKACiiigAooooAKKKKACiiigAooooAKKKKACiii&#10;gAooooAK4v4z/Gi0+Cmi6Xe3ei+K9dTVtTg0tItB0mXUZrdpS2JpUjGY4V2/NIeFyM12lN8oHHXi&#10;gBseXUHBwR34NeH/ALMv7Flh+zH8f/i74r0W4ji0j4o39rqzabGCqWl0kRSZwOn7w7WOO4Oa9zCg&#10;HPNLQBR13Q4vEWj3dhciT7NewPbyiOVon2OpU7WUhlODwQQQeRzzXh//AAT6/wCCcngH/gmt8Mtb&#10;8IfDmXxA2g6zqz6sINV1B7w2RZVXyYi33YxtJwckliSTXv1FAHM/F/4UaR8cfhh4g8H+IIrifQ/E&#10;1jLp19HBcPbySQyLtdQ6EMpIJGQa4H9hX9iLwn/wT6/Z9sfht4Jutdu9A066nuoG1a9N3cJ5shbY&#10;HIHyKCFUAcBR1r2SigDz39qH9mjwx+198C/Efw68ZRX0/hrxTam0vUtLuS1mKE54dCCOccdD3BHF&#10;Q/sl/sxaF+xx+z94b+HHhm61e+0Twxb/AGa2n1S6NzdyLknLucZPOOMAY6V6RRQBFNC0qsoLLuUj&#10;cDyOOv1r4s+In/BF7RPEN74i17TfiT8Rp/F+oapH4g0u51zUxe2ml6jG++OQRqqM0Yxt2FioU8AG&#10;vtiigD5OfTv22TatbSXH7L13EV8tmls9bBlXody+bjkdR0rznwN+yN+2D4V+AS/DfTPGXwA8H6Ra&#10;XNxc6fqOl6Tqt1daasl7JdJbxRyTLH5UYcQoDnEaKOcc/e9FAHxf45+A37YXxU0+CLW/F/7PkcFl&#10;b3FnNp0WhapJaa/FNH5bC5LXAaLj5h5YODXKW/7HH7WfizRfhB4d8UeJPgR/Yfwy8S6VrMmoWFtq&#10;rarcwWj4ljUyuY90kLSJkjjINffdFAEdxE09vIiu0bOpAYclcjrXy3+wZ+yJ8Zv2W/iX47j8ZfFL&#10;Q/HfgDWtQm1DRLQaGtrq1q8shdjcXCkCTAO0ZBOFHI6V9UUUAc78WPAifEz4YeI/Dkq27xa9ptxp&#10;5WZcx4liZPmHcfNyPSs79n74Wv8ABP4GeEPCD3C3T+GNGtdMaZchZWhiVCwB5wSCRntXZ0Hnj1oA&#10;4n4QfGez+MketPa6J4r0T+xL99PkGuaTLp5umTrLD5g/exHs68GuA/b1/Yssf21PhjoGmvcRaX4h&#10;8IeItP8AEmh6pgiSxuLadXYBh8wWSLfG2Oof2Fe6bB70tADAhGTxzXz1+0j/AMEzfh3+0/8AtP8A&#10;w6+L2vTeJbTxn8NJg+mzWGqyQ288YYt5MsWSpQscnaAT0JNfRFFADQmBgAgD9a+ePHP/AATM+Hfj&#10;z9uLw7+0FcTeJbbx94eszYr9n1WRbG8hwQqyQnIwuc4XaCeua+iaKAGkHAAyK+efD3/BMz4d+E/2&#10;9dU/aK06XxLbeOtd086fqMB1WSTTrsBAiuYWJAZVXACkKM5xnmvoiigBpQ8YzXzz+z//AMEzfh3+&#10;zN+1v8QvjJ4Vl8Sw+I/iZGBrNpc6pJcWBl8ze0yRvkq7HA5JAHAAFfRFFAAPpivFv2jf2t/DH7NP&#10;xB8OxeOr648NeFtShlZNdmRxp0d0DhYJ5VGIyVJI3kK31Fe01FPYxXUTxyosscgIZWAKsPQigD5r&#10;8Vf8FVf2cNW0Sewtvih4d8WT6ihtE03w7JJq1/dl1I2Rw2wdyxGegGK8n+DPwN/a4f4DaT4W0jxJ&#10;8KPA/hWwd5NCk1PStQv/ABDZ2K3LyWltdr5yReYsBjjbHIxjk5NfbuheCNG8LGQ6ZpWnaaZTl/st&#10;skO49ydoGa0wgHrigD4ZT/gnd8YTpnh7xhF4k+GOn/FrwX4v1DxHo3k6deyeH2gvbfyLm2aNpfOj&#10;83CuSrHDLwOeOa/aT+Mf7S0OheIvAnim+/Zg1i9vNHNxe6Dp+jeIdS1BrKV/J88W8Ts7KHPJAOO9&#10;foZURs4jOJdiiUDaHwNwHcZ9KAPyP+OH/BGj9qb4/eEJrVfHnwa8PTa3pWm2Gp3FvbajPJqBso0S&#10;3nIullaCYbQS0JjOSa+ovEf7OP7ZHxX+GcHhvUPi/wDCj4cpYQxRi78L+H7+9u9UEYX91NLcXCtE&#10;kgBDtDtkAYlWU4NfaW0dsiloA+d/2BPgJ8XfgJYeNbH4m+J/DHiDTtT1OO98PW+jtfOumRmLbPGz&#10;Xckku13VZAu9gpdwDjAB/wAFG/2VviH+1P8ACDR7H4Z+P7TwB4s8OaxFrFpPf6cmoadetGGAjuIW&#10;B3IN24cHDAHGQCPoiigD5S/bC/ZB+LH7TP7K3gvwZdeIfhz4h1bTrm3uvF1nrmkXUWieLTFG22Nk&#10;t5VlhRbjy5wFY5aFAeMgs/YB/Y/139hDRvE114x8dWDaPrckJsvDunz3z6F4c2A7zA99PPMu8nkb&#10;1jUKMKK+sKQxg9RxQB4r8SP+CgXwW8Cwm0u/iD4c1jULv9zDpOiXQ1bUbtiP9XHb22+RmP8Au/iO&#10;tfOH7PXwW/ab8K+AvEOjfDKL4d/DX4Y+IdUvL7w1p3jGLUdQ8SeGrWcA7dsUwiUeb5kqQsxMYlCE&#10;/LtH3VZeE9M03U5r230+ygvLgYlnjgRJZf8AeYDJ/GrwiAOck0AfHd34N/br0/wvFpNl4x/ZuvLm&#10;2jWEazdaLqsdzc4AHmPCsxjVj3A4zXkfxJ/4J+ftZfHO3dfHvij4SeKZGBVfL8SeLNFhiB/uw6dd&#10;W8f4kMfc1+kVFAH5pfBD4R/ti/8ABOT4Da7aeI/iX8FfGXhUatLd2k3iK38Q6tdaRBOwVLJHjZpp&#10;IUJwDJvYA8sR00dU/Yi/ay8Ufs06t8NrfVv2cNN0DW9R/taGa2stZWbTXa5W5AhVn2qA65AZeNxz&#10;X6NGMNjJJxQsYXuTigDxjwr+ylc6T+2CPi5ea08l5J4Ds/B8+nwqVhnliu5rh7ls9SfMVVHYbs9a&#10;9Q8e+EP+E98F6rorahqWlJqlrJam8sJRFdWwdSC8bkHa4B4ODitmigD4es/+CQV38Abzw74u+Enx&#10;A1y8+IvhK5nexuPHV3JqVheW064mtJ1g8t9rNhvM5kyvUjitD4ufC39sj4z/AAy13wprn/DLM+le&#10;ILOSzuUNnrbYVxjcA0pG5Tgg9iBX2jQVBIJ7UAfmz4k1v48/ExvDfws8S698Atfj8O63p2mahceH&#10;NH16/wBU0W5hVJY5ZHBaO3kZVz5kgCZY81738RPCH7Xet3GsaTZ3H7NWteGL4ywxrrGm6us89u2Q&#10;EmSOYxk7Tg44PXFfU6WkccjuqKryfeYAAt6Z9akAwMc0AfE/hr9nb9s/VPgxYeBb74r/AAb8ER6f&#10;p0VgviXw/wCHb3UNWk8uPZv2XEywIzYBJC8ZOAMCsb4SfsvftnfADxhqtxonjz4IeJtK1O2hjkg1&#10;6LXJN9wmQ10A1xI0byD7yq+zPIAr7xooA8A/4J5/s7ePv2cPhDrWk/ELU/Cuo6zq3iG+1lF8PRTR&#10;2NpHcSmTykE2XOGJ5JP1rX/aV/a08M/sxeOvCSeN7248PeFNZju2k1+SNzp9rdxmERW9xIoIjEiv&#10;Kys2FJhwTkgH2ioriyiuomjlRZI3GGVgGVh6EGgD5r8U/wDBVf8AZu1HR7ixtvil4a8VTX6NbLpv&#10;h+V9WvbsuCPLSK2DuWOcDAHPcV5L8Hvgf+1rdfAfTvC2h+I/hV4D8LW0q3OhXGqaTqGoeIrK2juR&#10;PbwXKGZIdxVVR+pClh15r7f0LwPo3hdpG0zStO05pSWc21skJcnudoGa0vKHqRQB8N23/BO/4wSa&#10;TY+LW8R/DDT/AIr+GPHt54u0MW2nXsnh9be6sobae2aN5fOjMrLPKxRyA0xIHYb/AMQ/hd+2p8Xf&#10;Bt7oNx4u/Z68HC6MUkeq6PpWr3V3bPHIkg2pLOEIJTBzngkYOa+x6KAPjDxh8CP2w/iXDZnWfGH7&#10;PscOnW11ZT6bDoWqSWniGK4iEbC5ZrgNFggMPKzg5HINfQnwV8IeJPgX+y34b0XVETxT4n8L6DBa&#10;zpYSFF1G4iiClYmmI2qzDALngYya9LpNg9+KAPgv4Kfs/wDxS/aC/bn0/wCI/wASvhUfhz4Strea&#10;8n0U65aXlve6jEY1sbuaOF2824jRpxvIVQGXhiAR9MfEz9l0fEX9rn4WfFE6rNZH4a6drdn9iiB/&#10;4mR1CO2jUOf+ecYhdtvUvsPbn1wRgUtACN06kY9K/On4v6b+0b/wUp02/wDEHwr1mD4OWGgajd6Z&#10;o1xd+KbyG9juLeZo3nubGC28p8leI5ZJF244GTX6LkZBHTNYfhD4b6N4Dn1WTSLJLI61evqF2EJ2&#10;yzvjc+DwCcDOKAPz/wDjf8UP2n9H+H2q/Dfxzr37M3i/WH0JDqun2ega9fand20p8g3ZtLdm438k&#10;quF64ArvbH9m79sfx18ENK8H3fxf+FHw+g0rTra0j1Tw54ev73UtQWKNV2yvczr5W8L8zRgONxKl&#10;Tg19tfY4/PEuxTKBt34G7Gc4z1xx0qQIFGATxQB8M/BT9nX9s/4Barr9rpfjL4D654f1i8S6t4NY&#10;h124k00+WqymIvcM+12UyFGkYBmOCBxXR6X8Pv24vBWhTaZaeOP2efFBZ5JYtT1XRdVt7mLexIj2&#10;RzsrKmQAxOSBzX2JRQB+eHj/APYy/bN+NVs9v468bfBvX7Rs4tLHVPEmg26/hp88Dt/wN2rK/ZK/&#10;YO/bP/Y88deLrvw/8QPg5q/hPxIIDZ+F9evvEOrWegPGuGe2nuJ3uf3nVg8rDPQDFfpJRQB8FW37&#10;Lv7Xtne/Ed4Jv2Y4IPicijVIEtNaWJJBA0LTIPM++6FdxOc7Fr074QfsD+ItI039m+/8XeJ7OfxH&#10;8D9Ovre/fSo3jttYluIEgCjf8wiUAthuSQp7V9T0UAQzQvJEyB3QsMblPI46j3r4p8cf8EXdIvbj&#10;Wdf0T4lfESfxpNq6eItIu9f1MX9ppuoJJvVzGiozxnlCjMVVT8oBxX25RQB8katpf7cdzps0Fpqf&#10;7MFtcMhWO6NhrTshxgMUMu0nvjpXzz4d/wCCXn7UVn4Bm8Oax4k+EOs6dcahe6o8cOv+KdFT7Rdz&#10;vcTvt065tw26SRz8+8jOAcV+ntFAHxz/AMExf2bfid+wP8NPGWm/Gr4oaJ4k0vUtXF74fRb+8nt/&#10;D9r5ZD2/2i9ZpmXdggySMQO9ek/F39vj4J6dpV1oEni7SPGeo6xbyWiaB4Zl/tnUdQDKVMSQ2pZh&#10;uDY3MVUZBLAc1720KsCCAQ3UHnNUdL8KaZolxPNZafZWc1y2+Z4YFjaVvViAMn60AfC3wr/YN+Kf&#10;gvwT8LPG/wAPZvDvhLxz4Ft9X0qy0PxqJ9Thh0O9umlt7CaaCQOskMawDKl8FNpJ60n7Rn7HH7S/&#10;7Wml2ll8QtB/Zb8RW1kSbdGk8S2whY/xL5NymGHZuo7V98CIDpkYp1AH5s/s5fsKftvfsseN4m8J&#10;/FP4RP4CC7f+EP1qTWdZtLcknmG5uXa7QAdFMxX2r6W/4KGfsq/E39qn4GaBp3w9+IGnfD/xr4f1&#10;W11hbi501b/S76WIcxTQvktFuOVHOCBnNfSFFAHyj+2J+x78Vv2mf2WPBng658QfDnxFrGnTw3Pi&#10;y113SbqLRfFLRxMAhS3lWWGMSESYDHJRc8DBT/gn3+yFrv7Bmg+Lbnxl47sZdI8QXED6f4esbi+f&#10;QvC4RX3i2e+nnnHmFskF1jUIoVRzn6vPPHrTTECCDkg5oA8U+JX/AAUC+Cvge2NpdeP/AA7rV/d5&#10;ii0nQ7pdW1G7Yg/JHb22+Rifp+Ir5y+APwR/ab8N/D3xBonw2j+Hnw2+HHiK8vJ9CtPFyajfeJPD&#10;0FxnBAimEakMS6RsxKZAJ4xX3VZeE9L03UZry206xt7u4/1s0cCJJJ9WAyfxq+FA6ZoA+OtQ8Ift&#10;22vhdNKsvF/7Nl3d28YiXWbnRdVjuLnAx5rwrKYlY9SF49K8j+Jf/BPr9rL45wyf8J54p+EnieZw&#10;Qpi8SeLNGhhHbbDp91bx8erKT6k1+kVFAH5pfBP4Uftif8E3/wBn3WrbxN8S/gr4y8Lw6o1zb3Pi&#10;G28Q6rd6VBO6RraI0bNNJCjHIaTeyhjubaONS/8A2H/2sPEX7L+rfCuPVP2cdP8ADGt3tzfxS21l&#10;rKz6aJ7xrvZArPsURs5VAynAAzzX6LtEGGCTxQsQXOM80AeL+DP2UbrRP2rE+Kt9rbTX8vhC28NX&#10;NjChEM0schka4JPqTgDrivUPHnhA+O/BeqaKdQ1LSl1W1ktWvNPmEN3bB1Kl4nIO1xng4ODzW1RQ&#10;B8OWn/BIO7/Z9vPDXi34Q/EDW7n4j+DrmZtPuvHV1Jqdjd2k6lZ7SdYfLcqwwfM5k3KCSa4f9qz4&#10;mftJ+LfBXi34beJdU/Zn1O81LTkt77S9I0bxDqOp2cVyxiiuhDGzsAjkMHKkKVBPSv0bxn1qP7JG&#10;JTIEUSFdpbHzEZzjNAHzN4w8N/tXaJqrWvgfU/gJqHhcQQraL4i0/VUv4gIkV0kMMoR8sGIbaDhg&#10;COK8S8c/sc/th+OP2e/Evw4k1j9muy0fXrqS6gkt7DV1fSi0qzBYV37cLICw3A8scmv0Kx6cUUAf&#10;AHi/wx+0n8WfHXg/4VeNtV/Z6aXS7vS/EskunaTrv29LeyvIXeWCdybdZmCMmGPSTpg197Xtk97Z&#10;SwiWWAyoU8yM4dMjG4e/p71OYx2JFO/pQB8QeIf+CMNjoDP4j8IfEvx5cfEHSdaTxFoOoeKNR/tG&#10;0s7tWO9JI0WNpIpFLIQzEqD8uMVnfG/45/tR/DyG78P+JdS/Zavr/UtHu75NCg0vX76/1W0iXEwi&#10;to5Gebg42qCTnFfeFRGzjaZJCil48hWwMrnrigDwr9lzxToH7Nf7J3gDQPG3i3wzo17pOiW6TSXc&#10;50yAZXcFRLorIqqvyhX+YBcHmvJf2zfjt4I/bQ8Ct4C+FU03xI+INlfwX2i6joE0p0zw1fRsGju7&#10;q+jIiVEBbMYZmdWICnOR9mahpNtqto9vdQQ3MEgw0cqB0YehB4NN03RLTRrJLaztoLO2iGEihjWN&#10;F+gAwKAPz4j8afHH9on4yfDfw34n1r4D6zbeGvGsM8+p+EtG1y6vNGvNOKy3ED3DFoLZ5YfMibzS&#10;qukrqDkivUfiZ8O/2x/HPhnWPD0l7+zJqOk38T26T3ml6uszIRhZGjErIHHB4yMgV9eRWccDOURU&#10;LtvbAA3H1PvUlAHxbqH7PX7ZvxH+F8XhXUPi58Ivh2tpaxwLq/hjw9e32oXexQNrG5nVYg4BDNGA&#10;wBO3acGu7/YH/Z1+MvwB1/x5H8SfFvhXxDoGszWlxoVrpBv3aylWNkunc3ksrqJSIm2LIVVt5AG6&#10;vpeigDipfjRaQ/GyLwKdC8WG8msDqA1UaTKdHVQceWbv7gl/2OteO/D3/gqD8K/EPxZ8deFPEvjL&#10;w74C1fwdqraWNN8SXqaXdXKoP+PlfPKBonJ+UrkYHXJr6V8oYxziuY+IPwN8F/FpAvinwl4a8SBV&#10;2j+09Mhu8DOcfvFPHtQB+b/xu/4LsfEi8/aCn8F/C74eeGL3TpNWGladrN5ex68mq5kCLMkOn3Xm&#10;LG+d2cHavJxg161+0D+zx+2d+0Jp3hyG71f9mrSp/DGu2uvWlxaWeslxJCT+7IeQjY4Yqe4B4xX2&#10;J4A+BPgn4UkHwv4Q8M+HCF250zTILQ49P3ajiuqChc4zzQB+e37KX7Bn7Uv7PWteNpLnXv2cNQsv&#10;GOuXGuqtz4d1G+uLCWdi0iLO0ySyID90Ss5UHAIAAr6z/Z0+F3xG8AyXsnjXxV4Q1W3uAGg03w74&#10;ZOkWtrIfvOWaeV5CffbXq9FADGVypIIDHp6V8ofELwT+2B4ks9Y0VLn9mfWvD9+slup1TTNXSaeB&#10;sjEsaTGPOMZA44/CvrKigD4u079i347/AAS8caZ45+G/iX4W3ni/WPCOmeHvF9v4l0+8azvrmzQh&#10;bm3e3dXUZaQbGXGCOlTfET9nz9sb47eGVstU+Lvwl+HS2syTGDwr4fv7gauqnJgnnmuVliiboTCV&#10;fHRhyD9l0UAfDvwY+BX7avwM0fWNGsvE/wCz54h0W61Ka80+LWItcnl06KTBNurtMztHu3MA7uV3&#10;7QdoAHkf/DsH9qofFnwX4ntte/Zw09PBup6jfQaedJ1O8sXjviGlhEErlUwwJV02uMkbsHFfp9RQ&#10;B83eCPgb8e28VWF9rXi74M6Ba28iG4Tw54InN1cRZG+JZp7s+XkcA7GxnOOMV9Dapcy2OmXE0NvJ&#10;eTwxl0hQhWmYDhQTgAk8ZOAM1bpPLGSckZoA+A/DHwK+LP7VX7afh/xz4/8AhDJ8NvCGnSM2oae+&#10;v2d1FrXk/NaS3ccEjGaWN+V+VVTuW4x7J+0p+yz8S2/af0v4x/BvVvAVj4sXw43hXVrHxXY3M1nq&#10;FmLj7RCyyW8ivG8btLxghhJ2xX0xsHvxS0AfBHxX0j9pb45eN9K+FvjXUf2doZrtodcU6ZpOvG7t&#10;oreZGM0E7s0CTKRwGOfbFfe9N8oZzk8U6gD5Yl+CP7TXwTS40r4bePPhb4n8LxSH+y7bxvo96L/T&#10;oSxPktc2syiYLnCsyBiBySeTDs/be7y/stkf9euuf/Ha+raKAPhm6/Z6/bBu/ivrfixpf2YlufEW&#10;ixaJqFvHb65FHcRo8jCQssofftkKZzwqjFeHav8A8EgP2kvD3iFvEPwx1v4LfBvxYxLNqnhjVfEr&#10;R3DE5JntLqea1myf78RPHWv1XooA+MdW/ZB/aG+Pv7PNjpPxW8X/AAqm+I3gzW7HXvC+uaJpN2LR&#10;7i3zk3cDuPv5x+6KgAnjpVX4ufEr9rj4X+HoJPFF7+y+umaxdx6Qo/sfxDdLNJO3lojLG7YVicEk&#10;BRnkivtg8+opojAOec0Afnb/AMMLftZap8BfCHw0uNc/Z7sPD3hHWLLU7K8srTVje2qW14LlI4w7&#10;lMKP3agjhQO4zX1x+zr+y8fgN8TPir4jXV5r4/EvX01r7KQVi08LAsW1fdipZjxk4r1tUC4xnIpa&#10;ACkZScY6ClooA+dPh1aftQL+234hk8Uz/Clv2fzHP/Ysdh9p/wCEjD4TyvO3L5WP9Zuwf7vvWt8d&#10;f2pPHvwX025ay+BHj/x5dAsLY+G73TpreY5IXeZp4pUyOT+6IHqa91x7dKTyxx14oA+GfAf7HHxP&#10;/bxHjDxP+0bpum/Dy28VaEfD2j+F/C2osdT0S1M6T+dcagmC1zujXAj+ReRySa851r/g1/8AhL4k&#10;e0bUfjB+0ffnT7gXVqbjxxJKbWYAgSpuQ7XAJAYYOCa/SsRgdyadQB+d3iz/AINn/gJrulQJpniP&#10;4yeG9XmiMGsazp/jW7N94jTkqLxpC4k25IUAAAEiuY8E/wDBrB8F/hrpsll4c+Kv7Qvh+zlcyPBp&#10;vjJrSJmPViscYBJ9a/TiigD8xtG/4NXvgpoHjG48QWvxO/aAh1q9QQ3V9F4xaO6uowQdjyrGHZeB&#10;wT2rr/GP/BsX+yt4p8IzaTa6L460Nb9VOpT2PjDUC2sSLz5tykkjxySFhuJ2jnmv0KooA/Nay/4N&#10;h/hHaWNnYt8V/wBoW40mykjePTZ/GjyWWI2VkQxFNu0FRxjtX1/pX7DXhLTP2y4fji0moXPi+08H&#10;Q+CrVJWQw29ok7zM443GRywDEnGEGAOTXtV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BAi0AFAAGAAgAAAAhAIoV&#10;P5gMAQAAFQIAABMAAAAAAAAAAAAAAAAAAAAAAFtDb250ZW50X1R5cGVzXS54bWxQSwECLQAUAAYA&#10;CAAAACEAOP0h/9YAAACUAQAACwAAAAAAAAAAAAAAAAA9AQAAX3JlbHMvLnJlbHNQSwECLQAUAAYA&#10;CAAAACEA/ReAXrkEAABWCwAADgAAAAAAAAAAAAAAAAA8AgAAZHJzL2Uyb0RvYy54bWxQSwECLQAU&#10;AAYACAAAACEAWGCzG7oAAAAiAQAAGQAAAAAAAAAAAAAAAAAhBwAAZHJzL19yZWxzL2Uyb0RvYy54&#10;bWwucmVsc1BLAQItABQABgAIAAAAIQBHpM/u4AAAAAkBAAAPAAAAAAAAAAAAAAAAABIIAABkcnMv&#10;ZG93bnJldi54bWxQSwECLQAKAAAAAAAAACEAJ+heqjtTBAA7UwQAFQAAAAAAAAAAAAAAAAAfCQAA&#10;ZHJzL21lZGlhL2ltYWdlMS5qcGVnUEsFBgAAAAAGAAYAfQEAAI1cBAAAAA==&#10;">
                <v:shape id="Picture 16" o:spid="_x0000_s1027" type="#_x0000_t75" alt="الاراضي الزراعية" style="position:absolute;left:1678;top:2233;width:8461;height:9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tzJvFAAAA3AAAAA8AAABkcnMvZG93bnJldi54bWxEj0FrwkAUhO9C/8PyCt500xSsRFcRIaWg&#10;lGpaxNsj+0yC2bchu8b4792C4HGYmW+Y+bI3teiodZVlBW/jCARxbnXFhYLfLB1NQTiPrLG2TApu&#10;5GC5eBnMMdH2yjvq9r4QAcIuQQWl900ipctLMujGtiEO3sm2Bn2QbSF1i9cAN7WMo2giDVYcFkps&#10;aF1Sft5fjILtZ9z9fPB649L+z0ffaXPIsqNSw9d+NQPhqffP8KP9pRW8xxP4PxOO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LcybxQAAANwAAAAPAAAAAAAAAAAAAAAA&#10;AJ8CAABkcnMvZG93bnJldi54bWxQSwUGAAAAAAQABAD3AAAAkQMAAAAA&#10;">
                  <v:imagedata r:id="rId13" o:title="الاراضي الزراعية" croptop="8603f" cropbottom="10253f" cropleft="4006f" cropright="4132f"/>
                </v:shape>
                <v:shapetype id="_x0000_t202" coordsize="21600,21600" o:spt="202" path="m,l,21600r21600,l21600,xe">
                  <v:stroke joinstyle="miter"/>
                  <v:path gradientshapeok="t" o:connecttype="rect"/>
                </v:shapetype>
                <v:shape id="Text Box 17" o:spid="_x0000_s1028" type="#_x0000_t202" style="position:absolute;left:6505;top:2703;width:3241;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uGa8UA&#10;AADcAAAADwAAAGRycy9kb3ducmV2LnhtbESPS2/CMBCE70j9D9ZW4gZOebVKMag8xYVDaaVel3hJ&#10;osbryDYh/HuMhMRxNDPfaKbz1lSiIedLywre+gkI4szqknMFvz+b3gcIH5A1VpZJwZU8zGcvnSmm&#10;2l74m5pDyEWEsE9RQRFCnUrps4IM+r6tiaN3ss5giNLlUju8RLip5CBJJtJgyXGhwJqWBWX/h7NR&#10;cK6PcuSS02J1/Ftv/bip9uPhRqnua/v1CSJQG57hR3unFQwH73A/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4ZrxQAAANwAAAAPAAAAAAAAAAAAAAAAAJgCAABkcnMv&#10;ZG93bnJldi54bWxQSwUGAAAAAAQABAD1AAAAigMAAAAA&#10;" fillcolor="#fde9d9" strokecolor="#e36c0a" strokeweight="1.75pt">
                  <v:textbox>
                    <w:txbxContent>
                      <w:p w:rsidR="000315D5" w:rsidRPr="00A01E7D" w:rsidRDefault="000315D5" w:rsidP="000677AF">
                        <w:pPr>
                          <w:jc w:val="center"/>
                          <w:rPr>
                            <w:rFonts w:ascii="Arial" w:hAnsi="Arial" w:cs="Arial"/>
                            <w:b/>
                            <w:bCs/>
                          </w:rPr>
                        </w:pPr>
                        <w:r w:rsidRPr="00A01E7D">
                          <w:rPr>
                            <w:rFonts w:ascii="Arial" w:hAnsi="Arial" w:cs="Arial"/>
                            <w:b/>
                            <w:bCs/>
                            <w:rtl/>
                          </w:rPr>
                          <w:t>ا</w:t>
                        </w:r>
                        <w:r>
                          <w:rPr>
                            <w:rFonts w:ascii="Arial" w:hAnsi="Arial" w:cs="Arial"/>
                            <w:b/>
                            <w:bCs/>
                            <w:rtl/>
                          </w:rPr>
                          <w:t>ل</w:t>
                        </w:r>
                        <w:r>
                          <w:rPr>
                            <w:rFonts w:ascii="Arial" w:hAnsi="Arial" w:cs="Arial" w:hint="cs"/>
                            <w:b/>
                            <w:bCs/>
                            <w:rtl/>
                          </w:rPr>
                          <w:t>محددات</w:t>
                        </w:r>
                        <w:r>
                          <w:rPr>
                            <w:rFonts w:ascii="Arial" w:hAnsi="Arial" w:cs="Arial"/>
                            <w:b/>
                            <w:bCs/>
                            <w:rtl/>
                          </w:rPr>
                          <w:t xml:space="preserve"> الزراعية في مدينة البصرة </w:t>
                        </w:r>
                        <w:proofErr w:type="gramStart"/>
                        <w:r>
                          <w:rPr>
                            <w:rFonts w:ascii="Arial" w:hAnsi="Arial" w:cs="Arial"/>
                            <w:b/>
                            <w:bCs/>
                            <w:rtl/>
                          </w:rPr>
                          <w:t>عام</w:t>
                        </w:r>
                        <w:proofErr w:type="gramEnd"/>
                        <w:r>
                          <w:rPr>
                            <w:rFonts w:ascii="Arial" w:hAnsi="Arial" w:cs="Arial"/>
                            <w:b/>
                            <w:bCs/>
                            <w:rtl/>
                          </w:rPr>
                          <w:t xml:space="preserve"> 20</w:t>
                        </w:r>
                        <w:r>
                          <w:rPr>
                            <w:rFonts w:ascii="Arial" w:hAnsi="Arial" w:cs="Arial" w:hint="cs"/>
                            <w:b/>
                            <w:bCs/>
                            <w:rtl/>
                          </w:rPr>
                          <w:t>15</w:t>
                        </w:r>
                      </w:p>
                    </w:txbxContent>
                  </v:textbox>
                </v:shape>
              </v:group>
            </w:pict>
          </mc:Fallback>
        </mc:AlternateContent>
      </w:r>
    </w:p>
    <w:p w:rsidR="008011F8" w:rsidRPr="000677AF" w:rsidRDefault="008011F8" w:rsidP="000677AF">
      <w:pPr>
        <w:tabs>
          <w:tab w:val="left" w:pos="3735"/>
        </w:tabs>
        <w:spacing w:after="0"/>
        <w:rPr>
          <w:b/>
          <w:bCs/>
          <w:sz w:val="28"/>
          <w:szCs w:val="28"/>
          <w:rtl/>
          <w:lang w:bidi="ar-IQ"/>
        </w:rPr>
      </w:pPr>
    </w:p>
    <w:p w:rsidR="000677AF" w:rsidRPr="000677AF" w:rsidRDefault="000677AF" w:rsidP="000677AF">
      <w:pPr>
        <w:bidi w:val="0"/>
        <w:rPr>
          <w:sz w:val="28"/>
          <w:szCs w:val="28"/>
          <w:rtl/>
          <w:lang w:bidi="ar-IQ"/>
        </w:rPr>
      </w:pPr>
    </w:p>
    <w:p w:rsidR="000677AF" w:rsidRPr="000677AF" w:rsidRDefault="000677AF" w:rsidP="000677AF">
      <w:pPr>
        <w:bidi w:val="0"/>
        <w:rPr>
          <w:sz w:val="28"/>
          <w:szCs w:val="28"/>
          <w:rtl/>
          <w:lang w:bidi="ar-IQ"/>
        </w:rPr>
      </w:pPr>
    </w:p>
    <w:p w:rsidR="000677AF" w:rsidRPr="000677AF" w:rsidRDefault="000677AF" w:rsidP="000677AF">
      <w:pPr>
        <w:bidi w:val="0"/>
        <w:rPr>
          <w:sz w:val="28"/>
          <w:szCs w:val="28"/>
          <w:rtl/>
          <w:lang w:bidi="ar-IQ"/>
        </w:rPr>
      </w:pPr>
    </w:p>
    <w:p w:rsidR="000677AF" w:rsidRPr="000677AF" w:rsidRDefault="000677AF" w:rsidP="000677AF">
      <w:pPr>
        <w:bidi w:val="0"/>
        <w:rPr>
          <w:sz w:val="28"/>
          <w:szCs w:val="28"/>
          <w:rtl/>
          <w:lang w:bidi="ar-IQ"/>
        </w:rPr>
      </w:pPr>
    </w:p>
    <w:p w:rsidR="000677AF" w:rsidRPr="000677AF" w:rsidRDefault="000677AF" w:rsidP="000677AF">
      <w:pPr>
        <w:bidi w:val="0"/>
        <w:rPr>
          <w:sz w:val="28"/>
          <w:szCs w:val="28"/>
          <w:rtl/>
          <w:lang w:bidi="ar-IQ"/>
        </w:rPr>
      </w:pPr>
    </w:p>
    <w:p w:rsidR="000677AF" w:rsidRPr="000677AF" w:rsidRDefault="000677AF" w:rsidP="000677AF">
      <w:pPr>
        <w:bidi w:val="0"/>
        <w:rPr>
          <w:sz w:val="28"/>
          <w:szCs w:val="28"/>
          <w:rtl/>
          <w:lang w:bidi="ar-IQ"/>
        </w:rPr>
      </w:pPr>
    </w:p>
    <w:p w:rsidR="000677AF" w:rsidRPr="000677AF" w:rsidRDefault="000677AF" w:rsidP="000677AF">
      <w:pPr>
        <w:bidi w:val="0"/>
        <w:rPr>
          <w:sz w:val="28"/>
          <w:szCs w:val="28"/>
          <w:rtl/>
          <w:lang w:bidi="ar-IQ"/>
        </w:rPr>
      </w:pPr>
    </w:p>
    <w:p w:rsidR="000677AF" w:rsidRPr="000677AF" w:rsidRDefault="000677AF" w:rsidP="000677AF">
      <w:pPr>
        <w:bidi w:val="0"/>
        <w:rPr>
          <w:sz w:val="28"/>
          <w:szCs w:val="28"/>
          <w:rtl/>
          <w:lang w:bidi="ar-IQ"/>
        </w:rPr>
      </w:pPr>
    </w:p>
    <w:p w:rsidR="000677AF" w:rsidRPr="000677AF" w:rsidRDefault="000677AF" w:rsidP="000677AF">
      <w:pPr>
        <w:bidi w:val="0"/>
        <w:rPr>
          <w:sz w:val="28"/>
          <w:szCs w:val="28"/>
          <w:rtl/>
          <w:lang w:bidi="ar-IQ"/>
        </w:rPr>
      </w:pPr>
    </w:p>
    <w:p w:rsidR="000677AF" w:rsidRPr="000677AF" w:rsidRDefault="000677AF" w:rsidP="000677AF">
      <w:pPr>
        <w:bidi w:val="0"/>
        <w:rPr>
          <w:sz w:val="28"/>
          <w:szCs w:val="28"/>
          <w:rtl/>
          <w:lang w:bidi="ar-IQ"/>
        </w:rPr>
      </w:pPr>
    </w:p>
    <w:p w:rsidR="00C96C1D" w:rsidRPr="00C96C1D" w:rsidRDefault="00C96C1D" w:rsidP="00C96C1D">
      <w:pPr>
        <w:spacing w:after="0"/>
        <w:jc w:val="both"/>
        <w:rPr>
          <w:b/>
          <w:bCs/>
          <w:sz w:val="24"/>
          <w:szCs w:val="24"/>
          <w:rtl/>
          <w:lang w:bidi="ar-IQ"/>
        </w:rPr>
      </w:pPr>
      <w:r w:rsidRPr="00C96C1D">
        <w:rPr>
          <w:rFonts w:ascii="Times New Roman" w:eastAsia="Times New Roman" w:hAnsi="Times New Roman" w:cs="Simplified Arabic" w:hint="cs"/>
          <w:sz w:val="24"/>
          <w:szCs w:val="24"/>
          <w:rtl/>
          <w:lang w:bidi="ar-IQ"/>
        </w:rPr>
        <w:t>المصدر: وزارة البلديات والأشغال العامة ،  مديرية بلدية البصرة ، خارطة التصميم الأساس ، لسنة 2010 .</w:t>
      </w:r>
      <w:r w:rsidRPr="00C96C1D">
        <w:rPr>
          <w:rFonts w:hint="cs"/>
          <w:b/>
          <w:bCs/>
          <w:sz w:val="24"/>
          <w:szCs w:val="24"/>
          <w:rtl/>
          <w:lang w:bidi="ar-IQ"/>
        </w:rPr>
        <w:t xml:space="preserve"> </w:t>
      </w:r>
    </w:p>
    <w:p w:rsidR="008011F8" w:rsidRDefault="008011F8" w:rsidP="008011F8">
      <w:pPr>
        <w:spacing w:after="0"/>
        <w:jc w:val="both"/>
        <w:rPr>
          <w:rFonts w:ascii="Times New Roman" w:eastAsia="Times New Roman" w:hAnsi="Times New Roman" w:cs="Simplified Arabic"/>
          <w:sz w:val="20"/>
          <w:szCs w:val="20"/>
          <w:lang w:bidi="ar-IQ"/>
        </w:rPr>
      </w:pPr>
    </w:p>
    <w:p w:rsidR="008011F8" w:rsidRPr="000677AF" w:rsidRDefault="008011F8" w:rsidP="008011F8">
      <w:pPr>
        <w:spacing w:after="0" w:line="360" w:lineRule="auto"/>
        <w:jc w:val="both"/>
        <w:rPr>
          <w:b/>
          <w:bCs/>
          <w:sz w:val="28"/>
          <w:szCs w:val="28"/>
          <w:rtl/>
          <w:lang w:bidi="ar-IQ"/>
        </w:rPr>
      </w:pPr>
      <w:r w:rsidRPr="000677AF">
        <w:rPr>
          <w:rFonts w:hint="cs"/>
          <w:b/>
          <w:bCs/>
          <w:sz w:val="28"/>
          <w:szCs w:val="28"/>
          <w:rtl/>
          <w:lang w:bidi="ar-IQ"/>
        </w:rPr>
        <w:lastRenderedPageBreak/>
        <w:t xml:space="preserve">3- طبيعة التربة </w:t>
      </w:r>
    </w:p>
    <w:p w:rsidR="00B80B82" w:rsidRPr="000677AF" w:rsidRDefault="008011F8" w:rsidP="00A87AF0">
      <w:pPr>
        <w:spacing w:before="120" w:after="0" w:line="360" w:lineRule="auto"/>
        <w:jc w:val="both"/>
        <w:rPr>
          <w:sz w:val="28"/>
          <w:szCs w:val="28"/>
          <w:rtl/>
          <w:lang w:bidi="ar-IQ"/>
        </w:rPr>
      </w:pPr>
      <w:r w:rsidRPr="000677AF">
        <w:rPr>
          <w:rFonts w:hint="cs"/>
          <w:b/>
          <w:bCs/>
          <w:sz w:val="28"/>
          <w:szCs w:val="28"/>
          <w:rtl/>
          <w:lang w:bidi="ar-IQ"/>
        </w:rPr>
        <w:t xml:space="preserve">    </w:t>
      </w:r>
      <w:r w:rsidRPr="000677AF">
        <w:rPr>
          <w:rFonts w:hint="cs"/>
          <w:sz w:val="28"/>
          <w:szCs w:val="28"/>
          <w:rtl/>
          <w:lang w:bidi="ar-IQ"/>
        </w:rPr>
        <w:t xml:space="preserve">على الرغم من التقدم التقني في أمكانية تلافي بعض معوقات العمران إلا أن نوع التربة ومدى ملائمتها لا تزال تشكل احد المشاكل في توسع مدينة البصرة على الاقل مقارنة بالمدن التي تعاني من هذه المشكلة في الدول التي تتمتع بالتكنولوجيا المتطورة التي تستطيع تخطي هذه العقبات في طريق التنمية والبناء فيها ، إذ يعد نسيج التربة وبنيتها ذو أهمية كبيرة في </w:t>
      </w:r>
      <w:proofErr w:type="spellStart"/>
      <w:r w:rsidRPr="000677AF">
        <w:rPr>
          <w:rFonts w:hint="cs"/>
          <w:sz w:val="28"/>
          <w:szCs w:val="28"/>
          <w:rtl/>
          <w:lang w:bidi="ar-IQ"/>
        </w:rPr>
        <w:t>الأستعمال</w:t>
      </w:r>
      <w:proofErr w:type="spellEnd"/>
      <w:r w:rsidRPr="000677AF">
        <w:rPr>
          <w:rFonts w:hint="cs"/>
          <w:sz w:val="28"/>
          <w:szCs w:val="28"/>
          <w:rtl/>
          <w:lang w:bidi="ar-IQ"/>
        </w:rPr>
        <w:t xml:space="preserve"> الحضري لأنه يتحكم في نوعية المنشآت التي تقام عليها ، لا سيما في الانشاءات التي تحتوي على طوابق متعددة من البناء  مثل المجمعات السكنية العمودية التي تستوعب عدد مضاعف من السكان كما تتمتع </w:t>
      </w:r>
      <w:proofErr w:type="spellStart"/>
      <w:r w:rsidRPr="000677AF">
        <w:rPr>
          <w:rFonts w:hint="cs"/>
          <w:sz w:val="28"/>
          <w:szCs w:val="28"/>
          <w:rtl/>
          <w:lang w:bidi="ar-IQ"/>
        </w:rPr>
        <w:t>بأستثمار</w:t>
      </w:r>
      <w:proofErr w:type="spellEnd"/>
      <w:r w:rsidRPr="000677AF">
        <w:rPr>
          <w:rFonts w:hint="cs"/>
          <w:sz w:val="28"/>
          <w:szCs w:val="28"/>
          <w:rtl/>
          <w:lang w:bidi="ar-IQ"/>
        </w:rPr>
        <w:t xml:space="preserve"> مثالي لمساحات الأرض المتوفرة وهو ما يحصل في يحصل في أغلب مدن العالم المتطور إذ يتطلب ذلك أن تكون هذه التربة ذات مواصفات خاصة </w:t>
      </w:r>
      <w:r w:rsidRPr="000677AF">
        <w:rPr>
          <w:rFonts w:hint="cs"/>
          <w:sz w:val="20"/>
          <w:szCs w:val="20"/>
          <w:vertAlign w:val="superscript"/>
          <w:rtl/>
          <w:lang w:bidi="ar-IQ"/>
        </w:rPr>
        <w:t>(2)</w:t>
      </w:r>
      <w:r w:rsidRPr="000677AF">
        <w:rPr>
          <w:rFonts w:hint="cs"/>
          <w:sz w:val="28"/>
          <w:szCs w:val="28"/>
          <w:rtl/>
          <w:lang w:bidi="ar-IQ"/>
        </w:rPr>
        <w:t xml:space="preserve"> </w:t>
      </w:r>
      <w:r>
        <w:rPr>
          <w:rFonts w:hint="cs"/>
          <w:sz w:val="28"/>
          <w:szCs w:val="28"/>
          <w:rtl/>
          <w:lang w:bidi="ar-IQ"/>
        </w:rPr>
        <w:t>،</w:t>
      </w:r>
      <w:r w:rsidRPr="000677AF">
        <w:rPr>
          <w:rFonts w:hint="cs"/>
          <w:sz w:val="28"/>
          <w:szCs w:val="28"/>
          <w:rtl/>
          <w:lang w:bidi="ar-IQ"/>
        </w:rPr>
        <w:t xml:space="preserve"> ونظراً لوجود العديد من الانهار في المدينة ووجود التربة الرخوة والرسوبية فيها فأن ذلك لا يساعد على التوسع العمراني في بعض مناطقها وفق شروط العمران الحديثة ، كما أن بعض مناطق المدينة تتصف </w:t>
      </w:r>
      <w:proofErr w:type="spellStart"/>
      <w:r w:rsidRPr="000677AF">
        <w:rPr>
          <w:rFonts w:hint="cs"/>
          <w:sz w:val="28"/>
          <w:szCs w:val="28"/>
          <w:rtl/>
          <w:lang w:bidi="ar-IQ"/>
        </w:rPr>
        <w:t>بأرتفاع</w:t>
      </w:r>
      <w:proofErr w:type="spellEnd"/>
      <w:r w:rsidRPr="000677AF">
        <w:rPr>
          <w:rFonts w:hint="cs"/>
          <w:sz w:val="28"/>
          <w:szCs w:val="28"/>
          <w:rtl/>
          <w:lang w:bidi="ar-IQ"/>
        </w:rPr>
        <w:t xml:space="preserve"> مستوى المياه الجوفية فيها مثل منطقة </w:t>
      </w:r>
      <w:proofErr w:type="spellStart"/>
      <w:r w:rsidRPr="000677AF">
        <w:rPr>
          <w:rFonts w:hint="cs"/>
          <w:sz w:val="28"/>
          <w:szCs w:val="28"/>
          <w:rtl/>
          <w:lang w:bidi="ar-IQ"/>
        </w:rPr>
        <w:t>القبله</w:t>
      </w:r>
      <w:proofErr w:type="spellEnd"/>
      <w:r w:rsidRPr="000677AF">
        <w:rPr>
          <w:rFonts w:hint="cs"/>
          <w:sz w:val="28"/>
          <w:szCs w:val="28"/>
          <w:rtl/>
          <w:lang w:bidi="ar-IQ"/>
        </w:rPr>
        <w:t xml:space="preserve"> والذي وصل فيها مستوى</w:t>
      </w:r>
      <w:r>
        <w:rPr>
          <w:rFonts w:hint="cs"/>
          <w:sz w:val="28"/>
          <w:szCs w:val="28"/>
          <w:rtl/>
          <w:lang w:bidi="ar-IQ"/>
        </w:rPr>
        <w:t xml:space="preserve"> </w:t>
      </w:r>
      <w:r w:rsidRPr="000677AF">
        <w:rPr>
          <w:rFonts w:hint="cs"/>
          <w:sz w:val="28"/>
          <w:szCs w:val="28"/>
          <w:rtl/>
          <w:lang w:bidi="ar-IQ"/>
        </w:rPr>
        <w:t xml:space="preserve">المياه الجوفية حوالي (0.5) م عن مستوى السطح ، وفضلاً عن خطورة البناء في مثل هذه المناطق فان ذلك يؤدي الى </w:t>
      </w:r>
      <w:proofErr w:type="spellStart"/>
      <w:r w:rsidRPr="000677AF">
        <w:rPr>
          <w:rFonts w:hint="cs"/>
          <w:sz w:val="28"/>
          <w:szCs w:val="28"/>
          <w:rtl/>
          <w:lang w:bidi="ar-IQ"/>
        </w:rPr>
        <w:t>أرتفاع</w:t>
      </w:r>
      <w:proofErr w:type="spellEnd"/>
      <w:r w:rsidRPr="000677AF">
        <w:rPr>
          <w:rFonts w:hint="cs"/>
          <w:sz w:val="28"/>
          <w:szCs w:val="28"/>
          <w:rtl/>
          <w:lang w:bidi="ar-IQ"/>
        </w:rPr>
        <w:t xml:space="preserve"> تكاليف البناء من خلال الاهتمام بأساسات الأبنية مما لا يشجع على الاستقرار فيها مثل مناطق القبلة </w:t>
      </w:r>
      <w:proofErr w:type="spellStart"/>
      <w:r w:rsidRPr="000677AF">
        <w:rPr>
          <w:rFonts w:hint="cs"/>
          <w:sz w:val="28"/>
          <w:szCs w:val="28"/>
          <w:rtl/>
          <w:lang w:bidi="ar-IQ"/>
        </w:rPr>
        <w:t>والبراضعية</w:t>
      </w:r>
      <w:proofErr w:type="spellEnd"/>
      <w:r w:rsidRPr="000677AF">
        <w:rPr>
          <w:rFonts w:hint="cs"/>
          <w:sz w:val="28"/>
          <w:szCs w:val="28"/>
          <w:rtl/>
          <w:lang w:bidi="ar-IQ"/>
        </w:rPr>
        <w:t xml:space="preserve"> وعلى الرغم من ذلك يضطر بعض السكان نتيجة لزيادة الطلب على الاراضي الى بناء المساكن فيها </w:t>
      </w:r>
      <w:proofErr w:type="spellStart"/>
      <w:r w:rsidRPr="000677AF">
        <w:rPr>
          <w:rFonts w:hint="cs"/>
          <w:sz w:val="28"/>
          <w:szCs w:val="28"/>
          <w:rtl/>
          <w:lang w:bidi="ar-IQ"/>
        </w:rPr>
        <w:t>لأنخفاض</w:t>
      </w:r>
      <w:proofErr w:type="spellEnd"/>
      <w:r w:rsidRPr="000677AF">
        <w:rPr>
          <w:rFonts w:hint="cs"/>
          <w:sz w:val="28"/>
          <w:szCs w:val="28"/>
          <w:rtl/>
          <w:lang w:bidi="ar-IQ"/>
        </w:rPr>
        <w:t xml:space="preserve"> مستوى الدخول لديهم وعدم قدرتهم على شراء الارض السكنية في مناطق يرتفع فيها سعر الأرض بصورة كبيرة ، إلا أن ذلك سيعرض هذه المساكن الى التصدع والتشقق والرطوبة لا سيما مع</w:t>
      </w:r>
      <w:r w:rsidRPr="00BD3CD3">
        <w:rPr>
          <w:rFonts w:hint="cs"/>
          <w:sz w:val="28"/>
          <w:szCs w:val="28"/>
          <w:rtl/>
          <w:lang w:bidi="ar-IQ"/>
        </w:rPr>
        <w:t xml:space="preserve"> </w:t>
      </w:r>
      <w:proofErr w:type="spellStart"/>
      <w:r w:rsidRPr="000677AF">
        <w:rPr>
          <w:rFonts w:hint="cs"/>
          <w:sz w:val="28"/>
          <w:szCs w:val="28"/>
          <w:rtl/>
          <w:lang w:bidi="ar-IQ"/>
        </w:rPr>
        <w:t>أرتفاع</w:t>
      </w:r>
      <w:proofErr w:type="spellEnd"/>
      <w:r w:rsidRPr="000677AF">
        <w:rPr>
          <w:rFonts w:hint="cs"/>
          <w:sz w:val="28"/>
          <w:szCs w:val="28"/>
          <w:rtl/>
          <w:lang w:bidi="ar-IQ"/>
        </w:rPr>
        <w:t xml:space="preserve"> نسبة الملوحة في هذه المناطق وعجز السكان</w:t>
      </w:r>
      <w:r w:rsidRPr="00BD3CD3">
        <w:rPr>
          <w:rFonts w:hint="cs"/>
          <w:sz w:val="28"/>
          <w:szCs w:val="28"/>
          <w:rtl/>
          <w:lang w:bidi="ar-IQ"/>
        </w:rPr>
        <w:t xml:space="preserve"> </w:t>
      </w:r>
      <w:r w:rsidR="00A87AF0">
        <w:rPr>
          <w:rFonts w:hint="cs"/>
          <w:sz w:val="28"/>
          <w:szCs w:val="28"/>
          <w:rtl/>
          <w:lang w:bidi="ar-IQ"/>
        </w:rPr>
        <w:t xml:space="preserve">عن أيجاد الحلول المناسبة لذلك ، </w:t>
      </w:r>
      <w:r w:rsidR="000677AF" w:rsidRPr="000677AF">
        <w:rPr>
          <w:rFonts w:hint="cs"/>
          <w:sz w:val="28"/>
          <w:szCs w:val="28"/>
          <w:rtl/>
          <w:lang w:bidi="ar-IQ"/>
        </w:rPr>
        <w:t xml:space="preserve">كما أن تلوث بعض الترب في مدينة البصرة من خلال رمي وحرق وطمر النفايات فيها وتغيير بعض صفاتها الفيزيائية والكيميائية والأحيائية قد شوه من قيمتها الجمالية </w:t>
      </w:r>
      <w:r w:rsidR="000677AF" w:rsidRPr="000677AF">
        <w:rPr>
          <w:rFonts w:hint="cs"/>
          <w:sz w:val="20"/>
          <w:szCs w:val="20"/>
          <w:vertAlign w:val="superscript"/>
          <w:rtl/>
          <w:lang w:bidi="ar-IQ"/>
        </w:rPr>
        <w:t>(3)</w:t>
      </w:r>
      <w:r w:rsidR="000677AF" w:rsidRPr="000677AF">
        <w:rPr>
          <w:rFonts w:hint="cs"/>
          <w:sz w:val="28"/>
          <w:szCs w:val="28"/>
          <w:rtl/>
          <w:lang w:bidi="ar-IQ"/>
        </w:rPr>
        <w:t xml:space="preserve"> ، وقد ساهم ذلك في الحد من وجود </w:t>
      </w:r>
      <w:proofErr w:type="spellStart"/>
      <w:r w:rsidR="000677AF" w:rsidRPr="000677AF">
        <w:rPr>
          <w:rFonts w:hint="cs"/>
          <w:sz w:val="28"/>
          <w:szCs w:val="28"/>
          <w:rtl/>
          <w:lang w:bidi="ar-IQ"/>
        </w:rPr>
        <w:t>أستعمالات</w:t>
      </w:r>
      <w:proofErr w:type="spellEnd"/>
      <w:r w:rsidR="000677AF" w:rsidRPr="000677AF">
        <w:rPr>
          <w:rFonts w:hint="cs"/>
          <w:sz w:val="28"/>
          <w:szCs w:val="28"/>
          <w:rtl/>
          <w:lang w:bidi="ar-IQ"/>
        </w:rPr>
        <w:t xml:space="preserve"> الأرض فيها لا سيما السكنية منها مثل منطقة غرب المدينة في المنطقة الموازية لحي الامن الداخلي والذي أستغل من بعض السكان لبناء مساكن التجاوز فيها على الرغم من خطورتها على حياتهم .</w:t>
      </w:r>
    </w:p>
    <w:p w:rsidR="000677AF" w:rsidRPr="000677AF" w:rsidRDefault="000677AF" w:rsidP="000677AF">
      <w:pPr>
        <w:spacing w:after="0" w:line="360" w:lineRule="auto"/>
        <w:jc w:val="both"/>
        <w:rPr>
          <w:b/>
          <w:bCs/>
          <w:sz w:val="28"/>
          <w:szCs w:val="28"/>
          <w:rtl/>
          <w:lang w:bidi="ar-IQ"/>
        </w:rPr>
      </w:pPr>
      <w:r w:rsidRPr="000677AF">
        <w:rPr>
          <w:rFonts w:hint="cs"/>
          <w:b/>
          <w:bCs/>
          <w:sz w:val="28"/>
          <w:szCs w:val="28"/>
          <w:rtl/>
          <w:lang w:bidi="ar-IQ"/>
        </w:rPr>
        <w:t xml:space="preserve">ب- </w:t>
      </w:r>
      <w:proofErr w:type="gramStart"/>
      <w:r w:rsidRPr="000677AF">
        <w:rPr>
          <w:rFonts w:hint="cs"/>
          <w:b/>
          <w:bCs/>
          <w:sz w:val="28"/>
          <w:szCs w:val="28"/>
          <w:rtl/>
          <w:lang w:bidi="ar-IQ"/>
        </w:rPr>
        <w:t>المحددات</w:t>
      </w:r>
      <w:proofErr w:type="gramEnd"/>
      <w:r w:rsidRPr="000677AF">
        <w:rPr>
          <w:rFonts w:hint="cs"/>
          <w:b/>
          <w:bCs/>
          <w:sz w:val="28"/>
          <w:szCs w:val="28"/>
          <w:rtl/>
          <w:lang w:bidi="ar-IQ"/>
        </w:rPr>
        <w:t xml:space="preserve"> البشرية </w:t>
      </w:r>
    </w:p>
    <w:p w:rsidR="00A87AF0" w:rsidRDefault="000677AF" w:rsidP="00A87AF0">
      <w:pPr>
        <w:spacing w:after="0" w:line="360" w:lineRule="auto"/>
        <w:jc w:val="both"/>
        <w:rPr>
          <w:sz w:val="28"/>
          <w:szCs w:val="28"/>
          <w:rtl/>
          <w:lang w:bidi="ar-IQ"/>
        </w:rPr>
      </w:pPr>
      <w:r w:rsidRPr="000677AF">
        <w:rPr>
          <w:rFonts w:hint="cs"/>
          <w:sz w:val="28"/>
          <w:szCs w:val="28"/>
          <w:rtl/>
          <w:lang w:bidi="ar-IQ"/>
        </w:rPr>
        <w:t xml:space="preserve">       من اهم هذه المحددات هي المحددات الاقتصادية والخدمية وتشمل الأراضي النفطية وأنابيب نقل  النفط والغاز وطرق النقل الرئيسة وخطوط نقل الكهرباء ذات الجهد العالي فضلاً عن محددات أخرى أقل اهمية مثل المقابر والمواقع الصناعية والاملاك الخاصة  ، إذ تعد البصرة عموماً من المناطق المهمة بوجود النفط في اراضيها على مستوى العراق والعالم ونظراً لأهميته الكبيرة فأن مناطق تواجده سواء </w:t>
      </w:r>
      <w:proofErr w:type="spellStart"/>
      <w:r w:rsidRPr="000677AF">
        <w:rPr>
          <w:rFonts w:hint="cs"/>
          <w:sz w:val="28"/>
          <w:szCs w:val="28"/>
          <w:rtl/>
          <w:lang w:bidi="ar-IQ"/>
        </w:rPr>
        <w:t>المستغله</w:t>
      </w:r>
      <w:proofErr w:type="spellEnd"/>
      <w:r w:rsidRPr="000677AF">
        <w:rPr>
          <w:rFonts w:hint="cs"/>
          <w:sz w:val="28"/>
          <w:szCs w:val="28"/>
          <w:rtl/>
          <w:lang w:bidi="ar-IQ"/>
        </w:rPr>
        <w:t xml:space="preserve"> منها أو المكتشفة  تتمتع </w:t>
      </w:r>
      <w:proofErr w:type="spellStart"/>
      <w:r w:rsidRPr="000677AF">
        <w:rPr>
          <w:rFonts w:hint="cs"/>
          <w:sz w:val="28"/>
          <w:szCs w:val="28"/>
          <w:rtl/>
          <w:lang w:bidi="ar-IQ"/>
        </w:rPr>
        <w:t>بأهتمام</w:t>
      </w:r>
      <w:proofErr w:type="spellEnd"/>
      <w:r w:rsidRPr="000677AF">
        <w:rPr>
          <w:rFonts w:hint="cs"/>
          <w:sz w:val="28"/>
          <w:szCs w:val="28"/>
          <w:rtl/>
          <w:lang w:bidi="ar-IQ"/>
        </w:rPr>
        <w:t xml:space="preserve"> خاص من قبل الدولة لذلك تعد أهم المناطق التي تحدد توسع المدينة  والتي تأخذ بنظر الاعتبار في جميع التصاميم الخاصة بها ، إذ كثيراً ما يصطدم المواطن أو </w:t>
      </w:r>
      <w:r w:rsidRPr="000677AF">
        <w:rPr>
          <w:rFonts w:hint="cs"/>
          <w:sz w:val="28"/>
          <w:szCs w:val="28"/>
          <w:rtl/>
          <w:lang w:bidi="ar-IQ"/>
        </w:rPr>
        <w:lastRenderedPageBreak/>
        <w:t xml:space="preserve">موظفي الدوائر </w:t>
      </w:r>
      <w:proofErr w:type="spellStart"/>
      <w:r w:rsidRPr="000677AF">
        <w:rPr>
          <w:rFonts w:hint="cs"/>
          <w:sz w:val="28"/>
          <w:szCs w:val="28"/>
          <w:rtl/>
          <w:lang w:bidi="ar-IQ"/>
        </w:rPr>
        <w:t>العامله</w:t>
      </w:r>
      <w:proofErr w:type="spellEnd"/>
      <w:r w:rsidRPr="000677AF">
        <w:rPr>
          <w:rFonts w:hint="cs"/>
          <w:sz w:val="28"/>
          <w:szCs w:val="28"/>
          <w:rtl/>
          <w:lang w:bidi="ar-IQ"/>
        </w:rPr>
        <w:t xml:space="preserve"> في المحافظة عند الرغبة في الحصول على قطعة أرض سكنية بمقولة أن البصرة عبارة عن بحيرة نفط ولا يمكن التوسع على حساب هذه المناطق لأنشاء المجمعات السكنية أو توزيع الاراضي السكنية على</w:t>
      </w:r>
      <w:r w:rsidR="00CB6423" w:rsidRPr="00CB6423">
        <w:rPr>
          <w:rFonts w:hint="cs"/>
          <w:sz w:val="28"/>
          <w:szCs w:val="28"/>
          <w:rtl/>
          <w:lang w:bidi="ar-IQ"/>
        </w:rPr>
        <w:t xml:space="preserve"> </w:t>
      </w:r>
      <w:r w:rsidR="00CB6423" w:rsidRPr="000677AF">
        <w:rPr>
          <w:rFonts w:hint="cs"/>
          <w:sz w:val="28"/>
          <w:szCs w:val="28"/>
          <w:rtl/>
          <w:lang w:bidi="ar-IQ"/>
        </w:rPr>
        <w:t>المواطنين فيها وهو سبب رئيسي لزيادة وتفاقم العجز السكني في المدينة ،</w:t>
      </w:r>
      <w:r w:rsidR="00CB6423" w:rsidRPr="00CB6423">
        <w:rPr>
          <w:rFonts w:hint="cs"/>
          <w:sz w:val="28"/>
          <w:szCs w:val="28"/>
          <w:rtl/>
          <w:lang w:bidi="ar-IQ"/>
        </w:rPr>
        <w:t xml:space="preserve"> </w:t>
      </w:r>
      <w:r w:rsidR="00CB6423" w:rsidRPr="000677AF">
        <w:rPr>
          <w:rFonts w:hint="cs"/>
          <w:sz w:val="28"/>
          <w:szCs w:val="28"/>
          <w:rtl/>
          <w:lang w:bidi="ar-IQ"/>
        </w:rPr>
        <w:t>كما أن خطوط أنابيب النفط والغاز تقع عائقاً أمام توسع المدينة في اتجاهات معينة ومنها خط أنبوب الغاز الواقع شمال المدينة والممتد من نهر كرمة علي الى خط المرور السريع ، أما خطوط انابيب النفط فأهمها</w:t>
      </w:r>
      <w:r w:rsidR="00CB6423" w:rsidRPr="00CB6423">
        <w:rPr>
          <w:rFonts w:hint="cs"/>
          <w:sz w:val="28"/>
          <w:szCs w:val="28"/>
          <w:rtl/>
          <w:lang w:bidi="ar-IQ"/>
        </w:rPr>
        <w:t xml:space="preserve"> </w:t>
      </w:r>
      <w:r w:rsidR="00CB6423" w:rsidRPr="000677AF">
        <w:rPr>
          <w:rFonts w:hint="cs"/>
          <w:sz w:val="28"/>
          <w:szCs w:val="28"/>
          <w:rtl/>
          <w:lang w:bidi="ar-IQ"/>
        </w:rPr>
        <w:t xml:space="preserve">الخط </w:t>
      </w:r>
      <w:proofErr w:type="spellStart"/>
      <w:r w:rsidR="00CB6423" w:rsidRPr="000677AF">
        <w:rPr>
          <w:rFonts w:hint="cs"/>
          <w:sz w:val="28"/>
          <w:szCs w:val="28"/>
          <w:rtl/>
          <w:lang w:bidi="ar-IQ"/>
        </w:rPr>
        <w:t>الستراتيجي</w:t>
      </w:r>
      <w:proofErr w:type="spellEnd"/>
      <w:r w:rsidR="00CB6423" w:rsidRPr="000677AF">
        <w:rPr>
          <w:rFonts w:hint="cs"/>
          <w:sz w:val="28"/>
          <w:szCs w:val="28"/>
          <w:rtl/>
          <w:lang w:bidi="ar-IQ"/>
        </w:rPr>
        <w:t xml:space="preserve"> الذي يقع جنوب غرب المدينة والممتد من المنطقة الصناعية في حمدان ويمر بالقبلة</w:t>
      </w:r>
      <w:r w:rsidR="00814A36" w:rsidRPr="00814A36">
        <w:rPr>
          <w:rFonts w:hint="cs"/>
          <w:sz w:val="28"/>
          <w:szCs w:val="28"/>
          <w:rtl/>
          <w:lang w:bidi="ar-IQ"/>
        </w:rPr>
        <w:t xml:space="preserve"> </w:t>
      </w:r>
      <w:r w:rsidR="00814A36" w:rsidRPr="000677AF">
        <w:rPr>
          <w:rFonts w:hint="cs"/>
          <w:sz w:val="28"/>
          <w:szCs w:val="28"/>
          <w:rtl/>
          <w:lang w:bidi="ar-IQ"/>
        </w:rPr>
        <w:t xml:space="preserve">والمدينة الرياضية ثم يصل الى جسر الزبير ومصفى الشعيبة ، أما الخط الثاني فيدخل الى مدينة البصرة من خلال امتداده من مصفى الشعيبة  مروراً بمنطقة الشعلة وينتهي عند مصفى المفتية ، وتساهم طرق النقل الرئيسة في الحد من توسع المدينة لاسيما طريق المرور السريع  والطرق الخارجية الذي يفترض أن تكون محارمها لا تقل عن (500 م) </w:t>
      </w:r>
      <w:r w:rsidR="00814A36" w:rsidRPr="000677AF">
        <w:rPr>
          <w:rFonts w:hint="cs"/>
          <w:sz w:val="20"/>
          <w:szCs w:val="20"/>
          <w:vertAlign w:val="superscript"/>
          <w:rtl/>
          <w:lang w:bidi="ar-IQ"/>
        </w:rPr>
        <w:t>( 4)</w:t>
      </w:r>
      <w:r w:rsidR="00814A36" w:rsidRPr="000677AF">
        <w:rPr>
          <w:rFonts w:hint="cs"/>
          <w:sz w:val="28"/>
          <w:szCs w:val="28"/>
          <w:rtl/>
          <w:lang w:bidi="ar-IQ"/>
        </w:rPr>
        <w:t xml:space="preserve"> ، إذ يمتد الطريق السريع من شمال مدينة البصرة ولمسافة (3.5 كم) ضمن حدودها  ليربطها بالمحافظات الاخرى ومن المخطط له أن يعبر الى قضاء شط العرب عن طريق ارتباطه بجسر خالد ، كما يشكل خط سكة الحديد الممتد من المعقل </w:t>
      </w:r>
      <w:proofErr w:type="spellStart"/>
      <w:r w:rsidR="00814A36" w:rsidRPr="000677AF">
        <w:rPr>
          <w:rFonts w:hint="cs"/>
          <w:sz w:val="28"/>
          <w:szCs w:val="28"/>
          <w:rtl/>
          <w:lang w:bidi="ar-IQ"/>
        </w:rPr>
        <w:t>بأتجاه</w:t>
      </w:r>
      <w:proofErr w:type="spellEnd"/>
      <w:r w:rsidR="00814A36" w:rsidRPr="000677AF">
        <w:rPr>
          <w:rFonts w:hint="cs"/>
          <w:sz w:val="28"/>
          <w:szCs w:val="28"/>
          <w:rtl/>
          <w:lang w:bidi="ar-IQ"/>
        </w:rPr>
        <w:t xml:space="preserve"> المحافظات الاخرى بموازاة الخط السريع أحد محددات التوسع مع ما يشمله من منشآت ملحقه مثل دوائر الانشاءات وكراجات الآليات المتنوعة ودكات التحميل والتي تحتل مساحة كبيرة فضلاً عن محرمات السكة الحديد التي يجب الالتزام فيها ، كما أن خطوط النقل ذات الضغط العالي للكهرباء مع محرماتها تشكل محدداً للنمو الحضري</w:t>
      </w:r>
      <w:r w:rsidR="00AC1EF5" w:rsidRPr="00AC1EF5">
        <w:rPr>
          <w:rFonts w:hint="cs"/>
          <w:sz w:val="28"/>
          <w:szCs w:val="28"/>
          <w:rtl/>
          <w:lang w:bidi="ar-IQ"/>
        </w:rPr>
        <w:t xml:space="preserve"> </w:t>
      </w:r>
      <w:r w:rsidR="00AC1EF5" w:rsidRPr="000677AF">
        <w:rPr>
          <w:rFonts w:hint="cs"/>
          <w:sz w:val="28"/>
          <w:szCs w:val="28"/>
          <w:rtl/>
          <w:lang w:bidi="ar-IQ"/>
        </w:rPr>
        <w:t>ومنها الخط الذي يمتد من كرمة علي شمالاً ويقطع خط المرور السريع متجهاً الى غرب المدينة والخط الممتد</w:t>
      </w:r>
      <w:r w:rsidR="00AC1EF5" w:rsidRPr="00AC1EF5">
        <w:rPr>
          <w:rFonts w:hint="cs"/>
          <w:sz w:val="28"/>
          <w:szCs w:val="28"/>
          <w:rtl/>
          <w:lang w:bidi="ar-IQ"/>
        </w:rPr>
        <w:t xml:space="preserve"> </w:t>
      </w:r>
      <w:r w:rsidR="00AC1EF5" w:rsidRPr="000677AF">
        <w:rPr>
          <w:rFonts w:hint="cs"/>
          <w:sz w:val="28"/>
          <w:szCs w:val="28"/>
          <w:rtl/>
          <w:lang w:bidi="ar-IQ"/>
        </w:rPr>
        <w:t>مع شط البصرة الى نهاية قاطع القبلة ،</w:t>
      </w:r>
      <w:r w:rsidR="00AC1EF5" w:rsidRPr="00AC1EF5">
        <w:rPr>
          <w:rFonts w:hint="cs"/>
          <w:sz w:val="28"/>
          <w:szCs w:val="28"/>
          <w:rtl/>
          <w:lang w:bidi="ar-IQ"/>
        </w:rPr>
        <w:t xml:space="preserve"> </w:t>
      </w:r>
      <w:r w:rsidR="00AC1EF5" w:rsidRPr="000677AF">
        <w:rPr>
          <w:rFonts w:hint="cs"/>
          <w:sz w:val="28"/>
          <w:szCs w:val="28"/>
          <w:rtl/>
          <w:lang w:bidi="ar-IQ"/>
        </w:rPr>
        <w:t>وتشكل المقابر التي تقع</w:t>
      </w:r>
      <w:r w:rsidRPr="000677AF">
        <w:rPr>
          <w:rFonts w:hint="cs"/>
          <w:sz w:val="28"/>
          <w:szCs w:val="28"/>
          <w:rtl/>
          <w:lang w:bidi="ar-IQ"/>
        </w:rPr>
        <w:t xml:space="preserve">    </w:t>
      </w:r>
    </w:p>
    <w:p w:rsidR="00814A36" w:rsidRPr="000677AF" w:rsidRDefault="000677AF" w:rsidP="003F0997">
      <w:pPr>
        <w:spacing w:after="0" w:line="360" w:lineRule="auto"/>
        <w:jc w:val="both"/>
        <w:rPr>
          <w:sz w:val="28"/>
          <w:szCs w:val="28"/>
          <w:rtl/>
          <w:lang w:bidi="ar-IQ"/>
        </w:rPr>
      </w:pPr>
      <w:r w:rsidRPr="000677AF">
        <w:rPr>
          <w:rFonts w:hint="cs"/>
          <w:sz w:val="28"/>
          <w:szCs w:val="28"/>
          <w:rtl/>
          <w:lang w:bidi="ar-IQ"/>
        </w:rPr>
        <w:t xml:space="preserve">داخل المدينة محدداً آخر لتوسع المدينة والبالغ عددها (6) </w:t>
      </w:r>
      <w:proofErr w:type="spellStart"/>
      <w:r w:rsidRPr="000677AF">
        <w:rPr>
          <w:rFonts w:hint="cs"/>
          <w:sz w:val="28"/>
          <w:szCs w:val="28"/>
          <w:rtl/>
          <w:lang w:bidi="ar-IQ"/>
        </w:rPr>
        <w:t>مقابرتقع</w:t>
      </w:r>
      <w:proofErr w:type="spellEnd"/>
      <w:r w:rsidRPr="000677AF">
        <w:rPr>
          <w:rFonts w:hint="cs"/>
          <w:sz w:val="28"/>
          <w:szCs w:val="28"/>
          <w:rtl/>
          <w:lang w:bidi="ar-IQ"/>
        </w:rPr>
        <w:t xml:space="preserve"> في مناطق المهلب والبصرة القديمة </w:t>
      </w:r>
      <w:proofErr w:type="spellStart"/>
      <w:r w:rsidRPr="000677AF">
        <w:rPr>
          <w:rFonts w:hint="cs"/>
          <w:sz w:val="28"/>
          <w:szCs w:val="28"/>
          <w:rtl/>
          <w:lang w:bidi="ar-IQ"/>
        </w:rPr>
        <w:t>والمطيحة</w:t>
      </w:r>
      <w:proofErr w:type="spellEnd"/>
      <w:r w:rsidRPr="000677AF">
        <w:rPr>
          <w:rFonts w:hint="cs"/>
          <w:sz w:val="28"/>
          <w:szCs w:val="28"/>
          <w:rtl/>
          <w:lang w:bidi="ar-IQ"/>
        </w:rPr>
        <w:t xml:space="preserve"> </w:t>
      </w:r>
      <w:proofErr w:type="spellStart"/>
      <w:r w:rsidRPr="000677AF">
        <w:rPr>
          <w:rFonts w:hint="cs"/>
          <w:sz w:val="28"/>
          <w:szCs w:val="28"/>
          <w:rtl/>
          <w:lang w:bidi="ar-IQ"/>
        </w:rPr>
        <w:t>والحكيمية</w:t>
      </w:r>
      <w:proofErr w:type="spellEnd"/>
      <w:r w:rsidRPr="000677AF">
        <w:rPr>
          <w:rFonts w:hint="cs"/>
          <w:sz w:val="28"/>
          <w:szCs w:val="28"/>
          <w:rtl/>
          <w:lang w:bidi="ar-IQ"/>
        </w:rPr>
        <w:t xml:space="preserve"> والهادي وشارع 14 تموز التي يجب ان تكون بمحارم تبعد بمسافة (3 كم) عن المناطق السكنية وبمسافة (500 م) عن الانهار و (250 م) عن الانهار وان تنشأ في مواقع رملية وجافة </w:t>
      </w:r>
      <w:r w:rsidRPr="000677AF">
        <w:rPr>
          <w:rFonts w:hint="cs"/>
          <w:sz w:val="20"/>
          <w:szCs w:val="20"/>
          <w:vertAlign w:val="superscript"/>
          <w:rtl/>
          <w:lang w:bidi="ar-IQ"/>
        </w:rPr>
        <w:t>(5)</w:t>
      </w:r>
      <w:r w:rsidRPr="000677AF">
        <w:rPr>
          <w:rFonts w:hint="cs"/>
          <w:sz w:val="28"/>
          <w:szCs w:val="28"/>
          <w:rtl/>
          <w:lang w:bidi="ar-IQ"/>
        </w:rPr>
        <w:t xml:space="preserve"> ، وعلى الرغم من ذلك فأن تلك الابعاد لم تأخذ بنظر </w:t>
      </w:r>
      <w:proofErr w:type="spellStart"/>
      <w:r w:rsidRPr="000677AF">
        <w:rPr>
          <w:rFonts w:hint="cs"/>
          <w:sz w:val="28"/>
          <w:szCs w:val="28"/>
          <w:rtl/>
          <w:lang w:bidi="ar-IQ"/>
        </w:rPr>
        <w:t>الأعتبار</w:t>
      </w:r>
      <w:proofErr w:type="spellEnd"/>
      <w:r w:rsidRPr="000677AF">
        <w:rPr>
          <w:rFonts w:hint="cs"/>
          <w:sz w:val="28"/>
          <w:szCs w:val="28"/>
          <w:rtl/>
          <w:lang w:bidi="ar-IQ"/>
        </w:rPr>
        <w:t xml:space="preserve"> من قبل الجهات المخططة وبلدية البصرة كما تم بناء الكثير من مساكن التجاوز من ق</w:t>
      </w:r>
      <w:r w:rsidR="00AC1EF5">
        <w:rPr>
          <w:rFonts w:hint="cs"/>
          <w:sz w:val="28"/>
          <w:szCs w:val="28"/>
          <w:rtl/>
          <w:lang w:bidi="ar-IQ"/>
        </w:rPr>
        <w:t>بل المواطنين بالقرب من المقابر ،</w:t>
      </w:r>
      <w:r w:rsidRPr="000677AF">
        <w:rPr>
          <w:rFonts w:hint="cs"/>
          <w:sz w:val="28"/>
          <w:szCs w:val="28"/>
          <w:rtl/>
          <w:lang w:bidi="ar-IQ"/>
        </w:rPr>
        <w:t xml:space="preserve"> ولتأمين متطلبات السكان المتزايدة تحاول المدينة أن تزحف نحو المناطق العازلة بينها وبين المناطق الصناعية والمناطق المعرضة للتلوث والمتمثلة في مدينة البصرة بالمنطقة الصناعية في منطقة حمدان والمنطقة الصناعية في باب </w:t>
      </w:r>
      <w:proofErr w:type="spellStart"/>
      <w:r w:rsidRPr="000677AF">
        <w:rPr>
          <w:rFonts w:hint="cs"/>
          <w:sz w:val="28"/>
          <w:szCs w:val="28"/>
          <w:rtl/>
          <w:lang w:bidi="ar-IQ"/>
        </w:rPr>
        <w:t>الزبيرومحطة</w:t>
      </w:r>
      <w:proofErr w:type="spellEnd"/>
      <w:r w:rsidRPr="000677AF">
        <w:rPr>
          <w:rFonts w:hint="cs"/>
          <w:sz w:val="28"/>
          <w:szCs w:val="28"/>
          <w:rtl/>
          <w:lang w:bidi="ar-IQ"/>
        </w:rPr>
        <w:t xml:space="preserve"> كهرباء </w:t>
      </w:r>
      <w:proofErr w:type="spellStart"/>
      <w:r w:rsidRPr="000677AF">
        <w:rPr>
          <w:rFonts w:hint="cs"/>
          <w:sz w:val="28"/>
          <w:szCs w:val="28"/>
          <w:rtl/>
          <w:lang w:bidi="ar-IQ"/>
        </w:rPr>
        <w:t>النجيبية</w:t>
      </w:r>
      <w:proofErr w:type="spellEnd"/>
      <w:r w:rsidRPr="000677AF">
        <w:rPr>
          <w:rFonts w:hint="cs"/>
          <w:sz w:val="28"/>
          <w:szCs w:val="28"/>
          <w:rtl/>
          <w:lang w:bidi="ar-IQ"/>
        </w:rPr>
        <w:t xml:space="preserve"> بمحاذاة شط العرب ومصفى المفتية في الجبيلة  وبعض المصانع الواقعة قرب منطقة الامن الداخلي كمصنع أبن ماجد ومصنع الأوكسجين ومعمل الثلج ومصنع الغازات الصناعية وغيرها والتي تم </w:t>
      </w:r>
      <w:proofErr w:type="spellStart"/>
      <w:r w:rsidRPr="000677AF">
        <w:rPr>
          <w:rFonts w:hint="cs"/>
          <w:sz w:val="28"/>
          <w:szCs w:val="28"/>
          <w:rtl/>
          <w:lang w:bidi="ar-IQ"/>
        </w:rPr>
        <w:t>أختيار</w:t>
      </w:r>
      <w:proofErr w:type="spellEnd"/>
      <w:r w:rsidRPr="000677AF">
        <w:rPr>
          <w:rFonts w:hint="cs"/>
          <w:sz w:val="28"/>
          <w:szCs w:val="28"/>
          <w:rtl/>
          <w:lang w:bidi="ar-IQ"/>
        </w:rPr>
        <w:t xml:space="preserve"> مواقعها سابقاً على أساس أنها بعدها عن المدينة غير أن توسع المدينة جعل الاستعمال السكني مجاوراً لها كحي الحسين والامن الداخلي ، أما معامل الطحين في حي الميثاق ففضلاً عن تلويث الجو بالذرات المتطايرة منها فأنها تشغل مساحات كبيرة والتي من المفترض أن يتم </w:t>
      </w:r>
      <w:r w:rsidRPr="000677AF">
        <w:rPr>
          <w:rFonts w:hint="cs"/>
          <w:sz w:val="28"/>
          <w:szCs w:val="28"/>
          <w:rtl/>
          <w:lang w:bidi="ar-IQ"/>
        </w:rPr>
        <w:lastRenderedPageBreak/>
        <w:t xml:space="preserve">نقلها لأطراف المدينة </w:t>
      </w:r>
      <w:proofErr w:type="spellStart"/>
      <w:r w:rsidRPr="000677AF">
        <w:rPr>
          <w:rFonts w:hint="cs"/>
          <w:sz w:val="28"/>
          <w:szCs w:val="28"/>
          <w:rtl/>
          <w:lang w:bidi="ar-IQ"/>
        </w:rPr>
        <w:t>لأستغ</w:t>
      </w:r>
      <w:r w:rsidR="003F0997">
        <w:rPr>
          <w:rFonts w:hint="cs"/>
          <w:sz w:val="28"/>
          <w:szCs w:val="28"/>
          <w:rtl/>
          <w:lang w:bidi="ar-IQ"/>
        </w:rPr>
        <w:t>لال</w:t>
      </w:r>
      <w:proofErr w:type="spellEnd"/>
      <w:r w:rsidR="003F0997">
        <w:rPr>
          <w:rFonts w:hint="cs"/>
          <w:sz w:val="28"/>
          <w:szCs w:val="28"/>
          <w:rtl/>
          <w:lang w:bidi="ar-IQ"/>
        </w:rPr>
        <w:t xml:space="preserve"> تلك المساحات لمشاريع السكن ،</w:t>
      </w:r>
      <w:r w:rsidRPr="000677AF">
        <w:rPr>
          <w:rFonts w:hint="cs"/>
          <w:sz w:val="28"/>
          <w:szCs w:val="28"/>
          <w:rtl/>
          <w:lang w:bidi="ar-IQ"/>
        </w:rPr>
        <w:t xml:space="preserve">  </w:t>
      </w:r>
      <w:r w:rsidR="003F0997">
        <w:rPr>
          <w:rFonts w:hint="cs"/>
          <w:sz w:val="28"/>
          <w:szCs w:val="28"/>
          <w:rtl/>
          <w:lang w:bidi="ar-IQ"/>
        </w:rPr>
        <w:t>و</w:t>
      </w:r>
      <w:r w:rsidRPr="000677AF">
        <w:rPr>
          <w:rFonts w:hint="cs"/>
          <w:sz w:val="28"/>
          <w:szCs w:val="28"/>
          <w:rtl/>
          <w:lang w:bidi="ar-IQ"/>
        </w:rPr>
        <w:t xml:space="preserve">على الرغم من المساحات الكبيرة التي سوف يوفرها هذا التصميم الاساسي للمدينة والذي يستغرق تنفيذه سنوات طويلة حتى يكتمل في عام (2035) ، إلا ان التّخوف يكمن في عدم التنفيذ المنهجي حسب الخطة المرسومة وهذا ما لوحظ في كل التصاميم السابقة للمدينة ، ولذلك ولغرض أدارة الأراضي بالشكل الامثل والتي من المفترض أن تتوافر في هذا التصميم والاستفادة منها بالقدر المطلوب من الناحية الاقتصادية والاجتماعية فأن على الجهات المسؤولة ان تراعي النقاط التالية : </w:t>
      </w:r>
    </w:p>
    <w:p w:rsidR="000677AF" w:rsidRPr="000677AF" w:rsidRDefault="000677AF" w:rsidP="000677AF">
      <w:pPr>
        <w:spacing w:after="0" w:line="360" w:lineRule="auto"/>
        <w:jc w:val="both"/>
        <w:rPr>
          <w:sz w:val="28"/>
          <w:szCs w:val="28"/>
          <w:rtl/>
          <w:lang w:bidi="ar-IQ"/>
        </w:rPr>
      </w:pPr>
      <w:r w:rsidRPr="000677AF">
        <w:rPr>
          <w:rFonts w:hint="cs"/>
          <w:sz w:val="28"/>
          <w:szCs w:val="28"/>
          <w:rtl/>
          <w:lang w:bidi="ar-IQ"/>
        </w:rPr>
        <w:t xml:space="preserve">1- من الافضل أن تكون الجهات المحلية هي المسؤولة عن </w:t>
      </w:r>
      <w:proofErr w:type="spellStart"/>
      <w:r w:rsidRPr="000677AF">
        <w:rPr>
          <w:rFonts w:hint="cs"/>
          <w:sz w:val="28"/>
          <w:szCs w:val="28"/>
          <w:rtl/>
          <w:lang w:bidi="ar-IQ"/>
        </w:rPr>
        <w:t>أجراءات</w:t>
      </w:r>
      <w:proofErr w:type="spellEnd"/>
      <w:r w:rsidRPr="000677AF">
        <w:rPr>
          <w:rFonts w:hint="cs"/>
          <w:sz w:val="28"/>
          <w:szCs w:val="28"/>
          <w:rtl/>
          <w:lang w:bidi="ar-IQ"/>
        </w:rPr>
        <w:t xml:space="preserve"> التخطيط والتنفيذ وادارة الاراضي</w:t>
      </w:r>
    </w:p>
    <w:p w:rsidR="000677AF" w:rsidRPr="000677AF" w:rsidRDefault="000677AF" w:rsidP="000677AF">
      <w:pPr>
        <w:spacing w:after="0" w:line="360" w:lineRule="auto"/>
        <w:jc w:val="both"/>
        <w:rPr>
          <w:sz w:val="28"/>
          <w:szCs w:val="28"/>
          <w:rtl/>
          <w:lang w:bidi="ar-IQ"/>
        </w:rPr>
      </w:pPr>
      <w:proofErr w:type="gramStart"/>
      <w:r w:rsidRPr="000677AF">
        <w:rPr>
          <w:rFonts w:hint="cs"/>
          <w:sz w:val="28"/>
          <w:szCs w:val="28"/>
          <w:rtl/>
          <w:lang w:bidi="ar-IQ"/>
        </w:rPr>
        <w:t>الحضرية  في</w:t>
      </w:r>
      <w:proofErr w:type="gramEnd"/>
      <w:r w:rsidRPr="000677AF">
        <w:rPr>
          <w:rFonts w:hint="cs"/>
          <w:sz w:val="28"/>
          <w:szCs w:val="28"/>
          <w:rtl/>
          <w:lang w:bidi="ar-IQ"/>
        </w:rPr>
        <w:t xml:space="preserve"> المدينة وليس الجهات المركزية على مستوى الدولة .</w:t>
      </w:r>
    </w:p>
    <w:p w:rsidR="000677AF" w:rsidRPr="000677AF" w:rsidRDefault="000677AF" w:rsidP="003F0997">
      <w:pPr>
        <w:spacing w:after="0" w:line="360" w:lineRule="auto"/>
        <w:jc w:val="both"/>
        <w:rPr>
          <w:sz w:val="28"/>
          <w:szCs w:val="28"/>
          <w:rtl/>
          <w:lang w:bidi="ar-IQ"/>
        </w:rPr>
      </w:pPr>
      <w:r w:rsidRPr="000677AF">
        <w:rPr>
          <w:rFonts w:hint="cs"/>
          <w:sz w:val="28"/>
          <w:szCs w:val="28"/>
          <w:rtl/>
          <w:lang w:bidi="ar-IQ"/>
        </w:rPr>
        <w:t>2- تس</w:t>
      </w:r>
      <w:r w:rsidR="003F0997">
        <w:rPr>
          <w:rFonts w:hint="cs"/>
          <w:sz w:val="28"/>
          <w:szCs w:val="28"/>
          <w:rtl/>
          <w:lang w:bidi="ar-IQ"/>
        </w:rPr>
        <w:t>هيل نظام التسجيل العقاري</w:t>
      </w:r>
      <w:r w:rsidRPr="000677AF">
        <w:rPr>
          <w:rFonts w:hint="cs"/>
          <w:sz w:val="28"/>
          <w:szCs w:val="28"/>
          <w:rtl/>
          <w:lang w:bidi="ar-IQ"/>
        </w:rPr>
        <w:t xml:space="preserve"> وجعله </w:t>
      </w:r>
      <w:proofErr w:type="spellStart"/>
      <w:r w:rsidRPr="000677AF">
        <w:rPr>
          <w:rFonts w:hint="cs"/>
          <w:sz w:val="28"/>
          <w:szCs w:val="28"/>
          <w:rtl/>
          <w:lang w:bidi="ar-IQ"/>
        </w:rPr>
        <w:t>ألكترونياً</w:t>
      </w:r>
      <w:proofErr w:type="spellEnd"/>
      <w:r w:rsidRPr="000677AF">
        <w:rPr>
          <w:rFonts w:hint="cs"/>
          <w:sz w:val="28"/>
          <w:szCs w:val="28"/>
          <w:rtl/>
          <w:lang w:bidi="ar-IQ"/>
        </w:rPr>
        <w:t xml:space="preserve"> ليتماشى مع متطلبات العصر لمنع التلاعب</w:t>
      </w:r>
      <w:r w:rsidR="00A87AF0">
        <w:rPr>
          <w:rFonts w:hint="cs"/>
          <w:sz w:val="28"/>
          <w:szCs w:val="28"/>
          <w:rtl/>
          <w:lang w:bidi="ar-IQ"/>
        </w:rPr>
        <w:t xml:space="preserve"> والتزوير </w:t>
      </w:r>
    </w:p>
    <w:p w:rsidR="000677AF" w:rsidRPr="000677AF" w:rsidRDefault="000677AF" w:rsidP="00A87AF0">
      <w:pPr>
        <w:spacing w:after="0" w:line="360" w:lineRule="auto"/>
        <w:jc w:val="both"/>
        <w:rPr>
          <w:sz w:val="28"/>
          <w:szCs w:val="28"/>
          <w:rtl/>
          <w:lang w:bidi="ar-IQ"/>
        </w:rPr>
      </w:pPr>
      <w:r w:rsidRPr="000677AF">
        <w:rPr>
          <w:rFonts w:hint="cs"/>
          <w:sz w:val="28"/>
          <w:szCs w:val="28"/>
          <w:rtl/>
          <w:lang w:bidi="ar-IQ"/>
        </w:rPr>
        <w:t>3- القيام بأنشاء المجمعات السكنية التي تتناسب مع إمكانية أصحاب الدخول الواطئة والشرائح المهمشة لاسيما  البناء العمودي الذي يستغل مساحة الارض المتوفرة بشكل مثالي لان  البناء المنفرد للمساكن</w:t>
      </w:r>
    </w:p>
    <w:p w:rsidR="00814A36" w:rsidRPr="000677AF" w:rsidRDefault="000677AF" w:rsidP="00AC1EF5">
      <w:pPr>
        <w:spacing w:after="0" w:line="360" w:lineRule="auto"/>
        <w:jc w:val="both"/>
        <w:rPr>
          <w:sz w:val="28"/>
          <w:szCs w:val="28"/>
          <w:rtl/>
          <w:lang w:bidi="ar-IQ"/>
        </w:rPr>
      </w:pPr>
      <w:r w:rsidRPr="000677AF">
        <w:rPr>
          <w:rFonts w:hint="cs"/>
          <w:sz w:val="28"/>
          <w:szCs w:val="28"/>
          <w:rtl/>
          <w:lang w:bidi="ar-IQ"/>
        </w:rPr>
        <w:t>يتسبب في أهدار المواد الانشائية كما أنه لا يعطي مظهراً جمالياً موحداً للبناء .</w:t>
      </w:r>
    </w:p>
    <w:p w:rsidR="00814A36" w:rsidRPr="000677AF" w:rsidRDefault="000677AF" w:rsidP="009C0506">
      <w:pPr>
        <w:spacing w:after="0" w:line="360" w:lineRule="auto"/>
        <w:jc w:val="both"/>
        <w:rPr>
          <w:sz w:val="28"/>
          <w:szCs w:val="28"/>
          <w:rtl/>
          <w:lang w:bidi="ar-IQ"/>
        </w:rPr>
      </w:pPr>
      <w:r w:rsidRPr="000677AF">
        <w:rPr>
          <w:rFonts w:hint="cs"/>
          <w:sz w:val="28"/>
          <w:szCs w:val="28"/>
          <w:rtl/>
          <w:lang w:bidi="ar-IQ"/>
        </w:rPr>
        <w:t xml:space="preserve">4- إيجاد حلول </w:t>
      </w:r>
      <w:proofErr w:type="gramStart"/>
      <w:r w:rsidRPr="000677AF">
        <w:rPr>
          <w:rFonts w:hint="cs"/>
          <w:sz w:val="28"/>
          <w:szCs w:val="28"/>
          <w:rtl/>
          <w:lang w:bidi="ar-IQ"/>
        </w:rPr>
        <w:t>مناسبة</w:t>
      </w:r>
      <w:proofErr w:type="gramEnd"/>
      <w:r w:rsidRPr="000677AF">
        <w:rPr>
          <w:rFonts w:hint="cs"/>
          <w:sz w:val="28"/>
          <w:szCs w:val="28"/>
          <w:rtl/>
          <w:lang w:bidi="ar-IQ"/>
        </w:rPr>
        <w:t xml:space="preserve"> لعملية التجاوزات على الأراضي من خلال وضع القوانين الصارمة تجاه المتجاوزين.</w:t>
      </w:r>
    </w:p>
    <w:p w:rsidR="000677AF" w:rsidRPr="000677AF" w:rsidRDefault="000677AF" w:rsidP="00A87AF0">
      <w:pPr>
        <w:spacing w:after="0" w:line="360" w:lineRule="auto"/>
        <w:jc w:val="both"/>
        <w:rPr>
          <w:sz w:val="28"/>
          <w:szCs w:val="28"/>
          <w:rtl/>
          <w:lang w:bidi="ar-IQ"/>
        </w:rPr>
      </w:pPr>
      <w:r w:rsidRPr="000677AF">
        <w:rPr>
          <w:rFonts w:hint="cs"/>
          <w:sz w:val="28"/>
          <w:szCs w:val="28"/>
          <w:rtl/>
          <w:lang w:bidi="ar-IQ"/>
        </w:rPr>
        <w:t xml:space="preserve">5- معالجة أزمة السكن العشوائي وإيجاد الحلول المناسبة لها لما تسببه من تشويه للتصميم الرئيسي </w:t>
      </w:r>
      <w:proofErr w:type="spellStart"/>
      <w:r w:rsidRPr="000677AF">
        <w:rPr>
          <w:rFonts w:hint="cs"/>
          <w:sz w:val="28"/>
          <w:szCs w:val="28"/>
          <w:rtl/>
          <w:lang w:bidi="ar-IQ"/>
        </w:rPr>
        <w:t>للمدينةولمنظرها</w:t>
      </w:r>
      <w:proofErr w:type="spellEnd"/>
      <w:r w:rsidRPr="000677AF">
        <w:rPr>
          <w:rFonts w:hint="cs"/>
          <w:sz w:val="28"/>
          <w:szCs w:val="28"/>
          <w:rtl/>
          <w:lang w:bidi="ar-IQ"/>
        </w:rPr>
        <w:t xml:space="preserve"> العام (</w:t>
      </w:r>
      <w:proofErr w:type="spellStart"/>
      <w:r w:rsidRPr="000677AF">
        <w:rPr>
          <w:rFonts w:hint="cs"/>
          <w:sz w:val="28"/>
          <w:szCs w:val="28"/>
          <w:rtl/>
          <w:lang w:bidi="ar-IQ"/>
        </w:rPr>
        <w:t>اللاندسكيب</w:t>
      </w:r>
      <w:proofErr w:type="spellEnd"/>
      <w:r w:rsidRPr="000677AF">
        <w:rPr>
          <w:rFonts w:hint="cs"/>
          <w:sz w:val="28"/>
          <w:szCs w:val="28"/>
          <w:rtl/>
          <w:lang w:bidi="ar-IQ"/>
        </w:rPr>
        <w:t>) .</w:t>
      </w:r>
    </w:p>
    <w:p w:rsidR="000677AF" w:rsidRPr="000677AF" w:rsidRDefault="000677AF" w:rsidP="000677AF">
      <w:pPr>
        <w:spacing w:after="0" w:line="360" w:lineRule="auto"/>
        <w:jc w:val="both"/>
        <w:rPr>
          <w:sz w:val="28"/>
          <w:szCs w:val="28"/>
          <w:rtl/>
          <w:lang w:bidi="ar-IQ"/>
        </w:rPr>
      </w:pPr>
      <w:r w:rsidRPr="000677AF">
        <w:rPr>
          <w:rFonts w:hint="cs"/>
          <w:sz w:val="28"/>
          <w:szCs w:val="28"/>
          <w:rtl/>
          <w:lang w:bidi="ar-IQ"/>
        </w:rPr>
        <w:t>6- التنسيق مع الجهات المختصة لدعم المشاريع السكانية وزيادة نسبة القروض للتقليل من ازمة السكن .</w:t>
      </w:r>
    </w:p>
    <w:p w:rsidR="000677AF" w:rsidRPr="000677AF" w:rsidRDefault="000677AF" w:rsidP="000677AF">
      <w:pPr>
        <w:spacing w:after="0" w:line="360" w:lineRule="auto"/>
        <w:jc w:val="both"/>
        <w:rPr>
          <w:sz w:val="28"/>
          <w:szCs w:val="28"/>
          <w:rtl/>
          <w:lang w:bidi="ar-IQ"/>
        </w:rPr>
      </w:pPr>
      <w:r w:rsidRPr="000677AF">
        <w:rPr>
          <w:rFonts w:hint="cs"/>
          <w:sz w:val="28"/>
          <w:szCs w:val="28"/>
          <w:rtl/>
          <w:lang w:bidi="ar-IQ"/>
        </w:rPr>
        <w:t>7- أعادة تفعيل دور الجمعيات التعاونية  لتوفير الاراضي وبناء المساكن على ان يكون ذلك تحت مراقبة</w:t>
      </w:r>
    </w:p>
    <w:p w:rsidR="000677AF" w:rsidRPr="000677AF" w:rsidRDefault="000677AF" w:rsidP="000677AF">
      <w:pPr>
        <w:spacing w:after="0" w:line="360" w:lineRule="auto"/>
        <w:jc w:val="both"/>
        <w:rPr>
          <w:sz w:val="28"/>
          <w:szCs w:val="28"/>
          <w:rtl/>
          <w:lang w:bidi="ar-IQ"/>
        </w:rPr>
      </w:pPr>
      <w:r w:rsidRPr="000677AF">
        <w:rPr>
          <w:rFonts w:hint="cs"/>
          <w:sz w:val="28"/>
          <w:szCs w:val="28"/>
          <w:rtl/>
          <w:lang w:bidi="ar-IQ"/>
        </w:rPr>
        <w:t>الجهات  المسؤولة وعنايتها .</w:t>
      </w:r>
    </w:p>
    <w:p w:rsidR="000677AF" w:rsidRPr="000677AF" w:rsidRDefault="000677AF" w:rsidP="00C45833">
      <w:pPr>
        <w:spacing w:after="0" w:line="360" w:lineRule="auto"/>
        <w:jc w:val="both"/>
        <w:rPr>
          <w:sz w:val="28"/>
          <w:szCs w:val="28"/>
          <w:rtl/>
          <w:lang w:bidi="ar-IQ"/>
        </w:rPr>
      </w:pPr>
      <w:r w:rsidRPr="000677AF">
        <w:rPr>
          <w:rFonts w:hint="cs"/>
          <w:sz w:val="28"/>
          <w:szCs w:val="28"/>
          <w:rtl/>
          <w:lang w:bidi="ar-IQ"/>
        </w:rPr>
        <w:t>8- اللجوء الى تشريع قوانين لحل مشكلة الاراضي المعطلة والغير مستثمرة والتي يتركها  أصحابها  لغرض</w:t>
      </w:r>
      <w:r w:rsidR="00C45833">
        <w:rPr>
          <w:rFonts w:hint="cs"/>
          <w:sz w:val="28"/>
          <w:szCs w:val="28"/>
          <w:rtl/>
          <w:lang w:bidi="ar-IQ"/>
        </w:rPr>
        <w:t xml:space="preserve"> </w:t>
      </w:r>
      <w:r w:rsidRPr="000677AF">
        <w:rPr>
          <w:rFonts w:hint="cs"/>
          <w:sz w:val="28"/>
          <w:szCs w:val="28"/>
          <w:rtl/>
          <w:lang w:bidi="ar-IQ"/>
        </w:rPr>
        <w:t xml:space="preserve">المضاربة فيها أو </w:t>
      </w:r>
      <w:proofErr w:type="spellStart"/>
      <w:r w:rsidRPr="000677AF">
        <w:rPr>
          <w:rFonts w:hint="cs"/>
          <w:sz w:val="28"/>
          <w:szCs w:val="28"/>
          <w:rtl/>
          <w:lang w:bidi="ar-IQ"/>
        </w:rPr>
        <w:t>لاسباب</w:t>
      </w:r>
      <w:proofErr w:type="spellEnd"/>
      <w:r w:rsidRPr="000677AF">
        <w:rPr>
          <w:rFonts w:hint="cs"/>
          <w:sz w:val="28"/>
          <w:szCs w:val="28"/>
          <w:rtl/>
          <w:lang w:bidi="ar-IQ"/>
        </w:rPr>
        <w:t xml:space="preserve"> أخرى .</w:t>
      </w:r>
    </w:p>
    <w:p w:rsidR="000677AF" w:rsidRPr="000677AF" w:rsidRDefault="003F0997" w:rsidP="003F0997">
      <w:pPr>
        <w:spacing w:after="0" w:line="360" w:lineRule="auto"/>
        <w:jc w:val="both"/>
        <w:rPr>
          <w:sz w:val="28"/>
          <w:szCs w:val="28"/>
          <w:rtl/>
          <w:lang w:bidi="ar-IQ"/>
        </w:rPr>
      </w:pPr>
      <w:r>
        <w:rPr>
          <w:rFonts w:hint="cs"/>
          <w:sz w:val="28"/>
          <w:szCs w:val="28"/>
          <w:rtl/>
          <w:lang w:bidi="ar-IQ"/>
        </w:rPr>
        <w:t>9- حل مشكلة</w:t>
      </w:r>
      <w:r w:rsidR="000677AF" w:rsidRPr="000677AF">
        <w:rPr>
          <w:rFonts w:hint="cs"/>
          <w:sz w:val="28"/>
          <w:szCs w:val="28"/>
          <w:rtl/>
          <w:lang w:bidi="ar-IQ"/>
        </w:rPr>
        <w:t xml:space="preserve"> </w:t>
      </w:r>
      <w:proofErr w:type="spellStart"/>
      <w:r w:rsidR="000677AF" w:rsidRPr="000677AF">
        <w:rPr>
          <w:rFonts w:hint="cs"/>
          <w:sz w:val="28"/>
          <w:szCs w:val="28"/>
          <w:rtl/>
          <w:lang w:bidi="ar-IQ"/>
        </w:rPr>
        <w:t>عائدية</w:t>
      </w:r>
      <w:proofErr w:type="spellEnd"/>
      <w:r w:rsidR="000677AF" w:rsidRPr="000677AF">
        <w:rPr>
          <w:rFonts w:hint="cs"/>
          <w:sz w:val="28"/>
          <w:szCs w:val="28"/>
          <w:rtl/>
          <w:lang w:bidi="ar-IQ"/>
        </w:rPr>
        <w:t xml:space="preserve"> الاراضي التي تعود لمختلف  الوزارات والتي تعيق</w:t>
      </w:r>
      <w:r w:rsidRPr="003F0997">
        <w:rPr>
          <w:rFonts w:hint="cs"/>
          <w:sz w:val="28"/>
          <w:szCs w:val="28"/>
          <w:rtl/>
          <w:lang w:bidi="ar-IQ"/>
        </w:rPr>
        <w:t xml:space="preserve"> </w:t>
      </w:r>
      <w:r w:rsidRPr="000677AF">
        <w:rPr>
          <w:rFonts w:hint="cs"/>
          <w:sz w:val="28"/>
          <w:szCs w:val="28"/>
          <w:rtl/>
          <w:lang w:bidi="ar-IQ"/>
        </w:rPr>
        <w:t xml:space="preserve">عملية  </w:t>
      </w:r>
      <w:proofErr w:type="spellStart"/>
      <w:r w:rsidRPr="000677AF">
        <w:rPr>
          <w:rFonts w:hint="cs"/>
          <w:sz w:val="28"/>
          <w:szCs w:val="28"/>
          <w:rtl/>
          <w:lang w:bidi="ar-IQ"/>
        </w:rPr>
        <w:t>أستثمارها</w:t>
      </w:r>
      <w:proofErr w:type="spellEnd"/>
      <w:r w:rsidRPr="000677AF">
        <w:rPr>
          <w:rFonts w:hint="cs"/>
          <w:sz w:val="28"/>
          <w:szCs w:val="28"/>
          <w:rtl/>
          <w:lang w:bidi="ar-IQ"/>
        </w:rPr>
        <w:t xml:space="preserve"> .</w:t>
      </w:r>
    </w:p>
    <w:p w:rsidR="00814A36" w:rsidRPr="000677AF" w:rsidRDefault="000677AF" w:rsidP="00AC1EF5">
      <w:pPr>
        <w:spacing w:after="0" w:line="360" w:lineRule="auto"/>
        <w:jc w:val="both"/>
        <w:rPr>
          <w:sz w:val="28"/>
          <w:szCs w:val="28"/>
          <w:rtl/>
          <w:lang w:bidi="ar-IQ"/>
        </w:rPr>
      </w:pPr>
      <w:r w:rsidRPr="000677AF">
        <w:rPr>
          <w:rFonts w:hint="cs"/>
          <w:sz w:val="28"/>
          <w:szCs w:val="28"/>
          <w:rtl/>
          <w:lang w:bidi="ar-IQ"/>
        </w:rPr>
        <w:t>10- القيام بإنشاء الخدمات التحتية والفوقية في الاراضي المعّدة للسكن ومواصلة متابعتها وتحديثها .</w:t>
      </w:r>
    </w:p>
    <w:p w:rsidR="000677AF" w:rsidRPr="000677AF" w:rsidRDefault="000677AF" w:rsidP="00EC455F">
      <w:pPr>
        <w:spacing w:after="100" w:afterAutospacing="1" w:line="360" w:lineRule="auto"/>
        <w:jc w:val="both"/>
        <w:rPr>
          <w:sz w:val="28"/>
          <w:szCs w:val="28"/>
          <w:rtl/>
          <w:lang w:bidi="ar-IQ"/>
        </w:rPr>
      </w:pPr>
      <w:r w:rsidRPr="000677AF">
        <w:rPr>
          <w:rFonts w:hint="cs"/>
          <w:sz w:val="28"/>
          <w:szCs w:val="28"/>
          <w:rtl/>
          <w:lang w:bidi="ar-IQ"/>
        </w:rPr>
        <w:t xml:space="preserve">       </w:t>
      </w:r>
      <w:r w:rsidR="00AC1EF5">
        <w:rPr>
          <w:rFonts w:hint="cs"/>
          <w:sz w:val="28"/>
          <w:szCs w:val="28"/>
          <w:rtl/>
          <w:lang w:bidi="ar-IQ"/>
        </w:rPr>
        <w:t xml:space="preserve">          </w:t>
      </w:r>
      <w:r w:rsidRPr="000677AF">
        <w:rPr>
          <w:rFonts w:hint="cs"/>
          <w:sz w:val="28"/>
          <w:szCs w:val="28"/>
          <w:rtl/>
          <w:lang w:bidi="ar-IQ"/>
        </w:rPr>
        <w:t xml:space="preserve">توزعت </w:t>
      </w:r>
      <w:proofErr w:type="spellStart"/>
      <w:r w:rsidRPr="000677AF">
        <w:rPr>
          <w:rFonts w:hint="cs"/>
          <w:sz w:val="28"/>
          <w:szCs w:val="28"/>
          <w:rtl/>
          <w:lang w:bidi="ar-IQ"/>
        </w:rPr>
        <w:t>أستعمالات</w:t>
      </w:r>
      <w:proofErr w:type="spellEnd"/>
      <w:r w:rsidRPr="000677AF">
        <w:rPr>
          <w:rFonts w:hint="cs"/>
          <w:sz w:val="28"/>
          <w:szCs w:val="28"/>
          <w:rtl/>
          <w:lang w:bidi="ar-IQ"/>
        </w:rPr>
        <w:t xml:space="preserve"> الارض المخططة والمقترحة بنسب متباينة في المدينة ، لا سيما الاستعمال السكني الذي ستكون له أمكانية توسع كبيرة وسيشهد طلباً متزايداً على قطع الاراضي السكنية ولكنه سيكون مقترناً بوجود المساحات التي تسعف ذلك فمن المؤمل ان يحتل الاستعمال السكني (917</w:t>
      </w:r>
      <w:r w:rsidRPr="000677AF">
        <w:rPr>
          <w:sz w:val="28"/>
          <w:szCs w:val="28"/>
          <w:lang w:bidi="ar-IQ"/>
        </w:rPr>
        <w:t>,</w:t>
      </w:r>
      <w:r w:rsidRPr="000677AF">
        <w:rPr>
          <w:rFonts w:hint="cs"/>
          <w:sz w:val="28"/>
          <w:szCs w:val="28"/>
          <w:rtl/>
          <w:lang w:bidi="ar-IQ"/>
        </w:rPr>
        <w:t>15 ) هكتار من مساحة المدينة وبنسبة (4</w:t>
      </w:r>
      <w:r w:rsidRPr="000677AF">
        <w:rPr>
          <w:sz w:val="28"/>
          <w:szCs w:val="28"/>
          <w:lang w:bidi="ar-IQ"/>
        </w:rPr>
        <w:t>,</w:t>
      </w:r>
      <w:r w:rsidRPr="000677AF">
        <w:rPr>
          <w:rFonts w:hint="cs"/>
          <w:sz w:val="28"/>
          <w:szCs w:val="28"/>
          <w:rtl/>
          <w:lang w:bidi="ar-IQ"/>
        </w:rPr>
        <w:t xml:space="preserve">34%) ، جدول ( </w:t>
      </w:r>
      <w:r w:rsidR="00A76375">
        <w:rPr>
          <w:rFonts w:hint="cs"/>
          <w:sz w:val="28"/>
          <w:szCs w:val="28"/>
          <w:rtl/>
          <w:lang w:bidi="ar-IQ"/>
        </w:rPr>
        <w:t>1</w:t>
      </w:r>
      <w:r w:rsidRPr="000677AF">
        <w:rPr>
          <w:rFonts w:hint="cs"/>
          <w:sz w:val="28"/>
          <w:szCs w:val="28"/>
          <w:rtl/>
          <w:lang w:bidi="ar-IQ"/>
        </w:rPr>
        <w:t xml:space="preserve">) ، وقد يساهم ذلك في الحد من </w:t>
      </w:r>
      <w:proofErr w:type="spellStart"/>
      <w:r w:rsidRPr="000677AF">
        <w:rPr>
          <w:rFonts w:hint="cs"/>
          <w:sz w:val="28"/>
          <w:szCs w:val="28"/>
          <w:rtl/>
          <w:lang w:bidi="ar-IQ"/>
        </w:rPr>
        <w:t>أرتفاع</w:t>
      </w:r>
      <w:proofErr w:type="spellEnd"/>
      <w:r w:rsidRPr="000677AF">
        <w:rPr>
          <w:rFonts w:hint="cs"/>
          <w:sz w:val="28"/>
          <w:szCs w:val="28"/>
          <w:rtl/>
          <w:lang w:bidi="ar-IQ"/>
        </w:rPr>
        <w:t xml:space="preserve"> قيمّة الارض لاسيما عند تنفيذ مشاريع أسكانية واسعة من قبل الدولة ، ثم </w:t>
      </w:r>
      <w:proofErr w:type="spellStart"/>
      <w:r w:rsidRPr="000677AF">
        <w:rPr>
          <w:rFonts w:hint="cs"/>
          <w:sz w:val="28"/>
          <w:szCs w:val="28"/>
          <w:rtl/>
          <w:lang w:bidi="ar-IQ"/>
        </w:rPr>
        <w:t>ياتي</w:t>
      </w:r>
      <w:proofErr w:type="spellEnd"/>
      <w:r w:rsidRPr="000677AF">
        <w:rPr>
          <w:rFonts w:hint="cs"/>
          <w:sz w:val="28"/>
          <w:szCs w:val="28"/>
          <w:rtl/>
          <w:lang w:bidi="ar-IQ"/>
        </w:rPr>
        <w:t xml:space="preserve"> </w:t>
      </w:r>
      <w:proofErr w:type="spellStart"/>
      <w:r w:rsidRPr="000677AF">
        <w:rPr>
          <w:rFonts w:hint="cs"/>
          <w:sz w:val="28"/>
          <w:szCs w:val="28"/>
          <w:rtl/>
          <w:lang w:bidi="ar-IQ"/>
        </w:rPr>
        <w:t>أستعمال</w:t>
      </w:r>
      <w:proofErr w:type="spellEnd"/>
      <w:r w:rsidRPr="000677AF">
        <w:rPr>
          <w:rFonts w:hint="cs"/>
          <w:sz w:val="28"/>
          <w:szCs w:val="28"/>
          <w:rtl/>
          <w:lang w:bidi="ar-IQ"/>
        </w:rPr>
        <w:t xml:space="preserve"> الطرق الذي يحتل (749</w:t>
      </w:r>
      <w:r w:rsidRPr="000677AF">
        <w:rPr>
          <w:sz w:val="28"/>
          <w:szCs w:val="28"/>
          <w:lang w:bidi="ar-IQ"/>
        </w:rPr>
        <w:t>,</w:t>
      </w:r>
      <w:r w:rsidRPr="000677AF">
        <w:rPr>
          <w:rFonts w:hint="cs"/>
          <w:sz w:val="28"/>
          <w:szCs w:val="28"/>
          <w:rtl/>
          <w:lang w:bidi="ar-IQ"/>
        </w:rPr>
        <w:t>9) هكتار وبنسبة (21%)  ثم الصناعة التي تحتل (548</w:t>
      </w:r>
      <w:r w:rsidRPr="000677AF">
        <w:rPr>
          <w:sz w:val="28"/>
          <w:szCs w:val="28"/>
          <w:lang w:bidi="ar-IQ"/>
        </w:rPr>
        <w:t>,</w:t>
      </w:r>
      <w:r w:rsidRPr="000677AF">
        <w:rPr>
          <w:rFonts w:hint="cs"/>
          <w:sz w:val="28"/>
          <w:szCs w:val="28"/>
          <w:rtl/>
          <w:lang w:bidi="ar-IQ"/>
        </w:rPr>
        <w:t>4) هكتار وبنسبة (8</w:t>
      </w:r>
      <w:r w:rsidRPr="000677AF">
        <w:rPr>
          <w:sz w:val="28"/>
          <w:szCs w:val="28"/>
          <w:lang w:bidi="ar-IQ"/>
        </w:rPr>
        <w:t>,</w:t>
      </w:r>
      <w:r w:rsidRPr="000677AF">
        <w:rPr>
          <w:rFonts w:hint="cs"/>
          <w:sz w:val="28"/>
          <w:szCs w:val="28"/>
          <w:rtl/>
          <w:lang w:bidi="ar-IQ"/>
        </w:rPr>
        <w:t xml:space="preserve">9%) </w:t>
      </w:r>
      <w:r w:rsidRPr="000677AF">
        <w:rPr>
          <w:rFonts w:hint="cs"/>
          <w:sz w:val="28"/>
          <w:szCs w:val="28"/>
          <w:rtl/>
          <w:lang w:bidi="ar-IQ"/>
        </w:rPr>
        <w:lastRenderedPageBreak/>
        <w:t xml:space="preserve">، كما ان هناك توسعاً في الاستعمالات الاخرى وبنسب متفاوتة ، ومن الملاحظ ان بعض </w:t>
      </w:r>
      <w:proofErr w:type="spellStart"/>
      <w:r w:rsidRPr="000677AF">
        <w:rPr>
          <w:rFonts w:hint="cs"/>
          <w:sz w:val="28"/>
          <w:szCs w:val="28"/>
          <w:rtl/>
          <w:lang w:bidi="ar-IQ"/>
        </w:rPr>
        <w:t>الأستعمالات</w:t>
      </w:r>
      <w:proofErr w:type="spellEnd"/>
      <w:r w:rsidRPr="000677AF">
        <w:rPr>
          <w:rFonts w:hint="cs"/>
          <w:sz w:val="28"/>
          <w:szCs w:val="28"/>
          <w:rtl/>
          <w:lang w:bidi="ar-IQ"/>
        </w:rPr>
        <w:t xml:space="preserve"> تشكل نسب قليلة كالاستعمال التجاري لان الدافع الرئيسي بتوسع المدينة هو الاستعمال السكني نتيجة لزيادة السكان المتوقعة ، فضلاً عن أن الاستعمال التجاري تتصاعد نسبته مع تصاعد عمليات الاعمار وتنفيذ المشاريع وزيادة السكن </w:t>
      </w:r>
      <w:proofErr w:type="spellStart"/>
      <w:r w:rsidRPr="000677AF">
        <w:rPr>
          <w:rFonts w:hint="cs"/>
          <w:sz w:val="28"/>
          <w:szCs w:val="28"/>
          <w:rtl/>
          <w:lang w:bidi="ar-IQ"/>
        </w:rPr>
        <w:t>والأستقرارفي</w:t>
      </w:r>
      <w:proofErr w:type="spellEnd"/>
      <w:r w:rsidRPr="000677AF">
        <w:rPr>
          <w:rFonts w:hint="cs"/>
          <w:sz w:val="28"/>
          <w:szCs w:val="28"/>
          <w:rtl/>
          <w:lang w:bidi="ar-IQ"/>
        </w:rPr>
        <w:t xml:space="preserve"> تلك المناطق ، خريطة (</w:t>
      </w:r>
      <w:r w:rsidR="00EC455F">
        <w:rPr>
          <w:rFonts w:hint="cs"/>
          <w:sz w:val="28"/>
          <w:szCs w:val="28"/>
          <w:rtl/>
          <w:lang w:bidi="ar-IQ"/>
        </w:rPr>
        <w:t>5</w:t>
      </w:r>
      <w:r w:rsidRPr="000677AF">
        <w:rPr>
          <w:rFonts w:hint="cs"/>
          <w:sz w:val="28"/>
          <w:szCs w:val="28"/>
          <w:rtl/>
          <w:lang w:bidi="ar-IQ"/>
        </w:rPr>
        <w:t xml:space="preserve">) .  </w:t>
      </w:r>
      <w:r w:rsidR="003F0997">
        <w:rPr>
          <w:rFonts w:hint="cs"/>
          <w:sz w:val="28"/>
          <w:szCs w:val="28"/>
          <w:rtl/>
          <w:lang w:bidi="ar-IQ"/>
        </w:rPr>
        <w:t xml:space="preserve">       </w:t>
      </w:r>
      <w:r w:rsidRPr="000677AF">
        <w:rPr>
          <w:rFonts w:hint="cs"/>
          <w:sz w:val="28"/>
          <w:szCs w:val="28"/>
          <w:rtl/>
          <w:lang w:bidi="ar-IQ"/>
        </w:rPr>
        <w:t xml:space="preserve">         </w:t>
      </w:r>
      <w:r w:rsidR="003F0997">
        <w:rPr>
          <w:rFonts w:hint="cs"/>
          <w:sz w:val="28"/>
          <w:szCs w:val="28"/>
          <w:rtl/>
          <w:lang w:bidi="ar-IQ"/>
        </w:rPr>
        <w:t xml:space="preserve">                           </w:t>
      </w:r>
      <w:r w:rsidRPr="000677AF">
        <w:rPr>
          <w:rFonts w:hint="cs"/>
          <w:sz w:val="28"/>
          <w:szCs w:val="28"/>
          <w:rtl/>
          <w:lang w:bidi="ar-IQ"/>
        </w:rPr>
        <w:t xml:space="preserve">                                                          </w:t>
      </w:r>
      <w:r w:rsidRPr="000677AF">
        <w:rPr>
          <w:rFonts w:hint="cs"/>
          <w:b/>
          <w:bCs/>
          <w:sz w:val="24"/>
          <w:szCs w:val="24"/>
          <w:rtl/>
          <w:lang w:bidi="ar-IQ"/>
        </w:rPr>
        <w:t xml:space="preserve">                                                                                                                                                                                                                                                                                                            </w:t>
      </w:r>
    </w:p>
    <w:p w:rsidR="000677AF" w:rsidRPr="002E7983" w:rsidRDefault="003F0997" w:rsidP="00A76375">
      <w:pPr>
        <w:spacing w:after="0"/>
        <w:jc w:val="both"/>
        <w:rPr>
          <w:b/>
          <w:bCs/>
          <w:sz w:val="28"/>
          <w:szCs w:val="28"/>
          <w:rtl/>
          <w:lang w:bidi="ar-IQ"/>
        </w:rPr>
      </w:pPr>
      <w:r w:rsidRPr="002E7983">
        <w:rPr>
          <w:rFonts w:hint="cs"/>
          <w:b/>
          <w:bCs/>
          <w:sz w:val="28"/>
          <w:szCs w:val="28"/>
          <w:rtl/>
          <w:lang w:bidi="ar-IQ"/>
        </w:rPr>
        <w:t xml:space="preserve">   </w:t>
      </w:r>
      <w:r w:rsidR="000677AF" w:rsidRPr="002E7983">
        <w:rPr>
          <w:rFonts w:hint="cs"/>
          <w:b/>
          <w:bCs/>
          <w:sz w:val="28"/>
          <w:szCs w:val="28"/>
          <w:rtl/>
          <w:lang w:bidi="ar-IQ"/>
        </w:rPr>
        <w:t xml:space="preserve">           </w:t>
      </w:r>
      <w:r w:rsidR="002E7983">
        <w:rPr>
          <w:rFonts w:hint="cs"/>
          <w:b/>
          <w:bCs/>
          <w:sz w:val="28"/>
          <w:szCs w:val="28"/>
          <w:rtl/>
          <w:lang w:bidi="ar-IQ"/>
        </w:rPr>
        <w:t xml:space="preserve">       </w:t>
      </w:r>
      <w:r w:rsidR="000677AF" w:rsidRPr="002E7983">
        <w:rPr>
          <w:rFonts w:hint="cs"/>
          <w:b/>
          <w:bCs/>
          <w:sz w:val="28"/>
          <w:szCs w:val="28"/>
          <w:rtl/>
          <w:lang w:bidi="ar-IQ"/>
        </w:rPr>
        <w:t xml:space="preserve">                             جدول (</w:t>
      </w:r>
      <w:r w:rsidR="00A76375" w:rsidRPr="002E7983">
        <w:rPr>
          <w:rFonts w:hint="cs"/>
          <w:b/>
          <w:bCs/>
          <w:sz w:val="28"/>
          <w:szCs w:val="28"/>
          <w:rtl/>
          <w:lang w:bidi="ar-IQ"/>
        </w:rPr>
        <w:t>1</w:t>
      </w:r>
      <w:r w:rsidR="000677AF" w:rsidRPr="002E7983">
        <w:rPr>
          <w:rFonts w:hint="cs"/>
          <w:b/>
          <w:bCs/>
          <w:sz w:val="28"/>
          <w:szCs w:val="28"/>
          <w:rtl/>
          <w:lang w:bidi="ar-IQ"/>
        </w:rPr>
        <w:t>)</w:t>
      </w:r>
    </w:p>
    <w:p w:rsidR="000677AF" w:rsidRPr="002E7983" w:rsidRDefault="002E7983" w:rsidP="000677AF">
      <w:pPr>
        <w:spacing w:after="0"/>
        <w:jc w:val="both"/>
        <w:rPr>
          <w:b/>
          <w:bCs/>
          <w:sz w:val="28"/>
          <w:szCs w:val="28"/>
          <w:rtl/>
          <w:lang w:bidi="ar-IQ"/>
        </w:rPr>
      </w:pPr>
      <w:r>
        <w:rPr>
          <w:rFonts w:hint="cs"/>
          <w:b/>
          <w:bCs/>
          <w:sz w:val="28"/>
          <w:szCs w:val="28"/>
          <w:rtl/>
          <w:lang w:bidi="ar-IQ"/>
        </w:rPr>
        <w:t xml:space="preserve"> </w:t>
      </w:r>
      <w:r w:rsidR="0026406D" w:rsidRPr="002E7983">
        <w:rPr>
          <w:rFonts w:hint="cs"/>
          <w:b/>
          <w:bCs/>
          <w:sz w:val="28"/>
          <w:szCs w:val="28"/>
          <w:rtl/>
          <w:lang w:bidi="ar-IQ"/>
        </w:rPr>
        <w:t xml:space="preserve"> </w:t>
      </w:r>
      <w:r w:rsidR="000677AF" w:rsidRPr="002E7983">
        <w:rPr>
          <w:rFonts w:hint="cs"/>
          <w:b/>
          <w:bCs/>
          <w:sz w:val="28"/>
          <w:szCs w:val="28"/>
          <w:rtl/>
          <w:lang w:bidi="ar-IQ"/>
        </w:rPr>
        <w:t>نسب استعمالات الارض (%) ومساحا</w:t>
      </w:r>
      <w:r w:rsidR="0026406D" w:rsidRPr="002E7983">
        <w:rPr>
          <w:rFonts w:hint="cs"/>
          <w:b/>
          <w:bCs/>
          <w:sz w:val="28"/>
          <w:szCs w:val="28"/>
          <w:rtl/>
          <w:lang w:bidi="ar-IQ"/>
        </w:rPr>
        <w:t xml:space="preserve">تها (هكتار) حسب تصميم </w:t>
      </w:r>
      <w:r w:rsidR="000677AF" w:rsidRPr="002E7983">
        <w:rPr>
          <w:rFonts w:hint="cs"/>
          <w:b/>
          <w:bCs/>
          <w:sz w:val="28"/>
          <w:szCs w:val="28"/>
          <w:rtl/>
          <w:lang w:bidi="ar-IQ"/>
        </w:rPr>
        <w:t>مدينة البصرة 2014 - 2035</w:t>
      </w:r>
    </w:p>
    <w:tbl>
      <w:tblPr>
        <w:tblStyle w:val="a5"/>
        <w:bidiVisual/>
        <w:tblW w:w="0" w:type="auto"/>
        <w:tblInd w:w="107" w:type="dxa"/>
        <w:tblLook w:val="04A0" w:firstRow="1" w:lastRow="0" w:firstColumn="1" w:lastColumn="0" w:noHBand="0" w:noVBand="1"/>
      </w:tblPr>
      <w:tblGrid>
        <w:gridCol w:w="967"/>
        <w:gridCol w:w="3154"/>
        <w:gridCol w:w="2323"/>
        <w:gridCol w:w="2735"/>
      </w:tblGrid>
      <w:tr w:rsidR="000677AF" w:rsidRPr="000677AF" w:rsidTr="003F0997">
        <w:trPr>
          <w:trHeight w:val="131"/>
        </w:trPr>
        <w:tc>
          <w:tcPr>
            <w:tcW w:w="979" w:type="dxa"/>
            <w:tcBorders>
              <w:top w:val="thickThinSmallGap" w:sz="24" w:space="0" w:color="auto"/>
              <w:left w:val="thickThinSmallGap" w:sz="24" w:space="0" w:color="auto"/>
              <w:bottom w:val="thickThinSmallGap" w:sz="24" w:space="0" w:color="auto"/>
              <w:right w:val="thickThinSmallGap" w:sz="24" w:space="0" w:color="auto"/>
            </w:tcBorders>
            <w:shd w:val="clear" w:color="auto" w:fill="C4BC96" w:themeFill="background2" w:themeFillShade="BF"/>
          </w:tcPr>
          <w:p w:rsidR="000677AF" w:rsidRPr="003F0997" w:rsidRDefault="000677AF" w:rsidP="000677AF">
            <w:pPr>
              <w:jc w:val="center"/>
              <w:rPr>
                <w:b/>
                <w:bCs/>
                <w:sz w:val="20"/>
                <w:szCs w:val="20"/>
                <w:rtl/>
                <w:lang w:bidi="ar-IQ"/>
              </w:rPr>
            </w:pPr>
            <w:r w:rsidRPr="003F0997">
              <w:rPr>
                <w:rFonts w:hint="cs"/>
                <w:b/>
                <w:bCs/>
                <w:sz w:val="20"/>
                <w:szCs w:val="20"/>
                <w:rtl/>
                <w:lang w:bidi="ar-IQ"/>
              </w:rPr>
              <w:t>ت</w:t>
            </w:r>
          </w:p>
        </w:tc>
        <w:tc>
          <w:tcPr>
            <w:tcW w:w="3210" w:type="dxa"/>
            <w:tcBorders>
              <w:top w:val="thickThinSmallGap" w:sz="24" w:space="0" w:color="auto"/>
              <w:left w:val="thickThinSmallGap" w:sz="24" w:space="0" w:color="auto"/>
              <w:bottom w:val="thickThinSmallGap" w:sz="24" w:space="0" w:color="auto"/>
              <w:right w:val="thickThinSmallGap" w:sz="24" w:space="0" w:color="auto"/>
            </w:tcBorders>
            <w:shd w:val="clear" w:color="auto" w:fill="C4BC96" w:themeFill="background2" w:themeFillShade="BF"/>
          </w:tcPr>
          <w:p w:rsidR="000677AF" w:rsidRPr="003F0997" w:rsidRDefault="000677AF" w:rsidP="000677AF">
            <w:pPr>
              <w:jc w:val="center"/>
              <w:rPr>
                <w:b/>
                <w:bCs/>
                <w:sz w:val="20"/>
                <w:szCs w:val="20"/>
                <w:rtl/>
                <w:lang w:bidi="ar-IQ"/>
              </w:rPr>
            </w:pPr>
            <w:proofErr w:type="spellStart"/>
            <w:r w:rsidRPr="003F0997">
              <w:rPr>
                <w:rFonts w:hint="cs"/>
                <w:b/>
                <w:bCs/>
                <w:sz w:val="20"/>
                <w:szCs w:val="20"/>
                <w:rtl/>
                <w:lang w:bidi="ar-IQ"/>
              </w:rPr>
              <w:t>أستعمالات</w:t>
            </w:r>
            <w:proofErr w:type="spellEnd"/>
            <w:r w:rsidRPr="003F0997">
              <w:rPr>
                <w:rFonts w:hint="cs"/>
                <w:b/>
                <w:bCs/>
                <w:sz w:val="20"/>
                <w:szCs w:val="20"/>
                <w:rtl/>
                <w:lang w:bidi="ar-IQ"/>
              </w:rPr>
              <w:t xml:space="preserve"> الارض</w:t>
            </w:r>
          </w:p>
        </w:tc>
        <w:tc>
          <w:tcPr>
            <w:tcW w:w="2368" w:type="dxa"/>
            <w:tcBorders>
              <w:top w:val="thickThinSmallGap" w:sz="24" w:space="0" w:color="auto"/>
              <w:left w:val="thickThinSmallGap" w:sz="24" w:space="0" w:color="auto"/>
              <w:bottom w:val="thickThinSmallGap" w:sz="24" w:space="0" w:color="auto"/>
              <w:right w:val="thickThinSmallGap" w:sz="24" w:space="0" w:color="auto"/>
            </w:tcBorders>
            <w:shd w:val="clear" w:color="auto" w:fill="C4BC96" w:themeFill="background2" w:themeFillShade="BF"/>
          </w:tcPr>
          <w:p w:rsidR="000677AF" w:rsidRPr="003F0997" w:rsidRDefault="000677AF" w:rsidP="000677AF">
            <w:pPr>
              <w:jc w:val="center"/>
              <w:rPr>
                <w:b/>
                <w:bCs/>
                <w:sz w:val="20"/>
                <w:szCs w:val="20"/>
                <w:rtl/>
                <w:lang w:bidi="ar-IQ"/>
              </w:rPr>
            </w:pPr>
            <w:r w:rsidRPr="003F0997">
              <w:rPr>
                <w:rFonts w:hint="cs"/>
                <w:b/>
                <w:bCs/>
                <w:sz w:val="20"/>
                <w:szCs w:val="20"/>
                <w:rtl/>
                <w:lang w:bidi="ar-IQ"/>
              </w:rPr>
              <w:t>المساحة / هكتار</w:t>
            </w:r>
          </w:p>
        </w:tc>
        <w:tc>
          <w:tcPr>
            <w:tcW w:w="2799" w:type="dxa"/>
            <w:tcBorders>
              <w:top w:val="thickThinSmallGap" w:sz="24" w:space="0" w:color="auto"/>
              <w:left w:val="thickThinSmallGap" w:sz="24" w:space="0" w:color="auto"/>
              <w:bottom w:val="thickThinSmallGap" w:sz="24" w:space="0" w:color="auto"/>
              <w:right w:val="thickThinSmallGap" w:sz="24" w:space="0" w:color="auto"/>
            </w:tcBorders>
            <w:shd w:val="clear" w:color="auto" w:fill="C4BC96" w:themeFill="background2" w:themeFillShade="BF"/>
          </w:tcPr>
          <w:p w:rsidR="000677AF" w:rsidRPr="003F0997" w:rsidRDefault="000677AF" w:rsidP="000677AF">
            <w:pPr>
              <w:jc w:val="center"/>
              <w:rPr>
                <w:b/>
                <w:bCs/>
                <w:sz w:val="20"/>
                <w:szCs w:val="20"/>
                <w:rtl/>
                <w:lang w:bidi="ar-IQ"/>
              </w:rPr>
            </w:pPr>
            <w:r w:rsidRPr="003F0997">
              <w:rPr>
                <w:rFonts w:hint="cs"/>
                <w:b/>
                <w:bCs/>
                <w:sz w:val="20"/>
                <w:szCs w:val="20"/>
                <w:rtl/>
                <w:lang w:bidi="ar-IQ"/>
              </w:rPr>
              <w:t>النسبة  %</w:t>
            </w:r>
          </w:p>
        </w:tc>
      </w:tr>
      <w:tr w:rsidR="000677AF" w:rsidRPr="000677AF" w:rsidTr="003F0997">
        <w:trPr>
          <w:trHeight w:val="250"/>
        </w:trPr>
        <w:tc>
          <w:tcPr>
            <w:tcW w:w="979" w:type="dxa"/>
            <w:tcBorders>
              <w:top w:val="thickThinSmallGap" w:sz="24" w:space="0" w:color="auto"/>
              <w:left w:val="thickThinSmallGap" w:sz="24" w:space="0" w:color="auto"/>
              <w:bottom w:val="thickThinSmallGap" w:sz="24" w:space="0" w:color="auto"/>
              <w:right w:val="thickThinSmallGap" w:sz="24" w:space="0" w:color="auto"/>
            </w:tcBorders>
            <w:shd w:val="clear" w:color="auto" w:fill="C4BC96" w:themeFill="background2" w:themeFillShade="BF"/>
          </w:tcPr>
          <w:p w:rsidR="000677AF" w:rsidRPr="003F0997" w:rsidRDefault="000677AF" w:rsidP="000677AF">
            <w:pPr>
              <w:jc w:val="center"/>
              <w:rPr>
                <w:b/>
                <w:bCs/>
                <w:sz w:val="20"/>
                <w:szCs w:val="20"/>
                <w:rtl/>
                <w:lang w:bidi="ar-IQ"/>
              </w:rPr>
            </w:pPr>
            <w:r w:rsidRPr="003F0997">
              <w:rPr>
                <w:rFonts w:hint="cs"/>
                <w:b/>
                <w:bCs/>
                <w:sz w:val="20"/>
                <w:szCs w:val="20"/>
                <w:rtl/>
                <w:lang w:bidi="ar-IQ"/>
              </w:rPr>
              <w:t>1</w:t>
            </w:r>
          </w:p>
        </w:tc>
        <w:tc>
          <w:tcPr>
            <w:tcW w:w="3210"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proofErr w:type="gramStart"/>
            <w:r w:rsidRPr="003F0997">
              <w:rPr>
                <w:rFonts w:hint="cs"/>
                <w:b/>
                <w:bCs/>
                <w:sz w:val="20"/>
                <w:szCs w:val="20"/>
                <w:rtl/>
                <w:lang w:bidi="ar-IQ"/>
              </w:rPr>
              <w:t>السكن</w:t>
            </w:r>
            <w:proofErr w:type="gramEnd"/>
            <w:r w:rsidRPr="003F0997">
              <w:rPr>
                <w:rFonts w:hint="cs"/>
                <w:b/>
                <w:bCs/>
                <w:sz w:val="20"/>
                <w:szCs w:val="20"/>
                <w:rtl/>
                <w:lang w:bidi="ar-IQ"/>
              </w:rPr>
              <w:t xml:space="preserve"> منخفض الكثافة</w:t>
            </w:r>
          </w:p>
        </w:tc>
        <w:tc>
          <w:tcPr>
            <w:tcW w:w="2368"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252</w:t>
            </w:r>
            <w:r w:rsidRPr="003F0997">
              <w:rPr>
                <w:b/>
                <w:bCs/>
                <w:sz w:val="20"/>
                <w:szCs w:val="20"/>
                <w:lang w:bidi="ar-IQ"/>
              </w:rPr>
              <w:t>,</w:t>
            </w:r>
            <w:r w:rsidRPr="003F0997">
              <w:rPr>
                <w:rFonts w:hint="cs"/>
                <w:b/>
                <w:bCs/>
                <w:sz w:val="20"/>
                <w:szCs w:val="20"/>
                <w:rtl/>
                <w:lang w:bidi="ar-IQ"/>
              </w:rPr>
              <w:t>10</w:t>
            </w:r>
          </w:p>
        </w:tc>
        <w:tc>
          <w:tcPr>
            <w:tcW w:w="2799"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1</w:t>
            </w:r>
            <w:r w:rsidRPr="003F0997">
              <w:rPr>
                <w:b/>
                <w:bCs/>
                <w:sz w:val="20"/>
                <w:szCs w:val="20"/>
                <w:lang w:bidi="ar-IQ"/>
              </w:rPr>
              <w:t>,</w:t>
            </w:r>
            <w:r w:rsidRPr="003F0997">
              <w:rPr>
                <w:rFonts w:hint="cs"/>
                <w:b/>
                <w:bCs/>
                <w:sz w:val="20"/>
                <w:szCs w:val="20"/>
                <w:rtl/>
                <w:lang w:bidi="ar-IQ"/>
              </w:rPr>
              <w:t>22</w:t>
            </w:r>
          </w:p>
        </w:tc>
      </w:tr>
      <w:tr w:rsidR="000677AF" w:rsidRPr="000677AF" w:rsidTr="003F0997">
        <w:trPr>
          <w:trHeight w:val="183"/>
        </w:trPr>
        <w:tc>
          <w:tcPr>
            <w:tcW w:w="979" w:type="dxa"/>
            <w:tcBorders>
              <w:top w:val="thickThinSmallGap" w:sz="24" w:space="0" w:color="auto"/>
              <w:left w:val="thickThinSmallGap" w:sz="24" w:space="0" w:color="auto"/>
              <w:bottom w:val="thickThinSmallGap" w:sz="24" w:space="0" w:color="auto"/>
              <w:right w:val="thickThinSmallGap" w:sz="24" w:space="0" w:color="auto"/>
            </w:tcBorders>
            <w:shd w:val="clear" w:color="auto" w:fill="C4BC96" w:themeFill="background2" w:themeFillShade="BF"/>
          </w:tcPr>
          <w:p w:rsidR="000677AF" w:rsidRPr="003F0997" w:rsidRDefault="000677AF" w:rsidP="000677AF">
            <w:pPr>
              <w:jc w:val="center"/>
              <w:rPr>
                <w:b/>
                <w:bCs/>
                <w:sz w:val="20"/>
                <w:szCs w:val="20"/>
                <w:rtl/>
                <w:lang w:bidi="ar-IQ"/>
              </w:rPr>
            </w:pPr>
            <w:r w:rsidRPr="003F0997">
              <w:rPr>
                <w:rFonts w:hint="cs"/>
                <w:b/>
                <w:bCs/>
                <w:sz w:val="20"/>
                <w:szCs w:val="20"/>
                <w:rtl/>
                <w:lang w:bidi="ar-IQ"/>
              </w:rPr>
              <w:t>2</w:t>
            </w:r>
          </w:p>
        </w:tc>
        <w:tc>
          <w:tcPr>
            <w:tcW w:w="3210"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proofErr w:type="gramStart"/>
            <w:r w:rsidRPr="003F0997">
              <w:rPr>
                <w:rFonts w:hint="cs"/>
                <w:b/>
                <w:bCs/>
                <w:sz w:val="20"/>
                <w:szCs w:val="20"/>
                <w:rtl/>
                <w:lang w:bidi="ar-IQ"/>
              </w:rPr>
              <w:t>السكن</w:t>
            </w:r>
            <w:proofErr w:type="gramEnd"/>
            <w:r w:rsidRPr="003F0997">
              <w:rPr>
                <w:rFonts w:hint="cs"/>
                <w:b/>
                <w:bCs/>
                <w:sz w:val="20"/>
                <w:szCs w:val="20"/>
                <w:rtl/>
                <w:lang w:bidi="ar-IQ"/>
              </w:rPr>
              <w:t xml:space="preserve"> متوسط الكثافة</w:t>
            </w:r>
          </w:p>
        </w:tc>
        <w:tc>
          <w:tcPr>
            <w:tcW w:w="2368"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lang w:bidi="ar-IQ"/>
              </w:rPr>
            </w:pPr>
            <w:r w:rsidRPr="003F0997">
              <w:rPr>
                <w:rFonts w:hint="cs"/>
                <w:b/>
                <w:bCs/>
                <w:sz w:val="20"/>
                <w:szCs w:val="20"/>
                <w:rtl/>
                <w:lang w:bidi="ar-IQ"/>
              </w:rPr>
              <w:t>122</w:t>
            </w:r>
            <w:r w:rsidRPr="003F0997">
              <w:rPr>
                <w:b/>
                <w:bCs/>
                <w:sz w:val="20"/>
                <w:szCs w:val="20"/>
                <w:lang w:bidi="ar-IQ"/>
              </w:rPr>
              <w:t>,</w:t>
            </w:r>
            <w:r w:rsidRPr="003F0997">
              <w:rPr>
                <w:rFonts w:hint="cs"/>
                <w:b/>
                <w:bCs/>
                <w:sz w:val="20"/>
                <w:szCs w:val="20"/>
                <w:rtl/>
                <w:lang w:bidi="ar-IQ"/>
              </w:rPr>
              <w:t>2</w:t>
            </w:r>
          </w:p>
        </w:tc>
        <w:tc>
          <w:tcPr>
            <w:tcW w:w="2799"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6</w:t>
            </w:r>
            <w:r w:rsidRPr="003F0997">
              <w:rPr>
                <w:b/>
                <w:bCs/>
                <w:sz w:val="20"/>
                <w:szCs w:val="20"/>
                <w:lang w:bidi="ar-IQ"/>
              </w:rPr>
              <w:t>,</w:t>
            </w:r>
            <w:r w:rsidRPr="003F0997">
              <w:rPr>
                <w:rFonts w:hint="cs"/>
                <w:b/>
                <w:bCs/>
                <w:sz w:val="20"/>
                <w:szCs w:val="20"/>
                <w:rtl/>
                <w:lang w:bidi="ar-IQ"/>
              </w:rPr>
              <w:t>4</w:t>
            </w:r>
          </w:p>
        </w:tc>
      </w:tr>
      <w:tr w:rsidR="000677AF" w:rsidRPr="000677AF" w:rsidTr="003F0997">
        <w:trPr>
          <w:trHeight w:val="146"/>
        </w:trPr>
        <w:tc>
          <w:tcPr>
            <w:tcW w:w="979" w:type="dxa"/>
            <w:tcBorders>
              <w:top w:val="thickThinSmallGap" w:sz="24" w:space="0" w:color="auto"/>
              <w:left w:val="thickThinSmallGap" w:sz="24" w:space="0" w:color="auto"/>
              <w:bottom w:val="thickThinSmallGap" w:sz="24" w:space="0" w:color="auto"/>
              <w:right w:val="thickThinSmallGap" w:sz="24" w:space="0" w:color="auto"/>
            </w:tcBorders>
            <w:shd w:val="clear" w:color="auto" w:fill="C4BC96" w:themeFill="background2" w:themeFillShade="BF"/>
          </w:tcPr>
          <w:p w:rsidR="000677AF" w:rsidRPr="003F0997" w:rsidRDefault="000677AF" w:rsidP="000677AF">
            <w:pPr>
              <w:jc w:val="center"/>
              <w:rPr>
                <w:b/>
                <w:bCs/>
                <w:sz w:val="20"/>
                <w:szCs w:val="20"/>
                <w:rtl/>
                <w:lang w:bidi="ar-IQ"/>
              </w:rPr>
            </w:pPr>
            <w:r w:rsidRPr="003F0997">
              <w:rPr>
                <w:rFonts w:hint="cs"/>
                <w:b/>
                <w:bCs/>
                <w:sz w:val="20"/>
                <w:szCs w:val="20"/>
                <w:rtl/>
                <w:lang w:bidi="ar-IQ"/>
              </w:rPr>
              <w:t>3</w:t>
            </w:r>
          </w:p>
        </w:tc>
        <w:tc>
          <w:tcPr>
            <w:tcW w:w="3210"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proofErr w:type="gramStart"/>
            <w:r w:rsidRPr="003F0997">
              <w:rPr>
                <w:rFonts w:hint="cs"/>
                <w:b/>
                <w:bCs/>
                <w:sz w:val="20"/>
                <w:szCs w:val="20"/>
                <w:rtl/>
                <w:lang w:bidi="ar-IQ"/>
              </w:rPr>
              <w:t>السكن</w:t>
            </w:r>
            <w:proofErr w:type="gramEnd"/>
            <w:r w:rsidRPr="003F0997">
              <w:rPr>
                <w:rFonts w:hint="cs"/>
                <w:b/>
                <w:bCs/>
                <w:sz w:val="20"/>
                <w:szCs w:val="20"/>
                <w:rtl/>
                <w:lang w:bidi="ar-IQ"/>
              </w:rPr>
              <w:t xml:space="preserve"> مرتفع الكثافة</w:t>
            </w:r>
          </w:p>
        </w:tc>
        <w:tc>
          <w:tcPr>
            <w:tcW w:w="2368"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417</w:t>
            </w:r>
            <w:r w:rsidRPr="003F0997">
              <w:rPr>
                <w:b/>
                <w:bCs/>
                <w:sz w:val="20"/>
                <w:szCs w:val="20"/>
                <w:lang w:bidi="ar-IQ"/>
              </w:rPr>
              <w:t>,</w:t>
            </w:r>
            <w:r w:rsidRPr="003F0997">
              <w:rPr>
                <w:rFonts w:hint="cs"/>
                <w:b/>
                <w:bCs/>
                <w:sz w:val="20"/>
                <w:szCs w:val="20"/>
                <w:rtl/>
                <w:lang w:bidi="ar-IQ"/>
              </w:rPr>
              <w:t>0</w:t>
            </w:r>
          </w:p>
        </w:tc>
        <w:tc>
          <w:tcPr>
            <w:tcW w:w="2799"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9</w:t>
            </w:r>
            <w:r w:rsidRPr="003F0997">
              <w:rPr>
                <w:b/>
                <w:bCs/>
                <w:sz w:val="20"/>
                <w:szCs w:val="20"/>
                <w:lang w:bidi="ar-IQ"/>
              </w:rPr>
              <w:t>,</w:t>
            </w:r>
            <w:r w:rsidRPr="003F0997">
              <w:rPr>
                <w:rFonts w:hint="cs"/>
                <w:b/>
                <w:bCs/>
                <w:sz w:val="20"/>
                <w:szCs w:val="20"/>
                <w:rtl/>
                <w:lang w:bidi="ar-IQ"/>
              </w:rPr>
              <w:t>0</w:t>
            </w:r>
          </w:p>
        </w:tc>
      </w:tr>
      <w:tr w:rsidR="000677AF" w:rsidRPr="000677AF" w:rsidTr="003F0997">
        <w:trPr>
          <w:trHeight w:val="221"/>
        </w:trPr>
        <w:tc>
          <w:tcPr>
            <w:tcW w:w="979" w:type="dxa"/>
            <w:tcBorders>
              <w:top w:val="thickThinSmallGap" w:sz="24" w:space="0" w:color="auto"/>
              <w:left w:val="thickThinSmallGap" w:sz="24" w:space="0" w:color="auto"/>
              <w:bottom w:val="thickThinSmallGap" w:sz="24" w:space="0" w:color="auto"/>
              <w:right w:val="thickThinSmallGap" w:sz="24" w:space="0" w:color="auto"/>
            </w:tcBorders>
            <w:shd w:val="clear" w:color="auto" w:fill="C4BC96" w:themeFill="background2" w:themeFillShade="BF"/>
          </w:tcPr>
          <w:p w:rsidR="000677AF" w:rsidRPr="003F0997" w:rsidRDefault="000677AF" w:rsidP="000677AF">
            <w:pPr>
              <w:jc w:val="center"/>
              <w:rPr>
                <w:b/>
                <w:bCs/>
                <w:sz w:val="20"/>
                <w:szCs w:val="20"/>
                <w:rtl/>
                <w:lang w:bidi="ar-IQ"/>
              </w:rPr>
            </w:pPr>
            <w:r w:rsidRPr="003F0997">
              <w:rPr>
                <w:rFonts w:hint="cs"/>
                <w:b/>
                <w:bCs/>
                <w:sz w:val="20"/>
                <w:szCs w:val="20"/>
                <w:rtl/>
                <w:lang w:bidi="ar-IQ"/>
              </w:rPr>
              <w:t>4</w:t>
            </w:r>
          </w:p>
        </w:tc>
        <w:tc>
          <w:tcPr>
            <w:tcW w:w="3210"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 xml:space="preserve">مناطق سكنية ذات </w:t>
            </w:r>
            <w:proofErr w:type="spellStart"/>
            <w:r w:rsidRPr="003F0997">
              <w:rPr>
                <w:rFonts w:hint="cs"/>
                <w:b/>
                <w:bCs/>
                <w:sz w:val="20"/>
                <w:szCs w:val="20"/>
                <w:rtl/>
                <w:lang w:bidi="ar-IQ"/>
              </w:rPr>
              <w:t>إستعمالات</w:t>
            </w:r>
            <w:proofErr w:type="spellEnd"/>
            <w:r w:rsidRPr="003F0997">
              <w:rPr>
                <w:rFonts w:hint="cs"/>
                <w:b/>
                <w:bCs/>
                <w:sz w:val="20"/>
                <w:szCs w:val="20"/>
                <w:rtl/>
                <w:lang w:bidi="ar-IQ"/>
              </w:rPr>
              <w:t xml:space="preserve"> مختلطة</w:t>
            </w:r>
          </w:p>
        </w:tc>
        <w:tc>
          <w:tcPr>
            <w:tcW w:w="2368"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451</w:t>
            </w:r>
            <w:r w:rsidRPr="003F0997">
              <w:rPr>
                <w:b/>
                <w:bCs/>
                <w:sz w:val="20"/>
                <w:szCs w:val="20"/>
                <w:lang w:bidi="ar-IQ"/>
              </w:rPr>
              <w:t>,</w:t>
            </w:r>
            <w:r w:rsidRPr="003F0997">
              <w:rPr>
                <w:rFonts w:hint="cs"/>
                <w:b/>
                <w:bCs/>
                <w:sz w:val="20"/>
                <w:szCs w:val="20"/>
                <w:rtl/>
                <w:lang w:bidi="ar-IQ"/>
              </w:rPr>
              <w:t>0</w:t>
            </w:r>
          </w:p>
        </w:tc>
        <w:tc>
          <w:tcPr>
            <w:tcW w:w="2799"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1</w:t>
            </w:r>
          </w:p>
        </w:tc>
      </w:tr>
      <w:tr w:rsidR="000677AF" w:rsidRPr="000677AF" w:rsidTr="003F0997">
        <w:trPr>
          <w:trHeight w:val="169"/>
        </w:trPr>
        <w:tc>
          <w:tcPr>
            <w:tcW w:w="979" w:type="dxa"/>
            <w:tcBorders>
              <w:top w:val="thickThinSmallGap" w:sz="24" w:space="0" w:color="auto"/>
              <w:left w:val="thickThinSmallGap" w:sz="24" w:space="0" w:color="auto"/>
              <w:bottom w:val="thickThinSmallGap" w:sz="24" w:space="0" w:color="auto"/>
              <w:right w:val="thickThinSmallGap" w:sz="24" w:space="0" w:color="auto"/>
            </w:tcBorders>
            <w:shd w:val="clear" w:color="auto" w:fill="C4BC96" w:themeFill="background2" w:themeFillShade="BF"/>
          </w:tcPr>
          <w:p w:rsidR="000677AF" w:rsidRPr="003F0997" w:rsidRDefault="000677AF" w:rsidP="000677AF">
            <w:pPr>
              <w:jc w:val="center"/>
              <w:rPr>
                <w:b/>
                <w:bCs/>
                <w:sz w:val="20"/>
                <w:szCs w:val="20"/>
                <w:rtl/>
                <w:lang w:bidi="ar-IQ"/>
              </w:rPr>
            </w:pPr>
            <w:r w:rsidRPr="003F0997">
              <w:rPr>
                <w:rFonts w:hint="cs"/>
                <w:b/>
                <w:bCs/>
                <w:sz w:val="20"/>
                <w:szCs w:val="20"/>
                <w:rtl/>
                <w:lang w:bidi="ar-IQ"/>
              </w:rPr>
              <w:t>5</w:t>
            </w:r>
          </w:p>
        </w:tc>
        <w:tc>
          <w:tcPr>
            <w:tcW w:w="3210"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الفلل السكنية</w:t>
            </w:r>
          </w:p>
        </w:tc>
        <w:tc>
          <w:tcPr>
            <w:tcW w:w="2368"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675</w:t>
            </w:r>
            <w:r w:rsidRPr="003F0997">
              <w:rPr>
                <w:b/>
                <w:bCs/>
                <w:sz w:val="20"/>
                <w:szCs w:val="20"/>
                <w:lang w:bidi="ar-IQ"/>
              </w:rPr>
              <w:t>,</w:t>
            </w:r>
            <w:r w:rsidRPr="003F0997">
              <w:rPr>
                <w:rFonts w:hint="cs"/>
                <w:b/>
                <w:bCs/>
                <w:sz w:val="20"/>
                <w:szCs w:val="20"/>
                <w:rtl/>
                <w:lang w:bidi="ar-IQ"/>
              </w:rPr>
              <w:t>2</w:t>
            </w:r>
          </w:p>
        </w:tc>
        <w:tc>
          <w:tcPr>
            <w:tcW w:w="2799"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8</w:t>
            </w:r>
            <w:r w:rsidRPr="003F0997">
              <w:rPr>
                <w:b/>
                <w:bCs/>
                <w:sz w:val="20"/>
                <w:szCs w:val="20"/>
                <w:lang w:bidi="ar-IQ"/>
              </w:rPr>
              <w:t>,</w:t>
            </w:r>
            <w:r w:rsidRPr="003F0997">
              <w:rPr>
                <w:rFonts w:hint="cs"/>
                <w:b/>
                <w:bCs/>
                <w:sz w:val="20"/>
                <w:szCs w:val="20"/>
                <w:rtl/>
                <w:lang w:bidi="ar-IQ"/>
              </w:rPr>
              <w:t>5</w:t>
            </w:r>
          </w:p>
        </w:tc>
      </w:tr>
      <w:tr w:rsidR="000677AF" w:rsidRPr="000677AF" w:rsidTr="003F0997">
        <w:trPr>
          <w:trHeight w:val="132"/>
        </w:trPr>
        <w:tc>
          <w:tcPr>
            <w:tcW w:w="979" w:type="dxa"/>
            <w:tcBorders>
              <w:top w:val="thickThinSmallGap" w:sz="24" w:space="0" w:color="auto"/>
              <w:left w:val="thickThinSmallGap" w:sz="24" w:space="0" w:color="auto"/>
              <w:bottom w:val="thickThinSmallGap" w:sz="24" w:space="0" w:color="auto"/>
              <w:right w:val="thickThinSmallGap" w:sz="24" w:space="0" w:color="auto"/>
            </w:tcBorders>
            <w:shd w:val="clear" w:color="auto" w:fill="C4BC96" w:themeFill="background2" w:themeFillShade="BF"/>
          </w:tcPr>
          <w:p w:rsidR="000677AF" w:rsidRPr="003F0997" w:rsidRDefault="000677AF" w:rsidP="000677AF">
            <w:pPr>
              <w:jc w:val="center"/>
              <w:rPr>
                <w:b/>
                <w:bCs/>
                <w:sz w:val="20"/>
                <w:szCs w:val="20"/>
                <w:rtl/>
                <w:lang w:bidi="ar-IQ"/>
              </w:rPr>
            </w:pPr>
            <w:r w:rsidRPr="003F0997">
              <w:rPr>
                <w:rFonts w:hint="cs"/>
                <w:b/>
                <w:bCs/>
                <w:sz w:val="20"/>
                <w:szCs w:val="20"/>
                <w:rtl/>
                <w:lang w:bidi="ar-IQ"/>
              </w:rPr>
              <w:t>6</w:t>
            </w:r>
          </w:p>
        </w:tc>
        <w:tc>
          <w:tcPr>
            <w:tcW w:w="3210"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 xml:space="preserve">الاستعمالات </w:t>
            </w:r>
            <w:proofErr w:type="gramStart"/>
            <w:r w:rsidRPr="003F0997">
              <w:rPr>
                <w:rFonts w:hint="cs"/>
                <w:b/>
                <w:bCs/>
                <w:sz w:val="20"/>
                <w:szCs w:val="20"/>
                <w:rtl/>
                <w:lang w:bidi="ar-IQ"/>
              </w:rPr>
              <w:t>التجارية ،</w:t>
            </w:r>
            <w:proofErr w:type="gramEnd"/>
            <w:r w:rsidRPr="003F0997">
              <w:rPr>
                <w:rFonts w:hint="cs"/>
                <w:b/>
                <w:bCs/>
                <w:sz w:val="20"/>
                <w:szCs w:val="20"/>
                <w:rtl/>
                <w:lang w:bidi="ar-IQ"/>
              </w:rPr>
              <w:t xml:space="preserve"> الاستعمالات</w:t>
            </w:r>
          </w:p>
          <w:p w:rsidR="000677AF" w:rsidRPr="003F0997" w:rsidRDefault="000677AF" w:rsidP="000677AF">
            <w:pPr>
              <w:jc w:val="center"/>
              <w:rPr>
                <w:b/>
                <w:bCs/>
                <w:sz w:val="20"/>
                <w:szCs w:val="20"/>
                <w:rtl/>
                <w:lang w:bidi="ar-IQ"/>
              </w:rPr>
            </w:pPr>
            <w:r w:rsidRPr="003F0997">
              <w:rPr>
                <w:rFonts w:hint="cs"/>
                <w:b/>
                <w:bCs/>
                <w:sz w:val="20"/>
                <w:szCs w:val="20"/>
                <w:rtl/>
                <w:lang w:bidi="ar-IQ"/>
              </w:rPr>
              <w:t>المختلطة</w:t>
            </w:r>
          </w:p>
        </w:tc>
        <w:tc>
          <w:tcPr>
            <w:tcW w:w="2368"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245</w:t>
            </w:r>
            <w:r w:rsidRPr="003F0997">
              <w:rPr>
                <w:b/>
                <w:bCs/>
                <w:sz w:val="20"/>
                <w:szCs w:val="20"/>
                <w:lang w:bidi="ar-IQ"/>
              </w:rPr>
              <w:t>,</w:t>
            </w:r>
            <w:r w:rsidRPr="003F0997">
              <w:rPr>
                <w:rFonts w:hint="cs"/>
                <w:b/>
                <w:bCs/>
                <w:sz w:val="20"/>
                <w:szCs w:val="20"/>
                <w:rtl/>
                <w:lang w:bidi="ar-IQ"/>
              </w:rPr>
              <w:t>0</w:t>
            </w:r>
          </w:p>
        </w:tc>
        <w:tc>
          <w:tcPr>
            <w:tcW w:w="2799"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5</w:t>
            </w:r>
            <w:r w:rsidRPr="003F0997">
              <w:rPr>
                <w:b/>
                <w:bCs/>
                <w:sz w:val="20"/>
                <w:szCs w:val="20"/>
                <w:lang w:bidi="ar-IQ"/>
              </w:rPr>
              <w:t>,</w:t>
            </w:r>
            <w:r w:rsidRPr="003F0997">
              <w:rPr>
                <w:rFonts w:hint="cs"/>
                <w:b/>
                <w:bCs/>
                <w:sz w:val="20"/>
                <w:szCs w:val="20"/>
                <w:rtl/>
                <w:lang w:bidi="ar-IQ"/>
              </w:rPr>
              <w:t>0</w:t>
            </w:r>
          </w:p>
        </w:tc>
      </w:tr>
      <w:tr w:rsidR="000677AF" w:rsidRPr="000677AF" w:rsidTr="003F0997">
        <w:trPr>
          <w:trHeight w:val="282"/>
        </w:trPr>
        <w:tc>
          <w:tcPr>
            <w:tcW w:w="979" w:type="dxa"/>
            <w:tcBorders>
              <w:top w:val="thickThinSmallGap" w:sz="24" w:space="0" w:color="auto"/>
              <w:left w:val="thickThinSmallGap" w:sz="24" w:space="0" w:color="auto"/>
              <w:bottom w:val="thickThinSmallGap" w:sz="24" w:space="0" w:color="auto"/>
              <w:right w:val="thickThinSmallGap" w:sz="24" w:space="0" w:color="auto"/>
            </w:tcBorders>
            <w:shd w:val="clear" w:color="auto" w:fill="C4BC96" w:themeFill="background2" w:themeFillShade="BF"/>
          </w:tcPr>
          <w:p w:rsidR="000677AF" w:rsidRPr="003F0997" w:rsidRDefault="000677AF" w:rsidP="000677AF">
            <w:pPr>
              <w:jc w:val="center"/>
              <w:rPr>
                <w:b/>
                <w:bCs/>
                <w:sz w:val="20"/>
                <w:szCs w:val="20"/>
                <w:rtl/>
                <w:lang w:bidi="ar-IQ"/>
              </w:rPr>
            </w:pPr>
            <w:r w:rsidRPr="003F0997">
              <w:rPr>
                <w:rFonts w:hint="cs"/>
                <w:b/>
                <w:bCs/>
                <w:sz w:val="20"/>
                <w:szCs w:val="20"/>
                <w:rtl/>
                <w:lang w:bidi="ar-IQ"/>
              </w:rPr>
              <w:t>7</w:t>
            </w:r>
          </w:p>
        </w:tc>
        <w:tc>
          <w:tcPr>
            <w:tcW w:w="3210"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 xml:space="preserve">الخدمات </w:t>
            </w:r>
            <w:proofErr w:type="gramStart"/>
            <w:r w:rsidRPr="003F0997">
              <w:rPr>
                <w:rFonts w:hint="cs"/>
                <w:b/>
                <w:bCs/>
                <w:sz w:val="20"/>
                <w:szCs w:val="20"/>
                <w:rtl/>
                <w:lang w:bidi="ar-IQ"/>
              </w:rPr>
              <w:t>العامة ،</w:t>
            </w:r>
            <w:proofErr w:type="gramEnd"/>
            <w:r w:rsidRPr="003F0997">
              <w:rPr>
                <w:rFonts w:hint="cs"/>
                <w:b/>
                <w:bCs/>
                <w:sz w:val="20"/>
                <w:szCs w:val="20"/>
                <w:rtl/>
                <w:lang w:bidi="ar-IQ"/>
              </w:rPr>
              <w:t>الاستعمالات المدنية</w:t>
            </w:r>
          </w:p>
        </w:tc>
        <w:tc>
          <w:tcPr>
            <w:tcW w:w="2368"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563</w:t>
            </w:r>
            <w:r w:rsidRPr="003F0997">
              <w:rPr>
                <w:b/>
                <w:bCs/>
                <w:sz w:val="20"/>
                <w:szCs w:val="20"/>
                <w:lang w:bidi="ar-IQ"/>
              </w:rPr>
              <w:t>,</w:t>
            </w:r>
            <w:r w:rsidRPr="003F0997">
              <w:rPr>
                <w:rFonts w:hint="cs"/>
                <w:b/>
                <w:bCs/>
                <w:sz w:val="20"/>
                <w:szCs w:val="20"/>
                <w:rtl/>
                <w:lang w:bidi="ar-IQ"/>
              </w:rPr>
              <w:t>1</w:t>
            </w:r>
          </w:p>
        </w:tc>
        <w:tc>
          <w:tcPr>
            <w:tcW w:w="2799"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4</w:t>
            </w:r>
            <w:r w:rsidRPr="003F0997">
              <w:rPr>
                <w:b/>
                <w:bCs/>
                <w:sz w:val="20"/>
                <w:szCs w:val="20"/>
                <w:lang w:bidi="ar-IQ"/>
              </w:rPr>
              <w:t>,</w:t>
            </w:r>
            <w:r w:rsidRPr="003F0997">
              <w:rPr>
                <w:rFonts w:hint="cs"/>
                <w:b/>
                <w:bCs/>
                <w:sz w:val="20"/>
                <w:szCs w:val="20"/>
                <w:rtl/>
                <w:lang w:bidi="ar-IQ"/>
              </w:rPr>
              <w:t>3</w:t>
            </w:r>
          </w:p>
        </w:tc>
      </w:tr>
      <w:tr w:rsidR="000677AF" w:rsidRPr="000677AF" w:rsidTr="00C45833">
        <w:trPr>
          <w:trHeight w:val="445"/>
        </w:trPr>
        <w:tc>
          <w:tcPr>
            <w:tcW w:w="979" w:type="dxa"/>
            <w:tcBorders>
              <w:top w:val="thickThinSmallGap" w:sz="24" w:space="0" w:color="auto"/>
              <w:left w:val="thickThinSmallGap" w:sz="24" w:space="0" w:color="auto"/>
              <w:bottom w:val="thickThinSmallGap" w:sz="24" w:space="0" w:color="auto"/>
              <w:right w:val="thickThinSmallGap" w:sz="24" w:space="0" w:color="auto"/>
            </w:tcBorders>
            <w:shd w:val="clear" w:color="auto" w:fill="C4BC96" w:themeFill="background2" w:themeFillShade="BF"/>
          </w:tcPr>
          <w:p w:rsidR="000677AF" w:rsidRPr="003F0997" w:rsidRDefault="000677AF" w:rsidP="000677AF">
            <w:pPr>
              <w:jc w:val="center"/>
              <w:rPr>
                <w:b/>
                <w:bCs/>
                <w:sz w:val="20"/>
                <w:szCs w:val="20"/>
                <w:rtl/>
                <w:lang w:bidi="ar-IQ"/>
              </w:rPr>
            </w:pPr>
            <w:r w:rsidRPr="003F0997">
              <w:rPr>
                <w:rFonts w:hint="cs"/>
                <w:b/>
                <w:bCs/>
                <w:sz w:val="20"/>
                <w:szCs w:val="20"/>
                <w:rtl/>
                <w:lang w:bidi="ar-IQ"/>
              </w:rPr>
              <w:t>8</w:t>
            </w:r>
          </w:p>
        </w:tc>
        <w:tc>
          <w:tcPr>
            <w:tcW w:w="3210"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 xml:space="preserve">الراحة </w:t>
            </w:r>
            <w:proofErr w:type="gramStart"/>
            <w:r w:rsidRPr="003F0997">
              <w:rPr>
                <w:rFonts w:hint="cs"/>
                <w:b/>
                <w:bCs/>
                <w:sz w:val="20"/>
                <w:szCs w:val="20"/>
                <w:rtl/>
                <w:lang w:bidi="ar-IQ"/>
              </w:rPr>
              <w:t>والاستجمام ،</w:t>
            </w:r>
            <w:proofErr w:type="gramEnd"/>
            <w:r w:rsidRPr="003F0997">
              <w:rPr>
                <w:rFonts w:hint="cs"/>
                <w:b/>
                <w:bCs/>
                <w:sz w:val="20"/>
                <w:szCs w:val="20"/>
                <w:rtl/>
                <w:lang w:bidi="ar-IQ"/>
              </w:rPr>
              <w:t xml:space="preserve"> الاستعمالات ذات</w:t>
            </w:r>
          </w:p>
          <w:p w:rsidR="000677AF" w:rsidRPr="003F0997" w:rsidRDefault="000677AF" w:rsidP="000677AF">
            <w:pPr>
              <w:jc w:val="center"/>
              <w:rPr>
                <w:b/>
                <w:bCs/>
                <w:sz w:val="20"/>
                <w:szCs w:val="20"/>
                <w:rtl/>
                <w:lang w:bidi="ar-IQ"/>
              </w:rPr>
            </w:pPr>
            <w:r w:rsidRPr="003F0997">
              <w:rPr>
                <w:rFonts w:hint="cs"/>
                <w:b/>
                <w:bCs/>
                <w:sz w:val="20"/>
                <w:szCs w:val="20"/>
                <w:rtl/>
                <w:lang w:bidi="ar-IQ"/>
              </w:rPr>
              <w:t>الخصوصية</w:t>
            </w:r>
          </w:p>
        </w:tc>
        <w:tc>
          <w:tcPr>
            <w:tcW w:w="2368"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601</w:t>
            </w:r>
            <w:r w:rsidRPr="003F0997">
              <w:rPr>
                <w:b/>
                <w:bCs/>
                <w:sz w:val="20"/>
                <w:szCs w:val="20"/>
                <w:lang w:bidi="ar-IQ"/>
              </w:rPr>
              <w:t>,</w:t>
            </w:r>
            <w:r w:rsidRPr="003F0997">
              <w:rPr>
                <w:rFonts w:hint="cs"/>
                <w:b/>
                <w:bCs/>
                <w:sz w:val="20"/>
                <w:szCs w:val="20"/>
                <w:rtl/>
                <w:lang w:bidi="ar-IQ"/>
              </w:rPr>
              <w:t>0</w:t>
            </w:r>
          </w:p>
        </w:tc>
        <w:tc>
          <w:tcPr>
            <w:tcW w:w="2799"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3</w:t>
            </w:r>
            <w:r w:rsidRPr="003F0997">
              <w:rPr>
                <w:b/>
                <w:bCs/>
                <w:sz w:val="20"/>
                <w:szCs w:val="20"/>
                <w:lang w:bidi="ar-IQ"/>
              </w:rPr>
              <w:t>,</w:t>
            </w:r>
            <w:r w:rsidRPr="003F0997">
              <w:rPr>
                <w:rFonts w:hint="cs"/>
                <w:b/>
                <w:bCs/>
                <w:sz w:val="20"/>
                <w:szCs w:val="20"/>
                <w:rtl/>
                <w:lang w:bidi="ar-IQ"/>
              </w:rPr>
              <w:t>1</w:t>
            </w:r>
          </w:p>
        </w:tc>
      </w:tr>
      <w:tr w:rsidR="000677AF" w:rsidRPr="000677AF" w:rsidTr="003F0997">
        <w:trPr>
          <w:trHeight w:val="274"/>
        </w:trPr>
        <w:tc>
          <w:tcPr>
            <w:tcW w:w="979" w:type="dxa"/>
            <w:tcBorders>
              <w:top w:val="thickThinSmallGap" w:sz="24" w:space="0" w:color="auto"/>
              <w:left w:val="thickThinSmallGap" w:sz="24" w:space="0" w:color="auto"/>
              <w:bottom w:val="thickThinSmallGap" w:sz="24" w:space="0" w:color="auto"/>
              <w:right w:val="thickThinSmallGap" w:sz="24" w:space="0" w:color="auto"/>
            </w:tcBorders>
            <w:shd w:val="clear" w:color="auto" w:fill="C4BC96" w:themeFill="background2" w:themeFillShade="BF"/>
          </w:tcPr>
          <w:p w:rsidR="000677AF" w:rsidRPr="003F0997" w:rsidRDefault="000677AF" w:rsidP="000677AF">
            <w:pPr>
              <w:jc w:val="center"/>
              <w:rPr>
                <w:b/>
                <w:bCs/>
                <w:sz w:val="20"/>
                <w:szCs w:val="20"/>
                <w:rtl/>
                <w:lang w:bidi="ar-IQ"/>
              </w:rPr>
            </w:pPr>
            <w:r w:rsidRPr="003F0997">
              <w:rPr>
                <w:rFonts w:hint="cs"/>
                <w:b/>
                <w:bCs/>
                <w:sz w:val="20"/>
                <w:szCs w:val="20"/>
                <w:rtl/>
                <w:lang w:bidi="ar-IQ"/>
              </w:rPr>
              <w:t>9</w:t>
            </w:r>
          </w:p>
        </w:tc>
        <w:tc>
          <w:tcPr>
            <w:tcW w:w="3210"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proofErr w:type="gramStart"/>
            <w:r w:rsidRPr="003F0997">
              <w:rPr>
                <w:rFonts w:hint="cs"/>
                <w:b/>
                <w:bCs/>
                <w:sz w:val="20"/>
                <w:szCs w:val="20"/>
                <w:rtl/>
                <w:lang w:bidi="ar-IQ"/>
              </w:rPr>
              <w:t>المساجد ،</w:t>
            </w:r>
            <w:proofErr w:type="gramEnd"/>
            <w:r w:rsidRPr="003F0997">
              <w:rPr>
                <w:rFonts w:hint="cs"/>
                <w:b/>
                <w:bCs/>
                <w:sz w:val="20"/>
                <w:szCs w:val="20"/>
                <w:rtl/>
                <w:lang w:bidi="ar-IQ"/>
              </w:rPr>
              <w:t xml:space="preserve"> الخدمات الثقافية</w:t>
            </w:r>
          </w:p>
        </w:tc>
        <w:tc>
          <w:tcPr>
            <w:tcW w:w="2368"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133</w:t>
            </w:r>
            <w:r w:rsidRPr="003F0997">
              <w:rPr>
                <w:b/>
                <w:bCs/>
                <w:sz w:val="20"/>
                <w:szCs w:val="20"/>
                <w:lang w:bidi="ar-IQ"/>
              </w:rPr>
              <w:t>,</w:t>
            </w:r>
            <w:r w:rsidRPr="003F0997">
              <w:rPr>
                <w:rFonts w:hint="cs"/>
                <w:b/>
                <w:bCs/>
                <w:sz w:val="20"/>
                <w:szCs w:val="20"/>
                <w:rtl/>
                <w:lang w:bidi="ar-IQ"/>
              </w:rPr>
              <w:t>1</w:t>
            </w:r>
          </w:p>
        </w:tc>
        <w:tc>
          <w:tcPr>
            <w:tcW w:w="2799"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4</w:t>
            </w:r>
            <w:r w:rsidRPr="003F0997">
              <w:rPr>
                <w:b/>
                <w:bCs/>
                <w:sz w:val="20"/>
                <w:szCs w:val="20"/>
                <w:lang w:bidi="ar-IQ"/>
              </w:rPr>
              <w:t>,</w:t>
            </w:r>
            <w:r w:rsidRPr="003F0997">
              <w:rPr>
                <w:rFonts w:hint="cs"/>
                <w:b/>
                <w:bCs/>
                <w:sz w:val="20"/>
                <w:szCs w:val="20"/>
                <w:rtl/>
                <w:lang w:bidi="ar-IQ"/>
              </w:rPr>
              <w:t>2</w:t>
            </w:r>
          </w:p>
        </w:tc>
      </w:tr>
      <w:tr w:rsidR="000677AF" w:rsidRPr="000677AF" w:rsidTr="003F0997">
        <w:trPr>
          <w:trHeight w:val="193"/>
        </w:trPr>
        <w:tc>
          <w:tcPr>
            <w:tcW w:w="979" w:type="dxa"/>
            <w:tcBorders>
              <w:top w:val="thickThinSmallGap" w:sz="24" w:space="0" w:color="auto"/>
              <w:left w:val="thickThinSmallGap" w:sz="24" w:space="0" w:color="auto"/>
              <w:bottom w:val="thickThinSmallGap" w:sz="24" w:space="0" w:color="auto"/>
              <w:right w:val="thickThinSmallGap" w:sz="24" w:space="0" w:color="auto"/>
            </w:tcBorders>
            <w:shd w:val="clear" w:color="auto" w:fill="C4BC96" w:themeFill="background2" w:themeFillShade="BF"/>
          </w:tcPr>
          <w:p w:rsidR="000677AF" w:rsidRPr="003F0997" w:rsidRDefault="000677AF" w:rsidP="000677AF">
            <w:pPr>
              <w:jc w:val="center"/>
              <w:rPr>
                <w:b/>
                <w:bCs/>
                <w:sz w:val="20"/>
                <w:szCs w:val="20"/>
                <w:rtl/>
                <w:lang w:bidi="ar-IQ"/>
              </w:rPr>
            </w:pPr>
            <w:r w:rsidRPr="003F0997">
              <w:rPr>
                <w:rFonts w:hint="cs"/>
                <w:b/>
                <w:bCs/>
                <w:sz w:val="20"/>
                <w:szCs w:val="20"/>
                <w:rtl/>
                <w:lang w:bidi="ar-IQ"/>
              </w:rPr>
              <w:t>10</w:t>
            </w:r>
          </w:p>
        </w:tc>
        <w:tc>
          <w:tcPr>
            <w:tcW w:w="3210"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التعليم</w:t>
            </w:r>
          </w:p>
        </w:tc>
        <w:tc>
          <w:tcPr>
            <w:tcW w:w="2368"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345</w:t>
            </w:r>
            <w:r w:rsidRPr="003F0997">
              <w:rPr>
                <w:b/>
                <w:bCs/>
                <w:sz w:val="20"/>
                <w:szCs w:val="20"/>
                <w:lang w:bidi="ar-IQ"/>
              </w:rPr>
              <w:t>,</w:t>
            </w:r>
            <w:r w:rsidRPr="003F0997">
              <w:rPr>
                <w:rFonts w:hint="cs"/>
                <w:b/>
                <w:bCs/>
                <w:sz w:val="20"/>
                <w:szCs w:val="20"/>
                <w:rtl/>
                <w:lang w:bidi="ar-IQ"/>
              </w:rPr>
              <w:t>1</w:t>
            </w:r>
          </w:p>
        </w:tc>
        <w:tc>
          <w:tcPr>
            <w:tcW w:w="2799"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9</w:t>
            </w:r>
            <w:r w:rsidRPr="003F0997">
              <w:rPr>
                <w:b/>
                <w:bCs/>
                <w:sz w:val="20"/>
                <w:szCs w:val="20"/>
                <w:lang w:bidi="ar-IQ"/>
              </w:rPr>
              <w:t>,</w:t>
            </w:r>
            <w:r w:rsidRPr="003F0997">
              <w:rPr>
                <w:rFonts w:hint="cs"/>
                <w:b/>
                <w:bCs/>
                <w:sz w:val="20"/>
                <w:szCs w:val="20"/>
                <w:rtl/>
                <w:lang w:bidi="ar-IQ"/>
              </w:rPr>
              <w:t>2</w:t>
            </w:r>
          </w:p>
        </w:tc>
      </w:tr>
      <w:tr w:rsidR="000677AF" w:rsidRPr="000677AF" w:rsidTr="003F0997">
        <w:trPr>
          <w:trHeight w:val="156"/>
        </w:trPr>
        <w:tc>
          <w:tcPr>
            <w:tcW w:w="979" w:type="dxa"/>
            <w:tcBorders>
              <w:top w:val="thickThinSmallGap" w:sz="24" w:space="0" w:color="auto"/>
              <w:left w:val="thickThinSmallGap" w:sz="24" w:space="0" w:color="auto"/>
              <w:bottom w:val="thickThinSmallGap" w:sz="24" w:space="0" w:color="auto"/>
              <w:right w:val="thickThinSmallGap" w:sz="24" w:space="0" w:color="auto"/>
            </w:tcBorders>
            <w:shd w:val="clear" w:color="auto" w:fill="C4BC96" w:themeFill="background2" w:themeFillShade="BF"/>
          </w:tcPr>
          <w:p w:rsidR="000677AF" w:rsidRPr="003F0997" w:rsidRDefault="000677AF" w:rsidP="000677AF">
            <w:pPr>
              <w:jc w:val="center"/>
              <w:rPr>
                <w:b/>
                <w:bCs/>
                <w:sz w:val="20"/>
                <w:szCs w:val="20"/>
                <w:rtl/>
                <w:lang w:bidi="ar-IQ"/>
              </w:rPr>
            </w:pPr>
            <w:r w:rsidRPr="003F0997">
              <w:rPr>
                <w:rFonts w:hint="cs"/>
                <w:b/>
                <w:bCs/>
                <w:sz w:val="20"/>
                <w:szCs w:val="20"/>
                <w:rtl/>
                <w:lang w:bidi="ar-IQ"/>
              </w:rPr>
              <w:t>11</w:t>
            </w:r>
          </w:p>
        </w:tc>
        <w:tc>
          <w:tcPr>
            <w:tcW w:w="3210"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proofErr w:type="gramStart"/>
            <w:r w:rsidRPr="003F0997">
              <w:rPr>
                <w:rFonts w:hint="cs"/>
                <w:b/>
                <w:bCs/>
                <w:sz w:val="20"/>
                <w:szCs w:val="20"/>
                <w:rtl/>
                <w:lang w:bidi="ar-IQ"/>
              </w:rPr>
              <w:t>الخدمات</w:t>
            </w:r>
            <w:proofErr w:type="gramEnd"/>
            <w:r w:rsidRPr="003F0997">
              <w:rPr>
                <w:rFonts w:hint="cs"/>
                <w:b/>
                <w:bCs/>
                <w:sz w:val="20"/>
                <w:szCs w:val="20"/>
                <w:rtl/>
                <w:lang w:bidi="ar-IQ"/>
              </w:rPr>
              <w:t xml:space="preserve"> الصحية</w:t>
            </w:r>
          </w:p>
        </w:tc>
        <w:tc>
          <w:tcPr>
            <w:tcW w:w="2368"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005</w:t>
            </w:r>
            <w:r w:rsidRPr="003F0997">
              <w:rPr>
                <w:b/>
                <w:bCs/>
                <w:sz w:val="20"/>
                <w:szCs w:val="20"/>
                <w:lang w:bidi="ar-IQ"/>
              </w:rPr>
              <w:t>,</w:t>
            </w:r>
            <w:r w:rsidRPr="003F0997">
              <w:rPr>
                <w:rFonts w:hint="cs"/>
                <w:b/>
                <w:bCs/>
                <w:sz w:val="20"/>
                <w:szCs w:val="20"/>
                <w:rtl/>
                <w:lang w:bidi="ar-IQ"/>
              </w:rPr>
              <w:t>1</w:t>
            </w:r>
          </w:p>
        </w:tc>
        <w:tc>
          <w:tcPr>
            <w:tcW w:w="2799"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2</w:t>
            </w:r>
            <w:r w:rsidRPr="003F0997">
              <w:rPr>
                <w:b/>
                <w:bCs/>
                <w:sz w:val="20"/>
                <w:szCs w:val="20"/>
                <w:lang w:bidi="ar-IQ"/>
              </w:rPr>
              <w:t>,</w:t>
            </w:r>
            <w:r w:rsidRPr="003F0997">
              <w:rPr>
                <w:rFonts w:hint="cs"/>
                <w:b/>
                <w:bCs/>
                <w:sz w:val="20"/>
                <w:szCs w:val="20"/>
                <w:rtl/>
                <w:lang w:bidi="ar-IQ"/>
              </w:rPr>
              <w:t>2</w:t>
            </w:r>
          </w:p>
        </w:tc>
      </w:tr>
      <w:tr w:rsidR="000677AF" w:rsidRPr="000677AF" w:rsidTr="003F0997">
        <w:trPr>
          <w:trHeight w:val="387"/>
        </w:trPr>
        <w:tc>
          <w:tcPr>
            <w:tcW w:w="979" w:type="dxa"/>
            <w:tcBorders>
              <w:top w:val="thickThinSmallGap" w:sz="24" w:space="0" w:color="auto"/>
              <w:left w:val="thickThinSmallGap" w:sz="24" w:space="0" w:color="auto"/>
              <w:bottom w:val="thickThinSmallGap" w:sz="24" w:space="0" w:color="auto"/>
              <w:right w:val="thickThinSmallGap" w:sz="24" w:space="0" w:color="auto"/>
            </w:tcBorders>
            <w:shd w:val="clear" w:color="auto" w:fill="C4BC96" w:themeFill="background2" w:themeFillShade="BF"/>
          </w:tcPr>
          <w:p w:rsidR="000677AF" w:rsidRPr="003F0997" w:rsidRDefault="000677AF" w:rsidP="000677AF">
            <w:pPr>
              <w:jc w:val="center"/>
              <w:rPr>
                <w:b/>
                <w:bCs/>
                <w:sz w:val="20"/>
                <w:szCs w:val="20"/>
                <w:rtl/>
                <w:lang w:bidi="ar-IQ"/>
              </w:rPr>
            </w:pPr>
            <w:r w:rsidRPr="003F0997">
              <w:rPr>
                <w:rFonts w:hint="cs"/>
                <w:b/>
                <w:bCs/>
                <w:sz w:val="20"/>
                <w:szCs w:val="20"/>
                <w:rtl/>
                <w:lang w:bidi="ar-IQ"/>
              </w:rPr>
              <w:t>12</w:t>
            </w:r>
          </w:p>
        </w:tc>
        <w:tc>
          <w:tcPr>
            <w:tcW w:w="3210"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الفضاءات المفتوحة ، المناطق</w:t>
            </w:r>
          </w:p>
          <w:p w:rsidR="000677AF" w:rsidRPr="003F0997" w:rsidRDefault="000677AF" w:rsidP="000677AF">
            <w:pPr>
              <w:jc w:val="center"/>
              <w:rPr>
                <w:b/>
                <w:bCs/>
                <w:sz w:val="20"/>
                <w:szCs w:val="20"/>
                <w:rtl/>
                <w:lang w:bidi="ar-IQ"/>
              </w:rPr>
            </w:pPr>
            <w:proofErr w:type="gramStart"/>
            <w:r w:rsidRPr="003F0997">
              <w:rPr>
                <w:rFonts w:hint="cs"/>
                <w:b/>
                <w:bCs/>
                <w:sz w:val="20"/>
                <w:szCs w:val="20"/>
                <w:rtl/>
                <w:lang w:bidi="ar-IQ"/>
              </w:rPr>
              <w:t>العازلة ،</w:t>
            </w:r>
            <w:proofErr w:type="gramEnd"/>
            <w:r w:rsidRPr="003F0997">
              <w:rPr>
                <w:rFonts w:hint="cs"/>
                <w:b/>
                <w:bCs/>
                <w:sz w:val="20"/>
                <w:szCs w:val="20"/>
                <w:rtl/>
                <w:lang w:bidi="ar-IQ"/>
              </w:rPr>
              <w:t xml:space="preserve"> المنتزهات</w:t>
            </w:r>
          </w:p>
        </w:tc>
        <w:tc>
          <w:tcPr>
            <w:tcW w:w="2368"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434</w:t>
            </w:r>
            <w:r w:rsidRPr="003F0997">
              <w:rPr>
                <w:b/>
                <w:bCs/>
                <w:sz w:val="20"/>
                <w:szCs w:val="20"/>
                <w:lang w:bidi="ar-IQ"/>
              </w:rPr>
              <w:t>,</w:t>
            </w:r>
            <w:r w:rsidRPr="003F0997">
              <w:rPr>
                <w:rFonts w:hint="cs"/>
                <w:b/>
                <w:bCs/>
                <w:sz w:val="20"/>
                <w:szCs w:val="20"/>
                <w:rtl/>
                <w:lang w:bidi="ar-IQ"/>
              </w:rPr>
              <w:t>4</w:t>
            </w:r>
          </w:p>
        </w:tc>
        <w:tc>
          <w:tcPr>
            <w:tcW w:w="2799"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6</w:t>
            </w:r>
            <w:r w:rsidRPr="003F0997">
              <w:rPr>
                <w:b/>
                <w:bCs/>
                <w:sz w:val="20"/>
                <w:szCs w:val="20"/>
                <w:lang w:bidi="ar-IQ"/>
              </w:rPr>
              <w:t>,</w:t>
            </w:r>
            <w:r w:rsidRPr="003F0997">
              <w:rPr>
                <w:rFonts w:hint="cs"/>
                <w:b/>
                <w:bCs/>
                <w:sz w:val="20"/>
                <w:szCs w:val="20"/>
                <w:rtl/>
                <w:lang w:bidi="ar-IQ"/>
              </w:rPr>
              <w:t>9</w:t>
            </w:r>
          </w:p>
        </w:tc>
      </w:tr>
      <w:tr w:rsidR="000677AF" w:rsidRPr="000677AF" w:rsidTr="003F0997">
        <w:trPr>
          <w:trHeight w:val="253"/>
        </w:trPr>
        <w:tc>
          <w:tcPr>
            <w:tcW w:w="979" w:type="dxa"/>
            <w:tcBorders>
              <w:top w:val="thickThinSmallGap" w:sz="24" w:space="0" w:color="auto"/>
              <w:left w:val="thickThinSmallGap" w:sz="24" w:space="0" w:color="auto"/>
              <w:bottom w:val="thickThinSmallGap" w:sz="24" w:space="0" w:color="auto"/>
              <w:right w:val="thickThinSmallGap" w:sz="24" w:space="0" w:color="auto"/>
            </w:tcBorders>
            <w:shd w:val="clear" w:color="auto" w:fill="C4BC96" w:themeFill="background2" w:themeFillShade="BF"/>
          </w:tcPr>
          <w:p w:rsidR="000677AF" w:rsidRPr="003F0997" w:rsidRDefault="000677AF" w:rsidP="000677AF">
            <w:pPr>
              <w:jc w:val="center"/>
              <w:rPr>
                <w:b/>
                <w:bCs/>
                <w:sz w:val="20"/>
                <w:szCs w:val="20"/>
                <w:rtl/>
                <w:lang w:bidi="ar-IQ"/>
              </w:rPr>
            </w:pPr>
            <w:r w:rsidRPr="003F0997">
              <w:rPr>
                <w:rFonts w:hint="cs"/>
                <w:b/>
                <w:bCs/>
                <w:sz w:val="20"/>
                <w:szCs w:val="20"/>
                <w:rtl/>
                <w:lang w:bidi="ar-IQ"/>
              </w:rPr>
              <w:t>13</w:t>
            </w:r>
          </w:p>
        </w:tc>
        <w:tc>
          <w:tcPr>
            <w:tcW w:w="3210"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الفضاءات المفتوحة المحمية</w:t>
            </w:r>
          </w:p>
        </w:tc>
        <w:tc>
          <w:tcPr>
            <w:tcW w:w="2368"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280</w:t>
            </w:r>
            <w:r w:rsidRPr="003F0997">
              <w:rPr>
                <w:b/>
                <w:bCs/>
                <w:sz w:val="20"/>
                <w:szCs w:val="20"/>
                <w:lang w:bidi="ar-IQ"/>
              </w:rPr>
              <w:t>,</w:t>
            </w:r>
            <w:r w:rsidRPr="003F0997">
              <w:rPr>
                <w:rFonts w:hint="cs"/>
                <w:b/>
                <w:bCs/>
                <w:sz w:val="20"/>
                <w:szCs w:val="20"/>
                <w:rtl/>
                <w:lang w:bidi="ar-IQ"/>
              </w:rPr>
              <w:t>0</w:t>
            </w:r>
          </w:p>
        </w:tc>
        <w:tc>
          <w:tcPr>
            <w:tcW w:w="2799"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6</w:t>
            </w:r>
            <w:r w:rsidRPr="003F0997">
              <w:rPr>
                <w:b/>
                <w:bCs/>
                <w:sz w:val="20"/>
                <w:szCs w:val="20"/>
                <w:lang w:bidi="ar-IQ"/>
              </w:rPr>
              <w:t>,</w:t>
            </w:r>
            <w:r w:rsidRPr="003F0997">
              <w:rPr>
                <w:rFonts w:hint="cs"/>
                <w:b/>
                <w:bCs/>
                <w:sz w:val="20"/>
                <w:szCs w:val="20"/>
                <w:rtl/>
                <w:lang w:bidi="ar-IQ"/>
              </w:rPr>
              <w:t>0</w:t>
            </w:r>
          </w:p>
        </w:tc>
      </w:tr>
      <w:tr w:rsidR="000677AF" w:rsidRPr="000677AF" w:rsidTr="003F0997">
        <w:trPr>
          <w:trHeight w:val="201"/>
        </w:trPr>
        <w:tc>
          <w:tcPr>
            <w:tcW w:w="979" w:type="dxa"/>
            <w:tcBorders>
              <w:top w:val="thickThinSmallGap" w:sz="24" w:space="0" w:color="auto"/>
              <w:left w:val="thickThinSmallGap" w:sz="24" w:space="0" w:color="auto"/>
              <w:bottom w:val="thickThinSmallGap" w:sz="24" w:space="0" w:color="auto"/>
              <w:right w:val="thickThinSmallGap" w:sz="24" w:space="0" w:color="auto"/>
            </w:tcBorders>
            <w:shd w:val="clear" w:color="auto" w:fill="C4BC96" w:themeFill="background2" w:themeFillShade="BF"/>
          </w:tcPr>
          <w:p w:rsidR="000677AF" w:rsidRPr="003F0997" w:rsidRDefault="000677AF" w:rsidP="000677AF">
            <w:pPr>
              <w:jc w:val="center"/>
              <w:rPr>
                <w:b/>
                <w:bCs/>
                <w:sz w:val="20"/>
                <w:szCs w:val="20"/>
                <w:rtl/>
                <w:lang w:bidi="ar-IQ"/>
              </w:rPr>
            </w:pPr>
            <w:r w:rsidRPr="003F0997">
              <w:rPr>
                <w:rFonts w:hint="cs"/>
                <w:b/>
                <w:bCs/>
                <w:sz w:val="20"/>
                <w:szCs w:val="20"/>
                <w:rtl/>
                <w:lang w:bidi="ar-IQ"/>
              </w:rPr>
              <w:t>14</w:t>
            </w:r>
          </w:p>
        </w:tc>
        <w:tc>
          <w:tcPr>
            <w:tcW w:w="3210"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الصناعة</w:t>
            </w:r>
          </w:p>
        </w:tc>
        <w:tc>
          <w:tcPr>
            <w:tcW w:w="2368"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548</w:t>
            </w:r>
            <w:r w:rsidRPr="003F0997">
              <w:rPr>
                <w:b/>
                <w:bCs/>
                <w:sz w:val="20"/>
                <w:szCs w:val="20"/>
                <w:lang w:bidi="ar-IQ"/>
              </w:rPr>
              <w:t>,</w:t>
            </w:r>
            <w:r w:rsidRPr="003F0997">
              <w:rPr>
                <w:rFonts w:hint="cs"/>
                <w:b/>
                <w:bCs/>
                <w:sz w:val="20"/>
                <w:szCs w:val="20"/>
                <w:rtl/>
                <w:lang w:bidi="ar-IQ"/>
              </w:rPr>
              <w:t>4</w:t>
            </w:r>
          </w:p>
        </w:tc>
        <w:tc>
          <w:tcPr>
            <w:tcW w:w="2799"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8</w:t>
            </w:r>
            <w:r w:rsidRPr="003F0997">
              <w:rPr>
                <w:b/>
                <w:bCs/>
                <w:sz w:val="20"/>
                <w:szCs w:val="20"/>
                <w:lang w:bidi="ar-IQ"/>
              </w:rPr>
              <w:t>,</w:t>
            </w:r>
            <w:r w:rsidRPr="003F0997">
              <w:rPr>
                <w:rFonts w:hint="cs"/>
                <w:b/>
                <w:bCs/>
                <w:sz w:val="20"/>
                <w:szCs w:val="20"/>
                <w:rtl/>
                <w:lang w:bidi="ar-IQ"/>
              </w:rPr>
              <w:t>9</w:t>
            </w:r>
          </w:p>
        </w:tc>
      </w:tr>
      <w:tr w:rsidR="000677AF" w:rsidRPr="000677AF" w:rsidTr="003F0997">
        <w:trPr>
          <w:trHeight w:val="292"/>
        </w:trPr>
        <w:tc>
          <w:tcPr>
            <w:tcW w:w="979" w:type="dxa"/>
            <w:tcBorders>
              <w:top w:val="thickThinSmallGap" w:sz="24" w:space="0" w:color="auto"/>
              <w:left w:val="thickThinSmallGap" w:sz="24" w:space="0" w:color="auto"/>
              <w:bottom w:val="thickThinSmallGap" w:sz="24" w:space="0" w:color="auto"/>
              <w:right w:val="thickThinSmallGap" w:sz="24" w:space="0" w:color="auto"/>
            </w:tcBorders>
            <w:shd w:val="clear" w:color="auto" w:fill="C4BC96" w:themeFill="background2" w:themeFillShade="BF"/>
          </w:tcPr>
          <w:p w:rsidR="000677AF" w:rsidRPr="003F0997" w:rsidRDefault="000677AF" w:rsidP="000677AF">
            <w:pPr>
              <w:jc w:val="center"/>
              <w:rPr>
                <w:b/>
                <w:bCs/>
                <w:sz w:val="20"/>
                <w:szCs w:val="20"/>
                <w:rtl/>
                <w:lang w:bidi="ar-IQ"/>
              </w:rPr>
            </w:pPr>
            <w:r w:rsidRPr="003F0997">
              <w:rPr>
                <w:rFonts w:hint="cs"/>
                <w:b/>
                <w:bCs/>
                <w:sz w:val="20"/>
                <w:szCs w:val="20"/>
                <w:rtl/>
                <w:lang w:bidi="ar-IQ"/>
              </w:rPr>
              <w:t>15</w:t>
            </w:r>
          </w:p>
        </w:tc>
        <w:tc>
          <w:tcPr>
            <w:tcW w:w="3210"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الأعمال والمرافق العازلة غير</w:t>
            </w:r>
          </w:p>
          <w:p w:rsidR="000677AF" w:rsidRPr="003F0997" w:rsidRDefault="000677AF" w:rsidP="000677AF">
            <w:pPr>
              <w:jc w:val="center"/>
              <w:rPr>
                <w:b/>
                <w:bCs/>
                <w:sz w:val="20"/>
                <w:szCs w:val="20"/>
                <w:rtl/>
                <w:lang w:bidi="ar-IQ"/>
              </w:rPr>
            </w:pPr>
            <w:r w:rsidRPr="003F0997">
              <w:rPr>
                <w:rFonts w:hint="cs"/>
                <w:b/>
                <w:bCs/>
                <w:sz w:val="20"/>
                <w:szCs w:val="20"/>
                <w:rtl/>
                <w:lang w:bidi="ar-IQ"/>
              </w:rPr>
              <w:t>الثابتة للتنمية</w:t>
            </w:r>
          </w:p>
        </w:tc>
        <w:tc>
          <w:tcPr>
            <w:tcW w:w="2368"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113</w:t>
            </w:r>
            <w:r w:rsidRPr="003F0997">
              <w:rPr>
                <w:b/>
                <w:bCs/>
                <w:sz w:val="20"/>
                <w:szCs w:val="20"/>
                <w:lang w:bidi="ar-IQ"/>
              </w:rPr>
              <w:t>,</w:t>
            </w:r>
            <w:r w:rsidRPr="003F0997">
              <w:rPr>
                <w:rFonts w:hint="cs"/>
                <w:b/>
                <w:bCs/>
                <w:sz w:val="20"/>
                <w:szCs w:val="20"/>
                <w:rtl/>
                <w:lang w:bidi="ar-IQ"/>
              </w:rPr>
              <w:t>5</w:t>
            </w:r>
          </w:p>
        </w:tc>
        <w:tc>
          <w:tcPr>
            <w:tcW w:w="2799"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11</w:t>
            </w:r>
          </w:p>
        </w:tc>
      </w:tr>
      <w:tr w:rsidR="000677AF" w:rsidRPr="000677AF" w:rsidTr="003F0997">
        <w:trPr>
          <w:trHeight w:val="300"/>
        </w:trPr>
        <w:tc>
          <w:tcPr>
            <w:tcW w:w="979" w:type="dxa"/>
            <w:tcBorders>
              <w:top w:val="thickThinSmallGap" w:sz="24" w:space="0" w:color="auto"/>
              <w:left w:val="thickThinSmallGap" w:sz="24" w:space="0" w:color="auto"/>
              <w:bottom w:val="thickThinSmallGap" w:sz="24" w:space="0" w:color="auto"/>
              <w:right w:val="thickThinSmallGap" w:sz="24" w:space="0" w:color="auto"/>
            </w:tcBorders>
            <w:shd w:val="clear" w:color="auto" w:fill="C4BC96" w:themeFill="background2" w:themeFillShade="BF"/>
          </w:tcPr>
          <w:p w:rsidR="000677AF" w:rsidRPr="003F0997" w:rsidRDefault="000677AF" w:rsidP="000677AF">
            <w:pPr>
              <w:jc w:val="center"/>
              <w:rPr>
                <w:b/>
                <w:bCs/>
                <w:sz w:val="20"/>
                <w:szCs w:val="20"/>
                <w:rtl/>
                <w:lang w:bidi="ar-IQ"/>
              </w:rPr>
            </w:pPr>
            <w:r w:rsidRPr="003F0997">
              <w:rPr>
                <w:rFonts w:hint="cs"/>
                <w:b/>
                <w:bCs/>
                <w:sz w:val="20"/>
                <w:szCs w:val="20"/>
                <w:rtl/>
                <w:lang w:bidi="ar-IQ"/>
              </w:rPr>
              <w:t>16</w:t>
            </w:r>
          </w:p>
        </w:tc>
        <w:tc>
          <w:tcPr>
            <w:tcW w:w="3210"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الطرق</w:t>
            </w:r>
          </w:p>
        </w:tc>
        <w:tc>
          <w:tcPr>
            <w:tcW w:w="2368"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749</w:t>
            </w:r>
            <w:r w:rsidRPr="003F0997">
              <w:rPr>
                <w:b/>
                <w:bCs/>
                <w:sz w:val="20"/>
                <w:szCs w:val="20"/>
                <w:lang w:bidi="ar-IQ"/>
              </w:rPr>
              <w:t>,</w:t>
            </w:r>
            <w:r w:rsidRPr="003F0997">
              <w:rPr>
                <w:rFonts w:hint="cs"/>
                <w:b/>
                <w:bCs/>
                <w:sz w:val="20"/>
                <w:szCs w:val="20"/>
                <w:rtl/>
                <w:lang w:bidi="ar-IQ"/>
              </w:rPr>
              <w:t>9</w:t>
            </w:r>
          </w:p>
        </w:tc>
        <w:tc>
          <w:tcPr>
            <w:tcW w:w="2799"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0</w:t>
            </w:r>
            <w:r w:rsidRPr="003F0997">
              <w:rPr>
                <w:b/>
                <w:bCs/>
                <w:sz w:val="20"/>
                <w:szCs w:val="20"/>
                <w:lang w:bidi="ar-IQ"/>
              </w:rPr>
              <w:t>,</w:t>
            </w:r>
            <w:r w:rsidRPr="003F0997">
              <w:rPr>
                <w:rFonts w:hint="cs"/>
                <w:b/>
                <w:bCs/>
                <w:sz w:val="20"/>
                <w:szCs w:val="20"/>
                <w:rtl/>
                <w:lang w:bidi="ar-IQ"/>
              </w:rPr>
              <w:t>21</w:t>
            </w:r>
          </w:p>
        </w:tc>
      </w:tr>
      <w:tr w:rsidR="000677AF" w:rsidRPr="000677AF" w:rsidTr="003F0997">
        <w:trPr>
          <w:trHeight w:val="191"/>
        </w:trPr>
        <w:tc>
          <w:tcPr>
            <w:tcW w:w="979" w:type="dxa"/>
            <w:tcBorders>
              <w:top w:val="thickThinSmallGap" w:sz="24" w:space="0" w:color="auto"/>
              <w:left w:val="thickThinSmallGap" w:sz="24" w:space="0" w:color="auto"/>
              <w:bottom w:val="thickThinSmallGap" w:sz="24" w:space="0" w:color="auto"/>
              <w:right w:val="thickThinSmallGap" w:sz="24" w:space="0" w:color="auto"/>
            </w:tcBorders>
            <w:shd w:val="clear" w:color="auto" w:fill="C4BC96" w:themeFill="background2" w:themeFillShade="BF"/>
          </w:tcPr>
          <w:p w:rsidR="000677AF" w:rsidRPr="003F0997" w:rsidRDefault="000677AF" w:rsidP="000677AF">
            <w:pPr>
              <w:jc w:val="center"/>
              <w:rPr>
                <w:b/>
                <w:bCs/>
                <w:sz w:val="20"/>
                <w:szCs w:val="20"/>
                <w:rtl/>
                <w:lang w:bidi="ar-IQ"/>
              </w:rPr>
            </w:pPr>
            <w:r w:rsidRPr="003F0997">
              <w:rPr>
                <w:rFonts w:hint="cs"/>
                <w:b/>
                <w:bCs/>
                <w:sz w:val="20"/>
                <w:szCs w:val="20"/>
                <w:rtl/>
                <w:lang w:bidi="ar-IQ"/>
              </w:rPr>
              <w:t>17</w:t>
            </w:r>
          </w:p>
        </w:tc>
        <w:tc>
          <w:tcPr>
            <w:tcW w:w="3210"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القنوات</w:t>
            </w:r>
          </w:p>
        </w:tc>
        <w:tc>
          <w:tcPr>
            <w:tcW w:w="2368"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497</w:t>
            </w:r>
            <w:r w:rsidRPr="003F0997">
              <w:rPr>
                <w:b/>
                <w:bCs/>
                <w:sz w:val="20"/>
                <w:szCs w:val="20"/>
                <w:lang w:bidi="ar-IQ"/>
              </w:rPr>
              <w:t>,</w:t>
            </w:r>
            <w:r w:rsidRPr="003F0997">
              <w:rPr>
                <w:rFonts w:hint="cs"/>
                <w:b/>
                <w:bCs/>
                <w:sz w:val="20"/>
                <w:szCs w:val="20"/>
                <w:rtl/>
                <w:lang w:bidi="ar-IQ"/>
              </w:rPr>
              <w:t>0</w:t>
            </w:r>
          </w:p>
        </w:tc>
        <w:tc>
          <w:tcPr>
            <w:tcW w:w="2799" w:type="dxa"/>
            <w:tcBorders>
              <w:top w:val="thickThinSmallGap" w:sz="24" w:space="0" w:color="auto"/>
              <w:left w:val="thickThinSmallGap" w:sz="24" w:space="0" w:color="auto"/>
              <w:bottom w:val="thickThinSmallGap" w:sz="24" w:space="0" w:color="auto"/>
              <w:right w:val="thickThinSmallGap" w:sz="24" w:space="0" w:color="auto"/>
            </w:tcBorders>
          </w:tcPr>
          <w:p w:rsidR="000677AF" w:rsidRPr="003F0997" w:rsidRDefault="000677AF" w:rsidP="000677AF">
            <w:pPr>
              <w:jc w:val="center"/>
              <w:rPr>
                <w:b/>
                <w:bCs/>
                <w:sz w:val="20"/>
                <w:szCs w:val="20"/>
                <w:rtl/>
                <w:lang w:bidi="ar-IQ"/>
              </w:rPr>
            </w:pPr>
            <w:r w:rsidRPr="003F0997">
              <w:rPr>
                <w:rFonts w:hint="cs"/>
                <w:b/>
                <w:bCs/>
                <w:sz w:val="20"/>
                <w:szCs w:val="20"/>
                <w:rtl/>
                <w:lang w:bidi="ar-IQ"/>
              </w:rPr>
              <w:t>1</w:t>
            </w:r>
            <w:r w:rsidRPr="003F0997">
              <w:rPr>
                <w:b/>
                <w:bCs/>
                <w:sz w:val="20"/>
                <w:szCs w:val="20"/>
                <w:lang w:bidi="ar-IQ"/>
              </w:rPr>
              <w:t>,</w:t>
            </w:r>
            <w:r w:rsidRPr="003F0997">
              <w:rPr>
                <w:rFonts w:hint="cs"/>
                <w:b/>
                <w:bCs/>
                <w:sz w:val="20"/>
                <w:szCs w:val="20"/>
                <w:rtl/>
                <w:lang w:bidi="ar-IQ"/>
              </w:rPr>
              <w:t>1</w:t>
            </w:r>
          </w:p>
        </w:tc>
      </w:tr>
      <w:tr w:rsidR="000677AF" w:rsidRPr="000677AF" w:rsidTr="003F0997">
        <w:trPr>
          <w:trHeight w:val="296"/>
        </w:trPr>
        <w:tc>
          <w:tcPr>
            <w:tcW w:w="4189" w:type="dxa"/>
            <w:gridSpan w:val="2"/>
            <w:tcBorders>
              <w:top w:val="thickThinSmallGap" w:sz="24" w:space="0" w:color="auto"/>
              <w:left w:val="thickThinSmallGap" w:sz="24" w:space="0" w:color="auto"/>
              <w:bottom w:val="thickThinSmallGap" w:sz="24" w:space="0" w:color="auto"/>
              <w:right w:val="thickThinSmallGap" w:sz="24" w:space="0" w:color="auto"/>
            </w:tcBorders>
            <w:shd w:val="clear" w:color="auto" w:fill="C4BC96" w:themeFill="background2" w:themeFillShade="BF"/>
          </w:tcPr>
          <w:p w:rsidR="000677AF" w:rsidRPr="003F0997" w:rsidRDefault="000677AF" w:rsidP="000677AF">
            <w:pPr>
              <w:jc w:val="center"/>
              <w:rPr>
                <w:b/>
                <w:bCs/>
                <w:sz w:val="20"/>
                <w:szCs w:val="20"/>
                <w:rtl/>
                <w:lang w:bidi="ar-IQ"/>
              </w:rPr>
            </w:pPr>
            <w:proofErr w:type="spellStart"/>
            <w:r w:rsidRPr="003F0997">
              <w:rPr>
                <w:rFonts w:hint="cs"/>
                <w:b/>
                <w:bCs/>
                <w:sz w:val="20"/>
                <w:szCs w:val="20"/>
                <w:rtl/>
                <w:lang w:bidi="ar-IQ"/>
              </w:rPr>
              <w:t>المجمــــــــــــــــــــــــــتوع</w:t>
            </w:r>
            <w:proofErr w:type="spellEnd"/>
          </w:p>
        </w:tc>
        <w:tc>
          <w:tcPr>
            <w:tcW w:w="2368" w:type="dxa"/>
            <w:tcBorders>
              <w:top w:val="thickThinSmallGap" w:sz="24" w:space="0" w:color="auto"/>
              <w:left w:val="thickThinSmallGap" w:sz="24" w:space="0" w:color="auto"/>
              <w:bottom w:val="thickThinSmallGap" w:sz="24" w:space="0" w:color="auto"/>
              <w:right w:val="thickThinSmallGap" w:sz="24" w:space="0" w:color="auto"/>
            </w:tcBorders>
            <w:shd w:val="clear" w:color="auto" w:fill="C4BC96" w:themeFill="background2" w:themeFillShade="BF"/>
          </w:tcPr>
          <w:p w:rsidR="000677AF" w:rsidRPr="003F0997" w:rsidRDefault="000677AF" w:rsidP="000677AF">
            <w:pPr>
              <w:jc w:val="center"/>
              <w:rPr>
                <w:b/>
                <w:bCs/>
                <w:sz w:val="20"/>
                <w:szCs w:val="20"/>
                <w:rtl/>
                <w:lang w:bidi="ar-IQ"/>
              </w:rPr>
            </w:pPr>
            <w:r w:rsidRPr="003F0997">
              <w:rPr>
                <w:rFonts w:hint="cs"/>
                <w:b/>
                <w:bCs/>
                <w:sz w:val="20"/>
                <w:szCs w:val="20"/>
                <w:rtl/>
                <w:lang w:bidi="ar-IQ"/>
              </w:rPr>
              <w:t>351</w:t>
            </w:r>
            <w:r w:rsidRPr="003F0997">
              <w:rPr>
                <w:b/>
                <w:bCs/>
                <w:sz w:val="20"/>
                <w:szCs w:val="20"/>
                <w:lang w:bidi="ar-IQ"/>
              </w:rPr>
              <w:t>,</w:t>
            </w:r>
            <w:r w:rsidRPr="003F0997">
              <w:rPr>
                <w:rFonts w:hint="cs"/>
                <w:b/>
                <w:bCs/>
                <w:sz w:val="20"/>
                <w:szCs w:val="20"/>
                <w:rtl/>
                <w:lang w:bidi="ar-IQ"/>
              </w:rPr>
              <w:t>17</w:t>
            </w:r>
          </w:p>
        </w:tc>
        <w:tc>
          <w:tcPr>
            <w:tcW w:w="2799" w:type="dxa"/>
            <w:tcBorders>
              <w:top w:val="thickThinSmallGap" w:sz="24" w:space="0" w:color="auto"/>
              <w:left w:val="thickThinSmallGap" w:sz="24" w:space="0" w:color="auto"/>
              <w:bottom w:val="thickThinSmallGap" w:sz="24" w:space="0" w:color="auto"/>
              <w:right w:val="thickThinSmallGap" w:sz="24" w:space="0" w:color="auto"/>
            </w:tcBorders>
            <w:shd w:val="clear" w:color="auto" w:fill="C4BC96" w:themeFill="background2" w:themeFillShade="BF"/>
          </w:tcPr>
          <w:p w:rsidR="000677AF" w:rsidRPr="003F0997" w:rsidRDefault="000677AF" w:rsidP="000677AF">
            <w:pPr>
              <w:jc w:val="center"/>
              <w:rPr>
                <w:b/>
                <w:bCs/>
                <w:sz w:val="20"/>
                <w:szCs w:val="20"/>
                <w:rtl/>
                <w:lang w:bidi="ar-IQ"/>
              </w:rPr>
            </w:pPr>
            <w:r w:rsidRPr="003F0997">
              <w:rPr>
                <w:rFonts w:hint="cs"/>
                <w:b/>
                <w:bCs/>
                <w:sz w:val="20"/>
                <w:szCs w:val="20"/>
                <w:rtl/>
                <w:lang w:bidi="ar-IQ"/>
              </w:rPr>
              <w:t>100</w:t>
            </w:r>
          </w:p>
        </w:tc>
      </w:tr>
    </w:tbl>
    <w:p w:rsidR="000677AF" w:rsidRPr="00EC455F" w:rsidRDefault="000677AF" w:rsidP="002E7983">
      <w:pPr>
        <w:spacing w:after="0"/>
        <w:jc w:val="both"/>
        <w:rPr>
          <w:sz w:val="24"/>
          <w:szCs w:val="24"/>
          <w:rtl/>
          <w:lang w:bidi="ar-IQ"/>
        </w:rPr>
      </w:pPr>
      <w:r w:rsidRPr="00EC455F">
        <w:rPr>
          <w:rFonts w:hint="cs"/>
          <w:b/>
          <w:bCs/>
          <w:sz w:val="24"/>
          <w:szCs w:val="24"/>
          <w:rtl/>
          <w:lang w:bidi="ar-IQ"/>
        </w:rPr>
        <w:t xml:space="preserve">المصدر : عمل الباحث بالاعتماد على مديرية التخطيط العمراني ، التصميم الاساسي لمدينة البصرة 2014 </w:t>
      </w:r>
      <w:r w:rsidRPr="00EC455F">
        <w:rPr>
          <w:b/>
          <w:bCs/>
          <w:sz w:val="24"/>
          <w:szCs w:val="24"/>
          <w:rtl/>
          <w:lang w:bidi="ar-IQ"/>
        </w:rPr>
        <w:t>–</w:t>
      </w:r>
      <w:r w:rsidRPr="00EC455F">
        <w:rPr>
          <w:rFonts w:hint="cs"/>
          <w:b/>
          <w:bCs/>
          <w:sz w:val="24"/>
          <w:szCs w:val="24"/>
          <w:rtl/>
          <w:lang w:bidi="ar-IQ"/>
        </w:rPr>
        <w:t xml:space="preserve"> 2035 .</w:t>
      </w:r>
      <w:r w:rsidR="0026406D" w:rsidRPr="00EC455F">
        <w:rPr>
          <w:rFonts w:hint="cs"/>
          <w:sz w:val="24"/>
          <w:szCs w:val="24"/>
          <w:rtl/>
          <w:lang w:bidi="ar-IQ"/>
        </w:rPr>
        <w:t xml:space="preserve">       </w:t>
      </w:r>
      <w:r w:rsidRPr="00EC455F">
        <w:rPr>
          <w:rFonts w:hint="cs"/>
          <w:sz w:val="24"/>
          <w:szCs w:val="24"/>
          <w:rtl/>
          <w:lang w:bidi="ar-IQ"/>
        </w:rPr>
        <w:t xml:space="preserve">        </w:t>
      </w:r>
      <w:r w:rsidR="00C45833" w:rsidRPr="00EC455F">
        <w:rPr>
          <w:rFonts w:hint="cs"/>
          <w:sz w:val="24"/>
          <w:szCs w:val="24"/>
          <w:rtl/>
          <w:lang w:bidi="ar-IQ"/>
        </w:rPr>
        <w:t xml:space="preserve">   </w:t>
      </w:r>
      <w:r w:rsidR="0026406D" w:rsidRPr="00EC455F">
        <w:rPr>
          <w:rFonts w:hint="cs"/>
          <w:sz w:val="24"/>
          <w:szCs w:val="24"/>
          <w:rtl/>
          <w:lang w:bidi="ar-IQ"/>
        </w:rPr>
        <w:t xml:space="preserve">             </w:t>
      </w:r>
      <w:r w:rsidR="003F0997" w:rsidRPr="00EC455F">
        <w:rPr>
          <w:rFonts w:hint="cs"/>
          <w:sz w:val="24"/>
          <w:szCs w:val="24"/>
          <w:rtl/>
          <w:lang w:bidi="ar-IQ"/>
        </w:rPr>
        <w:t xml:space="preserve">      </w:t>
      </w:r>
      <w:r w:rsidR="00C45833" w:rsidRPr="00EC455F">
        <w:rPr>
          <w:rFonts w:hint="cs"/>
          <w:sz w:val="24"/>
          <w:szCs w:val="24"/>
          <w:rtl/>
          <w:lang w:bidi="ar-IQ"/>
        </w:rPr>
        <w:t xml:space="preserve">  </w:t>
      </w:r>
    </w:p>
    <w:p w:rsidR="002E7983" w:rsidRPr="000677AF" w:rsidRDefault="002E7983" w:rsidP="002E7983">
      <w:pPr>
        <w:spacing w:after="0" w:line="360" w:lineRule="auto"/>
        <w:jc w:val="both"/>
        <w:rPr>
          <w:b/>
          <w:bCs/>
          <w:sz w:val="28"/>
          <w:szCs w:val="28"/>
          <w:rtl/>
          <w:lang w:bidi="ar-IQ"/>
        </w:rPr>
      </w:pPr>
      <w:r w:rsidRPr="000677AF">
        <w:rPr>
          <w:rFonts w:hint="cs"/>
          <w:b/>
          <w:bCs/>
          <w:sz w:val="28"/>
          <w:szCs w:val="28"/>
          <w:rtl/>
          <w:lang w:bidi="ar-IQ"/>
        </w:rPr>
        <w:t xml:space="preserve">ثالثاً - التنبؤ بتوسع المدينة </w:t>
      </w:r>
    </w:p>
    <w:p w:rsidR="00EC455F" w:rsidRPr="000677AF" w:rsidRDefault="002E7983" w:rsidP="002E7983">
      <w:pPr>
        <w:spacing w:after="0" w:line="360" w:lineRule="auto"/>
        <w:jc w:val="both"/>
        <w:rPr>
          <w:sz w:val="28"/>
          <w:szCs w:val="28"/>
          <w:rtl/>
          <w:lang w:bidi="ar-IQ"/>
        </w:rPr>
      </w:pPr>
      <w:r w:rsidRPr="000677AF">
        <w:rPr>
          <w:rFonts w:hint="cs"/>
          <w:sz w:val="28"/>
          <w:szCs w:val="28"/>
          <w:rtl/>
          <w:lang w:bidi="ar-IQ"/>
        </w:rPr>
        <w:t xml:space="preserve">         </w:t>
      </w:r>
      <w:proofErr w:type="gramStart"/>
      <w:r w:rsidRPr="000677AF">
        <w:rPr>
          <w:rFonts w:hint="cs"/>
          <w:sz w:val="28"/>
          <w:szCs w:val="28"/>
          <w:rtl/>
          <w:lang w:bidi="ar-IQ"/>
        </w:rPr>
        <w:t>لحسا</w:t>
      </w:r>
      <w:proofErr w:type="gramEnd"/>
      <w:r w:rsidRPr="000677AF">
        <w:rPr>
          <w:rFonts w:hint="cs"/>
          <w:sz w:val="28"/>
          <w:szCs w:val="28"/>
          <w:rtl/>
          <w:lang w:bidi="ar-IQ"/>
        </w:rPr>
        <w:t xml:space="preserve">ب توسع مدينة البصرة المستقبلي ومدى الحصول على الاراضي السكنية وأراضي الاستعمالات الاخرى تم </w:t>
      </w:r>
      <w:proofErr w:type="spellStart"/>
      <w:r w:rsidRPr="000677AF">
        <w:rPr>
          <w:rFonts w:hint="cs"/>
          <w:sz w:val="28"/>
          <w:szCs w:val="28"/>
          <w:rtl/>
          <w:lang w:bidi="ar-IQ"/>
        </w:rPr>
        <w:t>أستخدام</w:t>
      </w:r>
      <w:proofErr w:type="spellEnd"/>
      <w:r w:rsidRPr="000677AF">
        <w:rPr>
          <w:rFonts w:hint="cs"/>
          <w:sz w:val="28"/>
          <w:szCs w:val="28"/>
          <w:rtl/>
          <w:lang w:bidi="ar-IQ"/>
        </w:rPr>
        <w:t xml:space="preserve"> معادلة </w:t>
      </w:r>
      <w:proofErr w:type="spellStart"/>
      <w:r w:rsidRPr="000677AF">
        <w:rPr>
          <w:rFonts w:hint="cs"/>
          <w:sz w:val="28"/>
          <w:szCs w:val="28"/>
          <w:rtl/>
          <w:lang w:bidi="ar-IQ"/>
        </w:rPr>
        <w:t>أسقاطات</w:t>
      </w:r>
      <w:proofErr w:type="spellEnd"/>
      <w:r w:rsidRPr="000677AF">
        <w:rPr>
          <w:rFonts w:hint="cs"/>
          <w:sz w:val="28"/>
          <w:szCs w:val="28"/>
          <w:rtl/>
          <w:lang w:bidi="ar-IQ"/>
        </w:rPr>
        <w:t xml:space="preserve"> السكان للتنبؤ بمساحة المدينة حسب معدلات </w:t>
      </w:r>
      <w:proofErr w:type="spellStart"/>
      <w:r w:rsidRPr="000677AF">
        <w:rPr>
          <w:rFonts w:hint="cs"/>
          <w:sz w:val="28"/>
          <w:szCs w:val="28"/>
          <w:rtl/>
          <w:lang w:bidi="ar-IQ"/>
        </w:rPr>
        <w:t>نموسنوية</w:t>
      </w:r>
      <w:proofErr w:type="spellEnd"/>
      <w:r w:rsidRPr="000677AF">
        <w:rPr>
          <w:rFonts w:hint="cs"/>
          <w:sz w:val="28"/>
          <w:szCs w:val="28"/>
          <w:rtl/>
          <w:lang w:bidi="ar-IQ"/>
        </w:rPr>
        <w:t xml:space="preserve"> متباينة وهي (2.5% ، 4% ، 6% ) ، فقد لوحظ من خلال جدول (</w:t>
      </w:r>
      <w:r>
        <w:rPr>
          <w:rFonts w:hint="cs"/>
          <w:sz w:val="28"/>
          <w:szCs w:val="28"/>
          <w:rtl/>
          <w:lang w:bidi="ar-IQ"/>
        </w:rPr>
        <w:t>2</w:t>
      </w:r>
      <w:r w:rsidRPr="000677AF">
        <w:rPr>
          <w:rFonts w:hint="cs"/>
          <w:sz w:val="28"/>
          <w:szCs w:val="28"/>
          <w:rtl/>
          <w:lang w:bidi="ar-IQ"/>
        </w:rPr>
        <w:t>) بأن زيادة مساحة المدينة وفق معدل النمو ال</w:t>
      </w:r>
      <w:r>
        <w:rPr>
          <w:rFonts w:hint="cs"/>
          <w:sz w:val="28"/>
          <w:szCs w:val="28"/>
          <w:rtl/>
          <w:lang w:bidi="ar-IQ"/>
        </w:rPr>
        <w:t>متوسط (4%) لا تتفق مع الواقع و</w:t>
      </w:r>
      <w:r w:rsidRPr="000677AF">
        <w:rPr>
          <w:rFonts w:hint="cs"/>
          <w:sz w:val="28"/>
          <w:szCs w:val="28"/>
          <w:rtl/>
          <w:lang w:bidi="ar-IQ"/>
        </w:rPr>
        <w:t xml:space="preserve"> معطيات التوسع الذي حصل فيها والذي يتسم بالبطيء</w:t>
      </w:r>
    </w:p>
    <w:p w:rsidR="00A7202A" w:rsidRDefault="000677AF" w:rsidP="00EC455F">
      <w:pPr>
        <w:spacing w:after="0"/>
        <w:jc w:val="both"/>
        <w:rPr>
          <w:b/>
          <w:bCs/>
          <w:sz w:val="28"/>
          <w:szCs w:val="28"/>
          <w:rtl/>
          <w:lang w:bidi="ar-IQ"/>
        </w:rPr>
      </w:pPr>
      <w:r w:rsidRPr="000677AF">
        <w:rPr>
          <w:rFonts w:hint="cs"/>
          <w:b/>
          <w:bCs/>
          <w:sz w:val="28"/>
          <w:szCs w:val="28"/>
          <w:rtl/>
          <w:lang w:bidi="ar-IQ"/>
        </w:rPr>
        <w:t xml:space="preserve">             </w:t>
      </w:r>
      <w:r w:rsidR="00C45833">
        <w:rPr>
          <w:rFonts w:hint="cs"/>
          <w:b/>
          <w:bCs/>
          <w:sz w:val="28"/>
          <w:szCs w:val="28"/>
          <w:rtl/>
          <w:lang w:bidi="ar-IQ"/>
        </w:rPr>
        <w:t xml:space="preserve">                       </w:t>
      </w:r>
    </w:p>
    <w:p w:rsidR="002E7983" w:rsidRDefault="00C45833" w:rsidP="00EC455F">
      <w:pPr>
        <w:spacing w:after="0"/>
        <w:jc w:val="both"/>
        <w:rPr>
          <w:b/>
          <w:bCs/>
          <w:sz w:val="28"/>
          <w:szCs w:val="28"/>
          <w:rtl/>
          <w:lang w:bidi="ar-IQ"/>
        </w:rPr>
      </w:pPr>
      <w:r>
        <w:rPr>
          <w:rFonts w:hint="cs"/>
          <w:b/>
          <w:bCs/>
          <w:sz w:val="28"/>
          <w:szCs w:val="28"/>
          <w:rtl/>
          <w:lang w:bidi="ar-IQ"/>
        </w:rPr>
        <w:t xml:space="preserve">       </w:t>
      </w:r>
      <w:r w:rsidR="000677AF" w:rsidRPr="000677AF">
        <w:rPr>
          <w:rFonts w:hint="cs"/>
          <w:b/>
          <w:bCs/>
          <w:sz w:val="28"/>
          <w:szCs w:val="28"/>
          <w:rtl/>
          <w:lang w:bidi="ar-IQ"/>
        </w:rPr>
        <w:t xml:space="preserve">    </w:t>
      </w:r>
    </w:p>
    <w:p w:rsidR="000677AF" w:rsidRPr="000677AF" w:rsidRDefault="002E7983" w:rsidP="00EC455F">
      <w:pPr>
        <w:spacing w:after="0"/>
        <w:jc w:val="both"/>
        <w:rPr>
          <w:b/>
          <w:bCs/>
          <w:sz w:val="28"/>
          <w:szCs w:val="28"/>
          <w:rtl/>
          <w:lang w:bidi="ar-IQ"/>
        </w:rPr>
      </w:pPr>
      <w:r>
        <w:rPr>
          <w:rFonts w:hint="cs"/>
          <w:b/>
          <w:bCs/>
          <w:sz w:val="28"/>
          <w:szCs w:val="28"/>
          <w:rtl/>
          <w:lang w:bidi="ar-IQ"/>
        </w:rPr>
        <w:lastRenderedPageBreak/>
        <w:t xml:space="preserve">                     </w:t>
      </w:r>
      <w:r w:rsidR="0093546D">
        <w:rPr>
          <w:rFonts w:hint="cs"/>
          <w:b/>
          <w:bCs/>
          <w:sz w:val="28"/>
          <w:szCs w:val="28"/>
          <w:rtl/>
          <w:lang w:bidi="ar-IQ"/>
        </w:rPr>
        <w:t xml:space="preserve">                             </w:t>
      </w:r>
      <w:r>
        <w:rPr>
          <w:rFonts w:hint="cs"/>
          <w:b/>
          <w:bCs/>
          <w:sz w:val="28"/>
          <w:szCs w:val="28"/>
          <w:rtl/>
          <w:lang w:bidi="ar-IQ"/>
        </w:rPr>
        <w:t xml:space="preserve"> </w:t>
      </w:r>
      <w:r w:rsidR="000677AF" w:rsidRPr="000677AF">
        <w:rPr>
          <w:rFonts w:hint="cs"/>
          <w:b/>
          <w:bCs/>
          <w:sz w:val="28"/>
          <w:szCs w:val="28"/>
          <w:rtl/>
          <w:lang w:bidi="ar-IQ"/>
        </w:rPr>
        <w:t xml:space="preserve"> خريطة (</w:t>
      </w:r>
      <w:r w:rsidR="00EC455F">
        <w:rPr>
          <w:rFonts w:hint="cs"/>
          <w:b/>
          <w:bCs/>
          <w:sz w:val="28"/>
          <w:szCs w:val="28"/>
          <w:rtl/>
          <w:lang w:bidi="ar-IQ"/>
        </w:rPr>
        <w:t>5</w:t>
      </w:r>
      <w:r w:rsidR="000677AF" w:rsidRPr="000677AF">
        <w:rPr>
          <w:rFonts w:hint="cs"/>
          <w:b/>
          <w:bCs/>
          <w:sz w:val="28"/>
          <w:szCs w:val="28"/>
          <w:rtl/>
          <w:lang w:bidi="ar-IQ"/>
        </w:rPr>
        <w:t xml:space="preserve">)     </w:t>
      </w:r>
    </w:p>
    <w:p w:rsidR="000677AF" w:rsidRPr="000677AF" w:rsidRDefault="000677AF" w:rsidP="000677AF">
      <w:pPr>
        <w:spacing w:after="0"/>
        <w:jc w:val="both"/>
        <w:rPr>
          <w:rFonts w:cs="Arial"/>
          <w:b/>
          <w:bCs/>
          <w:noProof/>
          <w:sz w:val="28"/>
          <w:szCs w:val="28"/>
          <w:rtl/>
        </w:rPr>
      </w:pPr>
      <w:r w:rsidRPr="000677AF">
        <w:rPr>
          <w:rFonts w:hint="cs"/>
          <w:b/>
          <w:bCs/>
          <w:sz w:val="28"/>
          <w:szCs w:val="28"/>
          <w:rtl/>
          <w:lang w:bidi="ar-IQ"/>
        </w:rPr>
        <w:t xml:space="preserve">               توزيع </w:t>
      </w:r>
      <w:proofErr w:type="spellStart"/>
      <w:r w:rsidRPr="000677AF">
        <w:rPr>
          <w:rFonts w:hint="cs"/>
          <w:b/>
          <w:bCs/>
          <w:sz w:val="28"/>
          <w:szCs w:val="28"/>
          <w:rtl/>
          <w:lang w:bidi="ar-IQ"/>
        </w:rPr>
        <w:t>أستعمالات</w:t>
      </w:r>
      <w:proofErr w:type="spellEnd"/>
      <w:r w:rsidRPr="000677AF">
        <w:rPr>
          <w:rFonts w:hint="cs"/>
          <w:b/>
          <w:bCs/>
          <w:sz w:val="28"/>
          <w:szCs w:val="28"/>
          <w:rtl/>
          <w:lang w:bidi="ar-IQ"/>
        </w:rPr>
        <w:t xml:space="preserve"> الارض حسب التصميم الاساسي لمدينة البصرة 2014 </w:t>
      </w:r>
      <w:r w:rsidRPr="000677AF">
        <w:rPr>
          <w:b/>
          <w:bCs/>
          <w:sz w:val="28"/>
          <w:szCs w:val="28"/>
          <w:rtl/>
          <w:lang w:bidi="ar-IQ"/>
        </w:rPr>
        <w:t>–</w:t>
      </w:r>
      <w:r w:rsidRPr="000677AF">
        <w:rPr>
          <w:rFonts w:hint="cs"/>
          <w:b/>
          <w:bCs/>
          <w:sz w:val="28"/>
          <w:szCs w:val="28"/>
          <w:rtl/>
          <w:lang w:bidi="ar-IQ"/>
        </w:rPr>
        <w:t xml:space="preserve"> 2035</w:t>
      </w:r>
    </w:p>
    <w:p w:rsidR="000677AF" w:rsidRPr="000677AF" w:rsidRDefault="000677AF" w:rsidP="000677AF">
      <w:pPr>
        <w:spacing w:after="0"/>
        <w:jc w:val="both"/>
        <w:rPr>
          <w:sz w:val="28"/>
          <w:szCs w:val="28"/>
          <w:rtl/>
          <w:lang w:bidi="ar-IQ"/>
        </w:rPr>
      </w:pPr>
      <w:r w:rsidRPr="000677AF">
        <w:rPr>
          <w:rFonts w:cs="Arial"/>
          <w:noProof/>
          <w:sz w:val="28"/>
          <w:szCs w:val="28"/>
          <w:rtl/>
        </w:rPr>
        <w:drawing>
          <wp:inline distT="0" distB="0" distL="0" distR="0" wp14:anchorId="3F341684" wp14:editId="4C509A19">
            <wp:extent cx="5978105" cy="5779698"/>
            <wp:effectExtent l="0" t="0" r="3810" b="0"/>
            <wp:docPr id="296" name="صورة 296" descr="C:\Users\ahmad\Pictures\استعمالات مستقبل مدين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hmad\Pictures\استعمالات مستقبل مدينة.png"/>
                    <pic:cNvPicPr>
                      <a:picLocks noChangeAspect="1" noChangeArrowheads="1"/>
                    </pic:cNvPicPr>
                  </pic:nvPicPr>
                  <pic:blipFill rotWithShape="1">
                    <a:blip r:embed="rId14">
                      <a:extLst>
                        <a:ext uri="{28A0092B-C50C-407E-A947-70E740481C1C}">
                          <a14:useLocalDpi xmlns:a14="http://schemas.microsoft.com/office/drawing/2010/main" val="0"/>
                        </a:ext>
                      </a:extLst>
                    </a:blip>
                    <a:srcRect r="76121" b="56104"/>
                    <a:stretch/>
                  </pic:blipFill>
                  <pic:spPr bwMode="auto">
                    <a:xfrm>
                      <a:off x="0" y="0"/>
                      <a:ext cx="5988949" cy="5790182"/>
                    </a:xfrm>
                    <a:prstGeom prst="rect">
                      <a:avLst/>
                    </a:prstGeom>
                    <a:noFill/>
                    <a:ln>
                      <a:noFill/>
                    </a:ln>
                    <a:extLst>
                      <a:ext uri="{53640926-AAD7-44D8-BBD7-CCE9431645EC}">
                        <a14:shadowObscured xmlns:a14="http://schemas.microsoft.com/office/drawing/2010/main"/>
                      </a:ext>
                    </a:extLst>
                  </pic:spPr>
                </pic:pic>
              </a:graphicData>
            </a:graphic>
          </wp:inline>
        </w:drawing>
      </w:r>
    </w:p>
    <w:p w:rsidR="00DD6F4A" w:rsidRDefault="000677AF" w:rsidP="00DD6F4A">
      <w:pPr>
        <w:spacing w:after="0"/>
        <w:jc w:val="both"/>
        <w:rPr>
          <w:sz w:val="24"/>
          <w:szCs w:val="24"/>
          <w:rtl/>
          <w:lang w:bidi="ar-IQ"/>
        </w:rPr>
      </w:pPr>
      <w:r w:rsidRPr="00DD6F4A">
        <w:rPr>
          <w:rFonts w:hint="cs"/>
          <w:sz w:val="24"/>
          <w:szCs w:val="24"/>
          <w:rtl/>
          <w:lang w:bidi="ar-IQ"/>
        </w:rPr>
        <w:t xml:space="preserve">    المصدر : وزارة البلديات والاشغال العامة ، مديرية التخطيط العمراني في البصرة ، خريطة التصميم الاساس لمدينة </w:t>
      </w:r>
    </w:p>
    <w:p w:rsidR="001D5448" w:rsidRPr="00DD6F4A" w:rsidRDefault="00DD6F4A" w:rsidP="00DD6F4A">
      <w:pPr>
        <w:spacing w:after="0"/>
        <w:jc w:val="both"/>
        <w:rPr>
          <w:sz w:val="24"/>
          <w:szCs w:val="24"/>
          <w:rtl/>
          <w:lang w:bidi="ar-IQ"/>
        </w:rPr>
      </w:pPr>
      <w:r>
        <w:rPr>
          <w:rFonts w:hint="cs"/>
          <w:sz w:val="24"/>
          <w:szCs w:val="24"/>
          <w:rtl/>
          <w:lang w:bidi="ar-IQ"/>
        </w:rPr>
        <w:t xml:space="preserve">               </w:t>
      </w:r>
      <w:r w:rsidR="000677AF" w:rsidRPr="00DD6F4A">
        <w:rPr>
          <w:rFonts w:hint="cs"/>
          <w:sz w:val="24"/>
          <w:szCs w:val="24"/>
          <w:rtl/>
          <w:lang w:bidi="ar-IQ"/>
        </w:rPr>
        <w:t>البصرة ، 2014</w:t>
      </w:r>
      <w:r w:rsidR="000677AF" w:rsidRPr="00DD6F4A">
        <w:rPr>
          <w:sz w:val="24"/>
          <w:szCs w:val="24"/>
          <w:rtl/>
          <w:lang w:bidi="ar-IQ"/>
        </w:rPr>
        <w:t>–</w:t>
      </w:r>
      <w:r w:rsidR="000677AF" w:rsidRPr="00DD6F4A">
        <w:rPr>
          <w:rFonts w:hint="cs"/>
          <w:sz w:val="24"/>
          <w:szCs w:val="24"/>
          <w:rtl/>
          <w:lang w:bidi="ar-IQ"/>
        </w:rPr>
        <w:t xml:space="preserve"> 2035 .</w:t>
      </w:r>
    </w:p>
    <w:p w:rsidR="000677AF" w:rsidRPr="000677AF" w:rsidRDefault="002E7983" w:rsidP="00EC455F">
      <w:pPr>
        <w:spacing w:after="0" w:line="360" w:lineRule="auto"/>
        <w:jc w:val="both"/>
        <w:rPr>
          <w:sz w:val="28"/>
          <w:szCs w:val="28"/>
          <w:rtl/>
          <w:lang w:bidi="ar-IQ"/>
        </w:rPr>
      </w:pPr>
      <w:r w:rsidRPr="000677AF">
        <w:rPr>
          <w:rFonts w:hint="cs"/>
          <w:sz w:val="28"/>
          <w:szCs w:val="28"/>
          <w:rtl/>
          <w:lang w:bidi="ar-IQ"/>
        </w:rPr>
        <w:t xml:space="preserve">على الرغم من وجود هذه المعدلات في بعض سنوات عمر المدينة لا سيما في المدة بين  عام ( 1987 </w:t>
      </w:r>
      <w:r w:rsidRPr="000677AF">
        <w:rPr>
          <w:sz w:val="28"/>
          <w:szCs w:val="28"/>
          <w:rtl/>
          <w:lang w:bidi="ar-IQ"/>
        </w:rPr>
        <w:t>–</w:t>
      </w:r>
      <w:r w:rsidRPr="000677AF">
        <w:rPr>
          <w:rFonts w:hint="cs"/>
          <w:sz w:val="28"/>
          <w:szCs w:val="28"/>
          <w:rtl/>
          <w:lang w:bidi="ar-IQ"/>
        </w:rPr>
        <w:t xml:space="preserve"> 2007 ) ، إذ يشير الجدول المذكور الى أن مساحة المدينة التي كانت تبلغ (201) كم2 في </w:t>
      </w:r>
      <w:r w:rsidR="000677AF" w:rsidRPr="000677AF">
        <w:rPr>
          <w:rFonts w:hint="cs"/>
          <w:sz w:val="28"/>
          <w:szCs w:val="28"/>
          <w:rtl/>
          <w:lang w:bidi="ar-IQ"/>
        </w:rPr>
        <w:t xml:space="preserve">سنة الاساس (2015) سترتفع لتصل الى (449.2) كم2 في سنة الهدف (2025) ، وهي مساحة مبالغ فيها كثيراً إذ إن طبيعة مدينة البصرة ووجود محددات التوسع الكثيرة كشط العرب ومنشآت النفط والأراضي التي يتواجد فيها ووجود الاراضي الزراعية  سوف تشكل عائقاً أمام هذا التوسع على الرغم من أمكانية تحقق معدل النمو السكاني البالغ (4%) بنسبة كبيره إلا أن مساحة المدينة لا تسير بوتيرة متصاعدة مع تصاعد عدد السكان ، كما ينطبق ذلك على توقع زيادة مساحة المدينة وفق معدل النمو السكاني المرتفع </w:t>
      </w:r>
      <w:r w:rsidR="000677AF" w:rsidRPr="000677AF">
        <w:rPr>
          <w:rFonts w:hint="cs"/>
          <w:sz w:val="28"/>
          <w:szCs w:val="28"/>
          <w:rtl/>
          <w:lang w:bidi="ar-IQ"/>
        </w:rPr>
        <w:lastRenderedPageBreak/>
        <w:t xml:space="preserve">والبالغ (6%) فيشير الجدول الى أن مساحة المدينة سوف تتوسع من (201)كم2 في سنة الاساس عام (2015) الى (726.4) كم2 في سنة الهدف عام (2025) وقد تحقق هذا المعدل سابقاً في المدينة إلا أن مساحتها لم تتوسع بنفس المعدل السكاني بدليل زيادة الكثافة السكانية في الأحياء السكنية وزيادة قيّم الأراضي فيها وصعوبة الحصول على المساحات اللازمة لأنشاء المشاريع السكنية كما تشير الجهات المختصة لذلك كوزارة الاسكان والاعمار ووزارة البلديات ، ولو </w:t>
      </w:r>
      <w:proofErr w:type="spellStart"/>
      <w:r w:rsidR="000677AF" w:rsidRPr="000677AF">
        <w:rPr>
          <w:rFonts w:hint="cs"/>
          <w:sz w:val="28"/>
          <w:szCs w:val="28"/>
          <w:rtl/>
          <w:lang w:bidi="ar-IQ"/>
        </w:rPr>
        <w:t>أفترضنا</w:t>
      </w:r>
      <w:proofErr w:type="spellEnd"/>
      <w:r w:rsidR="000677AF" w:rsidRPr="000677AF">
        <w:rPr>
          <w:rFonts w:hint="cs"/>
          <w:sz w:val="28"/>
          <w:szCs w:val="28"/>
          <w:rtl/>
          <w:lang w:bidi="ar-IQ"/>
        </w:rPr>
        <w:t xml:space="preserve"> حصول توسع المدينة وفق هذين المعدلين لنمو السكان فأن مدينة البصرة ستتصل وترتبط في مدينة الزبير من جهة الغرب </w:t>
      </w:r>
      <w:proofErr w:type="spellStart"/>
      <w:r w:rsidR="000677AF" w:rsidRPr="000677AF">
        <w:rPr>
          <w:rFonts w:hint="cs"/>
          <w:sz w:val="28"/>
          <w:szCs w:val="28"/>
          <w:rtl/>
          <w:lang w:bidi="ar-IQ"/>
        </w:rPr>
        <w:t>والهارثة</w:t>
      </w:r>
      <w:proofErr w:type="spellEnd"/>
      <w:r w:rsidR="000677AF" w:rsidRPr="000677AF">
        <w:rPr>
          <w:rFonts w:hint="cs"/>
          <w:sz w:val="28"/>
          <w:szCs w:val="28"/>
          <w:rtl/>
          <w:lang w:bidi="ar-IQ"/>
        </w:rPr>
        <w:t xml:space="preserve"> من جهة الشمال كما تمتد مع اتجاه الخط السريع وتتجاوز الاراضي المخصصة لمطار البصرة الدولي وهو أمر غير منطقي ولا يمثل الواقع </w:t>
      </w:r>
      <w:r w:rsidR="000677AF" w:rsidRPr="000677AF">
        <w:rPr>
          <w:rFonts w:hint="cs"/>
          <w:sz w:val="16"/>
          <w:szCs w:val="16"/>
          <w:vertAlign w:val="superscript"/>
          <w:rtl/>
          <w:lang w:bidi="ar-IQ"/>
        </w:rPr>
        <w:t>(6)</w:t>
      </w:r>
      <w:r w:rsidR="000677AF" w:rsidRPr="000677AF">
        <w:rPr>
          <w:rFonts w:hint="cs"/>
          <w:sz w:val="28"/>
          <w:szCs w:val="28"/>
          <w:rtl/>
          <w:lang w:bidi="ar-IQ"/>
        </w:rPr>
        <w:t xml:space="preserve"> .</w:t>
      </w:r>
    </w:p>
    <w:p w:rsidR="000677AF" w:rsidRPr="000677AF" w:rsidRDefault="000677AF" w:rsidP="002E7983">
      <w:pPr>
        <w:spacing w:after="0" w:line="360" w:lineRule="auto"/>
        <w:jc w:val="both"/>
        <w:rPr>
          <w:sz w:val="28"/>
          <w:szCs w:val="28"/>
          <w:rtl/>
          <w:lang w:bidi="ar-IQ"/>
        </w:rPr>
      </w:pPr>
      <w:r w:rsidRPr="000677AF">
        <w:rPr>
          <w:rFonts w:hint="cs"/>
          <w:sz w:val="28"/>
          <w:szCs w:val="28"/>
          <w:rtl/>
          <w:lang w:bidi="ar-IQ"/>
        </w:rPr>
        <w:t xml:space="preserve">      </w:t>
      </w:r>
      <w:proofErr w:type="gramStart"/>
      <w:r w:rsidRPr="000677AF">
        <w:rPr>
          <w:rFonts w:hint="cs"/>
          <w:sz w:val="28"/>
          <w:szCs w:val="28"/>
          <w:rtl/>
          <w:lang w:bidi="ar-IQ"/>
        </w:rPr>
        <w:t>أما</w:t>
      </w:r>
      <w:proofErr w:type="gramEnd"/>
      <w:r w:rsidRPr="000677AF">
        <w:rPr>
          <w:rFonts w:hint="cs"/>
          <w:sz w:val="28"/>
          <w:szCs w:val="28"/>
          <w:rtl/>
          <w:lang w:bidi="ar-IQ"/>
        </w:rPr>
        <w:t xml:space="preserve"> معدل نمو السكان السنوي (2.5%) فأنه المعدل الاقرب لتوسع المدينة </w:t>
      </w:r>
      <w:proofErr w:type="spellStart"/>
      <w:r w:rsidRPr="000677AF">
        <w:rPr>
          <w:rFonts w:hint="cs"/>
          <w:sz w:val="28"/>
          <w:szCs w:val="28"/>
          <w:rtl/>
          <w:lang w:bidi="ar-IQ"/>
        </w:rPr>
        <w:t>مساحياً</w:t>
      </w:r>
      <w:proofErr w:type="spellEnd"/>
      <w:r w:rsidRPr="000677AF">
        <w:rPr>
          <w:rFonts w:hint="cs"/>
          <w:sz w:val="28"/>
          <w:szCs w:val="28"/>
          <w:rtl/>
          <w:lang w:bidi="ar-IQ"/>
        </w:rPr>
        <w:t xml:space="preserve"> وامكانية توافر الاراضي السكنية على الرغم من أن تاريخ المدينة السابق لم يتماشى مع هذا المعدل او المعدلات القريبة منه فلم يتحقق أي توسعاً ملحوظاً فيها يتناسب مع معدلات النمو السكاني السنوية هذه ، ويشير الجدول </w:t>
      </w:r>
    </w:p>
    <w:p w:rsidR="00FC1065" w:rsidRPr="00B63FED" w:rsidRDefault="00FC1065" w:rsidP="00B63FED">
      <w:pPr>
        <w:spacing w:after="0"/>
        <w:jc w:val="both"/>
        <w:rPr>
          <w:sz w:val="20"/>
          <w:szCs w:val="20"/>
          <w:rtl/>
          <w:lang w:bidi="ar-IQ"/>
        </w:rPr>
      </w:pPr>
    </w:p>
    <w:p w:rsidR="000677AF" w:rsidRPr="000677AF" w:rsidRDefault="000677AF" w:rsidP="00A76375">
      <w:pPr>
        <w:spacing w:after="0"/>
        <w:jc w:val="both"/>
        <w:rPr>
          <w:b/>
          <w:bCs/>
          <w:sz w:val="28"/>
          <w:szCs w:val="28"/>
          <w:rtl/>
          <w:lang w:bidi="ar-IQ"/>
        </w:rPr>
      </w:pPr>
      <w:r w:rsidRPr="000677AF">
        <w:rPr>
          <w:rFonts w:hint="cs"/>
          <w:b/>
          <w:bCs/>
          <w:sz w:val="28"/>
          <w:szCs w:val="28"/>
          <w:rtl/>
          <w:lang w:bidi="ar-IQ"/>
        </w:rPr>
        <w:t xml:space="preserve">                                                   جدول (</w:t>
      </w:r>
      <w:r w:rsidR="00A76375">
        <w:rPr>
          <w:rFonts w:hint="cs"/>
          <w:b/>
          <w:bCs/>
          <w:sz w:val="28"/>
          <w:szCs w:val="28"/>
          <w:rtl/>
          <w:lang w:bidi="ar-IQ"/>
        </w:rPr>
        <w:t>2</w:t>
      </w:r>
      <w:r w:rsidRPr="000677AF">
        <w:rPr>
          <w:rFonts w:hint="cs"/>
          <w:b/>
          <w:bCs/>
          <w:sz w:val="28"/>
          <w:szCs w:val="28"/>
          <w:rtl/>
          <w:lang w:bidi="ar-IQ"/>
        </w:rPr>
        <w:t>)</w:t>
      </w:r>
    </w:p>
    <w:p w:rsidR="000677AF" w:rsidRPr="000677AF" w:rsidRDefault="00DD6F4A" w:rsidP="00DD6F4A">
      <w:pPr>
        <w:spacing w:after="0"/>
        <w:rPr>
          <w:b/>
          <w:bCs/>
          <w:sz w:val="28"/>
          <w:szCs w:val="28"/>
          <w:rtl/>
        </w:rPr>
      </w:pPr>
      <w:r>
        <w:rPr>
          <w:rFonts w:hint="cs"/>
          <w:b/>
          <w:bCs/>
          <w:sz w:val="28"/>
          <w:szCs w:val="28"/>
          <w:rtl/>
        </w:rPr>
        <w:t xml:space="preserve">     </w:t>
      </w:r>
      <w:r w:rsidR="000677AF" w:rsidRPr="000677AF">
        <w:rPr>
          <w:rFonts w:hint="cs"/>
          <w:b/>
          <w:bCs/>
          <w:sz w:val="28"/>
          <w:szCs w:val="28"/>
          <w:rtl/>
        </w:rPr>
        <w:t xml:space="preserve">التنبؤ </w:t>
      </w:r>
      <w:r w:rsidR="000677AF" w:rsidRPr="000677AF">
        <w:rPr>
          <w:b/>
          <w:bCs/>
          <w:sz w:val="28"/>
          <w:szCs w:val="28"/>
          <w:rtl/>
        </w:rPr>
        <w:t xml:space="preserve">المستقبلي لتوسع </w:t>
      </w:r>
      <w:proofErr w:type="gramStart"/>
      <w:r w:rsidR="000677AF" w:rsidRPr="000677AF">
        <w:rPr>
          <w:b/>
          <w:bCs/>
          <w:sz w:val="28"/>
          <w:szCs w:val="28"/>
          <w:rtl/>
        </w:rPr>
        <w:t>المدينة</w:t>
      </w:r>
      <w:proofErr w:type="gramEnd"/>
      <w:r w:rsidR="000677AF" w:rsidRPr="000677AF">
        <w:rPr>
          <w:b/>
          <w:bCs/>
          <w:sz w:val="28"/>
          <w:szCs w:val="28"/>
          <w:rtl/>
        </w:rPr>
        <w:t xml:space="preserve"> </w:t>
      </w:r>
      <w:r w:rsidR="000677AF" w:rsidRPr="000677AF">
        <w:rPr>
          <w:rFonts w:hint="cs"/>
          <w:b/>
          <w:bCs/>
          <w:sz w:val="28"/>
          <w:szCs w:val="28"/>
          <w:rtl/>
        </w:rPr>
        <w:t xml:space="preserve">(كم2) </w:t>
      </w:r>
      <w:r w:rsidR="000677AF" w:rsidRPr="000677AF">
        <w:rPr>
          <w:b/>
          <w:bCs/>
          <w:sz w:val="28"/>
          <w:szCs w:val="28"/>
          <w:rtl/>
        </w:rPr>
        <w:t>حسب</w:t>
      </w:r>
      <w:r w:rsidR="000677AF" w:rsidRPr="000677AF">
        <w:rPr>
          <w:rFonts w:hint="cs"/>
          <w:b/>
          <w:bCs/>
          <w:sz w:val="28"/>
          <w:szCs w:val="28"/>
          <w:rtl/>
        </w:rPr>
        <w:t xml:space="preserve"> </w:t>
      </w:r>
      <w:r w:rsidR="000677AF" w:rsidRPr="000677AF">
        <w:rPr>
          <w:b/>
          <w:bCs/>
          <w:sz w:val="28"/>
          <w:szCs w:val="28"/>
          <w:rtl/>
        </w:rPr>
        <w:t>بدائل معدلات النمو السنوي</w:t>
      </w:r>
      <w:r w:rsidR="000677AF" w:rsidRPr="000677AF">
        <w:rPr>
          <w:rFonts w:hint="cs"/>
          <w:b/>
          <w:bCs/>
          <w:sz w:val="28"/>
          <w:szCs w:val="28"/>
          <w:rtl/>
        </w:rPr>
        <w:t xml:space="preserve"> من 2016 - 2025</w:t>
      </w:r>
    </w:p>
    <w:tbl>
      <w:tblPr>
        <w:bidiVisual/>
        <w:tblW w:w="5000" w:type="pct"/>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00" w:firstRow="0" w:lastRow="0" w:firstColumn="0" w:lastColumn="0" w:noHBand="0" w:noVBand="0"/>
      </w:tblPr>
      <w:tblGrid>
        <w:gridCol w:w="674"/>
        <w:gridCol w:w="2998"/>
        <w:gridCol w:w="2832"/>
        <w:gridCol w:w="2782"/>
      </w:tblGrid>
      <w:tr w:rsidR="000677AF" w:rsidRPr="000677AF" w:rsidTr="002E7983">
        <w:trPr>
          <w:trHeight w:val="433"/>
        </w:trPr>
        <w:tc>
          <w:tcPr>
            <w:tcW w:w="363" w:type="pct"/>
            <w:shd w:val="clear" w:color="auto" w:fill="C4BC96" w:themeFill="background2" w:themeFillShade="BF"/>
          </w:tcPr>
          <w:p w:rsidR="000677AF" w:rsidRPr="00232F22" w:rsidRDefault="000677AF" w:rsidP="000677AF">
            <w:pPr>
              <w:jc w:val="center"/>
              <w:rPr>
                <w:b/>
                <w:bCs/>
                <w:sz w:val="20"/>
                <w:szCs w:val="20"/>
                <w:rtl/>
              </w:rPr>
            </w:pPr>
            <w:r w:rsidRPr="00232F22">
              <w:rPr>
                <w:b/>
                <w:bCs/>
                <w:sz w:val="20"/>
                <w:szCs w:val="20"/>
                <w:rtl/>
              </w:rPr>
              <w:t>السنة</w:t>
            </w:r>
          </w:p>
        </w:tc>
        <w:tc>
          <w:tcPr>
            <w:tcW w:w="1614" w:type="pct"/>
            <w:shd w:val="clear" w:color="auto" w:fill="C4BC96" w:themeFill="background2" w:themeFillShade="BF"/>
          </w:tcPr>
          <w:p w:rsidR="000677AF" w:rsidRPr="00232F22" w:rsidRDefault="000677AF" w:rsidP="000677AF">
            <w:pPr>
              <w:jc w:val="center"/>
              <w:rPr>
                <w:b/>
                <w:bCs/>
                <w:sz w:val="20"/>
                <w:szCs w:val="20"/>
                <w:rtl/>
              </w:rPr>
            </w:pPr>
            <w:r w:rsidRPr="00232F22">
              <w:rPr>
                <w:rFonts w:hint="cs"/>
                <w:b/>
                <w:bCs/>
                <w:sz w:val="20"/>
                <w:szCs w:val="20"/>
                <w:rtl/>
              </w:rPr>
              <w:t xml:space="preserve">توسع أراضي المدينة </w:t>
            </w:r>
            <w:proofErr w:type="gramStart"/>
            <w:r w:rsidRPr="00232F22">
              <w:rPr>
                <w:rFonts w:hint="cs"/>
                <w:b/>
                <w:bCs/>
                <w:sz w:val="20"/>
                <w:szCs w:val="20"/>
                <w:rtl/>
              </w:rPr>
              <w:t>حسب</w:t>
            </w:r>
            <w:proofErr w:type="gramEnd"/>
            <w:r w:rsidRPr="00232F22">
              <w:rPr>
                <w:rFonts w:hint="cs"/>
                <w:b/>
                <w:bCs/>
                <w:sz w:val="20"/>
                <w:szCs w:val="20"/>
                <w:rtl/>
              </w:rPr>
              <w:t xml:space="preserve"> </w:t>
            </w:r>
            <w:r w:rsidRPr="00232F22">
              <w:rPr>
                <w:b/>
                <w:bCs/>
                <w:sz w:val="20"/>
                <w:szCs w:val="20"/>
                <w:rtl/>
              </w:rPr>
              <w:t>معدل نمو2.</w:t>
            </w:r>
            <w:r w:rsidRPr="00232F22">
              <w:rPr>
                <w:rFonts w:hint="cs"/>
                <w:b/>
                <w:bCs/>
                <w:sz w:val="20"/>
                <w:szCs w:val="20"/>
                <w:rtl/>
              </w:rPr>
              <w:t>5</w:t>
            </w:r>
            <w:r w:rsidRPr="00232F22">
              <w:rPr>
                <w:b/>
                <w:bCs/>
                <w:sz w:val="20"/>
                <w:szCs w:val="20"/>
                <w:rtl/>
              </w:rPr>
              <w:t xml:space="preserve"> %</w:t>
            </w:r>
          </w:p>
        </w:tc>
        <w:tc>
          <w:tcPr>
            <w:tcW w:w="1525" w:type="pct"/>
            <w:shd w:val="clear" w:color="auto" w:fill="C4BC96" w:themeFill="background2" w:themeFillShade="BF"/>
          </w:tcPr>
          <w:p w:rsidR="000677AF" w:rsidRPr="00232F22" w:rsidRDefault="000677AF" w:rsidP="000677AF">
            <w:pPr>
              <w:jc w:val="center"/>
              <w:rPr>
                <w:b/>
                <w:bCs/>
                <w:sz w:val="20"/>
                <w:szCs w:val="20"/>
                <w:rtl/>
              </w:rPr>
            </w:pPr>
            <w:r w:rsidRPr="00232F22">
              <w:rPr>
                <w:rFonts w:hint="cs"/>
                <w:b/>
                <w:bCs/>
                <w:sz w:val="20"/>
                <w:szCs w:val="20"/>
                <w:rtl/>
              </w:rPr>
              <w:t xml:space="preserve">توسع أراضي المدينة </w:t>
            </w:r>
            <w:proofErr w:type="gramStart"/>
            <w:r w:rsidRPr="00232F22">
              <w:rPr>
                <w:rFonts w:hint="cs"/>
                <w:b/>
                <w:bCs/>
                <w:sz w:val="20"/>
                <w:szCs w:val="20"/>
                <w:rtl/>
              </w:rPr>
              <w:t>حسب</w:t>
            </w:r>
            <w:proofErr w:type="gramEnd"/>
            <w:r w:rsidRPr="00232F22">
              <w:rPr>
                <w:rFonts w:hint="cs"/>
                <w:b/>
                <w:bCs/>
                <w:sz w:val="20"/>
                <w:szCs w:val="20"/>
                <w:rtl/>
              </w:rPr>
              <w:t xml:space="preserve"> </w:t>
            </w:r>
            <w:r w:rsidRPr="00232F22">
              <w:rPr>
                <w:b/>
                <w:bCs/>
                <w:sz w:val="20"/>
                <w:szCs w:val="20"/>
                <w:rtl/>
              </w:rPr>
              <w:t>معدل نمو 4%</w:t>
            </w:r>
          </w:p>
        </w:tc>
        <w:tc>
          <w:tcPr>
            <w:tcW w:w="1498" w:type="pct"/>
            <w:shd w:val="clear" w:color="auto" w:fill="C4BC96" w:themeFill="background2" w:themeFillShade="BF"/>
          </w:tcPr>
          <w:p w:rsidR="000677AF" w:rsidRPr="00232F22" w:rsidRDefault="000677AF" w:rsidP="000677AF">
            <w:pPr>
              <w:jc w:val="center"/>
              <w:rPr>
                <w:b/>
                <w:bCs/>
                <w:sz w:val="20"/>
                <w:szCs w:val="20"/>
                <w:rtl/>
              </w:rPr>
            </w:pPr>
            <w:r w:rsidRPr="00232F22">
              <w:rPr>
                <w:rFonts w:hint="cs"/>
                <w:b/>
                <w:bCs/>
                <w:sz w:val="20"/>
                <w:szCs w:val="20"/>
                <w:rtl/>
              </w:rPr>
              <w:t xml:space="preserve">توسع أراضي المدينة </w:t>
            </w:r>
            <w:proofErr w:type="gramStart"/>
            <w:r w:rsidRPr="00232F22">
              <w:rPr>
                <w:rFonts w:hint="cs"/>
                <w:b/>
                <w:bCs/>
                <w:sz w:val="20"/>
                <w:szCs w:val="20"/>
                <w:rtl/>
              </w:rPr>
              <w:t>حسب</w:t>
            </w:r>
            <w:proofErr w:type="gramEnd"/>
            <w:r w:rsidRPr="00232F22">
              <w:rPr>
                <w:rFonts w:hint="cs"/>
                <w:b/>
                <w:bCs/>
                <w:sz w:val="20"/>
                <w:szCs w:val="20"/>
                <w:rtl/>
              </w:rPr>
              <w:t xml:space="preserve"> معدل نمو6%</w:t>
            </w:r>
          </w:p>
        </w:tc>
      </w:tr>
      <w:tr w:rsidR="000677AF" w:rsidRPr="000677AF" w:rsidTr="002E7983">
        <w:trPr>
          <w:trHeight w:val="211"/>
        </w:trPr>
        <w:tc>
          <w:tcPr>
            <w:tcW w:w="363" w:type="pct"/>
            <w:shd w:val="clear" w:color="auto" w:fill="C4BC96" w:themeFill="background2" w:themeFillShade="BF"/>
          </w:tcPr>
          <w:p w:rsidR="000677AF" w:rsidRPr="00232F22" w:rsidRDefault="000677AF" w:rsidP="000677AF">
            <w:pPr>
              <w:jc w:val="center"/>
              <w:rPr>
                <w:b/>
                <w:bCs/>
                <w:sz w:val="20"/>
                <w:szCs w:val="20"/>
                <w:rtl/>
              </w:rPr>
            </w:pPr>
            <w:r w:rsidRPr="00232F22">
              <w:rPr>
                <w:b/>
                <w:bCs/>
                <w:sz w:val="20"/>
                <w:szCs w:val="20"/>
                <w:rtl/>
              </w:rPr>
              <w:t>2016</w:t>
            </w:r>
          </w:p>
        </w:tc>
        <w:tc>
          <w:tcPr>
            <w:tcW w:w="1614" w:type="pct"/>
          </w:tcPr>
          <w:p w:rsidR="000677AF" w:rsidRPr="00232F22" w:rsidRDefault="000677AF" w:rsidP="000677AF">
            <w:pPr>
              <w:jc w:val="center"/>
              <w:rPr>
                <w:sz w:val="20"/>
                <w:szCs w:val="20"/>
                <w:rtl/>
              </w:rPr>
            </w:pPr>
            <w:r w:rsidRPr="00232F22">
              <w:rPr>
                <w:sz w:val="20"/>
                <w:szCs w:val="20"/>
                <w:rtl/>
              </w:rPr>
              <w:t>2</w:t>
            </w:r>
            <w:r w:rsidRPr="00232F22">
              <w:rPr>
                <w:rFonts w:hint="cs"/>
                <w:sz w:val="20"/>
                <w:szCs w:val="20"/>
                <w:rtl/>
              </w:rPr>
              <w:t>77</w:t>
            </w:r>
            <w:r w:rsidRPr="00232F22">
              <w:rPr>
                <w:sz w:val="20"/>
                <w:szCs w:val="20"/>
                <w:rtl/>
              </w:rPr>
              <w:t>.</w:t>
            </w:r>
            <w:r w:rsidRPr="00232F22">
              <w:rPr>
                <w:rFonts w:hint="cs"/>
                <w:sz w:val="20"/>
                <w:szCs w:val="20"/>
                <w:rtl/>
              </w:rPr>
              <w:t>2</w:t>
            </w:r>
          </w:p>
        </w:tc>
        <w:tc>
          <w:tcPr>
            <w:tcW w:w="1525" w:type="pct"/>
          </w:tcPr>
          <w:p w:rsidR="000677AF" w:rsidRPr="00232F22" w:rsidRDefault="000677AF" w:rsidP="000677AF">
            <w:pPr>
              <w:jc w:val="center"/>
              <w:rPr>
                <w:sz w:val="20"/>
                <w:szCs w:val="20"/>
                <w:rtl/>
              </w:rPr>
            </w:pPr>
            <w:r w:rsidRPr="00232F22">
              <w:rPr>
                <w:sz w:val="20"/>
                <w:szCs w:val="20"/>
                <w:rtl/>
              </w:rPr>
              <w:t>31</w:t>
            </w:r>
            <w:r w:rsidRPr="00232F22">
              <w:rPr>
                <w:rFonts w:hint="cs"/>
                <w:sz w:val="20"/>
                <w:szCs w:val="20"/>
                <w:rtl/>
              </w:rPr>
              <w:t>7</w:t>
            </w:r>
            <w:r w:rsidRPr="00232F22">
              <w:rPr>
                <w:sz w:val="20"/>
                <w:szCs w:val="20"/>
                <w:rtl/>
              </w:rPr>
              <w:t>.1</w:t>
            </w:r>
          </w:p>
        </w:tc>
        <w:tc>
          <w:tcPr>
            <w:tcW w:w="1498" w:type="pct"/>
          </w:tcPr>
          <w:p w:rsidR="000677AF" w:rsidRPr="00232F22" w:rsidRDefault="000677AF" w:rsidP="000677AF">
            <w:pPr>
              <w:tabs>
                <w:tab w:val="center" w:pos="2160"/>
              </w:tabs>
              <w:jc w:val="center"/>
              <w:rPr>
                <w:sz w:val="20"/>
                <w:szCs w:val="20"/>
                <w:rtl/>
              </w:rPr>
            </w:pPr>
            <w:r w:rsidRPr="00232F22">
              <w:rPr>
                <w:sz w:val="20"/>
                <w:szCs w:val="20"/>
                <w:rtl/>
              </w:rPr>
              <w:t>4</w:t>
            </w:r>
            <w:r w:rsidRPr="00232F22">
              <w:rPr>
                <w:rFonts w:hint="cs"/>
                <w:sz w:val="20"/>
                <w:szCs w:val="20"/>
                <w:rtl/>
              </w:rPr>
              <w:t>30</w:t>
            </w:r>
            <w:r w:rsidRPr="00232F22">
              <w:rPr>
                <w:sz w:val="20"/>
                <w:szCs w:val="20"/>
                <w:rtl/>
              </w:rPr>
              <w:t>.</w:t>
            </w:r>
            <w:r w:rsidRPr="00232F22">
              <w:rPr>
                <w:rFonts w:hint="cs"/>
                <w:sz w:val="20"/>
                <w:szCs w:val="20"/>
                <w:rtl/>
              </w:rPr>
              <w:t>4</w:t>
            </w:r>
          </w:p>
        </w:tc>
      </w:tr>
      <w:tr w:rsidR="000677AF" w:rsidRPr="000677AF" w:rsidTr="00361E23">
        <w:trPr>
          <w:trHeight w:val="20"/>
        </w:trPr>
        <w:tc>
          <w:tcPr>
            <w:tcW w:w="363" w:type="pct"/>
            <w:shd w:val="clear" w:color="auto" w:fill="C4BC96" w:themeFill="background2" w:themeFillShade="BF"/>
          </w:tcPr>
          <w:p w:rsidR="000677AF" w:rsidRPr="00232F22" w:rsidRDefault="000677AF" w:rsidP="000677AF">
            <w:pPr>
              <w:jc w:val="center"/>
              <w:rPr>
                <w:b/>
                <w:bCs/>
                <w:sz w:val="20"/>
                <w:szCs w:val="20"/>
                <w:rtl/>
              </w:rPr>
            </w:pPr>
            <w:r w:rsidRPr="00232F22">
              <w:rPr>
                <w:b/>
                <w:bCs/>
                <w:sz w:val="20"/>
                <w:szCs w:val="20"/>
                <w:rtl/>
              </w:rPr>
              <w:t>2017</w:t>
            </w:r>
          </w:p>
        </w:tc>
        <w:tc>
          <w:tcPr>
            <w:tcW w:w="1614" w:type="pct"/>
          </w:tcPr>
          <w:p w:rsidR="000677AF" w:rsidRPr="00232F22" w:rsidRDefault="000677AF" w:rsidP="000677AF">
            <w:pPr>
              <w:jc w:val="center"/>
              <w:rPr>
                <w:sz w:val="20"/>
                <w:szCs w:val="20"/>
                <w:rtl/>
              </w:rPr>
            </w:pPr>
            <w:r w:rsidRPr="00232F22">
              <w:rPr>
                <w:sz w:val="20"/>
                <w:szCs w:val="20"/>
                <w:rtl/>
              </w:rPr>
              <w:t>2</w:t>
            </w:r>
            <w:r w:rsidRPr="00232F22">
              <w:rPr>
                <w:rFonts w:hint="cs"/>
                <w:sz w:val="20"/>
                <w:szCs w:val="20"/>
                <w:rtl/>
              </w:rPr>
              <w:t>83</w:t>
            </w:r>
            <w:r w:rsidRPr="00232F22">
              <w:rPr>
                <w:sz w:val="20"/>
                <w:szCs w:val="20"/>
                <w:rtl/>
              </w:rPr>
              <w:t>.</w:t>
            </w:r>
            <w:r w:rsidRPr="00232F22">
              <w:rPr>
                <w:rFonts w:hint="cs"/>
                <w:sz w:val="20"/>
                <w:szCs w:val="20"/>
                <w:rtl/>
              </w:rPr>
              <w:t>4</w:t>
            </w:r>
          </w:p>
        </w:tc>
        <w:tc>
          <w:tcPr>
            <w:tcW w:w="1525" w:type="pct"/>
          </w:tcPr>
          <w:p w:rsidR="000677AF" w:rsidRPr="00232F22" w:rsidRDefault="000677AF" w:rsidP="000677AF">
            <w:pPr>
              <w:jc w:val="center"/>
              <w:rPr>
                <w:sz w:val="20"/>
                <w:szCs w:val="20"/>
                <w:rtl/>
              </w:rPr>
            </w:pPr>
            <w:r w:rsidRPr="00232F22">
              <w:rPr>
                <w:sz w:val="20"/>
                <w:szCs w:val="20"/>
                <w:rtl/>
              </w:rPr>
              <w:t>32</w:t>
            </w:r>
            <w:r w:rsidRPr="00232F22">
              <w:rPr>
                <w:rFonts w:hint="cs"/>
                <w:sz w:val="20"/>
                <w:szCs w:val="20"/>
                <w:rtl/>
              </w:rPr>
              <w:t>9</w:t>
            </w:r>
            <w:r w:rsidRPr="00232F22">
              <w:rPr>
                <w:sz w:val="20"/>
                <w:szCs w:val="20"/>
                <w:rtl/>
              </w:rPr>
              <w:t>.7</w:t>
            </w:r>
          </w:p>
        </w:tc>
        <w:tc>
          <w:tcPr>
            <w:tcW w:w="1498" w:type="pct"/>
          </w:tcPr>
          <w:p w:rsidR="000677AF" w:rsidRPr="00232F22" w:rsidRDefault="000677AF" w:rsidP="000677AF">
            <w:pPr>
              <w:jc w:val="center"/>
              <w:rPr>
                <w:sz w:val="20"/>
                <w:szCs w:val="20"/>
                <w:rtl/>
              </w:rPr>
            </w:pPr>
            <w:r w:rsidRPr="00232F22">
              <w:rPr>
                <w:sz w:val="20"/>
                <w:szCs w:val="20"/>
                <w:rtl/>
              </w:rPr>
              <w:t>4</w:t>
            </w:r>
            <w:r w:rsidRPr="00232F22">
              <w:rPr>
                <w:rFonts w:hint="cs"/>
                <w:sz w:val="20"/>
                <w:szCs w:val="20"/>
                <w:rtl/>
              </w:rPr>
              <w:t>56</w:t>
            </w:r>
            <w:r w:rsidRPr="00232F22">
              <w:rPr>
                <w:sz w:val="20"/>
                <w:szCs w:val="20"/>
                <w:rtl/>
              </w:rPr>
              <w:t>.</w:t>
            </w:r>
            <w:r w:rsidRPr="00232F22">
              <w:rPr>
                <w:rFonts w:hint="cs"/>
                <w:sz w:val="20"/>
                <w:szCs w:val="20"/>
                <w:rtl/>
              </w:rPr>
              <w:t>7</w:t>
            </w:r>
          </w:p>
        </w:tc>
      </w:tr>
      <w:tr w:rsidR="000677AF" w:rsidRPr="000677AF" w:rsidTr="00361E23">
        <w:trPr>
          <w:trHeight w:val="20"/>
        </w:trPr>
        <w:tc>
          <w:tcPr>
            <w:tcW w:w="363" w:type="pct"/>
            <w:shd w:val="clear" w:color="auto" w:fill="C4BC96" w:themeFill="background2" w:themeFillShade="BF"/>
          </w:tcPr>
          <w:p w:rsidR="000677AF" w:rsidRPr="00232F22" w:rsidRDefault="000677AF" w:rsidP="000677AF">
            <w:pPr>
              <w:jc w:val="center"/>
              <w:rPr>
                <w:b/>
                <w:bCs/>
                <w:sz w:val="20"/>
                <w:szCs w:val="20"/>
                <w:rtl/>
              </w:rPr>
            </w:pPr>
            <w:r w:rsidRPr="00232F22">
              <w:rPr>
                <w:b/>
                <w:bCs/>
                <w:sz w:val="20"/>
                <w:szCs w:val="20"/>
                <w:rtl/>
              </w:rPr>
              <w:t>2018</w:t>
            </w:r>
          </w:p>
        </w:tc>
        <w:tc>
          <w:tcPr>
            <w:tcW w:w="1614" w:type="pct"/>
          </w:tcPr>
          <w:p w:rsidR="000677AF" w:rsidRPr="00232F22" w:rsidRDefault="000677AF" w:rsidP="000677AF">
            <w:pPr>
              <w:jc w:val="center"/>
              <w:rPr>
                <w:sz w:val="20"/>
                <w:szCs w:val="20"/>
                <w:rtl/>
              </w:rPr>
            </w:pPr>
            <w:r w:rsidRPr="00232F22">
              <w:rPr>
                <w:sz w:val="20"/>
                <w:szCs w:val="20"/>
                <w:rtl/>
              </w:rPr>
              <w:t>2</w:t>
            </w:r>
            <w:r w:rsidRPr="00232F22">
              <w:rPr>
                <w:rFonts w:hint="cs"/>
                <w:sz w:val="20"/>
                <w:szCs w:val="20"/>
                <w:rtl/>
              </w:rPr>
              <w:t>91</w:t>
            </w:r>
            <w:r w:rsidRPr="00232F22">
              <w:rPr>
                <w:sz w:val="20"/>
                <w:szCs w:val="20"/>
                <w:rtl/>
              </w:rPr>
              <w:t>.</w:t>
            </w:r>
            <w:r w:rsidRPr="00232F22">
              <w:rPr>
                <w:rFonts w:hint="cs"/>
                <w:sz w:val="20"/>
                <w:szCs w:val="20"/>
                <w:rtl/>
              </w:rPr>
              <w:t>5</w:t>
            </w:r>
          </w:p>
        </w:tc>
        <w:tc>
          <w:tcPr>
            <w:tcW w:w="1525" w:type="pct"/>
          </w:tcPr>
          <w:p w:rsidR="000677AF" w:rsidRPr="00232F22" w:rsidRDefault="000677AF" w:rsidP="000677AF">
            <w:pPr>
              <w:jc w:val="center"/>
              <w:rPr>
                <w:sz w:val="20"/>
                <w:szCs w:val="20"/>
                <w:rtl/>
              </w:rPr>
            </w:pPr>
            <w:r w:rsidRPr="00232F22">
              <w:rPr>
                <w:sz w:val="20"/>
                <w:szCs w:val="20"/>
                <w:rtl/>
              </w:rPr>
              <w:t>34</w:t>
            </w:r>
            <w:r w:rsidRPr="00232F22">
              <w:rPr>
                <w:rFonts w:hint="cs"/>
                <w:sz w:val="20"/>
                <w:szCs w:val="20"/>
                <w:rtl/>
              </w:rPr>
              <w:t>2</w:t>
            </w:r>
            <w:r w:rsidRPr="00232F22">
              <w:rPr>
                <w:sz w:val="20"/>
                <w:szCs w:val="20"/>
                <w:rtl/>
              </w:rPr>
              <w:t>.8</w:t>
            </w:r>
          </w:p>
        </w:tc>
        <w:tc>
          <w:tcPr>
            <w:tcW w:w="1498" w:type="pct"/>
          </w:tcPr>
          <w:p w:rsidR="000677AF" w:rsidRPr="00232F22" w:rsidRDefault="000677AF" w:rsidP="000677AF">
            <w:pPr>
              <w:jc w:val="center"/>
              <w:rPr>
                <w:sz w:val="20"/>
                <w:szCs w:val="20"/>
                <w:rtl/>
              </w:rPr>
            </w:pPr>
            <w:r w:rsidRPr="00232F22">
              <w:rPr>
                <w:sz w:val="20"/>
                <w:szCs w:val="20"/>
                <w:rtl/>
              </w:rPr>
              <w:t>48</w:t>
            </w:r>
            <w:r w:rsidRPr="00232F22">
              <w:rPr>
                <w:rFonts w:hint="cs"/>
                <w:sz w:val="20"/>
                <w:szCs w:val="20"/>
                <w:rtl/>
              </w:rPr>
              <w:t>3</w:t>
            </w:r>
            <w:r w:rsidRPr="00232F22">
              <w:rPr>
                <w:sz w:val="20"/>
                <w:szCs w:val="20"/>
                <w:rtl/>
              </w:rPr>
              <w:t>.</w:t>
            </w:r>
            <w:r w:rsidRPr="00232F22">
              <w:rPr>
                <w:rFonts w:hint="cs"/>
                <w:sz w:val="20"/>
                <w:szCs w:val="20"/>
                <w:rtl/>
              </w:rPr>
              <w:t>3</w:t>
            </w:r>
          </w:p>
        </w:tc>
      </w:tr>
      <w:tr w:rsidR="000677AF" w:rsidRPr="000677AF" w:rsidTr="00361E23">
        <w:trPr>
          <w:trHeight w:val="20"/>
        </w:trPr>
        <w:tc>
          <w:tcPr>
            <w:tcW w:w="363" w:type="pct"/>
            <w:shd w:val="clear" w:color="auto" w:fill="C4BC96" w:themeFill="background2" w:themeFillShade="BF"/>
          </w:tcPr>
          <w:p w:rsidR="000677AF" w:rsidRPr="00232F22" w:rsidRDefault="000677AF" w:rsidP="000677AF">
            <w:pPr>
              <w:jc w:val="center"/>
              <w:rPr>
                <w:b/>
                <w:bCs/>
                <w:sz w:val="20"/>
                <w:szCs w:val="20"/>
                <w:rtl/>
              </w:rPr>
            </w:pPr>
            <w:r w:rsidRPr="00232F22">
              <w:rPr>
                <w:b/>
                <w:bCs/>
                <w:sz w:val="20"/>
                <w:szCs w:val="20"/>
                <w:rtl/>
              </w:rPr>
              <w:t>2019</w:t>
            </w:r>
          </w:p>
        </w:tc>
        <w:tc>
          <w:tcPr>
            <w:tcW w:w="1614" w:type="pct"/>
          </w:tcPr>
          <w:p w:rsidR="000677AF" w:rsidRPr="00232F22" w:rsidRDefault="000677AF" w:rsidP="000677AF">
            <w:pPr>
              <w:jc w:val="center"/>
              <w:rPr>
                <w:sz w:val="20"/>
                <w:szCs w:val="20"/>
                <w:rtl/>
              </w:rPr>
            </w:pPr>
            <w:r w:rsidRPr="00232F22">
              <w:rPr>
                <w:rFonts w:hint="cs"/>
                <w:sz w:val="20"/>
                <w:szCs w:val="20"/>
                <w:rtl/>
              </w:rPr>
              <w:t>299</w:t>
            </w:r>
            <w:r w:rsidRPr="00232F22">
              <w:rPr>
                <w:sz w:val="20"/>
                <w:szCs w:val="20"/>
                <w:rtl/>
              </w:rPr>
              <w:t>.7</w:t>
            </w:r>
          </w:p>
        </w:tc>
        <w:tc>
          <w:tcPr>
            <w:tcW w:w="1525" w:type="pct"/>
          </w:tcPr>
          <w:p w:rsidR="000677AF" w:rsidRPr="00232F22" w:rsidRDefault="000677AF" w:rsidP="000677AF">
            <w:pPr>
              <w:jc w:val="center"/>
              <w:rPr>
                <w:sz w:val="20"/>
                <w:szCs w:val="20"/>
                <w:rtl/>
              </w:rPr>
            </w:pPr>
            <w:r w:rsidRPr="00232F22">
              <w:rPr>
                <w:sz w:val="20"/>
                <w:szCs w:val="20"/>
                <w:rtl/>
              </w:rPr>
              <w:t>35</w:t>
            </w:r>
            <w:r w:rsidRPr="00232F22">
              <w:rPr>
                <w:rFonts w:hint="cs"/>
                <w:sz w:val="20"/>
                <w:szCs w:val="20"/>
                <w:rtl/>
              </w:rPr>
              <w:t>6</w:t>
            </w:r>
            <w:r w:rsidRPr="00232F22">
              <w:rPr>
                <w:sz w:val="20"/>
                <w:szCs w:val="20"/>
                <w:rtl/>
              </w:rPr>
              <w:t>.4</w:t>
            </w:r>
          </w:p>
        </w:tc>
        <w:tc>
          <w:tcPr>
            <w:tcW w:w="1498" w:type="pct"/>
          </w:tcPr>
          <w:p w:rsidR="000677AF" w:rsidRPr="00232F22" w:rsidRDefault="000677AF" w:rsidP="000677AF">
            <w:pPr>
              <w:jc w:val="center"/>
              <w:rPr>
                <w:sz w:val="20"/>
                <w:szCs w:val="20"/>
                <w:rtl/>
              </w:rPr>
            </w:pPr>
            <w:r w:rsidRPr="00232F22">
              <w:rPr>
                <w:sz w:val="20"/>
                <w:szCs w:val="20"/>
                <w:rtl/>
              </w:rPr>
              <w:t>51</w:t>
            </w:r>
            <w:r w:rsidRPr="00232F22">
              <w:rPr>
                <w:rFonts w:hint="cs"/>
                <w:sz w:val="20"/>
                <w:szCs w:val="20"/>
                <w:rtl/>
              </w:rPr>
              <w:t>2</w:t>
            </w:r>
            <w:r w:rsidRPr="00232F22">
              <w:rPr>
                <w:sz w:val="20"/>
                <w:szCs w:val="20"/>
                <w:rtl/>
              </w:rPr>
              <w:t>.5</w:t>
            </w:r>
          </w:p>
        </w:tc>
      </w:tr>
      <w:tr w:rsidR="000677AF" w:rsidRPr="000677AF" w:rsidTr="00361E23">
        <w:trPr>
          <w:trHeight w:val="20"/>
        </w:trPr>
        <w:tc>
          <w:tcPr>
            <w:tcW w:w="363" w:type="pct"/>
            <w:shd w:val="clear" w:color="auto" w:fill="C4BC96" w:themeFill="background2" w:themeFillShade="BF"/>
          </w:tcPr>
          <w:p w:rsidR="000677AF" w:rsidRPr="00232F22" w:rsidRDefault="000677AF" w:rsidP="000677AF">
            <w:pPr>
              <w:jc w:val="center"/>
              <w:rPr>
                <w:b/>
                <w:bCs/>
                <w:sz w:val="20"/>
                <w:szCs w:val="20"/>
                <w:rtl/>
              </w:rPr>
            </w:pPr>
            <w:r w:rsidRPr="00232F22">
              <w:rPr>
                <w:b/>
                <w:bCs/>
                <w:sz w:val="20"/>
                <w:szCs w:val="20"/>
                <w:rtl/>
              </w:rPr>
              <w:t>2020</w:t>
            </w:r>
          </w:p>
        </w:tc>
        <w:tc>
          <w:tcPr>
            <w:tcW w:w="1614" w:type="pct"/>
          </w:tcPr>
          <w:p w:rsidR="000677AF" w:rsidRPr="00232F22" w:rsidRDefault="000677AF" w:rsidP="000677AF">
            <w:pPr>
              <w:jc w:val="center"/>
              <w:rPr>
                <w:sz w:val="20"/>
                <w:szCs w:val="20"/>
                <w:rtl/>
              </w:rPr>
            </w:pPr>
            <w:r w:rsidRPr="00232F22">
              <w:rPr>
                <w:rFonts w:hint="cs"/>
                <w:sz w:val="20"/>
                <w:szCs w:val="20"/>
                <w:rtl/>
              </w:rPr>
              <w:t>308</w:t>
            </w:r>
            <w:r w:rsidRPr="00232F22">
              <w:rPr>
                <w:sz w:val="20"/>
                <w:szCs w:val="20"/>
                <w:rtl/>
              </w:rPr>
              <w:t>.</w:t>
            </w:r>
            <w:r w:rsidRPr="00232F22">
              <w:rPr>
                <w:rFonts w:hint="cs"/>
                <w:sz w:val="20"/>
                <w:szCs w:val="20"/>
                <w:rtl/>
              </w:rPr>
              <w:t>1</w:t>
            </w:r>
          </w:p>
        </w:tc>
        <w:tc>
          <w:tcPr>
            <w:tcW w:w="1525" w:type="pct"/>
          </w:tcPr>
          <w:p w:rsidR="000677AF" w:rsidRPr="00232F22" w:rsidRDefault="000677AF" w:rsidP="000677AF">
            <w:pPr>
              <w:jc w:val="center"/>
              <w:rPr>
                <w:sz w:val="20"/>
                <w:szCs w:val="20"/>
                <w:rtl/>
              </w:rPr>
            </w:pPr>
            <w:r w:rsidRPr="00232F22">
              <w:rPr>
                <w:sz w:val="20"/>
                <w:szCs w:val="20"/>
                <w:rtl/>
              </w:rPr>
              <w:t>3</w:t>
            </w:r>
            <w:r w:rsidRPr="00232F22">
              <w:rPr>
                <w:rFonts w:hint="cs"/>
                <w:sz w:val="20"/>
                <w:szCs w:val="20"/>
                <w:rtl/>
              </w:rPr>
              <w:t>70</w:t>
            </w:r>
            <w:r w:rsidRPr="00232F22">
              <w:rPr>
                <w:sz w:val="20"/>
                <w:szCs w:val="20"/>
                <w:rtl/>
              </w:rPr>
              <w:t>.6</w:t>
            </w:r>
          </w:p>
        </w:tc>
        <w:tc>
          <w:tcPr>
            <w:tcW w:w="1498" w:type="pct"/>
          </w:tcPr>
          <w:p w:rsidR="000677AF" w:rsidRPr="00232F22" w:rsidRDefault="000677AF" w:rsidP="000677AF">
            <w:pPr>
              <w:jc w:val="center"/>
              <w:rPr>
                <w:sz w:val="20"/>
                <w:szCs w:val="20"/>
                <w:rtl/>
              </w:rPr>
            </w:pPr>
            <w:r w:rsidRPr="00232F22">
              <w:rPr>
                <w:sz w:val="20"/>
                <w:szCs w:val="20"/>
                <w:rtl/>
              </w:rPr>
              <w:t>54</w:t>
            </w:r>
            <w:r w:rsidRPr="00232F22">
              <w:rPr>
                <w:rFonts w:hint="cs"/>
                <w:sz w:val="20"/>
                <w:szCs w:val="20"/>
                <w:rtl/>
              </w:rPr>
              <w:t>3</w:t>
            </w:r>
            <w:r w:rsidRPr="00232F22">
              <w:rPr>
                <w:sz w:val="20"/>
                <w:szCs w:val="20"/>
                <w:rtl/>
              </w:rPr>
              <w:t>.</w:t>
            </w:r>
            <w:r w:rsidRPr="00232F22">
              <w:rPr>
                <w:rFonts w:hint="cs"/>
                <w:sz w:val="20"/>
                <w:szCs w:val="20"/>
                <w:rtl/>
              </w:rPr>
              <w:t>2</w:t>
            </w:r>
          </w:p>
        </w:tc>
      </w:tr>
      <w:tr w:rsidR="000677AF" w:rsidRPr="000677AF" w:rsidTr="00361E23">
        <w:trPr>
          <w:trHeight w:val="20"/>
        </w:trPr>
        <w:tc>
          <w:tcPr>
            <w:tcW w:w="363" w:type="pct"/>
            <w:shd w:val="clear" w:color="auto" w:fill="C4BC96" w:themeFill="background2" w:themeFillShade="BF"/>
          </w:tcPr>
          <w:p w:rsidR="000677AF" w:rsidRPr="00232F22" w:rsidRDefault="000677AF" w:rsidP="000677AF">
            <w:pPr>
              <w:jc w:val="center"/>
              <w:rPr>
                <w:b/>
                <w:bCs/>
                <w:sz w:val="20"/>
                <w:szCs w:val="20"/>
                <w:rtl/>
              </w:rPr>
            </w:pPr>
            <w:r w:rsidRPr="00232F22">
              <w:rPr>
                <w:b/>
                <w:bCs/>
                <w:sz w:val="20"/>
                <w:szCs w:val="20"/>
                <w:rtl/>
              </w:rPr>
              <w:t>2021</w:t>
            </w:r>
          </w:p>
        </w:tc>
        <w:tc>
          <w:tcPr>
            <w:tcW w:w="1614" w:type="pct"/>
          </w:tcPr>
          <w:p w:rsidR="000677AF" w:rsidRPr="00232F22" w:rsidRDefault="000677AF" w:rsidP="000677AF">
            <w:pPr>
              <w:jc w:val="center"/>
              <w:rPr>
                <w:sz w:val="20"/>
                <w:szCs w:val="20"/>
                <w:rtl/>
              </w:rPr>
            </w:pPr>
            <w:r w:rsidRPr="00232F22">
              <w:rPr>
                <w:sz w:val="20"/>
                <w:szCs w:val="20"/>
                <w:rtl/>
              </w:rPr>
              <w:t>3</w:t>
            </w:r>
            <w:r w:rsidRPr="00232F22">
              <w:rPr>
                <w:rFonts w:hint="cs"/>
                <w:sz w:val="20"/>
                <w:szCs w:val="20"/>
                <w:rtl/>
              </w:rPr>
              <w:t>16</w:t>
            </w:r>
            <w:r w:rsidRPr="00232F22">
              <w:rPr>
                <w:sz w:val="20"/>
                <w:szCs w:val="20"/>
                <w:rtl/>
              </w:rPr>
              <w:t>.5</w:t>
            </w:r>
          </w:p>
        </w:tc>
        <w:tc>
          <w:tcPr>
            <w:tcW w:w="1525" w:type="pct"/>
          </w:tcPr>
          <w:p w:rsidR="000677AF" w:rsidRPr="00232F22" w:rsidRDefault="000677AF" w:rsidP="000677AF">
            <w:pPr>
              <w:jc w:val="center"/>
              <w:rPr>
                <w:sz w:val="20"/>
                <w:szCs w:val="20"/>
                <w:rtl/>
              </w:rPr>
            </w:pPr>
            <w:r w:rsidRPr="00232F22">
              <w:rPr>
                <w:sz w:val="20"/>
                <w:szCs w:val="20"/>
                <w:rtl/>
              </w:rPr>
              <w:t>38</w:t>
            </w:r>
            <w:r w:rsidRPr="00232F22">
              <w:rPr>
                <w:rFonts w:hint="cs"/>
                <w:sz w:val="20"/>
                <w:szCs w:val="20"/>
                <w:rtl/>
              </w:rPr>
              <w:t>5</w:t>
            </w:r>
            <w:r w:rsidRPr="00232F22">
              <w:rPr>
                <w:sz w:val="20"/>
                <w:szCs w:val="20"/>
                <w:rtl/>
              </w:rPr>
              <w:t>.3</w:t>
            </w:r>
          </w:p>
        </w:tc>
        <w:tc>
          <w:tcPr>
            <w:tcW w:w="1498" w:type="pct"/>
          </w:tcPr>
          <w:p w:rsidR="000677AF" w:rsidRPr="00232F22" w:rsidRDefault="000677AF" w:rsidP="000677AF">
            <w:pPr>
              <w:jc w:val="center"/>
              <w:rPr>
                <w:sz w:val="20"/>
                <w:szCs w:val="20"/>
                <w:rtl/>
              </w:rPr>
            </w:pPr>
            <w:r w:rsidRPr="00232F22">
              <w:rPr>
                <w:sz w:val="20"/>
                <w:szCs w:val="20"/>
                <w:rtl/>
              </w:rPr>
              <w:t>57</w:t>
            </w:r>
            <w:r w:rsidRPr="00232F22">
              <w:rPr>
                <w:rFonts w:hint="cs"/>
                <w:sz w:val="20"/>
                <w:szCs w:val="20"/>
                <w:rtl/>
              </w:rPr>
              <w:t>5</w:t>
            </w:r>
            <w:r w:rsidRPr="00232F22">
              <w:rPr>
                <w:sz w:val="20"/>
                <w:szCs w:val="20"/>
                <w:rtl/>
              </w:rPr>
              <w:t>.</w:t>
            </w:r>
            <w:r w:rsidRPr="00232F22">
              <w:rPr>
                <w:rFonts w:hint="cs"/>
                <w:sz w:val="20"/>
                <w:szCs w:val="20"/>
                <w:rtl/>
              </w:rPr>
              <w:t>3</w:t>
            </w:r>
          </w:p>
        </w:tc>
      </w:tr>
      <w:tr w:rsidR="000677AF" w:rsidRPr="000677AF" w:rsidTr="00361E23">
        <w:trPr>
          <w:trHeight w:val="20"/>
        </w:trPr>
        <w:tc>
          <w:tcPr>
            <w:tcW w:w="363" w:type="pct"/>
            <w:shd w:val="clear" w:color="auto" w:fill="C4BC96" w:themeFill="background2" w:themeFillShade="BF"/>
          </w:tcPr>
          <w:p w:rsidR="000677AF" w:rsidRPr="00232F22" w:rsidRDefault="000677AF" w:rsidP="000677AF">
            <w:pPr>
              <w:jc w:val="center"/>
              <w:rPr>
                <w:b/>
                <w:bCs/>
                <w:sz w:val="20"/>
                <w:szCs w:val="20"/>
                <w:rtl/>
              </w:rPr>
            </w:pPr>
            <w:r w:rsidRPr="00232F22">
              <w:rPr>
                <w:b/>
                <w:bCs/>
                <w:sz w:val="20"/>
                <w:szCs w:val="20"/>
                <w:rtl/>
              </w:rPr>
              <w:t>2022</w:t>
            </w:r>
          </w:p>
        </w:tc>
        <w:tc>
          <w:tcPr>
            <w:tcW w:w="1614" w:type="pct"/>
          </w:tcPr>
          <w:p w:rsidR="000677AF" w:rsidRPr="00232F22" w:rsidRDefault="000677AF" w:rsidP="000677AF">
            <w:pPr>
              <w:jc w:val="center"/>
              <w:rPr>
                <w:sz w:val="20"/>
                <w:szCs w:val="20"/>
                <w:rtl/>
              </w:rPr>
            </w:pPr>
            <w:r w:rsidRPr="00232F22">
              <w:rPr>
                <w:sz w:val="20"/>
                <w:szCs w:val="20"/>
                <w:rtl/>
              </w:rPr>
              <w:t>3</w:t>
            </w:r>
            <w:r w:rsidRPr="00232F22">
              <w:rPr>
                <w:rFonts w:hint="cs"/>
                <w:sz w:val="20"/>
                <w:szCs w:val="20"/>
                <w:rtl/>
              </w:rPr>
              <w:t>27</w:t>
            </w:r>
            <w:r w:rsidRPr="00232F22">
              <w:rPr>
                <w:sz w:val="20"/>
                <w:szCs w:val="20"/>
                <w:rtl/>
              </w:rPr>
              <w:t>.</w:t>
            </w:r>
            <w:r w:rsidRPr="00232F22">
              <w:rPr>
                <w:rFonts w:hint="cs"/>
                <w:sz w:val="20"/>
                <w:szCs w:val="20"/>
                <w:rtl/>
              </w:rPr>
              <w:t>8</w:t>
            </w:r>
          </w:p>
        </w:tc>
        <w:tc>
          <w:tcPr>
            <w:tcW w:w="1525" w:type="pct"/>
          </w:tcPr>
          <w:p w:rsidR="000677AF" w:rsidRPr="00232F22" w:rsidRDefault="000677AF" w:rsidP="000677AF">
            <w:pPr>
              <w:jc w:val="center"/>
              <w:rPr>
                <w:sz w:val="20"/>
                <w:szCs w:val="20"/>
                <w:rtl/>
              </w:rPr>
            </w:pPr>
            <w:r w:rsidRPr="00232F22">
              <w:rPr>
                <w:sz w:val="20"/>
                <w:szCs w:val="20"/>
                <w:rtl/>
              </w:rPr>
              <w:t>39</w:t>
            </w:r>
            <w:r w:rsidRPr="00232F22">
              <w:rPr>
                <w:rFonts w:hint="cs"/>
                <w:sz w:val="20"/>
                <w:szCs w:val="20"/>
                <w:rtl/>
              </w:rPr>
              <w:t>9</w:t>
            </w:r>
            <w:r w:rsidRPr="00232F22">
              <w:rPr>
                <w:sz w:val="20"/>
                <w:szCs w:val="20"/>
                <w:rtl/>
              </w:rPr>
              <w:t>.6</w:t>
            </w:r>
          </w:p>
        </w:tc>
        <w:tc>
          <w:tcPr>
            <w:tcW w:w="1498" w:type="pct"/>
          </w:tcPr>
          <w:p w:rsidR="000677AF" w:rsidRPr="00232F22" w:rsidRDefault="000677AF" w:rsidP="000677AF">
            <w:pPr>
              <w:jc w:val="center"/>
              <w:rPr>
                <w:sz w:val="20"/>
                <w:szCs w:val="20"/>
                <w:rtl/>
              </w:rPr>
            </w:pPr>
            <w:r w:rsidRPr="00232F22">
              <w:rPr>
                <w:sz w:val="20"/>
                <w:szCs w:val="20"/>
                <w:rtl/>
              </w:rPr>
              <w:t>6</w:t>
            </w:r>
            <w:r w:rsidRPr="00232F22">
              <w:rPr>
                <w:rFonts w:hint="cs"/>
                <w:sz w:val="20"/>
                <w:szCs w:val="20"/>
                <w:rtl/>
              </w:rPr>
              <w:t>10</w:t>
            </w:r>
            <w:r w:rsidRPr="00232F22">
              <w:rPr>
                <w:sz w:val="20"/>
                <w:szCs w:val="20"/>
                <w:rtl/>
              </w:rPr>
              <w:t>.</w:t>
            </w:r>
            <w:r w:rsidRPr="00232F22">
              <w:rPr>
                <w:rFonts w:hint="cs"/>
                <w:sz w:val="20"/>
                <w:szCs w:val="20"/>
                <w:rtl/>
              </w:rPr>
              <w:t>5</w:t>
            </w:r>
          </w:p>
        </w:tc>
      </w:tr>
      <w:tr w:rsidR="000677AF" w:rsidRPr="000677AF" w:rsidTr="00361E23">
        <w:trPr>
          <w:trHeight w:val="20"/>
        </w:trPr>
        <w:tc>
          <w:tcPr>
            <w:tcW w:w="363" w:type="pct"/>
            <w:shd w:val="clear" w:color="auto" w:fill="C4BC96" w:themeFill="background2" w:themeFillShade="BF"/>
          </w:tcPr>
          <w:p w:rsidR="000677AF" w:rsidRPr="00232F22" w:rsidRDefault="000677AF" w:rsidP="000677AF">
            <w:pPr>
              <w:jc w:val="center"/>
              <w:rPr>
                <w:b/>
                <w:bCs/>
                <w:sz w:val="20"/>
                <w:szCs w:val="20"/>
                <w:rtl/>
              </w:rPr>
            </w:pPr>
            <w:r w:rsidRPr="00232F22">
              <w:rPr>
                <w:b/>
                <w:bCs/>
                <w:sz w:val="20"/>
                <w:szCs w:val="20"/>
                <w:rtl/>
              </w:rPr>
              <w:t>2023</w:t>
            </w:r>
          </w:p>
        </w:tc>
        <w:tc>
          <w:tcPr>
            <w:tcW w:w="1614" w:type="pct"/>
          </w:tcPr>
          <w:p w:rsidR="000677AF" w:rsidRPr="00232F22" w:rsidRDefault="000677AF" w:rsidP="000677AF">
            <w:pPr>
              <w:jc w:val="center"/>
              <w:rPr>
                <w:sz w:val="20"/>
                <w:szCs w:val="20"/>
                <w:rtl/>
              </w:rPr>
            </w:pPr>
            <w:r w:rsidRPr="00232F22">
              <w:rPr>
                <w:sz w:val="20"/>
                <w:szCs w:val="20"/>
                <w:rtl/>
              </w:rPr>
              <w:t>3</w:t>
            </w:r>
            <w:r w:rsidRPr="00232F22">
              <w:rPr>
                <w:rFonts w:hint="cs"/>
                <w:sz w:val="20"/>
                <w:szCs w:val="20"/>
                <w:rtl/>
              </w:rPr>
              <w:t>35</w:t>
            </w:r>
            <w:r w:rsidRPr="00232F22">
              <w:rPr>
                <w:sz w:val="20"/>
                <w:szCs w:val="20"/>
                <w:rtl/>
              </w:rPr>
              <w:t>.3</w:t>
            </w:r>
          </w:p>
        </w:tc>
        <w:tc>
          <w:tcPr>
            <w:tcW w:w="1525" w:type="pct"/>
          </w:tcPr>
          <w:p w:rsidR="000677AF" w:rsidRPr="00232F22" w:rsidRDefault="000677AF" w:rsidP="000677AF">
            <w:pPr>
              <w:jc w:val="center"/>
              <w:rPr>
                <w:sz w:val="20"/>
                <w:szCs w:val="20"/>
                <w:rtl/>
              </w:rPr>
            </w:pPr>
            <w:r w:rsidRPr="00232F22">
              <w:rPr>
                <w:sz w:val="20"/>
                <w:szCs w:val="20"/>
                <w:rtl/>
              </w:rPr>
              <w:t>41</w:t>
            </w:r>
            <w:r w:rsidRPr="00232F22">
              <w:rPr>
                <w:rFonts w:hint="cs"/>
                <w:sz w:val="20"/>
                <w:szCs w:val="20"/>
                <w:rtl/>
              </w:rPr>
              <w:t>6</w:t>
            </w:r>
            <w:r w:rsidRPr="00232F22">
              <w:rPr>
                <w:sz w:val="20"/>
                <w:szCs w:val="20"/>
                <w:rtl/>
              </w:rPr>
              <w:t>.5</w:t>
            </w:r>
          </w:p>
        </w:tc>
        <w:tc>
          <w:tcPr>
            <w:tcW w:w="1498" w:type="pct"/>
          </w:tcPr>
          <w:p w:rsidR="000677AF" w:rsidRPr="00232F22" w:rsidRDefault="000677AF" w:rsidP="000677AF">
            <w:pPr>
              <w:jc w:val="center"/>
              <w:rPr>
                <w:sz w:val="20"/>
                <w:szCs w:val="20"/>
                <w:rtl/>
              </w:rPr>
            </w:pPr>
            <w:r w:rsidRPr="00232F22">
              <w:rPr>
                <w:sz w:val="20"/>
                <w:szCs w:val="20"/>
                <w:rtl/>
              </w:rPr>
              <w:t>64</w:t>
            </w:r>
            <w:r w:rsidRPr="00232F22">
              <w:rPr>
                <w:rFonts w:hint="cs"/>
                <w:sz w:val="20"/>
                <w:szCs w:val="20"/>
                <w:rtl/>
              </w:rPr>
              <w:t>6</w:t>
            </w:r>
            <w:r w:rsidRPr="00232F22">
              <w:rPr>
                <w:sz w:val="20"/>
                <w:szCs w:val="20"/>
                <w:rtl/>
              </w:rPr>
              <w:t>.</w:t>
            </w:r>
            <w:r w:rsidRPr="00232F22">
              <w:rPr>
                <w:rFonts w:hint="cs"/>
                <w:sz w:val="20"/>
                <w:szCs w:val="20"/>
                <w:rtl/>
              </w:rPr>
              <w:t>4</w:t>
            </w:r>
          </w:p>
        </w:tc>
      </w:tr>
      <w:tr w:rsidR="000677AF" w:rsidRPr="000677AF" w:rsidTr="00361E23">
        <w:trPr>
          <w:trHeight w:val="20"/>
        </w:trPr>
        <w:tc>
          <w:tcPr>
            <w:tcW w:w="363" w:type="pct"/>
            <w:shd w:val="clear" w:color="auto" w:fill="C4BC96" w:themeFill="background2" w:themeFillShade="BF"/>
          </w:tcPr>
          <w:p w:rsidR="000677AF" w:rsidRPr="00232F22" w:rsidRDefault="000677AF" w:rsidP="000677AF">
            <w:pPr>
              <w:jc w:val="center"/>
              <w:rPr>
                <w:b/>
                <w:bCs/>
                <w:sz w:val="20"/>
                <w:szCs w:val="20"/>
                <w:rtl/>
              </w:rPr>
            </w:pPr>
            <w:r w:rsidRPr="00232F22">
              <w:rPr>
                <w:b/>
                <w:bCs/>
                <w:sz w:val="20"/>
                <w:szCs w:val="20"/>
                <w:rtl/>
              </w:rPr>
              <w:t>2024</w:t>
            </w:r>
          </w:p>
        </w:tc>
        <w:tc>
          <w:tcPr>
            <w:tcW w:w="1614" w:type="pct"/>
          </w:tcPr>
          <w:p w:rsidR="000677AF" w:rsidRPr="00232F22" w:rsidRDefault="000677AF" w:rsidP="000677AF">
            <w:pPr>
              <w:jc w:val="center"/>
              <w:rPr>
                <w:sz w:val="20"/>
                <w:szCs w:val="20"/>
                <w:rtl/>
              </w:rPr>
            </w:pPr>
            <w:r w:rsidRPr="00232F22">
              <w:rPr>
                <w:sz w:val="20"/>
                <w:szCs w:val="20"/>
                <w:rtl/>
              </w:rPr>
              <w:t>3</w:t>
            </w:r>
            <w:r w:rsidRPr="00232F22">
              <w:rPr>
                <w:rFonts w:hint="cs"/>
                <w:sz w:val="20"/>
                <w:szCs w:val="20"/>
                <w:rtl/>
              </w:rPr>
              <w:t>44</w:t>
            </w:r>
            <w:r w:rsidRPr="00232F22">
              <w:rPr>
                <w:sz w:val="20"/>
                <w:szCs w:val="20"/>
                <w:rtl/>
              </w:rPr>
              <w:t>.</w:t>
            </w:r>
            <w:r w:rsidRPr="00232F22">
              <w:rPr>
                <w:rFonts w:hint="cs"/>
                <w:sz w:val="20"/>
                <w:szCs w:val="20"/>
                <w:rtl/>
              </w:rPr>
              <w:t>7</w:t>
            </w:r>
          </w:p>
        </w:tc>
        <w:tc>
          <w:tcPr>
            <w:tcW w:w="1525" w:type="pct"/>
          </w:tcPr>
          <w:p w:rsidR="000677AF" w:rsidRPr="00232F22" w:rsidRDefault="000677AF" w:rsidP="000677AF">
            <w:pPr>
              <w:jc w:val="center"/>
              <w:rPr>
                <w:sz w:val="20"/>
                <w:szCs w:val="20"/>
                <w:rtl/>
              </w:rPr>
            </w:pPr>
            <w:r w:rsidRPr="00232F22">
              <w:rPr>
                <w:sz w:val="20"/>
                <w:szCs w:val="20"/>
                <w:rtl/>
              </w:rPr>
              <w:t>43</w:t>
            </w:r>
            <w:r w:rsidRPr="00232F22">
              <w:rPr>
                <w:rFonts w:hint="cs"/>
                <w:sz w:val="20"/>
                <w:szCs w:val="20"/>
                <w:rtl/>
              </w:rPr>
              <w:t>3</w:t>
            </w:r>
            <w:r w:rsidRPr="00232F22">
              <w:rPr>
                <w:sz w:val="20"/>
                <w:szCs w:val="20"/>
                <w:rtl/>
              </w:rPr>
              <w:t>.0</w:t>
            </w:r>
          </w:p>
        </w:tc>
        <w:tc>
          <w:tcPr>
            <w:tcW w:w="1498" w:type="pct"/>
          </w:tcPr>
          <w:p w:rsidR="000677AF" w:rsidRPr="00232F22" w:rsidRDefault="000677AF" w:rsidP="000677AF">
            <w:pPr>
              <w:jc w:val="center"/>
              <w:rPr>
                <w:sz w:val="20"/>
                <w:szCs w:val="20"/>
                <w:rtl/>
              </w:rPr>
            </w:pPr>
            <w:r w:rsidRPr="00232F22">
              <w:rPr>
                <w:sz w:val="20"/>
                <w:szCs w:val="20"/>
                <w:rtl/>
              </w:rPr>
              <w:t>68</w:t>
            </w:r>
            <w:r w:rsidRPr="00232F22">
              <w:rPr>
                <w:rFonts w:hint="cs"/>
                <w:sz w:val="20"/>
                <w:szCs w:val="20"/>
                <w:rtl/>
              </w:rPr>
              <w:t>5</w:t>
            </w:r>
            <w:r w:rsidRPr="00232F22">
              <w:rPr>
                <w:sz w:val="20"/>
                <w:szCs w:val="20"/>
                <w:rtl/>
              </w:rPr>
              <w:t>.2</w:t>
            </w:r>
          </w:p>
        </w:tc>
      </w:tr>
      <w:tr w:rsidR="000677AF" w:rsidRPr="000677AF" w:rsidTr="002E7983">
        <w:trPr>
          <w:trHeight w:val="124"/>
        </w:trPr>
        <w:tc>
          <w:tcPr>
            <w:tcW w:w="363" w:type="pct"/>
            <w:shd w:val="clear" w:color="auto" w:fill="C4BC96" w:themeFill="background2" w:themeFillShade="BF"/>
          </w:tcPr>
          <w:p w:rsidR="000677AF" w:rsidRPr="00232F22" w:rsidRDefault="000677AF" w:rsidP="000677AF">
            <w:pPr>
              <w:jc w:val="center"/>
              <w:rPr>
                <w:b/>
                <w:bCs/>
                <w:sz w:val="20"/>
                <w:szCs w:val="20"/>
                <w:rtl/>
              </w:rPr>
            </w:pPr>
            <w:r w:rsidRPr="00232F22">
              <w:rPr>
                <w:b/>
                <w:bCs/>
                <w:sz w:val="20"/>
                <w:szCs w:val="20"/>
                <w:rtl/>
              </w:rPr>
              <w:t>2025</w:t>
            </w:r>
          </w:p>
        </w:tc>
        <w:tc>
          <w:tcPr>
            <w:tcW w:w="1614" w:type="pct"/>
          </w:tcPr>
          <w:p w:rsidR="000677AF" w:rsidRPr="00232F22" w:rsidRDefault="000677AF" w:rsidP="000677AF">
            <w:pPr>
              <w:jc w:val="center"/>
              <w:rPr>
                <w:sz w:val="20"/>
                <w:szCs w:val="20"/>
                <w:rtl/>
              </w:rPr>
            </w:pPr>
            <w:r w:rsidRPr="00232F22">
              <w:rPr>
                <w:sz w:val="20"/>
                <w:szCs w:val="20"/>
                <w:rtl/>
              </w:rPr>
              <w:t>3</w:t>
            </w:r>
            <w:r w:rsidRPr="00232F22">
              <w:rPr>
                <w:rFonts w:hint="cs"/>
                <w:sz w:val="20"/>
                <w:szCs w:val="20"/>
                <w:rtl/>
              </w:rPr>
              <w:t>53</w:t>
            </w:r>
            <w:r w:rsidRPr="00232F22">
              <w:rPr>
                <w:sz w:val="20"/>
                <w:szCs w:val="20"/>
                <w:rtl/>
              </w:rPr>
              <w:t>.</w:t>
            </w:r>
            <w:r w:rsidRPr="00232F22">
              <w:rPr>
                <w:rFonts w:hint="cs"/>
                <w:sz w:val="20"/>
                <w:szCs w:val="20"/>
                <w:rtl/>
              </w:rPr>
              <w:t>4</w:t>
            </w:r>
          </w:p>
        </w:tc>
        <w:tc>
          <w:tcPr>
            <w:tcW w:w="1525" w:type="pct"/>
          </w:tcPr>
          <w:p w:rsidR="000677AF" w:rsidRPr="00232F22" w:rsidRDefault="000677AF" w:rsidP="000677AF">
            <w:pPr>
              <w:jc w:val="center"/>
              <w:rPr>
                <w:sz w:val="20"/>
                <w:szCs w:val="20"/>
                <w:rtl/>
              </w:rPr>
            </w:pPr>
            <w:r w:rsidRPr="00232F22">
              <w:rPr>
                <w:sz w:val="20"/>
                <w:szCs w:val="20"/>
                <w:rtl/>
              </w:rPr>
              <w:t>44</w:t>
            </w:r>
            <w:r w:rsidRPr="00232F22">
              <w:rPr>
                <w:rFonts w:hint="cs"/>
                <w:sz w:val="20"/>
                <w:szCs w:val="20"/>
                <w:rtl/>
              </w:rPr>
              <w:t>9</w:t>
            </w:r>
            <w:r w:rsidRPr="00232F22">
              <w:rPr>
                <w:sz w:val="20"/>
                <w:szCs w:val="20"/>
                <w:rtl/>
              </w:rPr>
              <w:t>.2</w:t>
            </w:r>
          </w:p>
        </w:tc>
        <w:tc>
          <w:tcPr>
            <w:tcW w:w="1498" w:type="pct"/>
          </w:tcPr>
          <w:p w:rsidR="000677AF" w:rsidRPr="00232F22" w:rsidRDefault="000677AF" w:rsidP="000677AF">
            <w:pPr>
              <w:jc w:val="center"/>
              <w:rPr>
                <w:sz w:val="20"/>
                <w:szCs w:val="20"/>
                <w:rtl/>
              </w:rPr>
            </w:pPr>
            <w:r w:rsidRPr="00232F22">
              <w:rPr>
                <w:sz w:val="20"/>
                <w:szCs w:val="20"/>
                <w:rtl/>
              </w:rPr>
              <w:t>72</w:t>
            </w:r>
            <w:r w:rsidRPr="00232F22">
              <w:rPr>
                <w:rFonts w:hint="cs"/>
                <w:sz w:val="20"/>
                <w:szCs w:val="20"/>
                <w:rtl/>
              </w:rPr>
              <w:t>6</w:t>
            </w:r>
            <w:r w:rsidRPr="00232F22">
              <w:rPr>
                <w:sz w:val="20"/>
                <w:szCs w:val="20"/>
                <w:rtl/>
              </w:rPr>
              <w:t>.</w:t>
            </w:r>
            <w:r w:rsidRPr="00232F22">
              <w:rPr>
                <w:rFonts w:hint="cs"/>
                <w:sz w:val="20"/>
                <w:szCs w:val="20"/>
                <w:rtl/>
              </w:rPr>
              <w:t>4</w:t>
            </w:r>
          </w:p>
        </w:tc>
      </w:tr>
    </w:tbl>
    <w:p w:rsidR="000677AF" w:rsidRPr="00DD6F4A" w:rsidRDefault="000677AF" w:rsidP="000677AF">
      <w:pPr>
        <w:jc w:val="lowKashida"/>
        <w:rPr>
          <w:sz w:val="24"/>
          <w:szCs w:val="24"/>
          <w:rtl/>
        </w:rPr>
      </w:pPr>
      <w:r w:rsidRPr="00DD6F4A">
        <w:rPr>
          <w:rFonts w:hint="cs"/>
          <w:sz w:val="24"/>
          <w:szCs w:val="24"/>
          <w:rtl/>
        </w:rPr>
        <w:t>المصدر: عمل الباحث اعتماداً على سنة الاساس 2015</w:t>
      </w:r>
      <w:r w:rsidRPr="00DD6F4A">
        <w:rPr>
          <w:sz w:val="24"/>
          <w:szCs w:val="24"/>
          <w:rtl/>
        </w:rPr>
        <w:t xml:space="preserve"> في حساب التنبؤ</w:t>
      </w:r>
      <w:r w:rsidRPr="00DD6F4A">
        <w:rPr>
          <w:rFonts w:hint="cs"/>
          <w:sz w:val="24"/>
          <w:szCs w:val="24"/>
          <w:rtl/>
        </w:rPr>
        <w:t xml:space="preserve"> .</w:t>
      </w:r>
    </w:p>
    <w:p w:rsidR="000677AF" w:rsidRPr="000677AF" w:rsidRDefault="002E7983" w:rsidP="002E7983">
      <w:pPr>
        <w:spacing w:line="360" w:lineRule="auto"/>
        <w:jc w:val="lowKashida"/>
        <w:rPr>
          <w:sz w:val="28"/>
          <w:szCs w:val="28"/>
          <w:rtl/>
          <w:lang w:bidi="ar-IQ"/>
        </w:rPr>
      </w:pPr>
      <w:r w:rsidRPr="000677AF">
        <w:rPr>
          <w:rFonts w:hint="cs"/>
          <w:sz w:val="28"/>
          <w:szCs w:val="28"/>
          <w:rtl/>
          <w:lang w:bidi="ar-IQ"/>
        </w:rPr>
        <w:lastRenderedPageBreak/>
        <w:t>نفسه الى أن مساحة مدينة البصرة ستتوسع من (201) كم2 في سنة الاساس عام (2015) الى (353.4) كم2 في سنة الهدف عام (2025) وهو توسع ممكن أن يتحقق وفق معدل النمو هذا والذي يعد توسعاً مقبولاً يمكن</w:t>
      </w:r>
      <w:r w:rsidRPr="00232F22">
        <w:rPr>
          <w:rFonts w:hint="cs"/>
          <w:sz w:val="28"/>
          <w:szCs w:val="28"/>
          <w:rtl/>
          <w:lang w:bidi="ar-IQ"/>
        </w:rPr>
        <w:t xml:space="preserve"> </w:t>
      </w:r>
      <w:r w:rsidRPr="000677AF">
        <w:rPr>
          <w:rFonts w:hint="cs"/>
          <w:sz w:val="28"/>
          <w:szCs w:val="28"/>
          <w:rtl/>
          <w:lang w:bidi="ar-IQ"/>
        </w:rPr>
        <w:t>أن يساهم في الحصول على الأراضي المناسبة للاستعمال السكني بالدرجة الاساس</w:t>
      </w:r>
      <w:r>
        <w:rPr>
          <w:rFonts w:hint="cs"/>
          <w:sz w:val="28"/>
          <w:szCs w:val="28"/>
          <w:rtl/>
          <w:lang w:bidi="ar-IQ"/>
        </w:rPr>
        <w:t xml:space="preserve"> </w:t>
      </w:r>
      <w:r w:rsidR="00C45833" w:rsidRPr="000677AF">
        <w:rPr>
          <w:rFonts w:hint="cs"/>
          <w:sz w:val="28"/>
          <w:szCs w:val="28"/>
          <w:rtl/>
          <w:lang w:bidi="ar-IQ"/>
        </w:rPr>
        <w:t>لما تعانيه المدينة حالياً من</w:t>
      </w:r>
      <w:r w:rsidR="00C214A5">
        <w:rPr>
          <w:rFonts w:hint="cs"/>
          <w:szCs w:val="24"/>
          <w:rtl/>
        </w:rPr>
        <w:t xml:space="preserve"> </w:t>
      </w:r>
      <w:r w:rsidR="000677AF" w:rsidRPr="000677AF">
        <w:rPr>
          <w:rFonts w:hint="cs"/>
          <w:sz w:val="28"/>
          <w:szCs w:val="28"/>
          <w:rtl/>
          <w:lang w:bidi="ar-IQ"/>
        </w:rPr>
        <w:t xml:space="preserve">قلة المعروض منها وارتفاع قيّمها فضلاً عن </w:t>
      </w:r>
      <w:proofErr w:type="spellStart"/>
      <w:r w:rsidR="000677AF" w:rsidRPr="000677AF">
        <w:rPr>
          <w:rFonts w:hint="cs"/>
          <w:sz w:val="28"/>
          <w:szCs w:val="28"/>
          <w:rtl/>
          <w:lang w:bidi="ar-IQ"/>
        </w:rPr>
        <w:t>أستعمالات</w:t>
      </w:r>
      <w:proofErr w:type="spellEnd"/>
      <w:r w:rsidR="000677AF" w:rsidRPr="000677AF">
        <w:rPr>
          <w:rFonts w:hint="cs"/>
          <w:sz w:val="28"/>
          <w:szCs w:val="28"/>
          <w:rtl/>
          <w:lang w:bidi="ar-IQ"/>
        </w:rPr>
        <w:t xml:space="preserve"> المدينة الأخرى ، ومن خلال الجدول (</w:t>
      </w:r>
      <w:r w:rsidR="00A76375">
        <w:rPr>
          <w:rFonts w:hint="cs"/>
          <w:sz w:val="28"/>
          <w:szCs w:val="28"/>
          <w:rtl/>
          <w:lang w:bidi="ar-IQ"/>
        </w:rPr>
        <w:t>3</w:t>
      </w:r>
      <w:r w:rsidR="000677AF" w:rsidRPr="000677AF">
        <w:rPr>
          <w:rFonts w:hint="cs"/>
          <w:sz w:val="28"/>
          <w:szCs w:val="28"/>
          <w:rtl/>
          <w:lang w:bidi="ar-IQ"/>
        </w:rPr>
        <w:t xml:space="preserve">) يمكن ملاحظة توقع مساحة استعمال الارض لغرض السكن وفق معدل النمو </w:t>
      </w:r>
    </w:p>
    <w:p w:rsidR="000677AF" w:rsidRPr="000677AF" w:rsidRDefault="000677AF" w:rsidP="00A76375">
      <w:pPr>
        <w:spacing w:after="0"/>
        <w:jc w:val="both"/>
        <w:rPr>
          <w:b/>
          <w:bCs/>
          <w:sz w:val="28"/>
          <w:szCs w:val="28"/>
          <w:rtl/>
          <w:lang w:bidi="ar-IQ"/>
        </w:rPr>
      </w:pPr>
      <w:r w:rsidRPr="000677AF">
        <w:rPr>
          <w:rFonts w:hint="cs"/>
          <w:b/>
          <w:bCs/>
          <w:sz w:val="28"/>
          <w:szCs w:val="28"/>
          <w:rtl/>
          <w:lang w:bidi="ar-IQ"/>
        </w:rPr>
        <w:t xml:space="preserve">                                                   جدول (</w:t>
      </w:r>
      <w:r w:rsidR="00A76375">
        <w:rPr>
          <w:rFonts w:hint="cs"/>
          <w:b/>
          <w:bCs/>
          <w:sz w:val="28"/>
          <w:szCs w:val="28"/>
          <w:rtl/>
          <w:lang w:bidi="ar-IQ"/>
        </w:rPr>
        <w:t>3</w:t>
      </w:r>
      <w:r w:rsidRPr="000677AF">
        <w:rPr>
          <w:rFonts w:hint="cs"/>
          <w:b/>
          <w:bCs/>
          <w:sz w:val="28"/>
          <w:szCs w:val="28"/>
          <w:rtl/>
          <w:lang w:bidi="ar-IQ"/>
        </w:rPr>
        <w:t>)</w:t>
      </w:r>
    </w:p>
    <w:p w:rsidR="000677AF" w:rsidRPr="000677AF" w:rsidRDefault="000677AF" w:rsidP="000677AF">
      <w:pPr>
        <w:spacing w:after="0"/>
        <w:jc w:val="both"/>
        <w:rPr>
          <w:b/>
          <w:bCs/>
          <w:sz w:val="28"/>
          <w:szCs w:val="28"/>
          <w:rtl/>
          <w:lang w:bidi="ar-IQ"/>
        </w:rPr>
      </w:pPr>
      <w:r w:rsidRPr="000677AF">
        <w:rPr>
          <w:rFonts w:hint="cs"/>
          <w:b/>
          <w:bCs/>
          <w:sz w:val="28"/>
          <w:szCs w:val="28"/>
          <w:rtl/>
          <w:lang w:bidi="ar-IQ"/>
        </w:rPr>
        <w:t xml:space="preserve">          مساحة الاستعمال السكني </w:t>
      </w:r>
      <w:proofErr w:type="spellStart"/>
      <w:r w:rsidRPr="000677AF">
        <w:rPr>
          <w:rFonts w:hint="cs"/>
          <w:b/>
          <w:bCs/>
          <w:sz w:val="28"/>
          <w:szCs w:val="28"/>
          <w:rtl/>
          <w:lang w:bidi="ar-IQ"/>
        </w:rPr>
        <w:t>المتنبأ</w:t>
      </w:r>
      <w:proofErr w:type="spellEnd"/>
      <w:r w:rsidRPr="000677AF">
        <w:rPr>
          <w:rFonts w:hint="cs"/>
          <w:b/>
          <w:bCs/>
          <w:sz w:val="28"/>
          <w:szCs w:val="28"/>
          <w:rtl/>
          <w:lang w:bidi="ar-IQ"/>
        </w:rPr>
        <w:t xml:space="preserve"> </w:t>
      </w:r>
      <w:proofErr w:type="gramStart"/>
      <w:r w:rsidRPr="000677AF">
        <w:rPr>
          <w:rFonts w:hint="cs"/>
          <w:b/>
          <w:bCs/>
          <w:sz w:val="28"/>
          <w:szCs w:val="28"/>
          <w:rtl/>
          <w:lang w:bidi="ar-IQ"/>
        </w:rPr>
        <w:t>بها</w:t>
      </w:r>
      <w:proofErr w:type="gramEnd"/>
      <w:r w:rsidRPr="000677AF">
        <w:rPr>
          <w:rFonts w:hint="cs"/>
          <w:b/>
          <w:bCs/>
          <w:sz w:val="28"/>
          <w:szCs w:val="28"/>
          <w:rtl/>
          <w:lang w:bidi="ar-IQ"/>
        </w:rPr>
        <w:t xml:space="preserve"> حسب معدل النمو (2.5%) </w:t>
      </w:r>
      <w:proofErr w:type="gramStart"/>
      <w:r w:rsidRPr="000677AF">
        <w:rPr>
          <w:rFonts w:hint="cs"/>
          <w:b/>
          <w:bCs/>
          <w:sz w:val="28"/>
          <w:szCs w:val="28"/>
          <w:rtl/>
          <w:lang w:bidi="ar-IQ"/>
        </w:rPr>
        <w:t>من</w:t>
      </w:r>
      <w:proofErr w:type="gramEnd"/>
      <w:r w:rsidRPr="000677AF">
        <w:rPr>
          <w:rFonts w:hint="cs"/>
          <w:b/>
          <w:bCs/>
          <w:sz w:val="28"/>
          <w:szCs w:val="28"/>
          <w:rtl/>
          <w:lang w:bidi="ar-IQ"/>
        </w:rPr>
        <w:t xml:space="preserve"> عام 2016 - 2025</w:t>
      </w:r>
    </w:p>
    <w:tbl>
      <w:tblPr>
        <w:tblStyle w:val="a5"/>
        <w:bidiVisual/>
        <w:tblW w:w="0" w:type="auto"/>
        <w:tblInd w:w="106"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693"/>
        <w:gridCol w:w="2426"/>
        <w:gridCol w:w="2302"/>
        <w:gridCol w:w="3759"/>
      </w:tblGrid>
      <w:tr w:rsidR="000677AF" w:rsidRPr="00232F22" w:rsidTr="00232F22">
        <w:trPr>
          <w:trHeight w:val="20"/>
        </w:trPr>
        <w:tc>
          <w:tcPr>
            <w:tcW w:w="708" w:type="dxa"/>
            <w:shd w:val="clear" w:color="auto" w:fill="C4BC96" w:themeFill="background2" w:themeFillShade="BF"/>
          </w:tcPr>
          <w:p w:rsidR="000677AF" w:rsidRPr="00232F22" w:rsidRDefault="000677AF" w:rsidP="000677AF">
            <w:pPr>
              <w:jc w:val="center"/>
              <w:rPr>
                <w:b/>
                <w:bCs/>
                <w:sz w:val="20"/>
                <w:szCs w:val="20"/>
                <w:rtl/>
                <w:lang w:bidi="ar-IQ"/>
              </w:rPr>
            </w:pPr>
            <w:r w:rsidRPr="00232F22">
              <w:rPr>
                <w:rFonts w:hint="cs"/>
                <w:b/>
                <w:bCs/>
                <w:sz w:val="20"/>
                <w:szCs w:val="20"/>
                <w:rtl/>
                <w:lang w:bidi="ar-IQ"/>
              </w:rPr>
              <w:t>ت</w:t>
            </w:r>
          </w:p>
        </w:tc>
        <w:tc>
          <w:tcPr>
            <w:tcW w:w="2542" w:type="dxa"/>
            <w:shd w:val="clear" w:color="auto" w:fill="C4BC96" w:themeFill="background2" w:themeFillShade="BF"/>
          </w:tcPr>
          <w:p w:rsidR="000677AF" w:rsidRPr="00232F22" w:rsidRDefault="000677AF" w:rsidP="000677AF">
            <w:pPr>
              <w:jc w:val="center"/>
              <w:rPr>
                <w:b/>
                <w:bCs/>
                <w:sz w:val="20"/>
                <w:szCs w:val="20"/>
                <w:rtl/>
                <w:lang w:bidi="ar-IQ"/>
              </w:rPr>
            </w:pPr>
            <w:r w:rsidRPr="00232F22">
              <w:rPr>
                <w:rFonts w:hint="cs"/>
                <w:b/>
                <w:bCs/>
                <w:sz w:val="20"/>
                <w:szCs w:val="20"/>
                <w:rtl/>
                <w:lang w:bidi="ar-IQ"/>
              </w:rPr>
              <w:t>السنة</w:t>
            </w:r>
          </w:p>
        </w:tc>
        <w:tc>
          <w:tcPr>
            <w:tcW w:w="2403" w:type="dxa"/>
            <w:shd w:val="clear" w:color="auto" w:fill="C4BC96" w:themeFill="background2" w:themeFillShade="BF"/>
          </w:tcPr>
          <w:p w:rsidR="000677AF" w:rsidRPr="00232F22" w:rsidRDefault="000677AF" w:rsidP="000677AF">
            <w:pPr>
              <w:jc w:val="center"/>
              <w:rPr>
                <w:b/>
                <w:bCs/>
                <w:sz w:val="20"/>
                <w:szCs w:val="20"/>
                <w:rtl/>
                <w:lang w:bidi="ar-IQ"/>
              </w:rPr>
            </w:pPr>
            <w:proofErr w:type="gramStart"/>
            <w:r w:rsidRPr="00232F22">
              <w:rPr>
                <w:rFonts w:hint="cs"/>
                <w:b/>
                <w:bCs/>
                <w:sz w:val="20"/>
                <w:szCs w:val="20"/>
                <w:rtl/>
                <w:lang w:bidi="ar-IQ"/>
              </w:rPr>
              <w:t>المساحة</w:t>
            </w:r>
            <w:proofErr w:type="gramEnd"/>
            <w:r w:rsidRPr="00232F22">
              <w:rPr>
                <w:rFonts w:hint="cs"/>
                <w:b/>
                <w:bCs/>
                <w:sz w:val="20"/>
                <w:szCs w:val="20"/>
                <w:rtl/>
                <w:lang w:bidi="ar-IQ"/>
              </w:rPr>
              <w:t xml:space="preserve"> / كم2</w:t>
            </w:r>
          </w:p>
        </w:tc>
        <w:tc>
          <w:tcPr>
            <w:tcW w:w="3954" w:type="dxa"/>
            <w:shd w:val="clear" w:color="auto" w:fill="C4BC96" w:themeFill="background2" w:themeFillShade="BF"/>
          </w:tcPr>
          <w:p w:rsidR="000677AF" w:rsidRPr="00232F22" w:rsidRDefault="000677AF" w:rsidP="000677AF">
            <w:pPr>
              <w:jc w:val="center"/>
              <w:rPr>
                <w:b/>
                <w:bCs/>
                <w:sz w:val="20"/>
                <w:szCs w:val="20"/>
                <w:rtl/>
                <w:lang w:bidi="ar-IQ"/>
              </w:rPr>
            </w:pPr>
            <w:proofErr w:type="gramStart"/>
            <w:r w:rsidRPr="00232F22">
              <w:rPr>
                <w:rFonts w:hint="cs"/>
                <w:b/>
                <w:bCs/>
                <w:sz w:val="20"/>
                <w:szCs w:val="20"/>
                <w:rtl/>
                <w:lang w:bidi="ar-IQ"/>
              </w:rPr>
              <w:t>المساحة</w:t>
            </w:r>
            <w:proofErr w:type="gramEnd"/>
            <w:r w:rsidRPr="00232F22">
              <w:rPr>
                <w:rFonts w:hint="cs"/>
                <w:b/>
                <w:bCs/>
                <w:sz w:val="20"/>
                <w:szCs w:val="20"/>
                <w:rtl/>
                <w:lang w:bidi="ar-IQ"/>
              </w:rPr>
              <w:t xml:space="preserve"> السكنية / كم2</w:t>
            </w:r>
          </w:p>
        </w:tc>
      </w:tr>
      <w:tr w:rsidR="000677AF" w:rsidRPr="00232F22" w:rsidTr="00232F22">
        <w:trPr>
          <w:trHeight w:val="20"/>
        </w:trPr>
        <w:tc>
          <w:tcPr>
            <w:tcW w:w="708" w:type="dxa"/>
            <w:shd w:val="clear" w:color="auto" w:fill="C4BC96" w:themeFill="background2" w:themeFillShade="BF"/>
          </w:tcPr>
          <w:p w:rsidR="000677AF" w:rsidRPr="00232F22" w:rsidRDefault="000677AF" w:rsidP="000677AF">
            <w:pPr>
              <w:jc w:val="center"/>
              <w:rPr>
                <w:b/>
                <w:bCs/>
                <w:sz w:val="20"/>
                <w:szCs w:val="20"/>
                <w:rtl/>
                <w:lang w:bidi="ar-IQ"/>
              </w:rPr>
            </w:pPr>
            <w:r w:rsidRPr="00232F22">
              <w:rPr>
                <w:rFonts w:hint="cs"/>
                <w:b/>
                <w:bCs/>
                <w:sz w:val="20"/>
                <w:szCs w:val="20"/>
                <w:rtl/>
                <w:lang w:bidi="ar-IQ"/>
              </w:rPr>
              <w:t>1</w:t>
            </w:r>
          </w:p>
        </w:tc>
        <w:tc>
          <w:tcPr>
            <w:tcW w:w="2542" w:type="dxa"/>
          </w:tcPr>
          <w:p w:rsidR="000677AF" w:rsidRPr="00232F22" w:rsidRDefault="000677AF" w:rsidP="000677AF">
            <w:pPr>
              <w:jc w:val="center"/>
              <w:rPr>
                <w:sz w:val="20"/>
                <w:szCs w:val="20"/>
                <w:rtl/>
              </w:rPr>
            </w:pPr>
            <w:r w:rsidRPr="00232F22">
              <w:rPr>
                <w:sz w:val="20"/>
                <w:szCs w:val="20"/>
                <w:rtl/>
              </w:rPr>
              <w:t>2016</w:t>
            </w:r>
          </w:p>
        </w:tc>
        <w:tc>
          <w:tcPr>
            <w:tcW w:w="2403" w:type="dxa"/>
          </w:tcPr>
          <w:p w:rsidR="000677AF" w:rsidRPr="00232F22" w:rsidRDefault="000677AF" w:rsidP="000677AF">
            <w:pPr>
              <w:jc w:val="center"/>
              <w:rPr>
                <w:sz w:val="20"/>
                <w:szCs w:val="20"/>
                <w:rtl/>
              </w:rPr>
            </w:pPr>
            <w:r w:rsidRPr="00232F22">
              <w:rPr>
                <w:sz w:val="20"/>
                <w:szCs w:val="20"/>
                <w:rtl/>
              </w:rPr>
              <w:t>2</w:t>
            </w:r>
            <w:r w:rsidRPr="00232F22">
              <w:rPr>
                <w:rFonts w:hint="cs"/>
                <w:sz w:val="20"/>
                <w:szCs w:val="20"/>
                <w:rtl/>
              </w:rPr>
              <w:t>77</w:t>
            </w:r>
            <w:r w:rsidRPr="00232F22">
              <w:rPr>
                <w:sz w:val="20"/>
                <w:szCs w:val="20"/>
                <w:rtl/>
              </w:rPr>
              <w:t>.</w:t>
            </w:r>
            <w:r w:rsidRPr="00232F22">
              <w:rPr>
                <w:rFonts w:hint="cs"/>
                <w:sz w:val="20"/>
                <w:szCs w:val="20"/>
                <w:rtl/>
              </w:rPr>
              <w:t>2</w:t>
            </w:r>
          </w:p>
        </w:tc>
        <w:tc>
          <w:tcPr>
            <w:tcW w:w="3954" w:type="dxa"/>
          </w:tcPr>
          <w:p w:rsidR="000677AF" w:rsidRPr="00232F22" w:rsidRDefault="000677AF" w:rsidP="000677AF">
            <w:pPr>
              <w:jc w:val="center"/>
              <w:rPr>
                <w:sz w:val="20"/>
                <w:szCs w:val="20"/>
                <w:rtl/>
                <w:lang w:bidi="ar-IQ"/>
              </w:rPr>
            </w:pPr>
            <w:r w:rsidRPr="00232F22">
              <w:rPr>
                <w:rFonts w:hint="cs"/>
                <w:sz w:val="20"/>
                <w:szCs w:val="20"/>
                <w:rtl/>
                <w:lang w:bidi="ar-IQ"/>
              </w:rPr>
              <w:t>129.4</w:t>
            </w:r>
          </w:p>
        </w:tc>
      </w:tr>
      <w:tr w:rsidR="000677AF" w:rsidRPr="00232F22" w:rsidTr="00232F22">
        <w:trPr>
          <w:trHeight w:val="227"/>
        </w:trPr>
        <w:tc>
          <w:tcPr>
            <w:tcW w:w="708" w:type="dxa"/>
            <w:shd w:val="clear" w:color="auto" w:fill="C4BC96" w:themeFill="background2" w:themeFillShade="BF"/>
          </w:tcPr>
          <w:p w:rsidR="000677AF" w:rsidRPr="00232F22" w:rsidRDefault="000677AF" w:rsidP="000677AF">
            <w:pPr>
              <w:jc w:val="center"/>
              <w:rPr>
                <w:b/>
                <w:bCs/>
                <w:sz w:val="20"/>
                <w:szCs w:val="20"/>
                <w:rtl/>
                <w:lang w:bidi="ar-IQ"/>
              </w:rPr>
            </w:pPr>
            <w:r w:rsidRPr="00232F22">
              <w:rPr>
                <w:rFonts w:hint="cs"/>
                <w:b/>
                <w:bCs/>
                <w:sz w:val="20"/>
                <w:szCs w:val="20"/>
                <w:rtl/>
                <w:lang w:bidi="ar-IQ"/>
              </w:rPr>
              <w:t>2</w:t>
            </w:r>
          </w:p>
        </w:tc>
        <w:tc>
          <w:tcPr>
            <w:tcW w:w="2542" w:type="dxa"/>
          </w:tcPr>
          <w:p w:rsidR="000677AF" w:rsidRPr="00232F22" w:rsidRDefault="000677AF" w:rsidP="000677AF">
            <w:pPr>
              <w:jc w:val="center"/>
              <w:rPr>
                <w:sz w:val="20"/>
                <w:szCs w:val="20"/>
                <w:rtl/>
              </w:rPr>
            </w:pPr>
            <w:r w:rsidRPr="00232F22">
              <w:rPr>
                <w:sz w:val="20"/>
                <w:szCs w:val="20"/>
                <w:rtl/>
              </w:rPr>
              <w:t>2017</w:t>
            </w:r>
          </w:p>
        </w:tc>
        <w:tc>
          <w:tcPr>
            <w:tcW w:w="2403" w:type="dxa"/>
          </w:tcPr>
          <w:p w:rsidR="000677AF" w:rsidRPr="00232F22" w:rsidRDefault="000677AF" w:rsidP="000677AF">
            <w:pPr>
              <w:jc w:val="center"/>
              <w:rPr>
                <w:sz w:val="20"/>
                <w:szCs w:val="20"/>
                <w:rtl/>
              </w:rPr>
            </w:pPr>
            <w:r w:rsidRPr="00232F22">
              <w:rPr>
                <w:sz w:val="20"/>
                <w:szCs w:val="20"/>
                <w:rtl/>
              </w:rPr>
              <w:t>2</w:t>
            </w:r>
            <w:r w:rsidRPr="00232F22">
              <w:rPr>
                <w:rFonts w:hint="cs"/>
                <w:sz w:val="20"/>
                <w:szCs w:val="20"/>
                <w:rtl/>
              </w:rPr>
              <w:t>83</w:t>
            </w:r>
            <w:r w:rsidRPr="00232F22">
              <w:rPr>
                <w:sz w:val="20"/>
                <w:szCs w:val="20"/>
                <w:rtl/>
              </w:rPr>
              <w:t>.</w:t>
            </w:r>
            <w:r w:rsidRPr="00232F22">
              <w:rPr>
                <w:rFonts w:hint="cs"/>
                <w:sz w:val="20"/>
                <w:szCs w:val="20"/>
                <w:rtl/>
              </w:rPr>
              <w:t>4</w:t>
            </w:r>
          </w:p>
        </w:tc>
        <w:tc>
          <w:tcPr>
            <w:tcW w:w="3954" w:type="dxa"/>
          </w:tcPr>
          <w:p w:rsidR="000677AF" w:rsidRPr="00232F22" w:rsidRDefault="000677AF" w:rsidP="000677AF">
            <w:pPr>
              <w:jc w:val="center"/>
              <w:rPr>
                <w:sz w:val="20"/>
                <w:szCs w:val="20"/>
                <w:rtl/>
                <w:lang w:bidi="ar-IQ"/>
              </w:rPr>
            </w:pPr>
            <w:r w:rsidRPr="00232F22">
              <w:rPr>
                <w:rFonts w:hint="cs"/>
                <w:sz w:val="20"/>
                <w:szCs w:val="20"/>
                <w:rtl/>
                <w:lang w:bidi="ar-IQ"/>
              </w:rPr>
              <w:t>134.5</w:t>
            </w:r>
          </w:p>
        </w:tc>
      </w:tr>
      <w:tr w:rsidR="000677AF" w:rsidRPr="00232F22" w:rsidTr="00232F22">
        <w:trPr>
          <w:trHeight w:val="176"/>
        </w:trPr>
        <w:tc>
          <w:tcPr>
            <w:tcW w:w="708" w:type="dxa"/>
            <w:shd w:val="clear" w:color="auto" w:fill="C4BC96" w:themeFill="background2" w:themeFillShade="BF"/>
          </w:tcPr>
          <w:p w:rsidR="000677AF" w:rsidRPr="00232F22" w:rsidRDefault="000677AF" w:rsidP="000677AF">
            <w:pPr>
              <w:jc w:val="center"/>
              <w:rPr>
                <w:b/>
                <w:bCs/>
                <w:sz w:val="20"/>
                <w:szCs w:val="20"/>
                <w:rtl/>
                <w:lang w:bidi="ar-IQ"/>
              </w:rPr>
            </w:pPr>
            <w:r w:rsidRPr="00232F22">
              <w:rPr>
                <w:rFonts w:hint="cs"/>
                <w:b/>
                <w:bCs/>
                <w:sz w:val="20"/>
                <w:szCs w:val="20"/>
                <w:rtl/>
                <w:lang w:bidi="ar-IQ"/>
              </w:rPr>
              <w:t>3</w:t>
            </w:r>
          </w:p>
        </w:tc>
        <w:tc>
          <w:tcPr>
            <w:tcW w:w="2542" w:type="dxa"/>
          </w:tcPr>
          <w:p w:rsidR="000677AF" w:rsidRPr="00232F22" w:rsidRDefault="000677AF" w:rsidP="000677AF">
            <w:pPr>
              <w:jc w:val="center"/>
              <w:rPr>
                <w:sz w:val="20"/>
                <w:szCs w:val="20"/>
                <w:rtl/>
              </w:rPr>
            </w:pPr>
            <w:r w:rsidRPr="00232F22">
              <w:rPr>
                <w:sz w:val="20"/>
                <w:szCs w:val="20"/>
                <w:rtl/>
              </w:rPr>
              <w:t>2018</w:t>
            </w:r>
          </w:p>
        </w:tc>
        <w:tc>
          <w:tcPr>
            <w:tcW w:w="2403" w:type="dxa"/>
          </w:tcPr>
          <w:p w:rsidR="000677AF" w:rsidRPr="00232F22" w:rsidRDefault="000677AF" w:rsidP="000677AF">
            <w:pPr>
              <w:jc w:val="center"/>
              <w:rPr>
                <w:sz w:val="20"/>
                <w:szCs w:val="20"/>
                <w:rtl/>
              </w:rPr>
            </w:pPr>
            <w:r w:rsidRPr="00232F22">
              <w:rPr>
                <w:sz w:val="20"/>
                <w:szCs w:val="20"/>
                <w:rtl/>
              </w:rPr>
              <w:t>2</w:t>
            </w:r>
            <w:r w:rsidRPr="00232F22">
              <w:rPr>
                <w:rFonts w:hint="cs"/>
                <w:sz w:val="20"/>
                <w:szCs w:val="20"/>
                <w:rtl/>
              </w:rPr>
              <w:t>91</w:t>
            </w:r>
            <w:r w:rsidRPr="00232F22">
              <w:rPr>
                <w:sz w:val="20"/>
                <w:szCs w:val="20"/>
                <w:rtl/>
              </w:rPr>
              <w:t>.</w:t>
            </w:r>
            <w:r w:rsidRPr="00232F22">
              <w:rPr>
                <w:rFonts w:hint="cs"/>
                <w:sz w:val="20"/>
                <w:szCs w:val="20"/>
                <w:rtl/>
              </w:rPr>
              <w:t>5</w:t>
            </w:r>
          </w:p>
        </w:tc>
        <w:tc>
          <w:tcPr>
            <w:tcW w:w="3954" w:type="dxa"/>
          </w:tcPr>
          <w:p w:rsidR="000677AF" w:rsidRPr="00232F22" w:rsidRDefault="000677AF" w:rsidP="000677AF">
            <w:pPr>
              <w:jc w:val="center"/>
              <w:rPr>
                <w:sz w:val="20"/>
                <w:szCs w:val="20"/>
                <w:rtl/>
                <w:lang w:bidi="ar-IQ"/>
              </w:rPr>
            </w:pPr>
            <w:r w:rsidRPr="00232F22">
              <w:rPr>
                <w:rFonts w:hint="cs"/>
                <w:sz w:val="20"/>
                <w:szCs w:val="20"/>
                <w:rtl/>
                <w:lang w:bidi="ar-IQ"/>
              </w:rPr>
              <w:t>138.4</w:t>
            </w:r>
          </w:p>
        </w:tc>
      </w:tr>
      <w:tr w:rsidR="000677AF" w:rsidRPr="00232F22" w:rsidTr="00232F22">
        <w:trPr>
          <w:trHeight w:val="151"/>
        </w:trPr>
        <w:tc>
          <w:tcPr>
            <w:tcW w:w="708" w:type="dxa"/>
            <w:shd w:val="clear" w:color="auto" w:fill="C4BC96" w:themeFill="background2" w:themeFillShade="BF"/>
          </w:tcPr>
          <w:p w:rsidR="000677AF" w:rsidRPr="00232F22" w:rsidRDefault="000677AF" w:rsidP="000677AF">
            <w:pPr>
              <w:jc w:val="center"/>
              <w:rPr>
                <w:b/>
                <w:bCs/>
                <w:sz w:val="20"/>
                <w:szCs w:val="20"/>
                <w:rtl/>
                <w:lang w:bidi="ar-IQ"/>
              </w:rPr>
            </w:pPr>
            <w:r w:rsidRPr="00232F22">
              <w:rPr>
                <w:rFonts w:hint="cs"/>
                <w:b/>
                <w:bCs/>
                <w:sz w:val="20"/>
                <w:szCs w:val="20"/>
                <w:rtl/>
                <w:lang w:bidi="ar-IQ"/>
              </w:rPr>
              <w:t>4</w:t>
            </w:r>
          </w:p>
        </w:tc>
        <w:tc>
          <w:tcPr>
            <w:tcW w:w="2542" w:type="dxa"/>
          </w:tcPr>
          <w:p w:rsidR="000677AF" w:rsidRPr="00232F22" w:rsidRDefault="000677AF" w:rsidP="000677AF">
            <w:pPr>
              <w:jc w:val="center"/>
              <w:rPr>
                <w:sz w:val="20"/>
                <w:szCs w:val="20"/>
                <w:rtl/>
              </w:rPr>
            </w:pPr>
            <w:r w:rsidRPr="00232F22">
              <w:rPr>
                <w:sz w:val="20"/>
                <w:szCs w:val="20"/>
                <w:rtl/>
              </w:rPr>
              <w:t>2019</w:t>
            </w:r>
          </w:p>
        </w:tc>
        <w:tc>
          <w:tcPr>
            <w:tcW w:w="2403" w:type="dxa"/>
          </w:tcPr>
          <w:p w:rsidR="000677AF" w:rsidRPr="00232F22" w:rsidRDefault="000677AF" w:rsidP="000677AF">
            <w:pPr>
              <w:jc w:val="center"/>
              <w:rPr>
                <w:sz w:val="20"/>
                <w:szCs w:val="20"/>
                <w:rtl/>
              </w:rPr>
            </w:pPr>
            <w:r w:rsidRPr="00232F22">
              <w:rPr>
                <w:rFonts w:hint="cs"/>
                <w:sz w:val="20"/>
                <w:szCs w:val="20"/>
                <w:rtl/>
              </w:rPr>
              <w:t>299</w:t>
            </w:r>
            <w:r w:rsidRPr="00232F22">
              <w:rPr>
                <w:sz w:val="20"/>
                <w:szCs w:val="20"/>
                <w:rtl/>
              </w:rPr>
              <w:t>.7</w:t>
            </w:r>
          </w:p>
        </w:tc>
        <w:tc>
          <w:tcPr>
            <w:tcW w:w="3954" w:type="dxa"/>
          </w:tcPr>
          <w:p w:rsidR="000677AF" w:rsidRPr="00232F22" w:rsidRDefault="000677AF" w:rsidP="000677AF">
            <w:pPr>
              <w:jc w:val="center"/>
              <w:rPr>
                <w:sz w:val="20"/>
                <w:szCs w:val="20"/>
                <w:rtl/>
                <w:lang w:bidi="ar-IQ"/>
              </w:rPr>
            </w:pPr>
            <w:r w:rsidRPr="00232F22">
              <w:rPr>
                <w:rFonts w:hint="cs"/>
                <w:sz w:val="20"/>
                <w:szCs w:val="20"/>
                <w:rtl/>
                <w:lang w:bidi="ar-IQ"/>
              </w:rPr>
              <w:t>142.9</w:t>
            </w:r>
          </w:p>
        </w:tc>
      </w:tr>
      <w:tr w:rsidR="000677AF" w:rsidRPr="00232F22" w:rsidTr="00232F22">
        <w:trPr>
          <w:trHeight w:val="256"/>
        </w:trPr>
        <w:tc>
          <w:tcPr>
            <w:tcW w:w="708" w:type="dxa"/>
            <w:shd w:val="clear" w:color="auto" w:fill="C4BC96" w:themeFill="background2" w:themeFillShade="BF"/>
          </w:tcPr>
          <w:p w:rsidR="000677AF" w:rsidRPr="00232F22" w:rsidRDefault="000677AF" w:rsidP="000677AF">
            <w:pPr>
              <w:jc w:val="center"/>
              <w:rPr>
                <w:b/>
                <w:bCs/>
                <w:sz w:val="20"/>
                <w:szCs w:val="20"/>
                <w:rtl/>
                <w:lang w:bidi="ar-IQ"/>
              </w:rPr>
            </w:pPr>
            <w:r w:rsidRPr="00232F22">
              <w:rPr>
                <w:rFonts w:hint="cs"/>
                <w:b/>
                <w:bCs/>
                <w:sz w:val="20"/>
                <w:szCs w:val="20"/>
                <w:rtl/>
                <w:lang w:bidi="ar-IQ"/>
              </w:rPr>
              <w:t>5</w:t>
            </w:r>
          </w:p>
        </w:tc>
        <w:tc>
          <w:tcPr>
            <w:tcW w:w="2542" w:type="dxa"/>
          </w:tcPr>
          <w:p w:rsidR="000677AF" w:rsidRPr="00232F22" w:rsidRDefault="000677AF" w:rsidP="000677AF">
            <w:pPr>
              <w:jc w:val="center"/>
              <w:rPr>
                <w:sz w:val="20"/>
                <w:szCs w:val="20"/>
                <w:rtl/>
              </w:rPr>
            </w:pPr>
            <w:r w:rsidRPr="00232F22">
              <w:rPr>
                <w:sz w:val="20"/>
                <w:szCs w:val="20"/>
                <w:rtl/>
              </w:rPr>
              <w:t>2020</w:t>
            </w:r>
          </w:p>
        </w:tc>
        <w:tc>
          <w:tcPr>
            <w:tcW w:w="2403" w:type="dxa"/>
          </w:tcPr>
          <w:p w:rsidR="000677AF" w:rsidRPr="00232F22" w:rsidRDefault="000677AF" w:rsidP="000677AF">
            <w:pPr>
              <w:jc w:val="center"/>
              <w:rPr>
                <w:sz w:val="20"/>
                <w:szCs w:val="20"/>
                <w:rtl/>
              </w:rPr>
            </w:pPr>
            <w:r w:rsidRPr="00232F22">
              <w:rPr>
                <w:rFonts w:hint="cs"/>
                <w:sz w:val="20"/>
                <w:szCs w:val="20"/>
                <w:rtl/>
              </w:rPr>
              <w:t>308</w:t>
            </w:r>
            <w:r w:rsidRPr="00232F22">
              <w:rPr>
                <w:sz w:val="20"/>
                <w:szCs w:val="20"/>
                <w:rtl/>
              </w:rPr>
              <w:t>.</w:t>
            </w:r>
            <w:r w:rsidRPr="00232F22">
              <w:rPr>
                <w:rFonts w:hint="cs"/>
                <w:sz w:val="20"/>
                <w:szCs w:val="20"/>
                <w:rtl/>
              </w:rPr>
              <w:t>1</w:t>
            </w:r>
          </w:p>
        </w:tc>
        <w:tc>
          <w:tcPr>
            <w:tcW w:w="3954" w:type="dxa"/>
          </w:tcPr>
          <w:p w:rsidR="000677AF" w:rsidRPr="00232F22" w:rsidRDefault="000677AF" w:rsidP="000677AF">
            <w:pPr>
              <w:jc w:val="center"/>
              <w:rPr>
                <w:sz w:val="20"/>
                <w:szCs w:val="20"/>
                <w:rtl/>
                <w:lang w:bidi="ar-IQ"/>
              </w:rPr>
            </w:pPr>
            <w:r w:rsidRPr="00232F22">
              <w:rPr>
                <w:rFonts w:hint="cs"/>
                <w:sz w:val="20"/>
                <w:szCs w:val="20"/>
                <w:rtl/>
                <w:lang w:bidi="ar-IQ"/>
              </w:rPr>
              <w:t>145.7</w:t>
            </w:r>
          </w:p>
        </w:tc>
      </w:tr>
      <w:tr w:rsidR="000677AF" w:rsidRPr="00232F22" w:rsidTr="00232F22">
        <w:trPr>
          <w:trHeight w:val="203"/>
        </w:trPr>
        <w:tc>
          <w:tcPr>
            <w:tcW w:w="708" w:type="dxa"/>
            <w:shd w:val="clear" w:color="auto" w:fill="C4BC96" w:themeFill="background2" w:themeFillShade="BF"/>
          </w:tcPr>
          <w:p w:rsidR="000677AF" w:rsidRPr="00232F22" w:rsidRDefault="000677AF" w:rsidP="000677AF">
            <w:pPr>
              <w:jc w:val="center"/>
              <w:rPr>
                <w:b/>
                <w:bCs/>
                <w:sz w:val="20"/>
                <w:szCs w:val="20"/>
                <w:rtl/>
                <w:lang w:bidi="ar-IQ"/>
              </w:rPr>
            </w:pPr>
            <w:r w:rsidRPr="00232F22">
              <w:rPr>
                <w:rFonts w:hint="cs"/>
                <w:b/>
                <w:bCs/>
                <w:sz w:val="20"/>
                <w:szCs w:val="20"/>
                <w:rtl/>
                <w:lang w:bidi="ar-IQ"/>
              </w:rPr>
              <w:t>6</w:t>
            </w:r>
          </w:p>
        </w:tc>
        <w:tc>
          <w:tcPr>
            <w:tcW w:w="2542" w:type="dxa"/>
          </w:tcPr>
          <w:p w:rsidR="000677AF" w:rsidRPr="00232F22" w:rsidRDefault="000677AF" w:rsidP="000677AF">
            <w:pPr>
              <w:jc w:val="center"/>
              <w:rPr>
                <w:sz w:val="20"/>
                <w:szCs w:val="20"/>
                <w:rtl/>
              </w:rPr>
            </w:pPr>
            <w:r w:rsidRPr="00232F22">
              <w:rPr>
                <w:sz w:val="20"/>
                <w:szCs w:val="20"/>
                <w:rtl/>
              </w:rPr>
              <w:t>2021</w:t>
            </w:r>
          </w:p>
        </w:tc>
        <w:tc>
          <w:tcPr>
            <w:tcW w:w="2403" w:type="dxa"/>
          </w:tcPr>
          <w:p w:rsidR="000677AF" w:rsidRPr="00232F22" w:rsidRDefault="000677AF" w:rsidP="000677AF">
            <w:pPr>
              <w:jc w:val="center"/>
              <w:rPr>
                <w:sz w:val="20"/>
                <w:szCs w:val="20"/>
                <w:rtl/>
              </w:rPr>
            </w:pPr>
            <w:r w:rsidRPr="00232F22">
              <w:rPr>
                <w:sz w:val="20"/>
                <w:szCs w:val="20"/>
                <w:rtl/>
              </w:rPr>
              <w:t>3</w:t>
            </w:r>
            <w:r w:rsidRPr="00232F22">
              <w:rPr>
                <w:rFonts w:hint="cs"/>
                <w:sz w:val="20"/>
                <w:szCs w:val="20"/>
                <w:rtl/>
              </w:rPr>
              <w:t>16</w:t>
            </w:r>
            <w:r w:rsidRPr="00232F22">
              <w:rPr>
                <w:sz w:val="20"/>
                <w:szCs w:val="20"/>
                <w:rtl/>
              </w:rPr>
              <w:t>.5</w:t>
            </w:r>
          </w:p>
        </w:tc>
        <w:tc>
          <w:tcPr>
            <w:tcW w:w="3954" w:type="dxa"/>
          </w:tcPr>
          <w:p w:rsidR="000677AF" w:rsidRPr="00232F22" w:rsidRDefault="000677AF" w:rsidP="000677AF">
            <w:pPr>
              <w:jc w:val="center"/>
              <w:rPr>
                <w:sz w:val="20"/>
                <w:szCs w:val="20"/>
                <w:rtl/>
                <w:lang w:bidi="ar-IQ"/>
              </w:rPr>
            </w:pPr>
            <w:r w:rsidRPr="00232F22">
              <w:rPr>
                <w:rFonts w:hint="cs"/>
                <w:sz w:val="20"/>
                <w:szCs w:val="20"/>
                <w:rtl/>
                <w:lang w:bidi="ar-IQ"/>
              </w:rPr>
              <w:t>149.2</w:t>
            </w:r>
          </w:p>
        </w:tc>
      </w:tr>
      <w:tr w:rsidR="000677AF" w:rsidRPr="00232F22" w:rsidTr="00232F22">
        <w:trPr>
          <w:trHeight w:val="151"/>
        </w:trPr>
        <w:tc>
          <w:tcPr>
            <w:tcW w:w="708" w:type="dxa"/>
            <w:shd w:val="clear" w:color="auto" w:fill="C4BC96" w:themeFill="background2" w:themeFillShade="BF"/>
          </w:tcPr>
          <w:p w:rsidR="000677AF" w:rsidRPr="00232F22" w:rsidRDefault="000677AF" w:rsidP="000677AF">
            <w:pPr>
              <w:jc w:val="center"/>
              <w:rPr>
                <w:b/>
                <w:bCs/>
                <w:sz w:val="20"/>
                <w:szCs w:val="20"/>
                <w:rtl/>
                <w:lang w:bidi="ar-IQ"/>
              </w:rPr>
            </w:pPr>
            <w:r w:rsidRPr="00232F22">
              <w:rPr>
                <w:rFonts w:hint="cs"/>
                <w:b/>
                <w:bCs/>
                <w:sz w:val="20"/>
                <w:szCs w:val="20"/>
                <w:rtl/>
                <w:lang w:bidi="ar-IQ"/>
              </w:rPr>
              <w:t>7</w:t>
            </w:r>
          </w:p>
        </w:tc>
        <w:tc>
          <w:tcPr>
            <w:tcW w:w="2542" w:type="dxa"/>
          </w:tcPr>
          <w:p w:rsidR="000677AF" w:rsidRPr="00232F22" w:rsidRDefault="000677AF" w:rsidP="000677AF">
            <w:pPr>
              <w:jc w:val="center"/>
              <w:rPr>
                <w:sz w:val="20"/>
                <w:szCs w:val="20"/>
                <w:rtl/>
              </w:rPr>
            </w:pPr>
            <w:r w:rsidRPr="00232F22">
              <w:rPr>
                <w:sz w:val="20"/>
                <w:szCs w:val="20"/>
                <w:rtl/>
              </w:rPr>
              <w:t>2022</w:t>
            </w:r>
          </w:p>
        </w:tc>
        <w:tc>
          <w:tcPr>
            <w:tcW w:w="2403" w:type="dxa"/>
          </w:tcPr>
          <w:p w:rsidR="000677AF" w:rsidRPr="00232F22" w:rsidRDefault="000677AF" w:rsidP="000677AF">
            <w:pPr>
              <w:jc w:val="center"/>
              <w:rPr>
                <w:sz w:val="20"/>
                <w:szCs w:val="20"/>
                <w:rtl/>
              </w:rPr>
            </w:pPr>
            <w:r w:rsidRPr="00232F22">
              <w:rPr>
                <w:sz w:val="20"/>
                <w:szCs w:val="20"/>
                <w:rtl/>
              </w:rPr>
              <w:t>3</w:t>
            </w:r>
            <w:r w:rsidRPr="00232F22">
              <w:rPr>
                <w:rFonts w:hint="cs"/>
                <w:sz w:val="20"/>
                <w:szCs w:val="20"/>
                <w:rtl/>
              </w:rPr>
              <w:t>27</w:t>
            </w:r>
            <w:r w:rsidRPr="00232F22">
              <w:rPr>
                <w:sz w:val="20"/>
                <w:szCs w:val="20"/>
                <w:rtl/>
              </w:rPr>
              <w:t>.</w:t>
            </w:r>
            <w:r w:rsidRPr="00232F22">
              <w:rPr>
                <w:rFonts w:hint="cs"/>
                <w:sz w:val="20"/>
                <w:szCs w:val="20"/>
                <w:rtl/>
              </w:rPr>
              <w:t>8</w:t>
            </w:r>
          </w:p>
        </w:tc>
        <w:tc>
          <w:tcPr>
            <w:tcW w:w="3954" w:type="dxa"/>
          </w:tcPr>
          <w:p w:rsidR="000677AF" w:rsidRPr="00232F22" w:rsidRDefault="000677AF" w:rsidP="000677AF">
            <w:pPr>
              <w:jc w:val="center"/>
              <w:rPr>
                <w:sz w:val="20"/>
                <w:szCs w:val="20"/>
                <w:rtl/>
                <w:lang w:bidi="ar-IQ"/>
              </w:rPr>
            </w:pPr>
            <w:r w:rsidRPr="00232F22">
              <w:rPr>
                <w:rFonts w:hint="cs"/>
                <w:sz w:val="20"/>
                <w:szCs w:val="20"/>
                <w:rtl/>
                <w:lang w:bidi="ar-IQ"/>
              </w:rPr>
              <w:t>153.8</w:t>
            </w:r>
          </w:p>
        </w:tc>
      </w:tr>
      <w:tr w:rsidR="000677AF" w:rsidRPr="00232F22" w:rsidTr="00232F22">
        <w:trPr>
          <w:trHeight w:val="128"/>
        </w:trPr>
        <w:tc>
          <w:tcPr>
            <w:tcW w:w="708" w:type="dxa"/>
            <w:shd w:val="clear" w:color="auto" w:fill="C4BC96" w:themeFill="background2" w:themeFillShade="BF"/>
          </w:tcPr>
          <w:p w:rsidR="000677AF" w:rsidRPr="00232F22" w:rsidRDefault="000677AF" w:rsidP="000677AF">
            <w:pPr>
              <w:jc w:val="center"/>
              <w:rPr>
                <w:b/>
                <w:bCs/>
                <w:sz w:val="20"/>
                <w:szCs w:val="20"/>
                <w:rtl/>
                <w:lang w:bidi="ar-IQ"/>
              </w:rPr>
            </w:pPr>
            <w:r w:rsidRPr="00232F22">
              <w:rPr>
                <w:rFonts w:hint="cs"/>
                <w:b/>
                <w:bCs/>
                <w:sz w:val="20"/>
                <w:szCs w:val="20"/>
                <w:rtl/>
                <w:lang w:bidi="ar-IQ"/>
              </w:rPr>
              <w:t>8</w:t>
            </w:r>
          </w:p>
        </w:tc>
        <w:tc>
          <w:tcPr>
            <w:tcW w:w="2542" w:type="dxa"/>
          </w:tcPr>
          <w:p w:rsidR="000677AF" w:rsidRPr="00232F22" w:rsidRDefault="000677AF" w:rsidP="000677AF">
            <w:pPr>
              <w:jc w:val="center"/>
              <w:rPr>
                <w:sz w:val="20"/>
                <w:szCs w:val="20"/>
                <w:rtl/>
              </w:rPr>
            </w:pPr>
            <w:r w:rsidRPr="00232F22">
              <w:rPr>
                <w:sz w:val="20"/>
                <w:szCs w:val="20"/>
                <w:rtl/>
              </w:rPr>
              <w:t>2023</w:t>
            </w:r>
          </w:p>
        </w:tc>
        <w:tc>
          <w:tcPr>
            <w:tcW w:w="2403" w:type="dxa"/>
          </w:tcPr>
          <w:p w:rsidR="000677AF" w:rsidRPr="00232F22" w:rsidRDefault="000677AF" w:rsidP="000677AF">
            <w:pPr>
              <w:jc w:val="center"/>
              <w:rPr>
                <w:sz w:val="20"/>
                <w:szCs w:val="20"/>
                <w:rtl/>
              </w:rPr>
            </w:pPr>
            <w:r w:rsidRPr="00232F22">
              <w:rPr>
                <w:sz w:val="20"/>
                <w:szCs w:val="20"/>
                <w:rtl/>
              </w:rPr>
              <w:t>3</w:t>
            </w:r>
            <w:r w:rsidRPr="00232F22">
              <w:rPr>
                <w:rFonts w:hint="cs"/>
                <w:sz w:val="20"/>
                <w:szCs w:val="20"/>
                <w:rtl/>
              </w:rPr>
              <w:t>35</w:t>
            </w:r>
            <w:r w:rsidRPr="00232F22">
              <w:rPr>
                <w:sz w:val="20"/>
                <w:szCs w:val="20"/>
                <w:rtl/>
              </w:rPr>
              <w:t>.3</w:t>
            </w:r>
          </w:p>
        </w:tc>
        <w:tc>
          <w:tcPr>
            <w:tcW w:w="3954" w:type="dxa"/>
          </w:tcPr>
          <w:p w:rsidR="000677AF" w:rsidRPr="00232F22" w:rsidRDefault="000677AF" w:rsidP="000677AF">
            <w:pPr>
              <w:jc w:val="center"/>
              <w:rPr>
                <w:sz w:val="20"/>
                <w:szCs w:val="20"/>
                <w:rtl/>
                <w:lang w:bidi="ar-IQ"/>
              </w:rPr>
            </w:pPr>
            <w:r w:rsidRPr="00232F22">
              <w:rPr>
                <w:rFonts w:hint="cs"/>
                <w:sz w:val="20"/>
                <w:szCs w:val="20"/>
                <w:rtl/>
                <w:lang w:bidi="ar-IQ"/>
              </w:rPr>
              <w:t>177.8</w:t>
            </w:r>
          </w:p>
        </w:tc>
      </w:tr>
      <w:tr w:rsidR="000677AF" w:rsidRPr="00232F22" w:rsidTr="00232F22">
        <w:trPr>
          <w:trHeight w:val="231"/>
        </w:trPr>
        <w:tc>
          <w:tcPr>
            <w:tcW w:w="708" w:type="dxa"/>
            <w:shd w:val="clear" w:color="auto" w:fill="C4BC96" w:themeFill="background2" w:themeFillShade="BF"/>
          </w:tcPr>
          <w:p w:rsidR="000677AF" w:rsidRPr="00232F22" w:rsidRDefault="000677AF" w:rsidP="000677AF">
            <w:pPr>
              <w:jc w:val="center"/>
              <w:rPr>
                <w:b/>
                <w:bCs/>
                <w:sz w:val="20"/>
                <w:szCs w:val="20"/>
                <w:rtl/>
                <w:lang w:bidi="ar-IQ"/>
              </w:rPr>
            </w:pPr>
            <w:r w:rsidRPr="00232F22">
              <w:rPr>
                <w:rFonts w:hint="cs"/>
                <w:b/>
                <w:bCs/>
                <w:sz w:val="20"/>
                <w:szCs w:val="20"/>
                <w:rtl/>
                <w:lang w:bidi="ar-IQ"/>
              </w:rPr>
              <w:t>9</w:t>
            </w:r>
          </w:p>
        </w:tc>
        <w:tc>
          <w:tcPr>
            <w:tcW w:w="2542" w:type="dxa"/>
          </w:tcPr>
          <w:p w:rsidR="000677AF" w:rsidRPr="00232F22" w:rsidRDefault="000677AF" w:rsidP="000677AF">
            <w:pPr>
              <w:jc w:val="center"/>
              <w:rPr>
                <w:sz w:val="20"/>
                <w:szCs w:val="20"/>
                <w:rtl/>
              </w:rPr>
            </w:pPr>
            <w:r w:rsidRPr="00232F22">
              <w:rPr>
                <w:sz w:val="20"/>
                <w:szCs w:val="20"/>
                <w:rtl/>
              </w:rPr>
              <w:t>2024</w:t>
            </w:r>
          </w:p>
        </w:tc>
        <w:tc>
          <w:tcPr>
            <w:tcW w:w="2403" w:type="dxa"/>
          </w:tcPr>
          <w:p w:rsidR="000677AF" w:rsidRPr="00232F22" w:rsidRDefault="000677AF" w:rsidP="000677AF">
            <w:pPr>
              <w:jc w:val="center"/>
              <w:rPr>
                <w:sz w:val="20"/>
                <w:szCs w:val="20"/>
                <w:rtl/>
              </w:rPr>
            </w:pPr>
            <w:r w:rsidRPr="00232F22">
              <w:rPr>
                <w:sz w:val="20"/>
                <w:szCs w:val="20"/>
                <w:rtl/>
              </w:rPr>
              <w:t>3</w:t>
            </w:r>
            <w:r w:rsidRPr="00232F22">
              <w:rPr>
                <w:rFonts w:hint="cs"/>
                <w:sz w:val="20"/>
                <w:szCs w:val="20"/>
                <w:rtl/>
              </w:rPr>
              <w:t>44</w:t>
            </w:r>
            <w:r w:rsidRPr="00232F22">
              <w:rPr>
                <w:sz w:val="20"/>
                <w:szCs w:val="20"/>
                <w:rtl/>
              </w:rPr>
              <w:t>.</w:t>
            </w:r>
            <w:r w:rsidRPr="00232F22">
              <w:rPr>
                <w:rFonts w:hint="cs"/>
                <w:sz w:val="20"/>
                <w:szCs w:val="20"/>
                <w:rtl/>
              </w:rPr>
              <w:t>7</w:t>
            </w:r>
          </w:p>
        </w:tc>
        <w:tc>
          <w:tcPr>
            <w:tcW w:w="3954" w:type="dxa"/>
          </w:tcPr>
          <w:p w:rsidR="000677AF" w:rsidRPr="00232F22" w:rsidRDefault="000677AF" w:rsidP="000677AF">
            <w:pPr>
              <w:jc w:val="center"/>
              <w:rPr>
                <w:sz w:val="20"/>
                <w:szCs w:val="20"/>
                <w:rtl/>
                <w:lang w:bidi="ar-IQ"/>
              </w:rPr>
            </w:pPr>
            <w:r w:rsidRPr="00232F22">
              <w:rPr>
                <w:rFonts w:hint="cs"/>
                <w:sz w:val="20"/>
                <w:szCs w:val="20"/>
                <w:rtl/>
                <w:lang w:bidi="ar-IQ"/>
              </w:rPr>
              <w:t>181.4</w:t>
            </w:r>
          </w:p>
        </w:tc>
      </w:tr>
      <w:tr w:rsidR="000677AF" w:rsidRPr="00232F22" w:rsidTr="00232F22">
        <w:trPr>
          <w:trHeight w:val="180"/>
        </w:trPr>
        <w:tc>
          <w:tcPr>
            <w:tcW w:w="708" w:type="dxa"/>
            <w:shd w:val="clear" w:color="auto" w:fill="C4BC96" w:themeFill="background2" w:themeFillShade="BF"/>
          </w:tcPr>
          <w:p w:rsidR="000677AF" w:rsidRPr="00232F22" w:rsidRDefault="000677AF" w:rsidP="000677AF">
            <w:pPr>
              <w:jc w:val="center"/>
              <w:rPr>
                <w:b/>
                <w:bCs/>
                <w:sz w:val="20"/>
                <w:szCs w:val="20"/>
                <w:rtl/>
                <w:lang w:bidi="ar-IQ"/>
              </w:rPr>
            </w:pPr>
            <w:r w:rsidRPr="00232F22">
              <w:rPr>
                <w:rFonts w:hint="cs"/>
                <w:b/>
                <w:bCs/>
                <w:sz w:val="20"/>
                <w:szCs w:val="20"/>
                <w:rtl/>
                <w:lang w:bidi="ar-IQ"/>
              </w:rPr>
              <w:t>10</w:t>
            </w:r>
          </w:p>
        </w:tc>
        <w:tc>
          <w:tcPr>
            <w:tcW w:w="2542" w:type="dxa"/>
          </w:tcPr>
          <w:p w:rsidR="000677AF" w:rsidRPr="00232F22" w:rsidRDefault="000677AF" w:rsidP="000677AF">
            <w:pPr>
              <w:jc w:val="center"/>
              <w:rPr>
                <w:sz w:val="20"/>
                <w:szCs w:val="20"/>
                <w:rtl/>
              </w:rPr>
            </w:pPr>
            <w:r w:rsidRPr="00232F22">
              <w:rPr>
                <w:sz w:val="20"/>
                <w:szCs w:val="20"/>
                <w:rtl/>
              </w:rPr>
              <w:t>2025</w:t>
            </w:r>
          </w:p>
        </w:tc>
        <w:tc>
          <w:tcPr>
            <w:tcW w:w="2403" w:type="dxa"/>
          </w:tcPr>
          <w:p w:rsidR="000677AF" w:rsidRPr="00232F22" w:rsidRDefault="000677AF" w:rsidP="000677AF">
            <w:pPr>
              <w:jc w:val="center"/>
              <w:rPr>
                <w:sz w:val="20"/>
                <w:szCs w:val="20"/>
                <w:rtl/>
              </w:rPr>
            </w:pPr>
            <w:r w:rsidRPr="00232F22">
              <w:rPr>
                <w:sz w:val="20"/>
                <w:szCs w:val="20"/>
                <w:rtl/>
              </w:rPr>
              <w:t>3</w:t>
            </w:r>
            <w:r w:rsidRPr="00232F22">
              <w:rPr>
                <w:rFonts w:hint="cs"/>
                <w:sz w:val="20"/>
                <w:szCs w:val="20"/>
                <w:rtl/>
              </w:rPr>
              <w:t>53</w:t>
            </w:r>
            <w:r w:rsidRPr="00232F22">
              <w:rPr>
                <w:sz w:val="20"/>
                <w:szCs w:val="20"/>
                <w:rtl/>
              </w:rPr>
              <w:t>.</w:t>
            </w:r>
            <w:r w:rsidRPr="00232F22">
              <w:rPr>
                <w:rFonts w:hint="cs"/>
                <w:sz w:val="20"/>
                <w:szCs w:val="20"/>
                <w:rtl/>
              </w:rPr>
              <w:t>4</w:t>
            </w:r>
          </w:p>
        </w:tc>
        <w:tc>
          <w:tcPr>
            <w:tcW w:w="3954" w:type="dxa"/>
          </w:tcPr>
          <w:p w:rsidR="000677AF" w:rsidRPr="00232F22" w:rsidRDefault="000677AF" w:rsidP="000677AF">
            <w:pPr>
              <w:jc w:val="center"/>
              <w:rPr>
                <w:sz w:val="20"/>
                <w:szCs w:val="20"/>
                <w:rtl/>
                <w:lang w:bidi="ar-IQ"/>
              </w:rPr>
            </w:pPr>
            <w:r w:rsidRPr="00232F22">
              <w:rPr>
                <w:rFonts w:hint="cs"/>
                <w:sz w:val="20"/>
                <w:szCs w:val="20"/>
                <w:rtl/>
                <w:lang w:bidi="ar-IQ"/>
              </w:rPr>
              <w:t>184.3</w:t>
            </w:r>
          </w:p>
        </w:tc>
      </w:tr>
    </w:tbl>
    <w:p w:rsidR="000677AF" w:rsidRPr="00A7202A" w:rsidRDefault="000677AF" w:rsidP="000677AF">
      <w:pPr>
        <w:jc w:val="lowKashida"/>
        <w:rPr>
          <w:b/>
          <w:bCs/>
          <w:sz w:val="24"/>
          <w:szCs w:val="24"/>
          <w:rtl/>
        </w:rPr>
      </w:pPr>
      <w:r w:rsidRPr="00A7202A">
        <w:rPr>
          <w:rFonts w:hint="cs"/>
          <w:b/>
          <w:bCs/>
          <w:sz w:val="24"/>
          <w:szCs w:val="24"/>
          <w:rtl/>
        </w:rPr>
        <w:t>المصدر: عمل الباحث اعتماداً على سنة الاساس 2015</w:t>
      </w:r>
      <w:r w:rsidRPr="00A7202A">
        <w:rPr>
          <w:b/>
          <w:bCs/>
          <w:sz w:val="24"/>
          <w:szCs w:val="24"/>
          <w:rtl/>
        </w:rPr>
        <w:t xml:space="preserve"> في حساب التنبؤ</w:t>
      </w:r>
      <w:r w:rsidRPr="00A7202A">
        <w:rPr>
          <w:rFonts w:hint="cs"/>
          <w:b/>
          <w:bCs/>
          <w:sz w:val="24"/>
          <w:szCs w:val="24"/>
          <w:rtl/>
        </w:rPr>
        <w:t xml:space="preserve"> .</w:t>
      </w:r>
    </w:p>
    <w:p w:rsidR="000677AF" w:rsidRPr="00232F22" w:rsidRDefault="002E7983" w:rsidP="00232F22">
      <w:pPr>
        <w:spacing w:line="360" w:lineRule="auto"/>
        <w:jc w:val="lowKashida"/>
        <w:rPr>
          <w:szCs w:val="24"/>
          <w:rtl/>
        </w:rPr>
      </w:pPr>
      <w:r w:rsidRPr="000677AF">
        <w:rPr>
          <w:rFonts w:hint="cs"/>
          <w:sz w:val="28"/>
          <w:szCs w:val="28"/>
          <w:rtl/>
          <w:lang w:bidi="ar-IQ"/>
        </w:rPr>
        <w:t xml:space="preserve">السنوي للسكان البالغ (2.5%) </w:t>
      </w:r>
      <w:proofErr w:type="gramStart"/>
      <w:r w:rsidRPr="000677AF">
        <w:rPr>
          <w:rFonts w:hint="cs"/>
          <w:sz w:val="28"/>
          <w:szCs w:val="28"/>
          <w:rtl/>
          <w:lang w:bidi="ar-IQ"/>
        </w:rPr>
        <w:t>والتي</w:t>
      </w:r>
      <w:proofErr w:type="gramEnd"/>
      <w:r w:rsidRPr="000677AF">
        <w:rPr>
          <w:rFonts w:hint="cs"/>
          <w:sz w:val="28"/>
          <w:szCs w:val="28"/>
          <w:rtl/>
          <w:lang w:bidi="ar-IQ"/>
        </w:rPr>
        <w:t xml:space="preserve"> </w:t>
      </w:r>
      <w:r w:rsidR="00232F22" w:rsidRPr="000677AF">
        <w:rPr>
          <w:rFonts w:hint="cs"/>
          <w:sz w:val="28"/>
          <w:szCs w:val="28"/>
          <w:rtl/>
          <w:lang w:bidi="ar-IQ"/>
        </w:rPr>
        <w:t xml:space="preserve">بلغت (129.4) كم2 </w:t>
      </w:r>
      <w:proofErr w:type="gramStart"/>
      <w:r w:rsidR="00232F22" w:rsidRPr="000677AF">
        <w:rPr>
          <w:rFonts w:hint="cs"/>
          <w:sz w:val="28"/>
          <w:szCs w:val="28"/>
          <w:rtl/>
          <w:lang w:bidi="ar-IQ"/>
        </w:rPr>
        <w:t>من</w:t>
      </w:r>
      <w:proofErr w:type="gramEnd"/>
      <w:r w:rsidR="00232F22" w:rsidRPr="000677AF">
        <w:rPr>
          <w:rFonts w:hint="cs"/>
          <w:sz w:val="28"/>
          <w:szCs w:val="28"/>
          <w:rtl/>
          <w:lang w:bidi="ar-IQ"/>
        </w:rPr>
        <w:t xml:space="preserve"> مساحة المدينة البالغة (277.2)كم2 في عام (2016) ، ومن المتوقع ان تزداد مساحة الاستعمال السكني  مع زيادة مساحة المدينة  حتى نصل الى سنة الهدف في عام (2025) التي تبلغ فيها مساحة هذا الاستعمال (184.3)كم2 ، كما يتوقع أن يزداد توسع باقي الاستعمالات الاخرى كالاستعمال التجاري والصناعي والترفيهي والطرق والخدمات وأن تشغل المساحات المتبقية بنسب متباينة في المدينة .</w:t>
      </w:r>
    </w:p>
    <w:p w:rsidR="000677AF" w:rsidRPr="000677AF" w:rsidRDefault="000677AF" w:rsidP="000677AF">
      <w:pPr>
        <w:tabs>
          <w:tab w:val="left" w:pos="7920"/>
        </w:tabs>
        <w:spacing w:after="0" w:line="360" w:lineRule="auto"/>
        <w:jc w:val="both"/>
        <w:rPr>
          <w:b/>
          <w:bCs/>
          <w:sz w:val="28"/>
          <w:szCs w:val="28"/>
          <w:rtl/>
          <w:lang w:bidi="ar-IQ"/>
        </w:rPr>
      </w:pPr>
      <w:r w:rsidRPr="000677AF">
        <w:rPr>
          <w:rFonts w:hint="cs"/>
          <w:b/>
          <w:bCs/>
          <w:sz w:val="28"/>
          <w:szCs w:val="28"/>
          <w:rtl/>
          <w:lang w:bidi="ar-IQ"/>
        </w:rPr>
        <w:t xml:space="preserve">رابعاً - تأثير التوسع على المدينة  </w:t>
      </w:r>
    </w:p>
    <w:p w:rsidR="000677AF" w:rsidRPr="000677AF" w:rsidRDefault="000677AF" w:rsidP="000677AF">
      <w:pPr>
        <w:tabs>
          <w:tab w:val="left" w:pos="7920"/>
        </w:tabs>
        <w:spacing w:after="0" w:line="360" w:lineRule="auto"/>
        <w:jc w:val="both"/>
        <w:rPr>
          <w:sz w:val="28"/>
          <w:szCs w:val="28"/>
          <w:rtl/>
          <w:lang w:bidi="ar-IQ"/>
        </w:rPr>
      </w:pPr>
      <w:r w:rsidRPr="000677AF">
        <w:rPr>
          <w:rFonts w:hint="cs"/>
          <w:sz w:val="28"/>
          <w:szCs w:val="28"/>
          <w:rtl/>
          <w:lang w:bidi="ar-IQ"/>
        </w:rPr>
        <w:t xml:space="preserve">       تنتج من جراء توسع المدينة عدة آثار إيجابية تنعكس على واقعها ويمكن أن تساهم في زيادة النشاطات </w:t>
      </w:r>
      <w:proofErr w:type="spellStart"/>
      <w:r w:rsidRPr="000677AF">
        <w:rPr>
          <w:rFonts w:hint="cs"/>
          <w:sz w:val="28"/>
          <w:szCs w:val="28"/>
          <w:rtl/>
          <w:lang w:bidi="ar-IQ"/>
        </w:rPr>
        <w:t>الأقتصادية</w:t>
      </w:r>
      <w:proofErr w:type="spellEnd"/>
      <w:r w:rsidRPr="000677AF">
        <w:rPr>
          <w:rFonts w:hint="cs"/>
          <w:sz w:val="28"/>
          <w:szCs w:val="28"/>
          <w:rtl/>
          <w:lang w:bidi="ar-IQ"/>
        </w:rPr>
        <w:t xml:space="preserve"> </w:t>
      </w:r>
      <w:proofErr w:type="spellStart"/>
      <w:r w:rsidRPr="000677AF">
        <w:rPr>
          <w:rFonts w:hint="cs"/>
          <w:sz w:val="28"/>
          <w:szCs w:val="28"/>
          <w:rtl/>
          <w:lang w:bidi="ar-IQ"/>
        </w:rPr>
        <w:t>والأجتماعية</w:t>
      </w:r>
      <w:proofErr w:type="spellEnd"/>
      <w:r w:rsidRPr="000677AF">
        <w:rPr>
          <w:rFonts w:hint="cs"/>
          <w:sz w:val="28"/>
          <w:szCs w:val="28"/>
          <w:rtl/>
          <w:lang w:bidi="ar-IQ"/>
        </w:rPr>
        <w:t xml:space="preserve"> فيها والتي يمكن أن نوجزها على النحو التالي :</w:t>
      </w:r>
    </w:p>
    <w:p w:rsidR="000677AF" w:rsidRPr="000677AF" w:rsidRDefault="000677AF" w:rsidP="000677AF">
      <w:pPr>
        <w:tabs>
          <w:tab w:val="left" w:pos="7920"/>
        </w:tabs>
        <w:spacing w:after="0" w:line="360" w:lineRule="auto"/>
        <w:jc w:val="both"/>
        <w:rPr>
          <w:sz w:val="28"/>
          <w:szCs w:val="28"/>
          <w:rtl/>
          <w:lang w:bidi="ar-IQ"/>
        </w:rPr>
      </w:pPr>
      <w:r w:rsidRPr="000677AF">
        <w:rPr>
          <w:rFonts w:hint="cs"/>
          <w:sz w:val="28"/>
          <w:szCs w:val="28"/>
          <w:rtl/>
          <w:lang w:bidi="ar-IQ"/>
        </w:rPr>
        <w:t xml:space="preserve">1- توافر الاراضي السكنية  فمن المفترض أن توسع المدينة المستقبلي حسب المخططات المعّدة لها  لابد ان ينتج عنه توافر الاراضي والمساحات الكبيرة لدى  </w:t>
      </w:r>
      <w:proofErr w:type="spellStart"/>
      <w:r w:rsidRPr="000677AF">
        <w:rPr>
          <w:rFonts w:hint="cs"/>
          <w:sz w:val="28"/>
          <w:szCs w:val="28"/>
          <w:rtl/>
          <w:lang w:bidi="ar-IQ"/>
        </w:rPr>
        <w:t>الدوله</w:t>
      </w:r>
      <w:proofErr w:type="spellEnd"/>
      <w:r w:rsidRPr="000677AF">
        <w:rPr>
          <w:rFonts w:hint="cs"/>
          <w:sz w:val="28"/>
          <w:szCs w:val="28"/>
          <w:rtl/>
          <w:lang w:bidi="ar-IQ"/>
        </w:rPr>
        <w:t xml:space="preserve"> والتي تستخدم لإقامة المشاريع المختلفة  لاسيما المشاريع </w:t>
      </w:r>
      <w:proofErr w:type="spellStart"/>
      <w:r w:rsidR="000315D5">
        <w:rPr>
          <w:rFonts w:hint="cs"/>
          <w:sz w:val="28"/>
          <w:szCs w:val="28"/>
          <w:rtl/>
          <w:lang w:bidi="ar-IQ"/>
        </w:rPr>
        <w:t>الأسكانية</w:t>
      </w:r>
      <w:proofErr w:type="spellEnd"/>
      <w:r w:rsidR="000315D5">
        <w:rPr>
          <w:rFonts w:hint="cs"/>
          <w:sz w:val="28"/>
          <w:szCs w:val="28"/>
          <w:rtl/>
          <w:lang w:bidi="ar-IQ"/>
        </w:rPr>
        <w:t xml:space="preserve"> </w:t>
      </w:r>
      <w:r w:rsidRPr="000677AF">
        <w:rPr>
          <w:rFonts w:hint="cs"/>
          <w:sz w:val="28"/>
          <w:szCs w:val="28"/>
          <w:rtl/>
          <w:lang w:bidi="ar-IQ"/>
        </w:rPr>
        <w:t xml:space="preserve"> الأراضي التي تقوم بتوزيعها على المواطنين من خلال مؤسساتها المتعددة .</w:t>
      </w:r>
    </w:p>
    <w:p w:rsidR="000677AF" w:rsidRPr="000677AF" w:rsidRDefault="000677AF" w:rsidP="000677AF">
      <w:pPr>
        <w:tabs>
          <w:tab w:val="left" w:pos="8400"/>
        </w:tabs>
        <w:spacing w:after="0" w:line="360" w:lineRule="auto"/>
        <w:jc w:val="both"/>
        <w:rPr>
          <w:sz w:val="28"/>
          <w:szCs w:val="28"/>
          <w:rtl/>
          <w:lang w:bidi="ar-IQ"/>
        </w:rPr>
      </w:pPr>
      <w:r w:rsidRPr="000677AF">
        <w:rPr>
          <w:rFonts w:hint="cs"/>
          <w:sz w:val="28"/>
          <w:szCs w:val="28"/>
          <w:rtl/>
          <w:lang w:bidi="ar-IQ"/>
        </w:rPr>
        <w:t>2- تراجع مستوى طلب الاراضي السكنية في مركز المدينة .</w:t>
      </w:r>
    </w:p>
    <w:p w:rsidR="000677AF" w:rsidRPr="000677AF" w:rsidRDefault="000677AF" w:rsidP="000677AF">
      <w:pPr>
        <w:tabs>
          <w:tab w:val="left" w:pos="8400"/>
        </w:tabs>
        <w:spacing w:after="0" w:line="360" w:lineRule="auto"/>
        <w:jc w:val="both"/>
        <w:rPr>
          <w:sz w:val="28"/>
          <w:szCs w:val="28"/>
          <w:rtl/>
          <w:lang w:bidi="ar-IQ"/>
        </w:rPr>
      </w:pPr>
      <w:r w:rsidRPr="000677AF">
        <w:rPr>
          <w:rFonts w:hint="cs"/>
          <w:sz w:val="28"/>
          <w:szCs w:val="28"/>
          <w:rtl/>
          <w:lang w:bidi="ar-IQ"/>
        </w:rPr>
        <w:t xml:space="preserve">3- عدم </w:t>
      </w:r>
      <w:proofErr w:type="spellStart"/>
      <w:r w:rsidRPr="000677AF">
        <w:rPr>
          <w:rFonts w:hint="cs"/>
          <w:sz w:val="28"/>
          <w:szCs w:val="28"/>
          <w:rtl/>
          <w:lang w:bidi="ar-IQ"/>
        </w:rPr>
        <w:t>أرتفاع</w:t>
      </w:r>
      <w:proofErr w:type="spellEnd"/>
      <w:r w:rsidRPr="000677AF">
        <w:rPr>
          <w:rFonts w:hint="cs"/>
          <w:sz w:val="28"/>
          <w:szCs w:val="28"/>
          <w:rtl/>
          <w:lang w:bidi="ar-IQ"/>
        </w:rPr>
        <w:t xml:space="preserve"> قيّم الاراضي السكنية .</w:t>
      </w:r>
    </w:p>
    <w:p w:rsidR="000677AF" w:rsidRPr="000677AF" w:rsidRDefault="000677AF" w:rsidP="000677AF">
      <w:pPr>
        <w:tabs>
          <w:tab w:val="left" w:pos="9212"/>
        </w:tabs>
        <w:spacing w:after="0" w:line="360" w:lineRule="auto"/>
        <w:jc w:val="both"/>
        <w:rPr>
          <w:sz w:val="28"/>
          <w:szCs w:val="28"/>
          <w:rtl/>
          <w:lang w:bidi="ar-IQ"/>
        </w:rPr>
      </w:pPr>
      <w:r w:rsidRPr="000677AF">
        <w:rPr>
          <w:rFonts w:hint="cs"/>
          <w:sz w:val="28"/>
          <w:szCs w:val="28"/>
          <w:rtl/>
          <w:lang w:bidi="ar-IQ"/>
        </w:rPr>
        <w:lastRenderedPageBreak/>
        <w:t>4- تقليل مستوى الكثافات السكانية  على مستوى الاحياء من خلال ظهور أحياء سكنية جديدة .</w:t>
      </w:r>
    </w:p>
    <w:p w:rsidR="000677AF" w:rsidRPr="000677AF" w:rsidRDefault="000677AF" w:rsidP="00C214A5">
      <w:pPr>
        <w:tabs>
          <w:tab w:val="left" w:pos="8400"/>
        </w:tabs>
        <w:spacing w:after="0" w:line="360" w:lineRule="auto"/>
        <w:jc w:val="both"/>
        <w:rPr>
          <w:sz w:val="28"/>
          <w:szCs w:val="28"/>
          <w:rtl/>
          <w:lang w:bidi="ar-IQ"/>
        </w:rPr>
      </w:pPr>
      <w:r w:rsidRPr="000677AF">
        <w:rPr>
          <w:rFonts w:hint="cs"/>
          <w:sz w:val="28"/>
          <w:szCs w:val="28"/>
          <w:rtl/>
          <w:lang w:bidi="ar-IQ"/>
        </w:rPr>
        <w:t xml:space="preserve">5- التوسع في </w:t>
      </w:r>
      <w:proofErr w:type="spellStart"/>
      <w:r w:rsidRPr="000677AF">
        <w:rPr>
          <w:rFonts w:hint="cs"/>
          <w:sz w:val="28"/>
          <w:szCs w:val="28"/>
          <w:rtl/>
          <w:lang w:bidi="ar-IQ"/>
        </w:rPr>
        <w:t>أستخدامات</w:t>
      </w:r>
      <w:proofErr w:type="spellEnd"/>
      <w:r w:rsidR="000315D5">
        <w:rPr>
          <w:rFonts w:hint="cs"/>
          <w:sz w:val="28"/>
          <w:szCs w:val="28"/>
          <w:rtl/>
          <w:lang w:bidi="ar-IQ"/>
        </w:rPr>
        <w:t xml:space="preserve"> الأرض وتوفير المساحات</w:t>
      </w:r>
      <w:r w:rsidRPr="000677AF">
        <w:rPr>
          <w:rFonts w:hint="cs"/>
          <w:sz w:val="28"/>
          <w:szCs w:val="28"/>
          <w:rtl/>
          <w:lang w:bidi="ar-IQ"/>
        </w:rPr>
        <w:t xml:space="preserve"> لها وتقليل مستوى التداخل بينها في المدينة  </w:t>
      </w:r>
    </w:p>
    <w:p w:rsidR="000677AF" w:rsidRPr="000677AF" w:rsidRDefault="000677AF" w:rsidP="000677AF">
      <w:pPr>
        <w:tabs>
          <w:tab w:val="left" w:pos="8400"/>
        </w:tabs>
        <w:spacing w:after="0" w:line="360" w:lineRule="auto"/>
        <w:jc w:val="both"/>
        <w:rPr>
          <w:sz w:val="28"/>
          <w:szCs w:val="28"/>
          <w:rtl/>
          <w:lang w:bidi="ar-IQ"/>
        </w:rPr>
      </w:pPr>
      <w:r w:rsidRPr="000677AF">
        <w:rPr>
          <w:rFonts w:hint="cs"/>
          <w:sz w:val="28"/>
          <w:szCs w:val="28"/>
          <w:rtl/>
          <w:lang w:bidi="ar-IQ"/>
        </w:rPr>
        <w:t>6- تقليل الاختناقات المرورية في مركز المدينة وتقليل التلوث فيها وزيادة الانسيابية وسهولة الوصول .</w:t>
      </w:r>
    </w:p>
    <w:p w:rsidR="000677AF" w:rsidRPr="000677AF" w:rsidRDefault="000677AF" w:rsidP="00C214A5">
      <w:pPr>
        <w:tabs>
          <w:tab w:val="left" w:pos="8400"/>
        </w:tabs>
        <w:spacing w:after="0" w:line="360" w:lineRule="auto"/>
        <w:jc w:val="both"/>
        <w:rPr>
          <w:sz w:val="28"/>
          <w:szCs w:val="28"/>
          <w:rtl/>
          <w:lang w:bidi="ar-IQ"/>
        </w:rPr>
      </w:pPr>
      <w:r w:rsidRPr="000677AF">
        <w:rPr>
          <w:rFonts w:hint="cs"/>
          <w:sz w:val="28"/>
          <w:szCs w:val="28"/>
          <w:rtl/>
          <w:lang w:bidi="ar-IQ"/>
        </w:rPr>
        <w:t>7- التقليل من  ظاهرة السكن العشوائي والتجاوز على مخطط المدينة .</w:t>
      </w:r>
    </w:p>
    <w:p w:rsidR="000677AF" w:rsidRPr="000677AF" w:rsidRDefault="00C214A5" w:rsidP="00C214A5">
      <w:pPr>
        <w:tabs>
          <w:tab w:val="left" w:pos="8400"/>
        </w:tabs>
        <w:spacing w:after="0" w:line="360" w:lineRule="auto"/>
        <w:jc w:val="both"/>
        <w:rPr>
          <w:sz w:val="28"/>
          <w:szCs w:val="28"/>
          <w:rtl/>
          <w:lang w:bidi="ar-IQ"/>
        </w:rPr>
      </w:pPr>
      <w:r>
        <w:rPr>
          <w:rFonts w:hint="cs"/>
          <w:sz w:val="28"/>
          <w:szCs w:val="28"/>
          <w:rtl/>
          <w:lang w:bidi="ar-IQ"/>
        </w:rPr>
        <w:t xml:space="preserve">     </w:t>
      </w:r>
      <w:r w:rsidR="000677AF" w:rsidRPr="000677AF">
        <w:rPr>
          <w:rFonts w:hint="cs"/>
          <w:sz w:val="28"/>
          <w:szCs w:val="28"/>
          <w:rtl/>
          <w:lang w:bidi="ar-IQ"/>
        </w:rPr>
        <w:t xml:space="preserve"> وكذلك قد تنتج بعض الآثار السلبية للتوسع والتي يمكن التخفيف منها أو القضاء عليها من </w:t>
      </w:r>
      <w:proofErr w:type="gramStart"/>
      <w:r w:rsidR="000677AF" w:rsidRPr="000677AF">
        <w:rPr>
          <w:rFonts w:hint="cs"/>
          <w:sz w:val="28"/>
          <w:szCs w:val="28"/>
          <w:rtl/>
          <w:lang w:bidi="ar-IQ"/>
        </w:rPr>
        <w:t>خلال  أساليب</w:t>
      </w:r>
      <w:proofErr w:type="gramEnd"/>
      <w:r w:rsidR="000677AF" w:rsidRPr="000677AF">
        <w:rPr>
          <w:rFonts w:hint="cs"/>
          <w:sz w:val="28"/>
          <w:szCs w:val="28"/>
          <w:rtl/>
          <w:lang w:bidi="ar-IQ"/>
        </w:rPr>
        <w:t xml:space="preserve">  التنمية المستمرة والمتوازنة للمناطق الجديدة </w:t>
      </w:r>
      <w:r w:rsidR="000677AF" w:rsidRPr="000677AF">
        <w:rPr>
          <w:rFonts w:hint="cs"/>
          <w:sz w:val="28"/>
          <w:szCs w:val="28"/>
          <w:rtl/>
        </w:rPr>
        <w:t>، ومن هذه الآثار :</w:t>
      </w:r>
    </w:p>
    <w:p w:rsidR="000677AF" w:rsidRPr="000677AF" w:rsidRDefault="000677AF" w:rsidP="000315D5">
      <w:pPr>
        <w:tabs>
          <w:tab w:val="left" w:pos="8400"/>
        </w:tabs>
        <w:spacing w:after="0" w:line="360" w:lineRule="auto"/>
        <w:jc w:val="both"/>
        <w:rPr>
          <w:sz w:val="28"/>
          <w:szCs w:val="28"/>
          <w:rtl/>
          <w:lang w:bidi="ar-IQ"/>
        </w:rPr>
      </w:pPr>
      <w:r w:rsidRPr="000677AF">
        <w:rPr>
          <w:rFonts w:hint="cs"/>
          <w:sz w:val="28"/>
          <w:szCs w:val="28"/>
          <w:rtl/>
        </w:rPr>
        <w:t>1- التوسع على حساب الاراضي الزراعية</w:t>
      </w:r>
      <w:r w:rsidRPr="000677AF">
        <w:rPr>
          <w:rFonts w:hint="cs"/>
          <w:sz w:val="28"/>
          <w:szCs w:val="28"/>
          <w:rtl/>
          <w:lang w:bidi="ar-IQ"/>
        </w:rPr>
        <w:t xml:space="preserve"> والذي يعد من أهم الآثار السلبية إذ إنه يلتهم ال</w:t>
      </w:r>
      <w:r w:rsidR="000315D5">
        <w:rPr>
          <w:rFonts w:hint="cs"/>
          <w:sz w:val="28"/>
          <w:szCs w:val="28"/>
          <w:rtl/>
          <w:lang w:bidi="ar-IQ"/>
        </w:rPr>
        <w:t>مصدر الرئيسي</w:t>
      </w:r>
      <w:r w:rsidRPr="000677AF">
        <w:rPr>
          <w:rFonts w:hint="cs"/>
          <w:sz w:val="28"/>
          <w:szCs w:val="28"/>
          <w:rtl/>
          <w:lang w:bidi="ar-IQ"/>
        </w:rPr>
        <w:t xml:space="preserve"> لغذاء المدينة  لاسيما مع التراجع في ممارسة النشاطات الزراعية كما  يحدث لمحافظة  البصرة ، إذ عمل الكثيرين من مالكي هذه الاراضي الى تقسيم هذه الاراضي  وبيعها على شكل قطع  سكنية ومحاولة تغيير جنس الأرض من زراعي الى سكني مما أدى الى رفع قيّم الاراضي في تلك   المناطق بعد أن كانت منخفضة  بسب التنافس بين أصحاب الدخول العالية .</w:t>
      </w:r>
    </w:p>
    <w:p w:rsidR="000677AF" w:rsidRPr="000677AF" w:rsidRDefault="000677AF" w:rsidP="00C214A5">
      <w:pPr>
        <w:tabs>
          <w:tab w:val="left" w:pos="8400"/>
        </w:tabs>
        <w:spacing w:after="0" w:line="360" w:lineRule="auto"/>
        <w:jc w:val="both"/>
        <w:rPr>
          <w:sz w:val="28"/>
          <w:szCs w:val="28"/>
          <w:rtl/>
          <w:lang w:bidi="ar-IQ"/>
        </w:rPr>
      </w:pPr>
      <w:r w:rsidRPr="000677AF">
        <w:rPr>
          <w:rFonts w:hint="cs"/>
          <w:sz w:val="28"/>
          <w:szCs w:val="28"/>
          <w:rtl/>
          <w:lang w:bidi="ar-IQ"/>
        </w:rPr>
        <w:t xml:space="preserve">2- الحاجة الى أنشاء وتطوير طرق النقل وربط جميع المناطق بخطوط طرق مناسبة لاسيما مع </w:t>
      </w:r>
      <w:proofErr w:type="spellStart"/>
      <w:r w:rsidRPr="000677AF">
        <w:rPr>
          <w:rFonts w:hint="cs"/>
          <w:sz w:val="28"/>
          <w:szCs w:val="28"/>
          <w:rtl/>
          <w:lang w:bidi="ar-IQ"/>
        </w:rPr>
        <w:t>مركزالمدينة</w:t>
      </w:r>
      <w:proofErr w:type="spellEnd"/>
      <w:r w:rsidRPr="000677AF">
        <w:rPr>
          <w:rFonts w:hint="cs"/>
          <w:sz w:val="28"/>
          <w:szCs w:val="28"/>
          <w:rtl/>
          <w:lang w:bidi="ar-IQ"/>
        </w:rPr>
        <w:t xml:space="preserve">  للتقليل من الجهد والوقت المبذولين في الرحلات أليها .</w:t>
      </w:r>
    </w:p>
    <w:p w:rsidR="000677AF" w:rsidRPr="000677AF" w:rsidRDefault="000677AF" w:rsidP="000677AF">
      <w:pPr>
        <w:tabs>
          <w:tab w:val="left" w:pos="8400"/>
        </w:tabs>
        <w:spacing w:after="0" w:line="360" w:lineRule="auto"/>
        <w:jc w:val="both"/>
        <w:rPr>
          <w:sz w:val="28"/>
          <w:szCs w:val="28"/>
          <w:rtl/>
          <w:lang w:bidi="ar-IQ"/>
        </w:rPr>
      </w:pPr>
      <w:r w:rsidRPr="000677AF">
        <w:rPr>
          <w:rFonts w:hint="cs"/>
          <w:sz w:val="28"/>
          <w:szCs w:val="28"/>
          <w:rtl/>
          <w:lang w:bidi="ar-IQ"/>
        </w:rPr>
        <w:t>3- خلق نوع من التشتت في مركزية المدينة وفقدان سيطرتها على مناطق الاطراف من خلال ظهور مؤسسات تقوم بخدمة سكان تلك المناطق والتقليل من اعتمادها على المركز لا سيما في الخدمات التجارية وقد تكون هذه من ضمن إيجابيات التوسع أذا نظرنا أليها من</w:t>
      </w:r>
      <w:r w:rsidR="000315D5">
        <w:rPr>
          <w:rFonts w:hint="cs"/>
          <w:sz w:val="28"/>
          <w:szCs w:val="28"/>
          <w:rtl/>
          <w:lang w:bidi="ar-IQ"/>
        </w:rPr>
        <w:t xml:space="preserve"> زاوية التخفيف عن مركز المدينة </w:t>
      </w:r>
    </w:p>
    <w:p w:rsidR="000677AF" w:rsidRPr="000677AF" w:rsidRDefault="000677AF" w:rsidP="00C45833">
      <w:pPr>
        <w:tabs>
          <w:tab w:val="left" w:pos="8400"/>
        </w:tabs>
        <w:spacing w:after="0" w:line="360" w:lineRule="auto"/>
        <w:jc w:val="both"/>
        <w:rPr>
          <w:sz w:val="28"/>
          <w:szCs w:val="28"/>
          <w:rtl/>
          <w:lang w:bidi="ar-IQ"/>
        </w:rPr>
      </w:pPr>
      <w:r w:rsidRPr="000677AF">
        <w:rPr>
          <w:rFonts w:hint="cs"/>
          <w:sz w:val="28"/>
          <w:szCs w:val="28"/>
          <w:rtl/>
          <w:lang w:bidi="ar-IQ"/>
        </w:rPr>
        <w:t>4- الحاجة الى أنشاء الخدمات بأنواعها للمناطق التي تم التوسع عليها و</w:t>
      </w:r>
      <w:r w:rsidR="00C45833">
        <w:rPr>
          <w:rFonts w:hint="cs"/>
          <w:sz w:val="28"/>
          <w:szCs w:val="28"/>
          <w:rtl/>
          <w:lang w:bidi="ar-IQ"/>
        </w:rPr>
        <w:t xml:space="preserve">الذي يتطلب وجود الأموال  والخطط </w:t>
      </w:r>
      <w:r w:rsidRPr="000677AF">
        <w:rPr>
          <w:rFonts w:hint="cs"/>
          <w:sz w:val="28"/>
          <w:szCs w:val="28"/>
          <w:rtl/>
          <w:lang w:bidi="ar-IQ"/>
        </w:rPr>
        <w:t>اللازمة لذلك كما ينبغي أن تواكب هذه الخدمات زيادة المساحات في المدينة .</w:t>
      </w:r>
    </w:p>
    <w:p w:rsidR="00C214A5" w:rsidRPr="000677AF" w:rsidRDefault="000677AF" w:rsidP="00FC1065">
      <w:pPr>
        <w:tabs>
          <w:tab w:val="left" w:pos="8400"/>
        </w:tabs>
        <w:spacing w:after="0" w:line="360" w:lineRule="auto"/>
        <w:jc w:val="both"/>
        <w:rPr>
          <w:sz w:val="28"/>
          <w:szCs w:val="28"/>
          <w:rtl/>
          <w:lang w:bidi="ar-IQ"/>
        </w:rPr>
      </w:pPr>
      <w:r w:rsidRPr="000677AF">
        <w:rPr>
          <w:rFonts w:hint="cs"/>
          <w:sz w:val="28"/>
          <w:szCs w:val="28"/>
          <w:rtl/>
          <w:lang w:bidi="ar-IQ"/>
        </w:rPr>
        <w:t xml:space="preserve">5- حدوث عدم تجانس </w:t>
      </w:r>
      <w:proofErr w:type="spellStart"/>
      <w:r w:rsidRPr="000677AF">
        <w:rPr>
          <w:rFonts w:hint="cs"/>
          <w:sz w:val="28"/>
          <w:szCs w:val="28"/>
          <w:rtl/>
          <w:lang w:bidi="ar-IQ"/>
        </w:rPr>
        <w:t>أجتماعي</w:t>
      </w:r>
      <w:proofErr w:type="spellEnd"/>
      <w:r w:rsidRPr="000677AF">
        <w:rPr>
          <w:rFonts w:hint="cs"/>
          <w:sz w:val="28"/>
          <w:szCs w:val="28"/>
          <w:rtl/>
          <w:lang w:bidi="ar-IQ"/>
        </w:rPr>
        <w:t xml:space="preserve"> نتيجة هجرة بعض السكان الى المناط</w:t>
      </w:r>
      <w:r w:rsidR="00C45833">
        <w:rPr>
          <w:rFonts w:hint="cs"/>
          <w:sz w:val="28"/>
          <w:szCs w:val="28"/>
          <w:rtl/>
          <w:lang w:bidi="ar-IQ"/>
        </w:rPr>
        <w:t>ق الجديدة ومن مناطق متعددة  مما</w:t>
      </w:r>
      <w:r w:rsidRPr="000677AF">
        <w:rPr>
          <w:rFonts w:hint="cs"/>
          <w:sz w:val="28"/>
          <w:szCs w:val="28"/>
          <w:rtl/>
          <w:lang w:bidi="ar-IQ"/>
        </w:rPr>
        <w:t xml:space="preserve"> يعقد من التركيب الاجتماعي للمدينة ويخلق تكتلات سكانية فيها وتقوية الحس العشائري لا سيما مع  ضعف مركزية المدينة  ، كما تسبب هجرة سكان الريف أليها حدوث ظاهرة </w:t>
      </w:r>
      <w:proofErr w:type="spellStart"/>
      <w:r w:rsidRPr="000677AF">
        <w:rPr>
          <w:rFonts w:hint="cs"/>
          <w:sz w:val="28"/>
          <w:szCs w:val="28"/>
          <w:rtl/>
          <w:lang w:bidi="ar-IQ"/>
        </w:rPr>
        <w:t>ترييف</w:t>
      </w:r>
      <w:proofErr w:type="spellEnd"/>
      <w:r w:rsidRPr="000677AF">
        <w:rPr>
          <w:rFonts w:hint="cs"/>
          <w:sz w:val="28"/>
          <w:szCs w:val="28"/>
          <w:rtl/>
          <w:lang w:bidi="ar-IQ"/>
        </w:rPr>
        <w:t xml:space="preserve"> المدينة </w:t>
      </w:r>
      <w:r w:rsidRPr="000677AF">
        <w:rPr>
          <w:rFonts w:hint="cs"/>
          <w:sz w:val="16"/>
          <w:szCs w:val="16"/>
          <w:vertAlign w:val="superscript"/>
          <w:rtl/>
          <w:lang w:bidi="ar-IQ"/>
        </w:rPr>
        <w:t xml:space="preserve"> </w:t>
      </w:r>
      <w:r w:rsidRPr="000677AF">
        <w:rPr>
          <w:rFonts w:hint="cs"/>
          <w:sz w:val="28"/>
          <w:szCs w:val="28"/>
          <w:rtl/>
          <w:lang w:bidi="ar-IQ"/>
        </w:rPr>
        <w:t xml:space="preserve">.  </w:t>
      </w:r>
    </w:p>
    <w:p w:rsidR="000677AF" w:rsidRPr="000677AF" w:rsidRDefault="000677AF" w:rsidP="000677AF">
      <w:pPr>
        <w:spacing w:after="0" w:line="360" w:lineRule="auto"/>
        <w:jc w:val="both"/>
        <w:rPr>
          <w:b/>
          <w:bCs/>
          <w:sz w:val="28"/>
          <w:szCs w:val="28"/>
          <w:rtl/>
        </w:rPr>
      </w:pPr>
      <w:r w:rsidRPr="000677AF">
        <w:rPr>
          <w:rFonts w:hint="cs"/>
          <w:b/>
          <w:bCs/>
          <w:sz w:val="28"/>
          <w:szCs w:val="28"/>
          <w:rtl/>
        </w:rPr>
        <w:t xml:space="preserve">خامساً - التنبؤ بنمو السكان               </w:t>
      </w:r>
    </w:p>
    <w:p w:rsidR="000677AF" w:rsidRPr="000677AF" w:rsidRDefault="000677AF" w:rsidP="000677AF">
      <w:pPr>
        <w:spacing w:after="240" w:line="360" w:lineRule="auto"/>
        <w:jc w:val="both"/>
        <w:rPr>
          <w:sz w:val="28"/>
          <w:szCs w:val="28"/>
          <w:rtl/>
        </w:rPr>
      </w:pPr>
      <w:r w:rsidRPr="000677AF">
        <w:rPr>
          <w:rFonts w:hint="cs"/>
          <w:sz w:val="28"/>
          <w:szCs w:val="28"/>
          <w:rtl/>
        </w:rPr>
        <w:t xml:space="preserve">        تساهم عدة متغيرات مهمة في عملية التخطيط المستقبلية لعملية الاسكان منها متغيرات </w:t>
      </w:r>
      <w:proofErr w:type="spellStart"/>
      <w:r w:rsidRPr="000677AF">
        <w:rPr>
          <w:rFonts w:hint="cs"/>
          <w:sz w:val="28"/>
          <w:szCs w:val="28"/>
          <w:rtl/>
        </w:rPr>
        <w:t>أقتصادية</w:t>
      </w:r>
      <w:proofErr w:type="spellEnd"/>
      <w:r w:rsidRPr="000677AF">
        <w:rPr>
          <w:rFonts w:hint="cs"/>
          <w:sz w:val="28"/>
          <w:szCs w:val="28"/>
          <w:rtl/>
        </w:rPr>
        <w:t xml:space="preserve"> واجتماعية وعمرانية تتظافر وتترابط فيما بينها بكيفية لا يمكن فصلها بسهولة ، فاذا جرى التأثير على عنصر معين منها نرى إن صدى ذلك يحدث على العناصر الاخرى ، ويعد نمو وحجم السكان المتوقع من اهم هذه المتغيرات فهو يعد العامل الاساس الذي تتمحور حوله جميع الفعاليات في المدينة لا سيما السكنية منها ومن ثم فهي تحتاج الى تقدير مساحات الاراضي الصالحة للسكن التي يجب توافرها عند وضع التخطيط المستقبلي للمدينة ، وعلى الرغم من أن هذه التقديرات لا تصل الى الدرجة القصوى من الدقة بسبب طبيعة الظروف التي يمكن ان تمر بها المدينة وصعوبة التنبؤ بها لا سيما في ضل الأزمات </w:t>
      </w:r>
      <w:r w:rsidRPr="000677AF">
        <w:rPr>
          <w:rFonts w:hint="cs"/>
          <w:sz w:val="28"/>
          <w:szCs w:val="28"/>
          <w:rtl/>
        </w:rPr>
        <w:lastRenderedPageBreak/>
        <w:t xml:space="preserve">التي تمر بها المنطقة وان دقة التنبؤ لا تتحقق إلا في المجتمعات المستقرة ، ألا انها </w:t>
      </w:r>
      <w:proofErr w:type="spellStart"/>
      <w:r w:rsidRPr="000677AF">
        <w:rPr>
          <w:rFonts w:hint="cs"/>
          <w:sz w:val="28"/>
          <w:szCs w:val="28"/>
          <w:rtl/>
        </w:rPr>
        <w:t>بالتاكيد</w:t>
      </w:r>
      <w:proofErr w:type="spellEnd"/>
      <w:r w:rsidRPr="000677AF">
        <w:rPr>
          <w:rFonts w:hint="cs"/>
          <w:sz w:val="28"/>
          <w:szCs w:val="28"/>
          <w:rtl/>
        </w:rPr>
        <w:t xml:space="preserve"> سوف تحقق قدراً يعتد به يمكن أن يعد أساساً لبناء خطط التنمية .</w:t>
      </w:r>
      <w:r w:rsidRPr="000677AF">
        <w:rPr>
          <w:rFonts w:ascii="Times New Roman" w:hAnsi="Times New Roman" w:cs="Times New Roman"/>
          <w:sz w:val="24"/>
          <w:szCs w:val="24"/>
        </w:rPr>
        <w:t xml:space="preserve"> </w:t>
      </w:r>
    </w:p>
    <w:p w:rsidR="009B402B" w:rsidRPr="00232F22" w:rsidRDefault="000677AF" w:rsidP="00A34CBE">
      <w:pPr>
        <w:spacing w:after="120" w:line="360" w:lineRule="auto"/>
        <w:jc w:val="both"/>
        <w:rPr>
          <w:sz w:val="28"/>
          <w:szCs w:val="28"/>
          <w:rtl/>
          <w:lang w:bidi="ar-IQ"/>
        </w:rPr>
      </w:pPr>
      <w:r w:rsidRPr="000677AF">
        <w:rPr>
          <w:rFonts w:hint="cs"/>
          <w:sz w:val="28"/>
          <w:szCs w:val="28"/>
          <w:rtl/>
        </w:rPr>
        <w:t xml:space="preserve">             أن  تقدير عدد السكان والمساحات المطلوبة للسكن سيقودنا الى تقدير أسعار الارض والتي تتناسب عكسياً مع توافر المساحات المطلوبة المخصصة لاستيعاب حجم السكان المتزايد ، فحيثما تزداد هذه المساحات تكون هناك امكانية اكبر لدى المواطن في الحصول على قطعة الارض المناسبة للسكن فيها ، مما يعني </w:t>
      </w:r>
      <w:proofErr w:type="spellStart"/>
      <w:r w:rsidRPr="000677AF">
        <w:rPr>
          <w:rFonts w:hint="cs"/>
          <w:sz w:val="28"/>
          <w:szCs w:val="28"/>
          <w:rtl/>
        </w:rPr>
        <w:t>أنخفاض</w:t>
      </w:r>
      <w:proofErr w:type="spellEnd"/>
      <w:r w:rsidRPr="000677AF">
        <w:rPr>
          <w:rFonts w:hint="cs"/>
          <w:sz w:val="28"/>
          <w:szCs w:val="28"/>
          <w:rtl/>
        </w:rPr>
        <w:t xml:space="preserve"> مستوى الطلب على الارض </w:t>
      </w:r>
      <w:proofErr w:type="spellStart"/>
      <w:r w:rsidRPr="000677AF">
        <w:rPr>
          <w:rFonts w:hint="cs"/>
          <w:sz w:val="28"/>
          <w:szCs w:val="28"/>
          <w:rtl/>
        </w:rPr>
        <w:t>وأنخفاض</w:t>
      </w:r>
      <w:proofErr w:type="spellEnd"/>
      <w:r w:rsidRPr="000677AF">
        <w:rPr>
          <w:rFonts w:hint="cs"/>
          <w:sz w:val="28"/>
          <w:szCs w:val="28"/>
          <w:rtl/>
        </w:rPr>
        <w:t xml:space="preserve"> الاسعار تبعاً لذلك والعكس صحيح ايضاً ، ولتقدير الحجم السكاني المستقبلي قام الباحث بوضع سنة الهدف وهي سنة (2025) واحتساب عدد السكان من خلال ثلاثة بدائل للنمو للسنوات القادمة حتى الوصول الى تلك السنة ، وهذه البدائل تمثل  ثلاث مستويات لنمو السكان وهي المنخفضة بمعدل (5</w:t>
      </w:r>
      <w:r w:rsidRPr="000677AF">
        <w:rPr>
          <w:sz w:val="28"/>
          <w:szCs w:val="28"/>
        </w:rPr>
        <w:t>,</w:t>
      </w:r>
      <w:r w:rsidRPr="000677AF">
        <w:rPr>
          <w:rFonts w:hint="cs"/>
          <w:sz w:val="28"/>
          <w:szCs w:val="28"/>
          <w:rtl/>
          <w:lang w:bidi="ar-IQ"/>
        </w:rPr>
        <w:t>2</w:t>
      </w:r>
      <w:r w:rsidRPr="000677AF">
        <w:rPr>
          <w:rFonts w:hint="cs"/>
          <w:sz w:val="28"/>
          <w:szCs w:val="28"/>
          <w:rtl/>
        </w:rPr>
        <w:t xml:space="preserve">%) والمتوسطة بمعدل (4%) والمرتفعة بمعدل (6%)  وعلى اعتبار أن سنة الاساس هي (2015) ، ومن ثم يمكن إيجاد عدد السكان المتوقع لمدينة البصرة وفقاً لمعادلة أسقاط السكان ، </w:t>
      </w:r>
      <w:r w:rsidRPr="000677AF">
        <w:rPr>
          <w:rFonts w:hint="cs"/>
          <w:sz w:val="28"/>
          <w:szCs w:val="28"/>
          <w:rtl/>
          <w:lang w:bidi="ar-IQ"/>
        </w:rPr>
        <w:t>ويشير الجدول (</w:t>
      </w:r>
      <w:r w:rsidR="00A76375">
        <w:rPr>
          <w:rFonts w:hint="cs"/>
          <w:sz w:val="28"/>
          <w:szCs w:val="28"/>
          <w:rtl/>
          <w:lang w:bidi="ar-IQ"/>
        </w:rPr>
        <w:t>4</w:t>
      </w:r>
      <w:r w:rsidRPr="000677AF">
        <w:rPr>
          <w:rFonts w:hint="cs"/>
          <w:sz w:val="28"/>
          <w:szCs w:val="28"/>
          <w:rtl/>
          <w:lang w:bidi="ar-IQ"/>
        </w:rPr>
        <w:t xml:space="preserve">) الى أن عدد سكان المدينة لسنة الاساس (2015)  والبالغ (1176922) نسمة وحسب معدل النمو السنوي المرتفع (6%) سيرتفع في سنة الهدف الى (2107683) نسمة ، وهو عدد كبير ومبالغ فيه على الرغم من أن مدينة البصرة قد وصلت الى معدل النمو هذا من قبل بعد نهاية الحرب العراقية الايرانية في نهاية  ثمانينات القرن الماضي ، إلا إن ذلك حدث في ضل ظروف </w:t>
      </w:r>
      <w:proofErr w:type="spellStart"/>
      <w:r w:rsidRPr="000677AF">
        <w:rPr>
          <w:rFonts w:hint="cs"/>
          <w:sz w:val="28"/>
          <w:szCs w:val="28"/>
          <w:rtl/>
          <w:lang w:bidi="ar-IQ"/>
        </w:rPr>
        <w:t>إستثنائية</w:t>
      </w:r>
      <w:proofErr w:type="spellEnd"/>
      <w:r w:rsidRPr="000677AF">
        <w:rPr>
          <w:rFonts w:hint="cs"/>
          <w:sz w:val="28"/>
          <w:szCs w:val="28"/>
          <w:rtl/>
          <w:lang w:bidi="ar-IQ"/>
        </w:rPr>
        <w:t xml:space="preserve"> عندما عاد السكان الى مناطقهم بعد خروجهم منها بفعل تلك الحرب الى مناطق أكثر أمناً ، كما أن مجموع الزيادة السنوية خلال المدة من عام (2015 </w:t>
      </w:r>
      <w:r w:rsidRPr="000677AF">
        <w:rPr>
          <w:sz w:val="28"/>
          <w:szCs w:val="28"/>
          <w:rtl/>
          <w:lang w:bidi="ar-IQ"/>
        </w:rPr>
        <w:t>–</w:t>
      </w:r>
      <w:r w:rsidRPr="000677AF">
        <w:rPr>
          <w:rFonts w:hint="cs"/>
          <w:sz w:val="28"/>
          <w:szCs w:val="28"/>
          <w:rtl/>
          <w:lang w:bidi="ar-IQ"/>
        </w:rPr>
        <w:t xml:space="preserve"> 2025) ولمدة (10) سنة فقط والتي من المتوقع ان تبلغ (930761) نسمة وبمعدل سنوي بلغ (93076) نسمة هي زيادة مبالغ فيها وتخالف حقيقة نمو السكان ، فلو قارنا ذلك مع الاحصائيات والتقديرات السكانية التي جرت منذ عام (1947 - 2015) ولمدة (68) سنة مضت لوجدنا إن الزيادة المطلقة في عدد السكان بلغت  (1075387) نسمة ، مما يؤكد بأن معدل النمو المرتفع (6%) مبالغ فيه وبعيد التحقق في الظروف الطبيعية ، أما في حال توقع عدد السكان خلال السنوات </w:t>
      </w:r>
      <w:proofErr w:type="spellStart"/>
      <w:r w:rsidRPr="000677AF">
        <w:rPr>
          <w:rFonts w:hint="cs"/>
          <w:sz w:val="28"/>
          <w:szCs w:val="28"/>
          <w:rtl/>
          <w:lang w:bidi="ar-IQ"/>
        </w:rPr>
        <w:t>القادمه</w:t>
      </w:r>
      <w:proofErr w:type="spellEnd"/>
      <w:r w:rsidRPr="000677AF">
        <w:rPr>
          <w:rFonts w:hint="cs"/>
          <w:sz w:val="28"/>
          <w:szCs w:val="28"/>
          <w:rtl/>
          <w:lang w:bidi="ar-IQ"/>
        </w:rPr>
        <w:t xml:space="preserve"> في ضل معدل نمو سنوي (4%) فأنه سيبلغ  (1742126) نسمة في سنة الهدف عام (2025) بعد ان كان العدد (1176922) نسمة في سنة الأساس عام (2015) ، أي بزيادة مطلقة بلغت (565204) نسمة وبمعدل سنوي بلغ</w:t>
      </w:r>
      <w:r w:rsidRPr="000677AF">
        <w:rPr>
          <w:rFonts w:hint="cs"/>
          <w:b/>
          <w:bCs/>
          <w:sz w:val="28"/>
          <w:szCs w:val="28"/>
          <w:rtl/>
          <w:lang w:bidi="ar-IQ"/>
        </w:rPr>
        <w:t xml:space="preserve"> </w:t>
      </w:r>
      <w:r w:rsidR="000B4210" w:rsidRPr="000677AF">
        <w:rPr>
          <w:rFonts w:hint="cs"/>
          <w:sz w:val="28"/>
          <w:szCs w:val="28"/>
          <w:rtl/>
          <w:lang w:bidi="ar-IQ"/>
        </w:rPr>
        <w:t>(56526) نسمة ، وقد سبق أن سجل هذا المعدل في مدينة البصرة خلال سنوات معينة إلا إنه لم يشكل معدلاً عاماً لسنوات طويلة ، أما معدل النمو السنوي البالغ (5</w:t>
      </w:r>
      <w:r w:rsidR="000B4210" w:rsidRPr="000677AF">
        <w:rPr>
          <w:sz w:val="28"/>
          <w:szCs w:val="28"/>
          <w:lang w:bidi="ar-IQ"/>
        </w:rPr>
        <w:t>,</w:t>
      </w:r>
      <w:r w:rsidR="000B4210" w:rsidRPr="000677AF">
        <w:rPr>
          <w:rFonts w:hint="cs"/>
          <w:sz w:val="28"/>
          <w:szCs w:val="28"/>
          <w:rtl/>
          <w:lang w:bidi="ar-IQ"/>
        </w:rPr>
        <w:t>2) فيعد معدلاً مقبولاً ويقترب من معدلات النمو الاعتيادية ، وقد بلغ عدد السكان في سنة الهدف وفق هذا المعدل (1506555) نسمة وبزيادة عددية مطلقة عن سنة الاساس بلغت (329633) نسمة وبمعدل سنوي بلغ (32963) نسمة ، شكل (</w:t>
      </w:r>
      <w:r w:rsidR="000B4210">
        <w:rPr>
          <w:rFonts w:hint="cs"/>
          <w:sz w:val="28"/>
          <w:szCs w:val="28"/>
          <w:rtl/>
          <w:lang w:bidi="ar-IQ"/>
        </w:rPr>
        <w:t>1</w:t>
      </w:r>
      <w:r w:rsidR="000B4210" w:rsidRPr="000677AF">
        <w:rPr>
          <w:rFonts w:hint="cs"/>
          <w:sz w:val="28"/>
          <w:szCs w:val="28"/>
          <w:rtl/>
          <w:lang w:bidi="ar-IQ"/>
        </w:rPr>
        <w:t>)</w:t>
      </w:r>
      <w:r w:rsidR="000B4210">
        <w:rPr>
          <w:rFonts w:hint="cs"/>
          <w:sz w:val="28"/>
          <w:szCs w:val="28"/>
          <w:rtl/>
          <w:lang w:bidi="ar-IQ"/>
        </w:rPr>
        <w:t xml:space="preserve"> </w:t>
      </w:r>
      <w:r w:rsidR="000B4210" w:rsidRPr="000677AF">
        <w:rPr>
          <w:rFonts w:hint="cs"/>
          <w:b/>
          <w:bCs/>
          <w:sz w:val="28"/>
          <w:szCs w:val="28"/>
          <w:rtl/>
          <w:lang w:bidi="ar-IQ"/>
        </w:rPr>
        <w:t xml:space="preserve">       </w:t>
      </w:r>
      <w:r w:rsidR="000B4210">
        <w:rPr>
          <w:rFonts w:hint="cs"/>
          <w:b/>
          <w:bCs/>
          <w:sz w:val="28"/>
          <w:szCs w:val="28"/>
          <w:rtl/>
          <w:lang w:bidi="ar-IQ"/>
        </w:rPr>
        <w:t xml:space="preserve">                   </w:t>
      </w:r>
      <w:r w:rsidRPr="000677AF">
        <w:rPr>
          <w:rFonts w:hint="cs"/>
          <w:b/>
          <w:bCs/>
          <w:sz w:val="28"/>
          <w:szCs w:val="28"/>
          <w:rtl/>
          <w:lang w:bidi="ar-IQ"/>
        </w:rPr>
        <w:t xml:space="preserve">        </w:t>
      </w:r>
      <w:r w:rsidR="009B402B">
        <w:rPr>
          <w:rFonts w:hint="cs"/>
          <w:b/>
          <w:bCs/>
          <w:sz w:val="28"/>
          <w:szCs w:val="28"/>
          <w:rtl/>
          <w:lang w:bidi="ar-IQ"/>
        </w:rPr>
        <w:t xml:space="preserve">                               </w:t>
      </w:r>
      <w:r w:rsidRPr="000677AF">
        <w:rPr>
          <w:rFonts w:hint="cs"/>
          <w:b/>
          <w:bCs/>
          <w:sz w:val="28"/>
          <w:szCs w:val="28"/>
          <w:rtl/>
          <w:lang w:bidi="ar-IQ"/>
        </w:rPr>
        <w:t xml:space="preserve">                         </w:t>
      </w:r>
      <w:r w:rsidR="00232F22">
        <w:rPr>
          <w:rFonts w:hint="cs"/>
          <w:b/>
          <w:bCs/>
          <w:sz w:val="28"/>
          <w:szCs w:val="28"/>
          <w:rtl/>
          <w:lang w:bidi="ar-IQ"/>
        </w:rPr>
        <w:t xml:space="preserve">                 </w:t>
      </w:r>
    </w:p>
    <w:p w:rsidR="002E7983" w:rsidRDefault="009B402B" w:rsidP="000B4210">
      <w:pPr>
        <w:spacing w:after="0"/>
        <w:jc w:val="both"/>
        <w:rPr>
          <w:b/>
          <w:bCs/>
          <w:sz w:val="28"/>
          <w:szCs w:val="28"/>
          <w:lang w:bidi="ar-IQ"/>
        </w:rPr>
      </w:pPr>
      <w:r>
        <w:rPr>
          <w:rFonts w:hint="cs"/>
          <w:b/>
          <w:bCs/>
          <w:sz w:val="28"/>
          <w:szCs w:val="28"/>
          <w:rtl/>
          <w:lang w:bidi="ar-IQ"/>
        </w:rPr>
        <w:t xml:space="preserve">                                              </w:t>
      </w:r>
    </w:p>
    <w:p w:rsidR="000677AF" w:rsidRPr="000677AF" w:rsidRDefault="002E7983" w:rsidP="00A76375">
      <w:pPr>
        <w:spacing w:after="0"/>
        <w:jc w:val="both"/>
        <w:rPr>
          <w:b/>
          <w:bCs/>
          <w:sz w:val="28"/>
          <w:szCs w:val="28"/>
          <w:rtl/>
          <w:lang w:bidi="ar-IQ"/>
        </w:rPr>
      </w:pPr>
      <w:r>
        <w:rPr>
          <w:rFonts w:hint="cs"/>
          <w:b/>
          <w:bCs/>
          <w:sz w:val="28"/>
          <w:szCs w:val="28"/>
          <w:rtl/>
          <w:lang w:bidi="ar-IQ"/>
        </w:rPr>
        <w:lastRenderedPageBreak/>
        <w:t xml:space="preserve">                                               </w:t>
      </w:r>
      <w:r w:rsidR="009B402B">
        <w:rPr>
          <w:rFonts w:hint="cs"/>
          <w:b/>
          <w:bCs/>
          <w:sz w:val="28"/>
          <w:szCs w:val="28"/>
          <w:rtl/>
          <w:lang w:bidi="ar-IQ"/>
        </w:rPr>
        <w:t xml:space="preserve">  </w:t>
      </w:r>
      <w:r w:rsidR="000677AF" w:rsidRPr="000677AF">
        <w:rPr>
          <w:rFonts w:hint="cs"/>
          <w:b/>
          <w:bCs/>
          <w:sz w:val="28"/>
          <w:szCs w:val="28"/>
          <w:rtl/>
          <w:lang w:bidi="ar-IQ"/>
        </w:rPr>
        <w:t xml:space="preserve">  جدول (</w:t>
      </w:r>
      <w:r w:rsidR="00A76375">
        <w:rPr>
          <w:rFonts w:hint="cs"/>
          <w:b/>
          <w:bCs/>
          <w:sz w:val="28"/>
          <w:szCs w:val="28"/>
          <w:rtl/>
          <w:lang w:bidi="ar-IQ"/>
        </w:rPr>
        <w:t>4</w:t>
      </w:r>
      <w:r w:rsidR="000677AF" w:rsidRPr="000677AF">
        <w:rPr>
          <w:rFonts w:hint="cs"/>
          <w:b/>
          <w:bCs/>
          <w:sz w:val="28"/>
          <w:szCs w:val="28"/>
          <w:rtl/>
          <w:lang w:bidi="ar-IQ"/>
        </w:rPr>
        <w:t>)</w:t>
      </w:r>
    </w:p>
    <w:p w:rsidR="000677AF" w:rsidRPr="000677AF" w:rsidRDefault="000677AF" w:rsidP="000677AF">
      <w:pPr>
        <w:spacing w:after="0"/>
        <w:jc w:val="both"/>
        <w:rPr>
          <w:b/>
          <w:bCs/>
          <w:sz w:val="28"/>
          <w:szCs w:val="28"/>
          <w:rtl/>
          <w:lang w:bidi="ar-IQ"/>
        </w:rPr>
      </w:pPr>
      <w:r w:rsidRPr="000677AF">
        <w:rPr>
          <w:rFonts w:hint="cs"/>
          <w:b/>
          <w:bCs/>
          <w:sz w:val="28"/>
          <w:szCs w:val="28"/>
          <w:rtl/>
          <w:lang w:bidi="ar-IQ"/>
        </w:rPr>
        <w:t xml:space="preserve">        التنبؤ بعدد السكان لمدينة البصرة وفق بدائل معدلات النمو </w:t>
      </w:r>
      <w:proofErr w:type="gramStart"/>
      <w:r w:rsidRPr="000677AF">
        <w:rPr>
          <w:rFonts w:hint="cs"/>
          <w:b/>
          <w:bCs/>
          <w:sz w:val="28"/>
          <w:szCs w:val="28"/>
          <w:rtl/>
          <w:lang w:bidi="ar-IQ"/>
        </w:rPr>
        <w:t>من</w:t>
      </w:r>
      <w:proofErr w:type="gramEnd"/>
      <w:r w:rsidRPr="000677AF">
        <w:rPr>
          <w:rFonts w:hint="cs"/>
          <w:b/>
          <w:bCs/>
          <w:sz w:val="28"/>
          <w:szCs w:val="28"/>
          <w:rtl/>
          <w:lang w:bidi="ar-IQ"/>
        </w:rPr>
        <w:t xml:space="preserve"> عام 2015 - 2025</w:t>
      </w:r>
    </w:p>
    <w:tbl>
      <w:tblPr>
        <w:tblStyle w:val="a5"/>
        <w:bidiVisual/>
        <w:tblW w:w="0" w:type="auto"/>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530"/>
        <w:gridCol w:w="1834"/>
        <w:gridCol w:w="2120"/>
        <w:gridCol w:w="2260"/>
        <w:gridCol w:w="2292"/>
      </w:tblGrid>
      <w:tr w:rsidR="000677AF" w:rsidRPr="002E04B9" w:rsidTr="00556AD2">
        <w:trPr>
          <w:trHeight w:val="407"/>
        </w:trPr>
        <w:tc>
          <w:tcPr>
            <w:tcW w:w="530" w:type="dxa"/>
            <w:shd w:val="clear" w:color="auto" w:fill="C4BC96" w:themeFill="background2" w:themeFillShade="BF"/>
          </w:tcPr>
          <w:p w:rsidR="000677AF" w:rsidRPr="002E04B9" w:rsidRDefault="000677AF" w:rsidP="000677AF">
            <w:pPr>
              <w:jc w:val="center"/>
              <w:rPr>
                <w:b/>
                <w:bCs/>
                <w:rtl/>
                <w:lang w:bidi="ar-IQ"/>
              </w:rPr>
            </w:pPr>
            <w:r w:rsidRPr="002E04B9">
              <w:rPr>
                <w:rFonts w:hint="cs"/>
                <w:b/>
                <w:bCs/>
                <w:rtl/>
                <w:lang w:bidi="ar-IQ"/>
              </w:rPr>
              <w:t>ت</w:t>
            </w:r>
          </w:p>
        </w:tc>
        <w:tc>
          <w:tcPr>
            <w:tcW w:w="1834" w:type="dxa"/>
            <w:shd w:val="clear" w:color="auto" w:fill="C4BC96" w:themeFill="background2" w:themeFillShade="BF"/>
          </w:tcPr>
          <w:p w:rsidR="000677AF" w:rsidRPr="002E04B9" w:rsidRDefault="000677AF" w:rsidP="000677AF">
            <w:pPr>
              <w:jc w:val="center"/>
              <w:rPr>
                <w:b/>
                <w:bCs/>
                <w:rtl/>
                <w:lang w:bidi="ar-IQ"/>
              </w:rPr>
            </w:pPr>
            <w:r w:rsidRPr="002E04B9">
              <w:rPr>
                <w:rFonts w:hint="cs"/>
                <w:b/>
                <w:bCs/>
                <w:rtl/>
                <w:lang w:bidi="ar-IQ"/>
              </w:rPr>
              <w:t>السنة</w:t>
            </w:r>
          </w:p>
        </w:tc>
        <w:tc>
          <w:tcPr>
            <w:tcW w:w="2120" w:type="dxa"/>
            <w:shd w:val="clear" w:color="auto" w:fill="C4BC96" w:themeFill="background2" w:themeFillShade="BF"/>
          </w:tcPr>
          <w:p w:rsidR="000677AF" w:rsidRPr="002E04B9" w:rsidRDefault="000677AF" w:rsidP="000677AF">
            <w:pPr>
              <w:jc w:val="center"/>
              <w:rPr>
                <w:b/>
                <w:bCs/>
                <w:rtl/>
                <w:lang w:bidi="ar-IQ"/>
              </w:rPr>
            </w:pPr>
            <w:r w:rsidRPr="002E04B9">
              <w:rPr>
                <w:rFonts w:hint="cs"/>
                <w:b/>
                <w:bCs/>
                <w:rtl/>
                <w:lang w:bidi="ar-IQ"/>
              </w:rPr>
              <w:t xml:space="preserve">معدل </w:t>
            </w:r>
            <w:proofErr w:type="spellStart"/>
            <w:r w:rsidRPr="002E04B9">
              <w:rPr>
                <w:rFonts w:hint="cs"/>
                <w:b/>
                <w:bCs/>
                <w:rtl/>
                <w:lang w:bidi="ar-IQ"/>
              </w:rPr>
              <w:t>النموالمنخفض</w:t>
            </w:r>
            <w:proofErr w:type="spellEnd"/>
          </w:p>
          <w:p w:rsidR="000677AF" w:rsidRPr="002E04B9" w:rsidRDefault="000677AF" w:rsidP="000677AF">
            <w:pPr>
              <w:jc w:val="center"/>
              <w:rPr>
                <w:b/>
                <w:bCs/>
                <w:rtl/>
                <w:lang w:bidi="ar-IQ"/>
              </w:rPr>
            </w:pPr>
            <w:r w:rsidRPr="002E04B9">
              <w:rPr>
                <w:rFonts w:hint="cs"/>
                <w:b/>
                <w:bCs/>
                <w:rtl/>
                <w:lang w:bidi="ar-IQ"/>
              </w:rPr>
              <w:t>5</w:t>
            </w:r>
            <w:r w:rsidRPr="002E04B9">
              <w:rPr>
                <w:b/>
                <w:bCs/>
                <w:lang w:bidi="ar-IQ"/>
              </w:rPr>
              <w:t>,</w:t>
            </w:r>
            <w:r w:rsidRPr="002E04B9">
              <w:rPr>
                <w:rFonts w:hint="cs"/>
                <w:b/>
                <w:bCs/>
                <w:rtl/>
                <w:lang w:bidi="ar-IQ"/>
              </w:rPr>
              <w:t>2%</w:t>
            </w:r>
          </w:p>
        </w:tc>
        <w:tc>
          <w:tcPr>
            <w:tcW w:w="2260" w:type="dxa"/>
            <w:shd w:val="clear" w:color="auto" w:fill="C4BC96" w:themeFill="background2" w:themeFillShade="BF"/>
          </w:tcPr>
          <w:p w:rsidR="000677AF" w:rsidRPr="002E04B9" w:rsidRDefault="000677AF" w:rsidP="000677AF">
            <w:pPr>
              <w:jc w:val="center"/>
              <w:rPr>
                <w:b/>
                <w:bCs/>
                <w:rtl/>
                <w:lang w:bidi="ar-IQ"/>
              </w:rPr>
            </w:pPr>
            <w:proofErr w:type="gramStart"/>
            <w:r w:rsidRPr="002E04B9">
              <w:rPr>
                <w:rFonts w:hint="cs"/>
                <w:b/>
                <w:bCs/>
                <w:rtl/>
                <w:lang w:bidi="ar-IQ"/>
              </w:rPr>
              <w:t>معدل</w:t>
            </w:r>
            <w:proofErr w:type="gramEnd"/>
            <w:r w:rsidRPr="002E04B9">
              <w:rPr>
                <w:rFonts w:hint="cs"/>
                <w:b/>
                <w:bCs/>
                <w:rtl/>
                <w:lang w:bidi="ar-IQ"/>
              </w:rPr>
              <w:t xml:space="preserve"> النمو المتوسط</w:t>
            </w:r>
          </w:p>
          <w:p w:rsidR="000677AF" w:rsidRPr="002E04B9" w:rsidRDefault="000677AF" w:rsidP="000677AF">
            <w:pPr>
              <w:jc w:val="center"/>
              <w:rPr>
                <w:b/>
                <w:bCs/>
                <w:rtl/>
                <w:lang w:bidi="ar-IQ"/>
              </w:rPr>
            </w:pPr>
            <w:r w:rsidRPr="002E04B9">
              <w:rPr>
                <w:rFonts w:hint="cs"/>
                <w:b/>
                <w:bCs/>
                <w:rtl/>
                <w:lang w:bidi="ar-IQ"/>
              </w:rPr>
              <w:t>4 %</w:t>
            </w:r>
          </w:p>
        </w:tc>
        <w:tc>
          <w:tcPr>
            <w:tcW w:w="2292" w:type="dxa"/>
            <w:shd w:val="clear" w:color="auto" w:fill="C4BC96" w:themeFill="background2" w:themeFillShade="BF"/>
          </w:tcPr>
          <w:p w:rsidR="000677AF" w:rsidRPr="002E04B9" w:rsidRDefault="000677AF" w:rsidP="000677AF">
            <w:pPr>
              <w:jc w:val="center"/>
              <w:rPr>
                <w:b/>
                <w:bCs/>
                <w:rtl/>
                <w:lang w:bidi="ar-IQ"/>
              </w:rPr>
            </w:pPr>
            <w:proofErr w:type="gramStart"/>
            <w:r w:rsidRPr="002E04B9">
              <w:rPr>
                <w:rFonts w:hint="cs"/>
                <w:b/>
                <w:bCs/>
                <w:rtl/>
                <w:lang w:bidi="ar-IQ"/>
              </w:rPr>
              <w:t>معدل</w:t>
            </w:r>
            <w:proofErr w:type="gramEnd"/>
            <w:r w:rsidRPr="002E04B9">
              <w:rPr>
                <w:rFonts w:hint="cs"/>
                <w:b/>
                <w:bCs/>
                <w:rtl/>
                <w:lang w:bidi="ar-IQ"/>
              </w:rPr>
              <w:t xml:space="preserve"> النمو المرتفع</w:t>
            </w:r>
          </w:p>
          <w:p w:rsidR="000677AF" w:rsidRPr="002E04B9" w:rsidRDefault="000677AF" w:rsidP="000677AF">
            <w:pPr>
              <w:jc w:val="center"/>
              <w:rPr>
                <w:b/>
                <w:bCs/>
                <w:rtl/>
                <w:lang w:bidi="ar-IQ"/>
              </w:rPr>
            </w:pPr>
            <w:r w:rsidRPr="002E04B9">
              <w:rPr>
                <w:rFonts w:hint="cs"/>
                <w:b/>
                <w:bCs/>
                <w:rtl/>
                <w:lang w:bidi="ar-IQ"/>
              </w:rPr>
              <w:t>6%</w:t>
            </w:r>
          </w:p>
        </w:tc>
      </w:tr>
      <w:tr w:rsidR="000677AF" w:rsidRPr="002E04B9" w:rsidTr="00556AD2">
        <w:trPr>
          <w:trHeight w:val="166"/>
        </w:trPr>
        <w:tc>
          <w:tcPr>
            <w:tcW w:w="530" w:type="dxa"/>
            <w:shd w:val="clear" w:color="auto" w:fill="C4BC96" w:themeFill="background2" w:themeFillShade="BF"/>
          </w:tcPr>
          <w:p w:rsidR="000677AF" w:rsidRPr="002E04B9" w:rsidRDefault="001E5FE3" w:rsidP="001E5FE3">
            <w:pPr>
              <w:tabs>
                <w:tab w:val="center" w:pos="157"/>
              </w:tabs>
              <w:rPr>
                <w:b/>
                <w:bCs/>
                <w:rtl/>
                <w:lang w:bidi="ar-IQ"/>
              </w:rPr>
            </w:pPr>
            <w:r w:rsidRPr="002E04B9">
              <w:rPr>
                <w:b/>
                <w:bCs/>
                <w:rtl/>
                <w:lang w:bidi="ar-IQ"/>
              </w:rPr>
              <w:tab/>
            </w:r>
            <w:r w:rsidR="000677AF" w:rsidRPr="002E04B9">
              <w:rPr>
                <w:rFonts w:hint="cs"/>
                <w:b/>
                <w:bCs/>
                <w:rtl/>
                <w:lang w:bidi="ar-IQ"/>
              </w:rPr>
              <w:t>1</w:t>
            </w:r>
          </w:p>
        </w:tc>
        <w:tc>
          <w:tcPr>
            <w:tcW w:w="1834" w:type="dxa"/>
            <w:shd w:val="clear" w:color="auto" w:fill="FFFFFF" w:themeFill="background1"/>
          </w:tcPr>
          <w:p w:rsidR="000677AF" w:rsidRPr="002E04B9" w:rsidRDefault="009B402B" w:rsidP="009B402B">
            <w:pPr>
              <w:tabs>
                <w:tab w:val="center" w:pos="813"/>
              </w:tabs>
              <w:rPr>
                <w:b/>
                <w:bCs/>
                <w:rtl/>
                <w:lang w:bidi="ar-IQ"/>
              </w:rPr>
            </w:pPr>
            <w:r w:rsidRPr="002E04B9">
              <w:rPr>
                <w:b/>
                <w:bCs/>
                <w:rtl/>
                <w:lang w:bidi="ar-IQ"/>
              </w:rPr>
              <w:tab/>
            </w:r>
            <w:r w:rsidR="000677AF" w:rsidRPr="002E04B9">
              <w:rPr>
                <w:rFonts w:hint="cs"/>
                <w:b/>
                <w:bCs/>
                <w:rtl/>
                <w:lang w:bidi="ar-IQ"/>
              </w:rPr>
              <w:t>2015</w:t>
            </w:r>
          </w:p>
        </w:tc>
        <w:tc>
          <w:tcPr>
            <w:tcW w:w="2120" w:type="dxa"/>
          </w:tcPr>
          <w:p w:rsidR="000677AF" w:rsidRPr="002E04B9" w:rsidRDefault="009B402B" w:rsidP="009B402B">
            <w:pPr>
              <w:tabs>
                <w:tab w:val="center" w:pos="955"/>
              </w:tabs>
              <w:rPr>
                <w:b/>
                <w:bCs/>
                <w:rtl/>
                <w:lang w:bidi="ar-IQ"/>
              </w:rPr>
            </w:pPr>
            <w:r w:rsidRPr="002E04B9">
              <w:rPr>
                <w:b/>
                <w:bCs/>
                <w:rtl/>
                <w:lang w:bidi="ar-IQ"/>
              </w:rPr>
              <w:tab/>
            </w:r>
            <w:r w:rsidR="000677AF" w:rsidRPr="002E04B9">
              <w:rPr>
                <w:rFonts w:hint="cs"/>
                <w:b/>
                <w:bCs/>
                <w:rtl/>
                <w:lang w:bidi="ar-IQ"/>
              </w:rPr>
              <w:t>1176922</w:t>
            </w:r>
          </w:p>
        </w:tc>
        <w:tc>
          <w:tcPr>
            <w:tcW w:w="2260" w:type="dxa"/>
          </w:tcPr>
          <w:p w:rsidR="000677AF" w:rsidRPr="002E04B9" w:rsidRDefault="009B402B" w:rsidP="009B402B">
            <w:pPr>
              <w:tabs>
                <w:tab w:val="left" w:pos="192"/>
                <w:tab w:val="center" w:pos="1026"/>
              </w:tabs>
              <w:rPr>
                <w:b/>
                <w:bCs/>
                <w:rtl/>
                <w:lang w:bidi="ar-IQ"/>
              </w:rPr>
            </w:pPr>
            <w:r w:rsidRPr="002E04B9">
              <w:rPr>
                <w:rFonts w:hint="cs"/>
                <w:b/>
                <w:bCs/>
                <w:rtl/>
                <w:lang w:bidi="ar-IQ"/>
              </w:rPr>
              <w:t xml:space="preserve">    </w:t>
            </w:r>
            <w:r w:rsidRPr="002E04B9">
              <w:rPr>
                <w:b/>
                <w:bCs/>
                <w:rtl/>
                <w:lang w:bidi="ar-IQ"/>
              </w:rPr>
              <w:tab/>
            </w:r>
            <w:r w:rsidR="000677AF" w:rsidRPr="002E04B9">
              <w:rPr>
                <w:rFonts w:hint="cs"/>
                <w:b/>
                <w:bCs/>
                <w:rtl/>
                <w:lang w:bidi="ar-IQ"/>
              </w:rPr>
              <w:t>1176922</w:t>
            </w:r>
          </w:p>
        </w:tc>
        <w:tc>
          <w:tcPr>
            <w:tcW w:w="2292" w:type="dxa"/>
          </w:tcPr>
          <w:p w:rsidR="000677AF" w:rsidRPr="002E04B9" w:rsidRDefault="009B402B" w:rsidP="009B402B">
            <w:pPr>
              <w:tabs>
                <w:tab w:val="center" w:pos="1168"/>
              </w:tabs>
              <w:rPr>
                <w:b/>
                <w:bCs/>
                <w:rtl/>
                <w:lang w:bidi="ar-IQ"/>
              </w:rPr>
            </w:pPr>
            <w:r w:rsidRPr="002E04B9">
              <w:rPr>
                <w:b/>
                <w:bCs/>
                <w:rtl/>
                <w:lang w:bidi="ar-IQ"/>
              </w:rPr>
              <w:tab/>
            </w:r>
            <w:r w:rsidR="000677AF" w:rsidRPr="002E04B9">
              <w:rPr>
                <w:rFonts w:hint="cs"/>
                <w:b/>
                <w:bCs/>
                <w:rtl/>
                <w:lang w:bidi="ar-IQ"/>
              </w:rPr>
              <w:t>1176922</w:t>
            </w:r>
          </w:p>
        </w:tc>
      </w:tr>
      <w:tr w:rsidR="000677AF" w:rsidRPr="002E04B9" w:rsidTr="00556AD2">
        <w:trPr>
          <w:trHeight w:val="255"/>
        </w:trPr>
        <w:tc>
          <w:tcPr>
            <w:tcW w:w="530" w:type="dxa"/>
            <w:shd w:val="clear" w:color="auto" w:fill="C4BC96" w:themeFill="background2" w:themeFillShade="BF"/>
          </w:tcPr>
          <w:p w:rsidR="000677AF" w:rsidRPr="002E04B9" w:rsidRDefault="001E5FE3" w:rsidP="001E5FE3">
            <w:pPr>
              <w:tabs>
                <w:tab w:val="center" w:pos="157"/>
              </w:tabs>
              <w:rPr>
                <w:b/>
                <w:bCs/>
                <w:rtl/>
                <w:lang w:bidi="ar-IQ"/>
              </w:rPr>
            </w:pPr>
            <w:r w:rsidRPr="002E04B9">
              <w:rPr>
                <w:b/>
                <w:bCs/>
                <w:rtl/>
                <w:lang w:bidi="ar-IQ"/>
              </w:rPr>
              <w:tab/>
            </w:r>
            <w:r w:rsidR="000677AF" w:rsidRPr="002E04B9">
              <w:rPr>
                <w:rFonts w:hint="cs"/>
                <w:b/>
                <w:bCs/>
                <w:rtl/>
                <w:lang w:bidi="ar-IQ"/>
              </w:rPr>
              <w:t>2</w:t>
            </w:r>
          </w:p>
        </w:tc>
        <w:tc>
          <w:tcPr>
            <w:tcW w:w="1834" w:type="dxa"/>
            <w:shd w:val="clear" w:color="auto" w:fill="FFFFFF" w:themeFill="background1"/>
          </w:tcPr>
          <w:p w:rsidR="000677AF" w:rsidRPr="002E04B9" w:rsidRDefault="009B402B" w:rsidP="009B402B">
            <w:pPr>
              <w:tabs>
                <w:tab w:val="center" w:pos="813"/>
              </w:tabs>
              <w:rPr>
                <w:b/>
                <w:bCs/>
                <w:rtl/>
                <w:lang w:bidi="ar-IQ"/>
              </w:rPr>
            </w:pPr>
            <w:r w:rsidRPr="002E04B9">
              <w:rPr>
                <w:b/>
                <w:bCs/>
                <w:rtl/>
                <w:lang w:bidi="ar-IQ"/>
              </w:rPr>
              <w:tab/>
            </w:r>
            <w:r w:rsidR="000677AF" w:rsidRPr="002E04B9">
              <w:rPr>
                <w:rFonts w:hint="cs"/>
                <w:b/>
                <w:bCs/>
                <w:rtl/>
                <w:lang w:bidi="ar-IQ"/>
              </w:rPr>
              <w:t>2016</w:t>
            </w:r>
          </w:p>
        </w:tc>
        <w:tc>
          <w:tcPr>
            <w:tcW w:w="2120" w:type="dxa"/>
          </w:tcPr>
          <w:p w:rsidR="000677AF" w:rsidRPr="002E04B9" w:rsidRDefault="009B402B" w:rsidP="009B402B">
            <w:pPr>
              <w:tabs>
                <w:tab w:val="center" w:pos="955"/>
              </w:tabs>
              <w:rPr>
                <w:b/>
                <w:bCs/>
                <w:rtl/>
                <w:lang w:bidi="ar-IQ"/>
              </w:rPr>
            </w:pPr>
            <w:r w:rsidRPr="002E04B9">
              <w:rPr>
                <w:b/>
                <w:bCs/>
                <w:rtl/>
                <w:lang w:bidi="ar-IQ"/>
              </w:rPr>
              <w:tab/>
            </w:r>
            <w:r w:rsidR="000677AF" w:rsidRPr="002E04B9">
              <w:rPr>
                <w:rFonts w:hint="cs"/>
                <w:b/>
                <w:bCs/>
                <w:rtl/>
                <w:lang w:bidi="ar-IQ"/>
              </w:rPr>
              <w:t>1206345</w:t>
            </w:r>
          </w:p>
        </w:tc>
        <w:tc>
          <w:tcPr>
            <w:tcW w:w="2260" w:type="dxa"/>
          </w:tcPr>
          <w:p w:rsidR="000677AF" w:rsidRPr="002E04B9" w:rsidRDefault="009B402B" w:rsidP="009B402B">
            <w:pPr>
              <w:tabs>
                <w:tab w:val="center" w:pos="1026"/>
              </w:tabs>
              <w:rPr>
                <w:b/>
                <w:bCs/>
                <w:rtl/>
                <w:lang w:bidi="ar-IQ"/>
              </w:rPr>
            </w:pPr>
            <w:r w:rsidRPr="002E04B9">
              <w:rPr>
                <w:b/>
                <w:bCs/>
                <w:rtl/>
                <w:lang w:bidi="ar-IQ"/>
              </w:rPr>
              <w:tab/>
            </w:r>
            <w:r w:rsidR="000677AF" w:rsidRPr="002E04B9">
              <w:rPr>
                <w:rFonts w:hint="cs"/>
                <w:b/>
                <w:bCs/>
                <w:rtl/>
                <w:lang w:bidi="ar-IQ"/>
              </w:rPr>
              <w:t>1223998</w:t>
            </w:r>
          </w:p>
        </w:tc>
        <w:tc>
          <w:tcPr>
            <w:tcW w:w="2292" w:type="dxa"/>
          </w:tcPr>
          <w:p w:rsidR="000677AF" w:rsidRPr="002E04B9" w:rsidRDefault="009B402B" w:rsidP="009B402B">
            <w:pPr>
              <w:tabs>
                <w:tab w:val="center" w:pos="1168"/>
              </w:tabs>
              <w:rPr>
                <w:b/>
                <w:bCs/>
                <w:rtl/>
                <w:lang w:bidi="ar-IQ"/>
              </w:rPr>
            </w:pPr>
            <w:r w:rsidRPr="002E04B9">
              <w:rPr>
                <w:b/>
                <w:bCs/>
                <w:rtl/>
                <w:lang w:bidi="ar-IQ"/>
              </w:rPr>
              <w:tab/>
            </w:r>
            <w:r w:rsidR="000677AF" w:rsidRPr="002E04B9">
              <w:rPr>
                <w:rFonts w:hint="cs"/>
                <w:b/>
                <w:bCs/>
                <w:rtl/>
                <w:lang w:bidi="ar-IQ"/>
              </w:rPr>
              <w:t>1247537</w:t>
            </w:r>
          </w:p>
        </w:tc>
      </w:tr>
      <w:tr w:rsidR="000677AF" w:rsidRPr="002E04B9" w:rsidTr="00556AD2">
        <w:trPr>
          <w:trHeight w:val="204"/>
        </w:trPr>
        <w:tc>
          <w:tcPr>
            <w:tcW w:w="530" w:type="dxa"/>
            <w:shd w:val="clear" w:color="auto" w:fill="C4BC96" w:themeFill="background2" w:themeFillShade="BF"/>
          </w:tcPr>
          <w:p w:rsidR="000677AF" w:rsidRPr="002E04B9" w:rsidRDefault="001E5FE3" w:rsidP="001E5FE3">
            <w:pPr>
              <w:tabs>
                <w:tab w:val="center" w:pos="157"/>
              </w:tabs>
              <w:rPr>
                <w:b/>
                <w:bCs/>
                <w:rtl/>
                <w:lang w:bidi="ar-IQ"/>
              </w:rPr>
            </w:pPr>
            <w:r w:rsidRPr="002E04B9">
              <w:rPr>
                <w:b/>
                <w:bCs/>
                <w:rtl/>
                <w:lang w:bidi="ar-IQ"/>
              </w:rPr>
              <w:tab/>
            </w:r>
            <w:r w:rsidR="000677AF" w:rsidRPr="002E04B9">
              <w:rPr>
                <w:rFonts w:hint="cs"/>
                <w:b/>
                <w:bCs/>
                <w:rtl/>
                <w:lang w:bidi="ar-IQ"/>
              </w:rPr>
              <w:t>3</w:t>
            </w:r>
          </w:p>
        </w:tc>
        <w:tc>
          <w:tcPr>
            <w:tcW w:w="1834" w:type="dxa"/>
            <w:shd w:val="clear" w:color="auto" w:fill="FFFFFF" w:themeFill="background1"/>
          </w:tcPr>
          <w:p w:rsidR="000677AF" w:rsidRPr="002E04B9" w:rsidRDefault="009B402B" w:rsidP="009B402B">
            <w:pPr>
              <w:tabs>
                <w:tab w:val="center" w:pos="813"/>
              </w:tabs>
              <w:rPr>
                <w:b/>
                <w:bCs/>
                <w:rtl/>
                <w:lang w:bidi="ar-IQ"/>
              </w:rPr>
            </w:pPr>
            <w:r w:rsidRPr="002E04B9">
              <w:rPr>
                <w:b/>
                <w:bCs/>
                <w:rtl/>
                <w:lang w:bidi="ar-IQ"/>
              </w:rPr>
              <w:tab/>
            </w:r>
            <w:r w:rsidR="000677AF" w:rsidRPr="002E04B9">
              <w:rPr>
                <w:rFonts w:hint="cs"/>
                <w:b/>
                <w:bCs/>
                <w:rtl/>
                <w:lang w:bidi="ar-IQ"/>
              </w:rPr>
              <w:t>2017</w:t>
            </w:r>
          </w:p>
        </w:tc>
        <w:tc>
          <w:tcPr>
            <w:tcW w:w="2120" w:type="dxa"/>
          </w:tcPr>
          <w:p w:rsidR="000677AF" w:rsidRPr="002E04B9" w:rsidRDefault="009B402B" w:rsidP="009B402B">
            <w:pPr>
              <w:tabs>
                <w:tab w:val="center" w:pos="955"/>
              </w:tabs>
              <w:rPr>
                <w:b/>
                <w:bCs/>
                <w:rtl/>
                <w:lang w:bidi="ar-IQ"/>
              </w:rPr>
            </w:pPr>
            <w:r w:rsidRPr="002E04B9">
              <w:rPr>
                <w:b/>
                <w:bCs/>
                <w:rtl/>
                <w:lang w:bidi="ar-IQ"/>
              </w:rPr>
              <w:tab/>
            </w:r>
            <w:r w:rsidR="000677AF" w:rsidRPr="002E04B9">
              <w:rPr>
                <w:rFonts w:hint="cs"/>
                <w:b/>
                <w:bCs/>
                <w:rtl/>
                <w:lang w:bidi="ar-IQ"/>
              </w:rPr>
              <w:t>1236503</w:t>
            </w:r>
          </w:p>
        </w:tc>
        <w:tc>
          <w:tcPr>
            <w:tcW w:w="2260" w:type="dxa"/>
          </w:tcPr>
          <w:p w:rsidR="000677AF" w:rsidRPr="002E04B9" w:rsidRDefault="009B402B" w:rsidP="009B402B">
            <w:pPr>
              <w:tabs>
                <w:tab w:val="center" w:pos="1026"/>
              </w:tabs>
              <w:rPr>
                <w:b/>
                <w:bCs/>
                <w:rtl/>
                <w:lang w:bidi="ar-IQ"/>
              </w:rPr>
            </w:pPr>
            <w:r w:rsidRPr="002E04B9">
              <w:rPr>
                <w:b/>
                <w:bCs/>
                <w:rtl/>
                <w:lang w:bidi="ar-IQ"/>
              </w:rPr>
              <w:tab/>
            </w:r>
            <w:r w:rsidR="000677AF" w:rsidRPr="002E04B9">
              <w:rPr>
                <w:rFonts w:hint="cs"/>
                <w:b/>
                <w:bCs/>
                <w:rtl/>
                <w:lang w:bidi="ar-IQ"/>
              </w:rPr>
              <w:t>1272957</w:t>
            </w:r>
          </w:p>
        </w:tc>
        <w:tc>
          <w:tcPr>
            <w:tcW w:w="2292" w:type="dxa"/>
          </w:tcPr>
          <w:p w:rsidR="000677AF" w:rsidRPr="002E04B9" w:rsidRDefault="009B402B" w:rsidP="009B402B">
            <w:pPr>
              <w:tabs>
                <w:tab w:val="center" w:pos="1168"/>
              </w:tabs>
              <w:rPr>
                <w:b/>
                <w:bCs/>
                <w:rtl/>
                <w:lang w:bidi="ar-IQ"/>
              </w:rPr>
            </w:pPr>
            <w:r w:rsidRPr="002E04B9">
              <w:rPr>
                <w:b/>
                <w:bCs/>
                <w:rtl/>
                <w:lang w:bidi="ar-IQ"/>
              </w:rPr>
              <w:tab/>
            </w:r>
            <w:r w:rsidR="000677AF" w:rsidRPr="002E04B9">
              <w:rPr>
                <w:rFonts w:hint="cs"/>
                <w:b/>
                <w:bCs/>
                <w:rtl/>
                <w:lang w:bidi="ar-IQ"/>
              </w:rPr>
              <w:t>1322389</w:t>
            </w:r>
          </w:p>
        </w:tc>
      </w:tr>
      <w:tr w:rsidR="000677AF" w:rsidRPr="002E04B9" w:rsidTr="00556AD2">
        <w:trPr>
          <w:trHeight w:val="123"/>
        </w:trPr>
        <w:tc>
          <w:tcPr>
            <w:tcW w:w="530" w:type="dxa"/>
            <w:shd w:val="clear" w:color="auto" w:fill="C4BC96" w:themeFill="background2" w:themeFillShade="BF"/>
          </w:tcPr>
          <w:p w:rsidR="000677AF" w:rsidRPr="002E04B9" w:rsidRDefault="001E5FE3" w:rsidP="001E5FE3">
            <w:pPr>
              <w:tabs>
                <w:tab w:val="center" w:pos="157"/>
              </w:tabs>
              <w:rPr>
                <w:b/>
                <w:bCs/>
                <w:rtl/>
                <w:lang w:bidi="ar-IQ"/>
              </w:rPr>
            </w:pPr>
            <w:r w:rsidRPr="002E04B9">
              <w:rPr>
                <w:b/>
                <w:bCs/>
                <w:rtl/>
                <w:lang w:bidi="ar-IQ"/>
              </w:rPr>
              <w:tab/>
            </w:r>
            <w:r w:rsidR="000677AF" w:rsidRPr="002E04B9">
              <w:rPr>
                <w:rFonts w:hint="cs"/>
                <w:b/>
                <w:bCs/>
                <w:rtl/>
                <w:lang w:bidi="ar-IQ"/>
              </w:rPr>
              <w:t>4</w:t>
            </w:r>
          </w:p>
        </w:tc>
        <w:tc>
          <w:tcPr>
            <w:tcW w:w="1834" w:type="dxa"/>
            <w:shd w:val="clear" w:color="auto" w:fill="FFFFFF" w:themeFill="background1"/>
          </w:tcPr>
          <w:p w:rsidR="000677AF" w:rsidRPr="002E04B9" w:rsidRDefault="009B402B" w:rsidP="009B402B">
            <w:pPr>
              <w:tabs>
                <w:tab w:val="center" w:pos="813"/>
              </w:tabs>
              <w:rPr>
                <w:b/>
                <w:bCs/>
                <w:rtl/>
                <w:lang w:bidi="ar-IQ"/>
              </w:rPr>
            </w:pPr>
            <w:r w:rsidRPr="002E04B9">
              <w:rPr>
                <w:b/>
                <w:bCs/>
                <w:rtl/>
                <w:lang w:bidi="ar-IQ"/>
              </w:rPr>
              <w:tab/>
            </w:r>
            <w:r w:rsidR="000677AF" w:rsidRPr="002E04B9">
              <w:rPr>
                <w:rFonts w:hint="cs"/>
                <w:b/>
                <w:bCs/>
                <w:rtl/>
                <w:lang w:bidi="ar-IQ"/>
              </w:rPr>
              <w:t>2018</w:t>
            </w:r>
          </w:p>
        </w:tc>
        <w:tc>
          <w:tcPr>
            <w:tcW w:w="2120" w:type="dxa"/>
          </w:tcPr>
          <w:p w:rsidR="000677AF" w:rsidRPr="002E04B9" w:rsidRDefault="009B402B" w:rsidP="009B402B">
            <w:pPr>
              <w:tabs>
                <w:tab w:val="center" w:pos="955"/>
              </w:tabs>
              <w:rPr>
                <w:b/>
                <w:bCs/>
                <w:rtl/>
                <w:lang w:bidi="ar-IQ"/>
              </w:rPr>
            </w:pPr>
            <w:r w:rsidRPr="002E04B9">
              <w:rPr>
                <w:b/>
                <w:bCs/>
                <w:rtl/>
                <w:lang w:bidi="ar-IQ"/>
              </w:rPr>
              <w:tab/>
            </w:r>
            <w:r w:rsidR="000677AF" w:rsidRPr="002E04B9">
              <w:rPr>
                <w:rFonts w:hint="cs"/>
                <w:b/>
                <w:bCs/>
                <w:rtl/>
                <w:lang w:bidi="ar-IQ"/>
              </w:rPr>
              <w:t>1267415</w:t>
            </w:r>
          </w:p>
        </w:tc>
        <w:tc>
          <w:tcPr>
            <w:tcW w:w="2260" w:type="dxa"/>
          </w:tcPr>
          <w:p w:rsidR="000677AF" w:rsidRPr="002E04B9" w:rsidRDefault="009B402B" w:rsidP="009B402B">
            <w:pPr>
              <w:tabs>
                <w:tab w:val="center" w:pos="1026"/>
              </w:tabs>
              <w:rPr>
                <w:b/>
                <w:bCs/>
                <w:rtl/>
                <w:lang w:bidi="ar-IQ"/>
              </w:rPr>
            </w:pPr>
            <w:r w:rsidRPr="002E04B9">
              <w:rPr>
                <w:b/>
                <w:bCs/>
                <w:rtl/>
                <w:lang w:bidi="ar-IQ"/>
              </w:rPr>
              <w:tab/>
            </w:r>
            <w:r w:rsidR="000677AF" w:rsidRPr="002E04B9">
              <w:rPr>
                <w:rFonts w:hint="cs"/>
                <w:b/>
                <w:bCs/>
                <w:rtl/>
                <w:lang w:bidi="ar-IQ"/>
              </w:rPr>
              <w:t>1323875</w:t>
            </w:r>
          </w:p>
        </w:tc>
        <w:tc>
          <w:tcPr>
            <w:tcW w:w="2292" w:type="dxa"/>
          </w:tcPr>
          <w:p w:rsidR="000677AF" w:rsidRPr="002E04B9" w:rsidRDefault="009B402B" w:rsidP="009B402B">
            <w:pPr>
              <w:tabs>
                <w:tab w:val="center" w:pos="1168"/>
              </w:tabs>
              <w:rPr>
                <w:b/>
                <w:bCs/>
                <w:rtl/>
                <w:lang w:bidi="ar-IQ"/>
              </w:rPr>
            </w:pPr>
            <w:r w:rsidRPr="002E04B9">
              <w:rPr>
                <w:b/>
                <w:bCs/>
                <w:rtl/>
                <w:lang w:bidi="ar-IQ"/>
              </w:rPr>
              <w:tab/>
            </w:r>
            <w:r w:rsidR="000677AF" w:rsidRPr="002E04B9">
              <w:rPr>
                <w:rFonts w:hint="cs"/>
                <w:b/>
                <w:bCs/>
                <w:rtl/>
                <w:lang w:bidi="ar-IQ"/>
              </w:rPr>
              <w:t>1401732</w:t>
            </w:r>
          </w:p>
        </w:tc>
      </w:tr>
      <w:tr w:rsidR="000677AF" w:rsidRPr="002E04B9" w:rsidTr="00556AD2">
        <w:trPr>
          <w:trHeight w:val="214"/>
        </w:trPr>
        <w:tc>
          <w:tcPr>
            <w:tcW w:w="530" w:type="dxa"/>
            <w:shd w:val="clear" w:color="auto" w:fill="C4BC96" w:themeFill="background2" w:themeFillShade="BF"/>
          </w:tcPr>
          <w:p w:rsidR="000677AF" w:rsidRPr="002E04B9" w:rsidRDefault="001E5FE3" w:rsidP="001E5FE3">
            <w:pPr>
              <w:tabs>
                <w:tab w:val="center" w:pos="157"/>
              </w:tabs>
              <w:rPr>
                <w:b/>
                <w:bCs/>
                <w:rtl/>
                <w:lang w:bidi="ar-IQ"/>
              </w:rPr>
            </w:pPr>
            <w:r w:rsidRPr="002E04B9">
              <w:rPr>
                <w:b/>
                <w:bCs/>
                <w:rtl/>
                <w:lang w:bidi="ar-IQ"/>
              </w:rPr>
              <w:tab/>
            </w:r>
            <w:r w:rsidR="000677AF" w:rsidRPr="002E04B9">
              <w:rPr>
                <w:rFonts w:hint="cs"/>
                <w:b/>
                <w:bCs/>
                <w:rtl/>
                <w:lang w:bidi="ar-IQ"/>
              </w:rPr>
              <w:t>5</w:t>
            </w:r>
          </w:p>
        </w:tc>
        <w:tc>
          <w:tcPr>
            <w:tcW w:w="1834" w:type="dxa"/>
            <w:shd w:val="clear" w:color="auto" w:fill="FFFFFF" w:themeFill="background1"/>
          </w:tcPr>
          <w:p w:rsidR="000677AF" w:rsidRPr="002E04B9" w:rsidRDefault="009B402B" w:rsidP="009B402B">
            <w:pPr>
              <w:tabs>
                <w:tab w:val="center" w:pos="813"/>
              </w:tabs>
              <w:rPr>
                <w:b/>
                <w:bCs/>
                <w:rtl/>
                <w:lang w:bidi="ar-IQ"/>
              </w:rPr>
            </w:pPr>
            <w:r w:rsidRPr="002E04B9">
              <w:rPr>
                <w:b/>
                <w:bCs/>
                <w:rtl/>
                <w:lang w:bidi="ar-IQ"/>
              </w:rPr>
              <w:tab/>
            </w:r>
            <w:r w:rsidR="000677AF" w:rsidRPr="002E04B9">
              <w:rPr>
                <w:rFonts w:hint="cs"/>
                <w:b/>
                <w:bCs/>
                <w:rtl/>
                <w:lang w:bidi="ar-IQ"/>
              </w:rPr>
              <w:t>2019</w:t>
            </w:r>
          </w:p>
        </w:tc>
        <w:tc>
          <w:tcPr>
            <w:tcW w:w="2120" w:type="dxa"/>
          </w:tcPr>
          <w:p w:rsidR="000677AF" w:rsidRPr="002E04B9" w:rsidRDefault="009B402B" w:rsidP="009B402B">
            <w:pPr>
              <w:tabs>
                <w:tab w:val="center" w:pos="955"/>
              </w:tabs>
              <w:rPr>
                <w:b/>
                <w:bCs/>
                <w:rtl/>
                <w:lang w:bidi="ar-IQ"/>
              </w:rPr>
            </w:pPr>
            <w:r w:rsidRPr="002E04B9">
              <w:rPr>
                <w:b/>
                <w:bCs/>
                <w:rtl/>
                <w:lang w:bidi="ar-IQ"/>
              </w:rPr>
              <w:tab/>
            </w:r>
            <w:r w:rsidR="000677AF" w:rsidRPr="002E04B9">
              <w:rPr>
                <w:rFonts w:hint="cs"/>
                <w:b/>
                <w:bCs/>
                <w:rtl/>
                <w:lang w:bidi="ar-IQ"/>
              </w:rPr>
              <w:t>1299100</w:t>
            </w:r>
          </w:p>
        </w:tc>
        <w:tc>
          <w:tcPr>
            <w:tcW w:w="2260" w:type="dxa"/>
          </w:tcPr>
          <w:p w:rsidR="000677AF" w:rsidRPr="002E04B9" w:rsidRDefault="009B402B" w:rsidP="009B402B">
            <w:pPr>
              <w:tabs>
                <w:tab w:val="center" w:pos="1026"/>
              </w:tabs>
              <w:rPr>
                <w:b/>
                <w:bCs/>
                <w:rtl/>
                <w:lang w:bidi="ar-IQ"/>
              </w:rPr>
            </w:pPr>
            <w:r w:rsidRPr="002E04B9">
              <w:rPr>
                <w:b/>
                <w:bCs/>
                <w:rtl/>
                <w:lang w:bidi="ar-IQ"/>
              </w:rPr>
              <w:tab/>
            </w:r>
            <w:r w:rsidR="000677AF" w:rsidRPr="002E04B9">
              <w:rPr>
                <w:rFonts w:hint="cs"/>
                <w:b/>
                <w:bCs/>
                <w:rtl/>
                <w:lang w:bidi="ar-IQ"/>
              </w:rPr>
              <w:t>1376830</w:t>
            </w:r>
          </w:p>
        </w:tc>
        <w:tc>
          <w:tcPr>
            <w:tcW w:w="2292" w:type="dxa"/>
          </w:tcPr>
          <w:p w:rsidR="000677AF" w:rsidRPr="002E04B9" w:rsidRDefault="009B402B" w:rsidP="009B402B">
            <w:pPr>
              <w:tabs>
                <w:tab w:val="center" w:pos="1168"/>
              </w:tabs>
              <w:rPr>
                <w:b/>
                <w:bCs/>
                <w:rtl/>
                <w:lang w:bidi="ar-IQ"/>
              </w:rPr>
            </w:pPr>
            <w:r w:rsidRPr="002E04B9">
              <w:rPr>
                <w:b/>
                <w:bCs/>
                <w:rtl/>
                <w:lang w:bidi="ar-IQ"/>
              </w:rPr>
              <w:tab/>
            </w:r>
            <w:r w:rsidR="000677AF" w:rsidRPr="002E04B9">
              <w:rPr>
                <w:rFonts w:hint="cs"/>
                <w:b/>
                <w:bCs/>
                <w:rtl/>
                <w:lang w:bidi="ar-IQ"/>
              </w:rPr>
              <w:t>1485835</w:t>
            </w:r>
          </w:p>
        </w:tc>
      </w:tr>
      <w:tr w:rsidR="000677AF" w:rsidRPr="002E04B9" w:rsidTr="00556AD2">
        <w:trPr>
          <w:trHeight w:val="162"/>
        </w:trPr>
        <w:tc>
          <w:tcPr>
            <w:tcW w:w="530" w:type="dxa"/>
            <w:shd w:val="clear" w:color="auto" w:fill="C4BC96" w:themeFill="background2" w:themeFillShade="BF"/>
          </w:tcPr>
          <w:p w:rsidR="000677AF" w:rsidRPr="002E04B9" w:rsidRDefault="001E5FE3" w:rsidP="001E5FE3">
            <w:pPr>
              <w:tabs>
                <w:tab w:val="center" w:pos="157"/>
              </w:tabs>
              <w:rPr>
                <w:b/>
                <w:bCs/>
                <w:rtl/>
                <w:lang w:bidi="ar-IQ"/>
              </w:rPr>
            </w:pPr>
            <w:r w:rsidRPr="002E04B9">
              <w:rPr>
                <w:b/>
                <w:bCs/>
                <w:rtl/>
                <w:lang w:bidi="ar-IQ"/>
              </w:rPr>
              <w:tab/>
            </w:r>
            <w:r w:rsidR="000677AF" w:rsidRPr="002E04B9">
              <w:rPr>
                <w:rFonts w:hint="cs"/>
                <w:b/>
                <w:bCs/>
                <w:rtl/>
                <w:lang w:bidi="ar-IQ"/>
              </w:rPr>
              <w:t>6</w:t>
            </w:r>
          </w:p>
        </w:tc>
        <w:tc>
          <w:tcPr>
            <w:tcW w:w="1834" w:type="dxa"/>
            <w:shd w:val="clear" w:color="auto" w:fill="FFFFFF" w:themeFill="background1"/>
          </w:tcPr>
          <w:p w:rsidR="000677AF" w:rsidRPr="002E04B9" w:rsidRDefault="009B402B" w:rsidP="009B402B">
            <w:pPr>
              <w:tabs>
                <w:tab w:val="center" w:pos="813"/>
              </w:tabs>
              <w:rPr>
                <w:b/>
                <w:bCs/>
                <w:rtl/>
                <w:lang w:bidi="ar-IQ"/>
              </w:rPr>
            </w:pPr>
            <w:r w:rsidRPr="002E04B9">
              <w:rPr>
                <w:b/>
                <w:bCs/>
                <w:rtl/>
                <w:lang w:bidi="ar-IQ"/>
              </w:rPr>
              <w:tab/>
            </w:r>
            <w:r w:rsidR="000677AF" w:rsidRPr="002E04B9">
              <w:rPr>
                <w:rFonts w:hint="cs"/>
                <w:b/>
                <w:bCs/>
                <w:rtl/>
                <w:lang w:bidi="ar-IQ"/>
              </w:rPr>
              <w:t>2020</w:t>
            </w:r>
          </w:p>
        </w:tc>
        <w:tc>
          <w:tcPr>
            <w:tcW w:w="2120" w:type="dxa"/>
          </w:tcPr>
          <w:p w:rsidR="000677AF" w:rsidRPr="002E04B9" w:rsidRDefault="009B402B" w:rsidP="009B402B">
            <w:pPr>
              <w:tabs>
                <w:tab w:val="center" w:pos="955"/>
              </w:tabs>
              <w:rPr>
                <w:b/>
                <w:bCs/>
                <w:rtl/>
                <w:lang w:bidi="ar-IQ"/>
              </w:rPr>
            </w:pPr>
            <w:r w:rsidRPr="002E04B9">
              <w:rPr>
                <w:b/>
                <w:bCs/>
                <w:rtl/>
                <w:lang w:bidi="ar-IQ"/>
              </w:rPr>
              <w:tab/>
            </w:r>
            <w:r w:rsidR="000677AF" w:rsidRPr="002E04B9">
              <w:rPr>
                <w:rFonts w:hint="cs"/>
                <w:b/>
                <w:bCs/>
                <w:rtl/>
                <w:lang w:bidi="ar-IQ"/>
              </w:rPr>
              <w:t>1331577</w:t>
            </w:r>
          </w:p>
        </w:tc>
        <w:tc>
          <w:tcPr>
            <w:tcW w:w="2260" w:type="dxa"/>
          </w:tcPr>
          <w:p w:rsidR="000677AF" w:rsidRPr="002E04B9" w:rsidRDefault="009B402B" w:rsidP="009B402B">
            <w:pPr>
              <w:tabs>
                <w:tab w:val="center" w:pos="1026"/>
              </w:tabs>
              <w:rPr>
                <w:b/>
                <w:bCs/>
                <w:rtl/>
                <w:lang w:bidi="ar-IQ"/>
              </w:rPr>
            </w:pPr>
            <w:r w:rsidRPr="002E04B9">
              <w:rPr>
                <w:b/>
                <w:bCs/>
                <w:rtl/>
                <w:lang w:bidi="ar-IQ"/>
              </w:rPr>
              <w:tab/>
            </w:r>
            <w:r w:rsidR="000677AF" w:rsidRPr="002E04B9">
              <w:rPr>
                <w:rFonts w:hint="cs"/>
                <w:b/>
                <w:bCs/>
                <w:rtl/>
                <w:lang w:bidi="ar-IQ"/>
              </w:rPr>
              <w:t>1431903</w:t>
            </w:r>
          </w:p>
        </w:tc>
        <w:tc>
          <w:tcPr>
            <w:tcW w:w="2292" w:type="dxa"/>
          </w:tcPr>
          <w:p w:rsidR="000677AF" w:rsidRPr="002E04B9" w:rsidRDefault="009B402B" w:rsidP="009B402B">
            <w:pPr>
              <w:tabs>
                <w:tab w:val="center" w:pos="1168"/>
              </w:tabs>
              <w:rPr>
                <w:b/>
                <w:bCs/>
                <w:rtl/>
                <w:lang w:bidi="ar-IQ"/>
              </w:rPr>
            </w:pPr>
            <w:r w:rsidRPr="002E04B9">
              <w:rPr>
                <w:b/>
                <w:bCs/>
                <w:rtl/>
                <w:lang w:bidi="ar-IQ"/>
              </w:rPr>
              <w:tab/>
            </w:r>
            <w:r w:rsidR="000677AF" w:rsidRPr="002E04B9">
              <w:rPr>
                <w:rFonts w:hint="cs"/>
                <w:b/>
                <w:bCs/>
                <w:rtl/>
                <w:lang w:bidi="ar-IQ"/>
              </w:rPr>
              <w:t>1574985</w:t>
            </w:r>
          </w:p>
        </w:tc>
      </w:tr>
      <w:tr w:rsidR="000677AF" w:rsidRPr="002E04B9" w:rsidTr="00556AD2">
        <w:trPr>
          <w:trHeight w:val="237"/>
        </w:trPr>
        <w:tc>
          <w:tcPr>
            <w:tcW w:w="530" w:type="dxa"/>
            <w:shd w:val="clear" w:color="auto" w:fill="C4BC96" w:themeFill="background2" w:themeFillShade="BF"/>
          </w:tcPr>
          <w:p w:rsidR="000677AF" w:rsidRPr="002E04B9" w:rsidRDefault="001E5FE3" w:rsidP="001E5FE3">
            <w:pPr>
              <w:tabs>
                <w:tab w:val="center" w:pos="157"/>
              </w:tabs>
              <w:rPr>
                <w:b/>
                <w:bCs/>
                <w:rtl/>
                <w:lang w:bidi="ar-IQ"/>
              </w:rPr>
            </w:pPr>
            <w:r w:rsidRPr="002E04B9">
              <w:rPr>
                <w:b/>
                <w:bCs/>
                <w:rtl/>
                <w:lang w:bidi="ar-IQ"/>
              </w:rPr>
              <w:tab/>
            </w:r>
            <w:r w:rsidR="000677AF" w:rsidRPr="002E04B9">
              <w:rPr>
                <w:rFonts w:hint="cs"/>
                <w:b/>
                <w:bCs/>
                <w:rtl/>
                <w:lang w:bidi="ar-IQ"/>
              </w:rPr>
              <w:t>7</w:t>
            </w:r>
          </w:p>
        </w:tc>
        <w:tc>
          <w:tcPr>
            <w:tcW w:w="1834" w:type="dxa"/>
            <w:shd w:val="clear" w:color="auto" w:fill="FFFFFF" w:themeFill="background1"/>
          </w:tcPr>
          <w:p w:rsidR="000677AF" w:rsidRPr="002E04B9" w:rsidRDefault="009B402B" w:rsidP="009B402B">
            <w:pPr>
              <w:tabs>
                <w:tab w:val="center" w:pos="813"/>
              </w:tabs>
              <w:rPr>
                <w:b/>
                <w:bCs/>
                <w:rtl/>
                <w:lang w:bidi="ar-IQ"/>
              </w:rPr>
            </w:pPr>
            <w:r w:rsidRPr="002E04B9">
              <w:rPr>
                <w:b/>
                <w:bCs/>
                <w:rtl/>
                <w:lang w:bidi="ar-IQ"/>
              </w:rPr>
              <w:tab/>
            </w:r>
            <w:r w:rsidR="000677AF" w:rsidRPr="002E04B9">
              <w:rPr>
                <w:rFonts w:hint="cs"/>
                <w:b/>
                <w:bCs/>
                <w:rtl/>
                <w:lang w:bidi="ar-IQ"/>
              </w:rPr>
              <w:t>2021</w:t>
            </w:r>
          </w:p>
        </w:tc>
        <w:tc>
          <w:tcPr>
            <w:tcW w:w="2120" w:type="dxa"/>
          </w:tcPr>
          <w:p w:rsidR="000677AF" w:rsidRPr="002E04B9" w:rsidRDefault="009B402B" w:rsidP="009B402B">
            <w:pPr>
              <w:tabs>
                <w:tab w:val="center" w:pos="955"/>
              </w:tabs>
              <w:rPr>
                <w:b/>
                <w:bCs/>
                <w:rtl/>
                <w:lang w:bidi="ar-IQ"/>
              </w:rPr>
            </w:pPr>
            <w:r w:rsidRPr="002E04B9">
              <w:rPr>
                <w:b/>
                <w:bCs/>
                <w:rtl/>
                <w:lang w:bidi="ar-IQ"/>
              </w:rPr>
              <w:tab/>
            </w:r>
            <w:r w:rsidR="000677AF" w:rsidRPr="002E04B9">
              <w:rPr>
                <w:rFonts w:hint="cs"/>
                <w:b/>
                <w:bCs/>
                <w:rtl/>
                <w:lang w:bidi="ar-IQ"/>
              </w:rPr>
              <w:t>1364866</w:t>
            </w:r>
          </w:p>
        </w:tc>
        <w:tc>
          <w:tcPr>
            <w:tcW w:w="2260" w:type="dxa"/>
          </w:tcPr>
          <w:p w:rsidR="000677AF" w:rsidRPr="002E04B9" w:rsidRDefault="009B402B" w:rsidP="009B402B">
            <w:pPr>
              <w:tabs>
                <w:tab w:val="center" w:pos="1026"/>
              </w:tabs>
              <w:rPr>
                <w:b/>
                <w:bCs/>
                <w:rtl/>
                <w:lang w:bidi="ar-IQ"/>
              </w:rPr>
            </w:pPr>
            <w:r w:rsidRPr="002E04B9">
              <w:rPr>
                <w:b/>
                <w:bCs/>
                <w:rtl/>
                <w:lang w:bidi="ar-IQ"/>
              </w:rPr>
              <w:tab/>
            </w:r>
            <w:r w:rsidR="000677AF" w:rsidRPr="002E04B9">
              <w:rPr>
                <w:rFonts w:hint="cs"/>
                <w:b/>
                <w:bCs/>
                <w:rtl/>
                <w:lang w:bidi="ar-IQ"/>
              </w:rPr>
              <w:t>1489179</w:t>
            </w:r>
          </w:p>
        </w:tc>
        <w:tc>
          <w:tcPr>
            <w:tcW w:w="2292" w:type="dxa"/>
          </w:tcPr>
          <w:p w:rsidR="000677AF" w:rsidRPr="002E04B9" w:rsidRDefault="009B402B" w:rsidP="009B402B">
            <w:pPr>
              <w:tabs>
                <w:tab w:val="center" w:pos="1168"/>
              </w:tabs>
              <w:rPr>
                <w:b/>
                <w:bCs/>
                <w:rtl/>
                <w:lang w:bidi="ar-IQ"/>
              </w:rPr>
            </w:pPr>
            <w:r w:rsidRPr="002E04B9">
              <w:rPr>
                <w:b/>
                <w:bCs/>
                <w:rtl/>
                <w:lang w:bidi="ar-IQ"/>
              </w:rPr>
              <w:tab/>
            </w:r>
            <w:r w:rsidR="000677AF" w:rsidRPr="002E04B9">
              <w:rPr>
                <w:rFonts w:hint="cs"/>
                <w:b/>
                <w:bCs/>
                <w:rtl/>
                <w:lang w:bidi="ar-IQ"/>
              </w:rPr>
              <w:t>1669484</w:t>
            </w:r>
          </w:p>
        </w:tc>
      </w:tr>
      <w:tr w:rsidR="000677AF" w:rsidRPr="002E04B9" w:rsidTr="00556AD2">
        <w:trPr>
          <w:trHeight w:val="172"/>
        </w:trPr>
        <w:tc>
          <w:tcPr>
            <w:tcW w:w="530" w:type="dxa"/>
            <w:shd w:val="clear" w:color="auto" w:fill="C4BC96" w:themeFill="background2" w:themeFillShade="BF"/>
          </w:tcPr>
          <w:p w:rsidR="000677AF" w:rsidRPr="002E04B9" w:rsidRDefault="001E5FE3" w:rsidP="001E5FE3">
            <w:pPr>
              <w:tabs>
                <w:tab w:val="center" w:pos="157"/>
              </w:tabs>
              <w:rPr>
                <w:b/>
                <w:bCs/>
                <w:rtl/>
                <w:lang w:bidi="ar-IQ"/>
              </w:rPr>
            </w:pPr>
            <w:r w:rsidRPr="002E04B9">
              <w:rPr>
                <w:b/>
                <w:bCs/>
                <w:rtl/>
                <w:lang w:bidi="ar-IQ"/>
              </w:rPr>
              <w:tab/>
            </w:r>
            <w:r w:rsidR="000677AF" w:rsidRPr="002E04B9">
              <w:rPr>
                <w:rFonts w:hint="cs"/>
                <w:b/>
                <w:bCs/>
                <w:rtl/>
                <w:lang w:bidi="ar-IQ"/>
              </w:rPr>
              <w:t>8</w:t>
            </w:r>
          </w:p>
        </w:tc>
        <w:tc>
          <w:tcPr>
            <w:tcW w:w="1834" w:type="dxa"/>
            <w:shd w:val="clear" w:color="auto" w:fill="FFFFFF" w:themeFill="background1"/>
          </w:tcPr>
          <w:p w:rsidR="000677AF" w:rsidRPr="002E04B9" w:rsidRDefault="009B402B" w:rsidP="009B402B">
            <w:pPr>
              <w:tabs>
                <w:tab w:val="center" w:pos="813"/>
              </w:tabs>
              <w:rPr>
                <w:b/>
                <w:bCs/>
                <w:rtl/>
                <w:lang w:bidi="ar-IQ"/>
              </w:rPr>
            </w:pPr>
            <w:r w:rsidRPr="002E04B9">
              <w:rPr>
                <w:b/>
                <w:bCs/>
                <w:rtl/>
                <w:lang w:bidi="ar-IQ"/>
              </w:rPr>
              <w:tab/>
            </w:r>
            <w:r w:rsidR="000677AF" w:rsidRPr="002E04B9">
              <w:rPr>
                <w:rFonts w:hint="cs"/>
                <w:b/>
                <w:bCs/>
                <w:rtl/>
                <w:lang w:bidi="ar-IQ"/>
              </w:rPr>
              <w:t>2022</w:t>
            </w:r>
          </w:p>
        </w:tc>
        <w:tc>
          <w:tcPr>
            <w:tcW w:w="2120" w:type="dxa"/>
          </w:tcPr>
          <w:p w:rsidR="000677AF" w:rsidRPr="002E04B9" w:rsidRDefault="009B402B" w:rsidP="009B402B">
            <w:pPr>
              <w:tabs>
                <w:tab w:val="center" w:pos="955"/>
              </w:tabs>
              <w:rPr>
                <w:b/>
                <w:bCs/>
                <w:rtl/>
                <w:lang w:bidi="ar-IQ"/>
              </w:rPr>
            </w:pPr>
            <w:r w:rsidRPr="002E04B9">
              <w:rPr>
                <w:b/>
                <w:bCs/>
                <w:rtl/>
                <w:lang w:bidi="ar-IQ"/>
              </w:rPr>
              <w:tab/>
            </w:r>
            <w:r w:rsidR="000677AF" w:rsidRPr="002E04B9">
              <w:rPr>
                <w:rFonts w:hint="cs"/>
                <w:b/>
                <w:bCs/>
                <w:rtl/>
                <w:lang w:bidi="ar-IQ"/>
              </w:rPr>
              <w:t>1398987</w:t>
            </w:r>
          </w:p>
        </w:tc>
        <w:tc>
          <w:tcPr>
            <w:tcW w:w="2260" w:type="dxa"/>
          </w:tcPr>
          <w:p w:rsidR="000677AF" w:rsidRPr="002E04B9" w:rsidRDefault="009B402B" w:rsidP="009B402B">
            <w:pPr>
              <w:tabs>
                <w:tab w:val="center" w:pos="1026"/>
              </w:tabs>
              <w:rPr>
                <w:b/>
                <w:bCs/>
                <w:rtl/>
                <w:lang w:bidi="ar-IQ"/>
              </w:rPr>
            </w:pPr>
            <w:r w:rsidRPr="002E04B9">
              <w:rPr>
                <w:b/>
                <w:bCs/>
                <w:rtl/>
                <w:lang w:bidi="ar-IQ"/>
              </w:rPr>
              <w:tab/>
            </w:r>
            <w:r w:rsidR="000677AF" w:rsidRPr="002E04B9">
              <w:rPr>
                <w:rFonts w:hint="cs"/>
                <w:b/>
                <w:bCs/>
                <w:rtl/>
                <w:lang w:bidi="ar-IQ"/>
              </w:rPr>
              <w:t>1548746</w:t>
            </w:r>
          </w:p>
        </w:tc>
        <w:tc>
          <w:tcPr>
            <w:tcW w:w="2292" w:type="dxa"/>
          </w:tcPr>
          <w:p w:rsidR="000677AF" w:rsidRPr="002E04B9" w:rsidRDefault="009B402B" w:rsidP="009B402B">
            <w:pPr>
              <w:tabs>
                <w:tab w:val="center" w:pos="1168"/>
              </w:tabs>
              <w:rPr>
                <w:b/>
                <w:bCs/>
                <w:rtl/>
                <w:lang w:bidi="ar-IQ"/>
              </w:rPr>
            </w:pPr>
            <w:r w:rsidRPr="002E04B9">
              <w:rPr>
                <w:b/>
                <w:bCs/>
                <w:rtl/>
                <w:lang w:bidi="ar-IQ"/>
              </w:rPr>
              <w:tab/>
            </w:r>
            <w:r w:rsidR="000677AF" w:rsidRPr="002E04B9">
              <w:rPr>
                <w:rFonts w:hint="cs"/>
                <w:b/>
                <w:bCs/>
                <w:rtl/>
                <w:lang w:bidi="ar-IQ"/>
              </w:rPr>
              <w:t>1769653</w:t>
            </w:r>
          </w:p>
        </w:tc>
      </w:tr>
      <w:tr w:rsidR="000677AF" w:rsidRPr="002E04B9" w:rsidTr="00556AD2">
        <w:trPr>
          <w:trHeight w:val="119"/>
        </w:trPr>
        <w:tc>
          <w:tcPr>
            <w:tcW w:w="530" w:type="dxa"/>
            <w:shd w:val="clear" w:color="auto" w:fill="C4BC96" w:themeFill="background2" w:themeFillShade="BF"/>
          </w:tcPr>
          <w:p w:rsidR="000677AF" w:rsidRPr="002E04B9" w:rsidRDefault="001E5FE3" w:rsidP="001E5FE3">
            <w:pPr>
              <w:tabs>
                <w:tab w:val="center" w:pos="157"/>
              </w:tabs>
              <w:rPr>
                <w:b/>
                <w:bCs/>
                <w:rtl/>
                <w:lang w:bidi="ar-IQ"/>
              </w:rPr>
            </w:pPr>
            <w:r w:rsidRPr="002E04B9">
              <w:rPr>
                <w:b/>
                <w:bCs/>
                <w:rtl/>
                <w:lang w:bidi="ar-IQ"/>
              </w:rPr>
              <w:tab/>
            </w:r>
            <w:r w:rsidR="000677AF" w:rsidRPr="002E04B9">
              <w:rPr>
                <w:rFonts w:hint="cs"/>
                <w:b/>
                <w:bCs/>
                <w:rtl/>
                <w:lang w:bidi="ar-IQ"/>
              </w:rPr>
              <w:t>9</w:t>
            </w:r>
          </w:p>
        </w:tc>
        <w:tc>
          <w:tcPr>
            <w:tcW w:w="1834" w:type="dxa"/>
            <w:shd w:val="clear" w:color="auto" w:fill="FFFFFF" w:themeFill="background1"/>
          </w:tcPr>
          <w:p w:rsidR="000677AF" w:rsidRPr="002E04B9" w:rsidRDefault="009B402B" w:rsidP="009B402B">
            <w:pPr>
              <w:tabs>
                <w:tab w:val="center" w:pos="813"/>
              </w:tabs>
              <w:rPr>
                <w:b/>
                <w:bCs/>
                <w:rtl/>
                <w:lang w:bidi="ar-IQ"/>
              </w:rPr>
            </w:pPr>
            <w:r w:rsidRPr="002E04B9">
              <w:rPr>
                <w:b/>
                <w:bCs/>
                <w:rtl/>
                <w:lang w:bidi="ar-IQ"/>
              </w:rPr>
              <w:tab/>
            </w:r>
            <w:r w:rsidR="000677AF" w:rsidRPr="002E04B9">
              <w:rPr>
                <w:rFonts w:hint="cs"/>
                <w:b/>
                <w:bCs/>
                <w:rtl/>
                <w:lang w:bidi="ar-IQ"/>
              </w:rPr>
              <w:t>2023</w:t>
            </w:r>
          </w:p>
        </w:tc>
        <w:tc>
          <w:tcPr>
            <w:tcW w:w="2120" w:type="dxa"/>
          </w:tcPr>
          <w:p w:rsidR="000677AF" w:rsidRPr="002E04B9" w:rsidRDefault="009B402B" w:rsidP="009B402B">
            <w:pPr>
              <w:tabs>
                <w:tab w:val="center" w:pos="955"/>
              </w:tabs>
              <w:rPr>
                <w:b/>
                <w:bCs/>
                <w:rtl/>
                <w:lang w:bidi="ar-IQ"/>
              </w:rPr>
            </w:pPr>
            <w:r w:rsidRPr="002E04B9">
              <w:rPr>
                <w:b/>
                <w:bCs/>
                <w:rtl/>
                <w:lang w:bidi="ar-IQ"/>
              </w:rPr>
              <w:tab/>
            </w:r>
            <w:r w:rsidR="000677AF" w:rsidRPr="002E04B9">
              <w:rPr>
                <w:rFonts w:hint="cs"/>
                <w:b/>
                <w:bCs/>
                <w:rtl/>
                <w:lang w:bidi="ar-IQ"/>
              </w:rPr>
              <w:t>1433961</w:t>
            </w:r>
          </w:p>
        </w:tc>
        <w:tc>
          <w:tcPr>
            <w:tcW w:w="2260" w:type="dxa"/>
          </w:tcPr>
          <w:p w:rsidR="000677AF" w:rsidRPr="002E04B9" w:rsidRDefault="009B402B" w:rsidP="009B402B">
            <w:pPr>
              <w:tabs>
                <w:tab w:val="center" w:pos="1026"/>
              </w:tabs>
              <w:rPr>
                <w:b/>
                <w:bCs/>
                <w:rtl/>
                <w:lang w:bidi="ar-IQ"/>
              </w:rPr>
            </w:pPr>
            <w:r w:rsidRPr="002E04B9">
              <w:rPr>
                <w:b/>
                <w:bCs/>
                <w:rtl/>
                <w:lang w:bidi="ar-IQ"/>
              </w:rPr>
              <w:tab/>
            </w:r>
            <w:r w:rsidR="000677AF" w:rsidRPr="002E04B9">
              <w:rPr>
                <w:rFonts w:hint="cs"/>
                <w:b/>
                <w:bCs/>
                <w:rtl/>
                <w:lang w:bidi="ar-IQ"/>
              </w:rPr>
              <w:t>1610655</w:t>
            </w:r>
          </w:p>
        </w:tc>
        <w:tc>
          <w:tcPr>
            <w:tcW w:w="2292" w:type="dxa"/>
          </w:tcPr>
          <w:p w:rsidR="000677AF" w:rsidRPr="002E04B9" w:rsidRDefault="009B402B" w:rsidP="009B402B">
            <w:pPr>
              <w:tabs>
                <w:tab w:val="center" w:pos="1168"/>
              </w:tabs>
              <w:rPr>
                <w:b/>
                <w:bCs/>
                <w:rtl/>
                <w:lang w:bidi="ar-IQ"/>
              </w:rPr>
            </w:pPr>
            <w:r w:rsidRPr="002E04B9">
              <w:rPr>
                <w:b/>
                <w:bCs/>
                <w:rtl/>
                <w:lang w:bidi="ar-IQ"/>
              </w:rPr>
              <w:tab/>
            </w:r>
            <w:r w:rsidR="000677AF" w:rsidRPr="002E04B9">
              <w:rPr>
                <w:rFonts w:hint="cs"/>
                <w:b/>
                <w:bCs/>
                <w:rtl/>
                <w:lang w:bidi="ar-IQ"/>
              </w:rPr>
              <w:t>1875832</w:t>
            </w:r>
          </w:p>
        </w:tc>
      </w:tr>
      <w:tr w:rsidR="000677AF" w:rsidRPr="002E04B9" w:rsidTr="00556AD2">
        <w:trPr>
          <w:trHeight w:val="209"/>
        </w:trPr>
        <w:tc>
          <w:tcPr>
            <w:tcW w:w="530" w:type="dxa"/>
            <w:shd w:val="clear" w:color="auto" w:fill="C4BC96" w:themeFill="background2" w:themeFillShade="BF"/>
          </w:tcPr>
          <w:p w:rsidR="000677AF" w:rsidRPr="002E04B9" w:rsidRDefault="001E5FE3" w:rsidP="001E5FE3">
            <w:pPr>
              <w:tabs>
                <w:tab w:val="center" w:pos="157"/>
              </w:tabs>
              <w:rPr>
                <w:b/>
                <w:bCs/>
                <w:rtl/>
                <w:lang w:bidi="ar-IQ"/>
              </w:rPr>
            </w:pPr>
            <w:r w:rsidRPr="002E04B9">
              <w:rPr>
                <w:b/>
                <w:bCs/>
                <w:rtl/>
                <w:lang w:bidi="ar-IQ"/>
              </w:rPr>
              <w:tab/>
            </w:r>
            <w:r w:rsidR="000677AF" w:rsidRPr="002E04B9">
              <w:rPr>
                <w:rFonts w:hint="cs"/>
                <w:b/>
                <w:bCs/>
                <w:rtl/>
                <w:lang w:bidi="ar-IQ"/>
              </w:rPr>
              <w:t>10</w:t>
            </w:r>
          </w:p>
        </w:tc>
        <w:tc>
          <w:tcPr>
            <w:tcW w:w="1834" w:type="dxa"/>
            <w:shd w:val="clear" w:color="auto" w:fill="FFFFFF" w:themeFill="background1"/>
          </w:tcPr>
          <w:p w:rsidR="000677AF" w:rsidRPr="002E04B9" w:rsidRDefault="009B402B" w:rsidP="009B402B">
            <w:pPr>
              <w:tabs>
                <w:tab w:val="center" w:pos="813"/>
              </w:tabs>
              <w:rPr>
                <w:b/>
                <w:bCs/>
                <w:rtl/>
                <w:lang w:bidi="ar-IQ"/>
              </w:rPr>
            </w:pPr>
            <w:r w:rsidRPr="002E04B9">
              <w:rPr>
                <w:b/>
                <w:bCs/>
                <w:rtl/>
                <w:lang w:bidi="ar-IQ"/>
              </w:rPr>
              <w:tab/>
            </w:r>
            <w:r w:rsidR="000677AF" w:rsidRPr="002E04B9">
              <w:rPr>
                <w:rFonts w:hint="cs"/>
                <w:b/>
                <w:bCs/>
                <w:rtl/>
                <w:lang w:bidi="ar-IQ"/>
              </w:rPr>
              <w:t>2024</w:t>
            </w:r>
          </w:p>
        </w:tc>
        <w:tc>
          <w:tcPr>
            <w:tcW w:w="2120" w:type="dxa"/>
          </w:tcPr>
          <w:p w:rsidR="000677AF" w:rsidRPr="002E04B9" w:rsidRDefault="009B402B" w:rsidP="009B402B">
            <w:pPr>
              <w:tabs>
                <w:tab w:val="center" w:pos="955"/>
              </w:tabs>
              <w:rPr>
                <w:b/>
                <w:bCs/>
                <w:rtl/>
                <w:lang w:bidi="ar-IQ"/>
              </w:rPr>
            </w:pPr>
            <w:r w:rsidRPr="002E04B9">
              <w:rPr>
                <w:b/>
                <w:bCs/>
                <w:rtl/>
                <w:lang w:bidi="ar-IQ"/>
              </w:rPr>
              <w:tab/>
            </w:r>
            <w:r w:rsidR="000677AF" w:rsidRPr="002E04B9">
              <w:rPr>
                <w:rFonts w:hint="cs"/>
                <w:b/>
                <w:bCs/>
                <w:rtl/>
                <w:lang w:bidi="ar-IQ"/>
              </w:rPr>
              <w:t>1469810</w:t>
            </w:r>
          </w:p>
        </w:tc>
        <w:tc>
          <w:tcPr>
            <w:tcW w:w="2260" w:type="dxa"/>
          </w:tcPr>
          <w:p w:rsidR="000677AF" w:rsidRPr="002E04B9" w:rsidRDefault="009B402B" w:rsidP="009B402B">
            <w:pPr>
              <w:tabs>
                <w:tab w:val="center" w:pos="1026"/>
              </w:tabs>
              <w:rPr>
                <w:b/>
                <w:bCs/>
                <w:rtl/>
                <w:lang w:bidi="ar-IQ"/>
              </w:rPr>
            </w:pPr>
            <w:r w:rsidRPr="002E04B9">
              <w:rPr>
                <w:b/>
                <w:bCs/>
                <w:rtl/>
                <w:lang w:bidi="ar-IQ"/>
              </w:rPr>
              <w:tab/>
            </w:r>
            <w:r w:rsidR="000677AF" w:rsidRPr="002E04B9">
              <w:rPr>
                <w:rFonts w:hint="cs"/>
                <w:b/>
                <w:bCs/>
                <w:rtl/>
                <w:lang w:bidi="ar-IQ"/>
              </w:rPr>
              <w:t>1675122</w:t>
            </w:r>
          </w:p>
        </w:tc>
        <w:tc>
          <w:tcPr>
            <w:tcW w:w="2292" w:type="dxa"/>
          </w:tcPr>
          <w:p w:rsidR="000677AF" w:rsidRPr="002E04B9" w:rsidRDefault="009B402B" w:rsidP="009B402B">
            <w:pPr>
              <w:tabs>
                <w:tab w:val="center" w:pos="1168"/>
              </w:tabs>
              <w:rPr>
                <w:b/>
                <w:bCs/>
                <w:rtl/>
                <w:lang w:bidi="ar-IQ"/>
              </w:rPr>
            </w:pPr>
            <w:r w:rsidRPr="002E04B9">
              <w:rPr>
                <w:b/>
                <w:bCs/>
                <w:rtl/>
                <w:lang w:bidi="ar-IQ"/>
              </w:rPr>
              <w:tab/>
            </w:r>
            <w:r w:rsidR="000677AF" w:rsidRPr="002E04B9">
              <w:rPr>
                <w:rFonts w:hint="cs"/>
                <w:b/>
                <w:bCs/>
                <w:rtl/>
                <w:lang w:bidi="ar-IQ"/>
              </w:rPr>
              <w:t>1988381</w:t>
            </w:r>
          </w:p>
        </w:tc>
      </w:tr>
      <w:tr w:rsidR="000677AF" w:rsidRPr="002E04B9" w:rsidTr="00556AD2">
        <w:trPr>
          <w:trHeight w:val="194"/>
        </w:trPr>
        <w:tc>
          <w:tcPr>
            <w:tcW w:w="530" w:type="dxa"/>
            <w:shd w:val="clear" w:color="auto" w:fill="C4BC96" w:themeFill="background2" w:themeFillShade="BF"/>
          </w:tcPr>
          <w:p w:rsidR="000677AF" w:rsidRPr="002E04B9" w:rsidRDefault="001E5FE3" w:rsidP="001E5FE3">
            <w:pPr>
              <w:tabs>
                <w:tab w:val="center" w:pos="157"/>
              </w:tabs>
              <w:rPr>
                <w:b/>
                <w:bCs/>
                <w:rtl/>
                <w:lang w:bidi="ar-IQ"/>
              </w:rPr>
            </w:pPr>
            <w:r w:rsidRPr="002E04B9">
              <w:rPr>
                <w:b/>
                <w:bCs/>
                <w:rtl/>
                <w:lang w:bidi="ar-IQ"/>
              </w:rPr>
              <w:tab/>
            </w:r>
            <w:r w:rsidR="000677AF" w:rsidRPr="002E04B9">
              <w:rPr>
                <w:rFonts w:hint="cs"/>
                <w:b/>
                <w:bCs/>
                <w:rtl/>
                <w:lang w:bidi="ar-IQ"/>
              </w:rPr>
              <w:t>11</w:t>
            </w:r>
          </w:p>
        </w:tc>
        <w:tc>
          <w:tcPr>
            <w:tcW w:w="1834" w:type="dxa"/>
            <w:shd w:val="clear" w:color="auto" w:fill="FFFFFF" w:themeFill="background1"/>
          </w:tcPr>
          <w:p w:rsidR="000677AF" w:rsidRPr="002E04B9" w:rsidRDefault="009B402B" w:rsidP="009B402B">
            <w:pPr>
              <w:tabs>
                <w:tab w:val="center" w:pos="813"/>
              </w:tabs>
              <w:rPr>
                <w:b/>
                <w:bCs/>
                <w:rtl/>
                <w:lang w:bidi="ar-IQ"/>
              </w:rPr>
            </w:pPr>
            <w:r w:rsidRPr="002E04B9">
              <w:rPr>
                <w:b/>
                <w:bCs/>
                <w:rtl/>
                <w:lang w:bidi="ar-IQ"/>
              </w:rPr>
              <w:tab/>
            </w:r>
            <w:r w:rsidR="000677AF" w:rsidRPr="002E04B9">
              <w:rPr>
                <w:rFonts w:hint="cs"/>
                <w:b/>
                <w:bCs/>
                <w:rtl/>
                <w:lang w:bidi="ar-IQ"/>
              </w:rPr>
              <w:t>2025</w:t>
            </w:r>
          </w:p>
        </w:tc>
        <w:tc>
          <w:tcPr>
            <w:tcW w:w="2120" w:type="dxa"/>
          </w:tcPr>
          <w:p w:rsidR="000677AF" w:rsidRPr="002E04B9" w:rsidRDefault="009B402B" w:rsidP="009B402B">
            <w:pPr>
              <w:tabs>
                <w:tab w:val="center" w:pos="955"/>
              </w:tabs>
              <w:rPr>
                <w:b/>
                <w:bCs/>
                <w:rtl/>
                <w:lang w:bidi="ar-IQ"/>
              </w:rPr>
            </w:pPr>
            <w:r w:rsidRPr="002E04B9">
              <w:rPr>
                <w:b/>
                <w:bCs/>
                <w:rtl/>
                <w:lang w:bidi="ar-IQ"/>
              </w:rPr>
              <w:tab/>
            </w:r>
            <w:r w:rsidR="000677AF" w:rsidRPr="002E04B9">
              <w:rPr>
                <w:rFonts w:hint="cs"/>
                <w:b/>
                <w:bCs/>
                <w:rtl/>
                <w:lang w:bidi="ar-IQ"/>
              </w:rPr>
              <w:t>1506555</w:t>
            </w:r>
          </w:p>
        </w:tc>
        <w:tc>
          <w:tcPr>
            <w:tcW w:w="2260" w:type="dxa"/>
          </w:tcPr>
          <w:p w:rsidR="000677AF" w:rsidRPr="002E04B9" w:rsidRDefault="009B402B" w:rsidP="009B402B">
            <w:pPr>
              <w:tabs>
                <w:tab w:val="center" w:pos="1026"/>
              </w:tabs>
              <w:rPr>
                <w:b/>
                <w:bCs/>
                <w:rtl/>
                <w:lang w:bidi="ar-IQ"/>
              </w:rPr>
            </w:pPr>
            <w:r w:rsidRPr="002E04B9">
              <w:rPr>
                <w:b/>
                <w:bCs/>
                <w:rtl/>
                <w:lang w:bidi="ar-IQ"/>
              </w:rPr>
              <w:tab/>
            </w:r>
            <w:r w:rsidR="000677AF" w:rsidRPr="002E04B9">
              <w:rPr>
                <w:rFonts w:hint="cs"/>
                <w:b/>
                <w:bCs/>
                <w:rtl/>
                <w:lang w:bidi="ar-IQ"/>
              </w:rPr>
              <w:t>1742126</w:t>
            </w:r>
          </w:p>
        </w:tc>
        <w:tc>
          <w:tcPr>
            <w:tcW w:w="2292" w:type="dxa"/>
          </w:tcPr>
          <w:p w:rsidR="000677AF" w:rsidRPr="002E04B9" w:rsidRDefault="009B402B" w:rsidP="009B402B">
            <w:pPr>
              <w:tabs>
                <w:tab w:val="center" w:pos="1168"/>
              </w:tabs>
              <w:rPr>
                <w:b/>
                <w:bCs/>
                <w:rtl/>
                <w:lang w:bidi="ar-IQ"/>
              </w:rPr>
            </w:pPr>
            <w:r w:rsidRPr="002E04B9">
              <w:rPr>
                <w:b/>
                <w:bCs/>
                <w:rtl/>
                <w:lang w:bidi="ar-IQ"/>
              </w:rPr>
              <w:tab/>
            </w:r>
            <w:r w:rsidR="000677AF" w:rsidRPr="002E04B9">
              <w:rPr>
                <w:rFonts w:hint="cs"/>
                <w:b/>
                <w:bCs/>
                <w:rtl/>
                <w:lang w:bidi="ar-IQ"/>
              </w:rPr>
              <w:t>2107683</w:t>
            </w:r>
          </w:p>
        </w:tc>
      </w:tr>
    </w:tbl>
    <w:p w:rsidR="000677AF" w:rsidRPr="000677AF" w:rsidRDefault="000677AF" w:rsidP="000677AF">
      <w:pPr>
        <w:spacing w:after="0" w:line="240" w:lineRule="auto"/>
        <w:jc w:val="both"/>
        <w:rPr>
          <w:b/>
          <w:bCs/>
          <w:sz w:val="20"/>
          <w:szCs w:val="20"/>
          <w:rtl/>
          <w:lang w:bidi="ar-IQ"/>
        </w:rPr>
      </w:pPr>
      <w:r w:rsidRPr="000677AF">
        <w:rPr>
          <w:rFonts w:hint="cs"/>
          <w:b/>
          <w:bCs/>
          <w:sz w:val="20"/>
          <w:szCs w:val="20"/>
          <w:rtl/>
          <w:lang w:bidi="ar-IQ"/>
        </w:rPr>
        <w:t xml:space="preserve">المصدر : عمل الباحث </w:t>
      </w:r>
      <w:proofErr w:type="spellStart"/>
      <w:r w:rsidRPr="000677AF">
        <w:rPr>
          <w:rFonts w:hint="cs"/>
          <w:b/>
          <w:bCs/>
          <w:sz w:val="20"/>
          <w:szCs w:val="20"/>
          <w:rtl/>
          <w:lang w:bidi="ar-IQ"/>
        </w:rPr>
        <w:t>بالأعتماد</w:t>
      </w:r>
      <w:proofErr w:type="spellEnd"/>
      <w:r w:rsidRPr="000677AF">
        <w:rPr>
          <w:rFonts w:hint="cs"/>
          <w:b/>
          <w:bCs/>
          <w:sz w:val="20"/>
          <w:szCs w:val="20"/>
          <w:rtl/>
          <w:lang w:bidi="ar-IQ"/>
        </w:rPr>
        <w:t xml:space="preserve"> على سنة الأساس  والمعادلة التالية : معدل النمو السنوي × عدد السكان لكل سنة    5</w:t>
      </w:r>
      <w:r w:rsidRPr="000677AF">
        <w:rPr>
          <w:b/>
          <w:bCs/>
          <w:sz w:val="20"/>
          <w:szCs w:val="20"/>
          <w:lang w:bidi="ar-IQ"/>
        </w:rPr>
        <w:t>,</w:t>
      </w:r>
      <w:r w:rsidRPr="000677AF">
        <w:rPr>
          <w:rFonts w:hint="cs"/>
          <w:b/>
          <w:bCs/>
          <w:sz w:val="20"/>
          <w:szCs w:val="20"/>
          <w:rtl/>
          <w:lang w:bidi="ar-IQ"/>
        </w:rPr>
        <w:t>2  × 1176922</w:t>
      </w:r>
    </w:p>
    <w:p w:rsidR="000677AF" w:rsidRPr="000677AF" w:rsidRDefault="000677AF" w:rsidP="000677AF">
      <w:pPr>
        <w:spacing w:after="0" w:line="240" w:lineRule="auto"/>
        <w:jc w:val="both"/>
        <w:rPr>
          <w:b/>
          <w:bCs/>
          <w:sz w:val="20"/>
          <w:szCs w:val="20"/>
          <w:vertAlign w:val="superscript"/>
          <w:rtl/>
          <w:lang w:bidi="ar-IQ"/>
        </w:rPr>
      </w:pPr>
      <w:r w:rsidRPr="000677AF">
        <w:rPr>
          <w:rFonts w:hint="cs"/>
          <w:b/>
          <w:bCs/>
          <w:sz w:val="20"/>
          <w:szCs w:val="20"/>
          <w:rtl/>
          <w:lang w:bidi="ar-IQ"/>
        </w:rPr>
        <w:t xml:space="preserve">                                                                                ----------------------------------------- = ------------------</w:t>
      </w:r>
    </w:p>
    <w:p w:rsidR="000677AF" w:rsidRPr="000677AF" w:rsidRDefault="000677AF" w:rsidP="000677AF">
      <w:pPr>
        <w:spacing w:after="0" w:line="240" w:lineRule="auto"/>
        <w:jc w:val="both"/>
        <w:rPr>
          <w:b/>
          <w:bCs/>
          <w:sz w:val="20"/>
          <w:szCs w:val="20"/>
          <w:rtl/>
          <w:lang w:bidi="ar-IQ"/>
        </w:rPr>
      </w:pPr>
      <w:r w:rsidRPr="000677AF">
        <w:rPr>
          <w:rFonts w:hint="cs"/>
          <w:b/>
          <w:bCs/>
          <w:sz w:val="20"/>
          <w:szCs w:val="20"/>
          <w:rtl/>
          <w:lang w:bidi="ar-IQ"/>
        </w:rPr>
        <w:t xml:space="preserve">                                                                                                 100                             100</w:t>
      </w:r>
    </w:p>
    <w:p w:rsidR="000677AF" w:rsidRPr="000677AF" w:rsidRDefault="000677AF" w:rsidP="000677AF">
      <w:pPr>
        <w:spacing w:after="0" w:line="240" w:lineRule="auto"/>
        <w:jc w:val="both"/>
        <w:rPr>
          <w:b/>
          <w:bCs/>
          <w:sz w:val="20"/>
          <w:szCs w:val="20"/>
          <w:lang w:bidi="ar-IQ"/>
        </w:rPr>
      </w:pPr>
      <w:r w:rsidRPr="000677AF">
        <w:rPr>
          <w:rFonts w:hint="cs"/>
          <w:b/>
          <w:bCs/>
          <w:sz w:val="20"/>
          <w:szCs w:val="20"/>
          <w:rtl/>
          <w:lang w:bidi="ar-IQ"/>
        </w:rPr>
        <w:t xml:space="preserve">                                        </w:t>
      </w:r>
      <w:r w:rsidRPr="000677AF">
        <w:rPr>
          <w:b/>
          <w:bCs/>
          <w:sz w:val="20"/>
          <w:szCs w:val="20"/>
          <w:lang w:bidi="ar-IQ"/>
        </w:rPr>
        <w:t xml:space="preserve">                                         </w:t>
      </w:r>
      <w:r w:rsidRPr="000677AF">
        <w:rPr>
          <w:rFonts w:hint="cs"/>
          <w:b/>
          <w:bCs/>
          <w:sz w:val="20"/>
          <w:szCs w:val="20"/>
          <w:rtl/>
          <w:lang w:bidi="ar-IQ"/>
        </w:rPr>
        <w:t xml:space="preserve">   الزيادة </w:t>
      </w:r>
      <w:proofErr w:type="gramStart"/>
      <w:r w:rsidRPr="000677AF">
        <w:rPr>
          <w:rFonts w:hint="cs"/>
          <w:b/>
          <w:bCs/>
          <w:sz w:val="20"/>
          <w:szCs w:val="20"/>
          <w:rtl/>
          <w:lang w:bidi="ar-IQ"/>
        </w:rPr>
        <w:t>السنوية  29423+</w:t>
      </w:r>
      <w:proofErr w:type="gramEnd"/>
      <w:r w:rsidRPr="000677AF">
        <w:rPr>
          <w:rFonts w:hint="cs"/>
          <w:b/>
          <w:bCs/>
          <w:sz w:val="20"/>
          <w:szCs w:val="20"/>
          <w:rtl/>
          <w:lang w:bidi="ar-IQ"/>
        </w:rPr>
        <w:t xml:space="preserve"> 1176922 = 1206345</w:t>
      </w:r>
    </w:p>
    <w:p w:rsidR="00232F22" w:rsidRPr="00D63DD6" w:rsidRDefault="000677AF" w:rsidP="00D63DD6">
      <w:pPr>
        <w:spacing w:after="0" w:line="240" w:lineRule="auto"/>
        <w:jc w:val="both"/>
        <w:rPr>
          <w:b/>
          <w:bCs/>
          <w:sz w:val="20"/>
          <w:szCs w:val="20"/>
          <w:rtl/>
          <w:lang w:bidi="ar-IQ"/>
        </w:rPr>
      </w:pPr>
      <w:r w:rsidRPr="000677AF">
        <w:rPr>
          <w:rFonts w:hint="cs"/>
          <w:b/>
          <w:bCs/>
          <w:sz w:val="20"/>
          <w:szCs w:val="20"/>
          <w:rtl/>
          <w:lang w:bidi="ar-IQ"/>
        </w:rPr>
        <w:t xml:space="preserve">                                                                          المصدر : سميرة عبد الهادي عبد ال</w:t>
      </w:r>
      <w:r w:rsidR="00D63DD6">
        <w:rPr>
          <w:rFonts w:hint="cs"/>
          <w:b/>
          <w:bCs/>
          <w:sz w:val="20"/>
          <w:szCs w:val="20"/>
          <w:rtl/>
          <w:lang w:bidi="ar-IQ"/>
        </w:rPr>
        <w:t xml:space="preserve">جبار العنزي ، مصدر سابق ، ص244 </w:t>
      </w:r>
    </w:p>
    <w:p w:rsidR="000677AF" w:rsidRPr="000677AF" w:rsidRDefault="00232F22" w:rsidP="00A76375">
      <w:pPr>
        <w:spacing w:after="0"/>
        <w:jc w:val="both"/>
        <w:rPr>
          <w:b/>
          <w:bCs/>
          <w:sz w:val="28"/>
          <w:szCs w:val="28"/>
          <w:rtl/>
          <w:lang w:bidi="ar-IQ"/>
        </w:rPr>
      </w:pPr>
      <w:r>
        <w:rPr>
          <w:rFonts w:hint="cs"/>
          <w:b/>
          <w:bCs/>
          <w:sz w:val="28"/>
          <w:szCs w:val="28"/>
          <w:rtl/>
          <w:lang w:bidi="ar-IQ"/>
        </w:rPr>
        <w:t xml:space="preserve">                                          </w:t>
      </w:r>
      <w:r w:rsidR="00D63DD6">
        <w:rPr>
          <w:rFonts w:hint="cs"/>
          <w:b/>
          <w:bCs/>
          <w:sz w:val="28"/>
          <w:szCs w:val="28"/>
          <w:rtl/>
          <w:lang w:bidi="ar-IQ"/>
        </w:rPr>
        <w:t xml:space="preserve">        </w:t>
      </w:r>
      <w:r w:rsidR="000677AF" w:rsidRPr="000677AF">
        <w:rPr>
          <w:rFonts w:hint="cs"/>
          <w:b/>
          <w:bCs/>
          <w:sz w:val="28"/>
          <w:szCs w:val="28"/>
          <w:rtl/>
          <w:lang w:bidi="ar-IQ"/>
        </w:rPr>
        <w:t xml:space="preserve"> شكل (</w:t>
      </w:r>
      <w:r w:rsidR="00A76375">
        <w:rPr>
          <w:rFonts w:hint="cs"/>
          <w:b/>
          <w:bCs/>
          <w:sz w:val="28"/>
          <w:szCs w:val="28"/>
          <w:rtl/>
          <w:lang w:bidi="ar-IQ"/>
        </w:rPr>
        <w:t>1</w:t>
      </w:r>
      <w:r w:rsidR="000677AF" w:rsidRPr="000677AF">
        <w:rPr>
          <w:rFonts w:hint="cs"/>
          <w:b/>
          <w:bCs/>
          <w:sz w:val="28"/>
          <w:szCs w:val="28"/>
          <w:rtl/>
          <w:lang w:bidi="ar-IQ"/>
        </w:rPr>
        <w:t xml:space="preserve">) </w:t>
      </w:r>
    </w:p>
    <w:p w:rsidR="000677AF" w:rsidRPr="000677AF" w:rsidRDefault="00D63DD6" w:rsidP="000677AF">
      <w:pPr>
        <w:spacing w:after="0"/>
        <w:jc w:val="both"/>
        <w:rPr>
          <w:b/>
          <w:bCs/>
          <w:sz w:val="28"/>
          <w:szCs w:val="28"/>
          <w:rtl/>
          <w:lang w:bidi="ar-IQ"/>
        </w:rPr>
      </w:pPr>
      <w:r>
        <w:rPr>
          <w:rFonts w:hint="cs"/>
          <w:b/>
          <w:bCs/>
          <w:sz w:val="28"/>
          <w:szCs w:val="28"/>
          <w:rtl/>
          <w:lang w:bidi="ar-IQ"/>
        </w:rPr>
        <w:t xml:space="preserve">      </w:t>
      </w:r>
      <w:r w:rsidR="000677AF" w:rsidRPr="000677AF">
        <w:rPr>
          <w:rFonts w:hint="cs"/>
          <w:b/>
          <w:bCs/>
          <w:sz w:val="28"/>
          <w:szCs w:val="28"/>
          <w:rtl/>
          <w:lang w:bidi="ar-IQ"/>
        </w:rPr>
        <w:t xml:space="preserve">التنبؤ بنمو سكان مدينة البصرة حسب بدائل معدلات النمو </w:t>
      </w:r>
      <w:proofErr w:type="gramStart"/>
      <w:r w:rsidR="000677AF" w:rsidRPr="000677AF">
        <w:rPr>
          <w:rFonts w:hint="cs"/>
          <w:b/>
          <w:bCs/>
          <w:sz w:val="28"/>
          <w:szCs w:val="28"/>
          <w:rtl/>
          <w:lang w:bidi="ar-IQ"/>
        </w:rPr>
        <w:t>السنوي  2</w:t>
      </w:r>
      <w:proofErr w:type="gramEnd"/>
      <w:r w:rsidR="000677AF" w:rsidRPr="000677AF">
        <w:rPr>
          <w:rFonts w:hint="cs"/>
          <w:b/>
          <w:bCs/>
          <w:sz w:val="28"/>
          <w:szCs w:val="28"/>
          <w:rtl/>
          <w:lang w:bidi="ar-IQ"/>
        </w:rPr>
        <w:t>.5% ، 4% ،6%</w:t>
      </w:r>
    </w:p>
    <w:p w:rsidR="000677AF" w:rsidRPr="000677AF" w:rsidRDefault="000677AF" w:rsidP="000677AF">
      <w:pPr>
        <w:spacing w:after="0" w:line="240" w:lineRule="auto"/>
        <w:jc w:val="both"/>
        <w:rPr>
          <w:b/>
          <w:bCs/>
          <w:sz w:val="24"/>
          <w:szCs w:val="24"/>
          <w:rtl/>
          <w:lang w:bidi="ar-IQ"/>
        </w:rPr>
      </w:pPr>
    </w:p>
    <w:p w:rsidR="000677AF" w:rsidRDefault="000677AF" w:rsidP="000677AF">
      <w:pPr>
        <w:spacing w:after="0" w:line="240" w:lineRule="auto"/>
        <w:jc w:val="both"/>
        <w:rPr>
          <w:b/>
          <w:bCs/>
          <w:sz w:val="24"/>
          <w:szCs w:val="24"/>
          <w:rtl/>
          <w:lang w:bidi="ar-IQ"/>
        </w:rPr>
      </w:pPr>
      <w:r w:rsidRPr="000677AF">
        <w:rPr>
          <w:noProof/>
        </w:rPr>
        <w:drawing>
          <wp:inline distT="0" distB="0" distL="0" distR="0" wp14:anchorId="39AEB055" wp14:editId="7DAF8930">
            <wp:extent cx="5658929" cy="2294627"/>
            <wp:effectExtent l="0" t="0" r="18415" b="10795"/>
            <wp:docPr id="297" name="مخطط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677AF" w:rsidRPr="000677AF" w:rsidRDefault="000677AF" w:rsidP="000677AF">
      <w:pPr>
        <w:spacing w:after="0" w:line="240" w:lineRule="auto"/>
        <w:jc w:val="both"/>
        <w:rPr>
          <w:b/>
          <w:bCs/>
          <w:sz w:val="24"/>
          <w:szCs w:val="24"/>
          <w:rtl/>
          <w:lang w:bidi="ar-IQ"/>
        </w:rPr>
      </w:pPr>
    </w:p>
    <w:p w:rsidR="009B402B" w:rsidRPr="00A34CBE" w:rsidRDefault="000677AF" w:rsidP="00A34CBE">
      <w:pPr>
        <w:jc w:val="both"/>
        <w:rPr>
          <w:b/>
          <w:bCs/>
          <w:sz w:val="24"/>
          <w:szCs w:val="24"/>
          <w:rtl/>
          <w:lang w:bidi="ar-IQ"/>
        </w:rPr>
      </w:pPr>
      <w:r w:rsidRPr="00A34CBE">
        <w:rPr>
          <w:rFonts w:hint="cs"/>
          <w:b/>
          <w:bCs/>
          <w:sz w:val="24"/>
          <w:szCs w:val="24"/>
          <w:rtl/>
          <w:lang w:bidi="ar-IQ"/>
        </w:rPr>
        <w:t>المصدر : جدول (</w:t>
      </w:r>
      <w:r w:rsidR="00A76375" w:rsidRPr="00A34CBE">
        <w:rPr>
          <w:rFonts w:hint="cs"/>
          <w:b/>
          <w:bCs/>
          <w:sz w:val="24"/>
          <w:szCs w:val="24"/>
          <w:rtl/>
          <w:lang w:bidi="ar-IQ"/>
        </w:rPr>
        <w:t>4</w:t>
      </w:r>
      <w:r w:rsidRPr="00A34CBE">
        <w:rPr>
          <w:rFonts w:hint="cs"/>
          <w:b/>
          <w:bCs/>
          <w:sz w:val="24"/>
          <w:szCs w:val="24"/>
          <w:rtl/>
          <w:lang w:bidi="ar-IQ"/>
        </w:rPr>
        <w:t>) .</w:t>
      </w:r>
    </w:p>
    <w:p w:rsidR="000677AF" w:rsidRPr="000677AF" w:rsidRDefault="000677AF" w:rsidP="00C214A5">
      <w:pPr>
        <w:spacing w:after="0" w:line="360" w:lineRule="auto"/>
        <w:jc w:val="both"/>
        <w:rPr>
          <w:b/>
          <w:bCs/>
          <w:sz w:val="28"/>
          <w:szCs w:val="28"/>
          <w:rtl/>
          <w:lang w:bidi="ar-IQ"/>
        </w:rPr>
      </w:pPr>
      <w:r w:rsidRPr="000677AF">
        <w:rPr>
          <w:rFonts w:hint="cs"/>
          <w:b/>
          <w:bCs/>
          <w:sz w:val="28"/>
          <w:szCs w:val="28"/>
          <w:rtl/>
          <w:lang w:bidi="ar-IQ"/>
        </w:rPr>
        <w:t xml:space="preserve">سادساً - التنبؤ بالكثافة السكانية </w:t>
      </w:r>
    </w:p>
    <w:p w:rsidR="003F6433" w:rsidRPr="002E04B9" w:rsidRDefault="000677AF" w:rsidP="002E04B9">
      <w:pPr>
        <w:spacing w:after="0" w:line="360" w:lineRule="auto"/>
        <w:jc w:val="both"/>
        <w:rPr>
          <w:sz w:val="28"/>
          <w:szCs w:val="28"/>
          <w:rtl/>
          <w:lang w:bidi="ar-IQ"/>
        </w:rPr>
      </w:pPr>
      <w:r w:rsidRPr="000677AF">
        <w:rPr>
          <w:rFonts w:hint="cs"/>
          <w:b/>
          <w:bCs/>
          <w:sz w:val="28"/>
          <w:szCs w:val="28"/>
          <w:rtl/>
          <w:lang w:bidi="ar-IQ"/>
        </w:rPr>
        <w:t xml:space="preserve">        </w:t>
      </w:r>
      <w:r w:rsidRPr="000677AF">
        <w:rPr>
          <w:rFonts w:hint="cs"/>
          <w:sz w:val="28"/>
          <w:szCs w:val="28"/>
          <w:rtl/>
          <w:lang w:bidi="ar-IQ"/>
        </w:rPr>
        <w:t xml:space="preserve">تمثل زيادة الكثافات السكانية أحد المبررات المهمة لتوسع المدينة لأنها تشير الى زيادة في عدد السكان مما يستوجب الى المزيد من الاراضي السكنية لأنشاء أحياء جديدة ، إذ تساهم الكثافات العالية في إيجاد إعاقات متعددة لخطط تطوير المدينة ونشاطاتها المتعددة من خلال الضغط على خدمات المدينة </w:t>
      </w:r>
      <w:r w:rsidRPr="000677AF">
        <w:rPr>
          <w:rFonts w:hint="cs"/>
          <w:sz w:val="28"/>
          <w:szCs w:val="28"/>
          <w:rtl/>
          <w:lang w:bidi="ar-IQ"/>
        </w:rPr>
        <w:lastRenderedPageBreak/>
        <w:t xml:space="preserve">وتجاوز السعات المخطط لها في الايفاء بمتطلبات السكان وتقديم الخدمات الأفضل لهم ، كما تؤدي الى زيادة </w:t>
      </w:r>
      <w:proofErr w:type="spellStart"/>
      <w:r w:rsidRPr="000677AF">
        <w:rPr>
          <w:rFonts w:hint="cs"/>
          <w:sz w:val="28"/>
          <w:szCs w:val="28"/>
          <w:rtl/>
          <w:lang w:bidi="ar-IQ"/>
        </w:rPr>
        <w:t>الازدحامات</w:t>
      </w:r>
      <w:proofErr w:type="spellEnd"/>
      <w:r w:rsidRPr="000677AF">
        <w:rPr>
          <w:rFonts w:hint="cs"/>
          <w:sz w:val="28"/>
          <w:szCs w:val="28"/>
          <w:rtl/>
          <w:lang w:bidi="ar-IQ"/>
        </w:rPr>
        <w:t xml:space="preserve"> المرورية والحاجة الى تطوير طرق النقل إذا ما توفرت المساحات المطلوبة ، فضلاً عن زيادة التلوث في المدينة  من خلال وسائط النقل والفعاليات المختلفة فيها ، والأمر المهم الذي في تلك الكثافات السكانية هو حاجة المدينة الى المزيد من الاراضي السكنية  لاستيعاب تلك الزيادات والتخفيف من وطأة تأثيرها على المدينة ، ولذلك تحاط تلك المسألة بأهمية كبيرة في تخطيط المدن لأنها أحد نواتج نمو السكان وتتأثر بها مجمل الفعاليات داخل الحيز الحضري فيها ، ويشير جدول (</w:t>
      </w:r>
      <w:r w:rsidR="00A76375">
        <w:rPr>
          <w:rFonts w:hint="cs"/>
          <w:sz w:val="28"/>
          <w:szCs w:val="28"/>
          <w:rtl/>
          <w:lang w:bidi="ar-IQ"/>
        </w:rPr>
        <w:t>5</w:t>
      </w:r>
      <w:r w:rsidRPr="000677AF">
        <w:rPr>
          <w:rFonts w:hint="cs"/>
          <w:sz w:val="28"/>
          <w:szCs w:val="28"/>
          <w:rtl/>
          <w:lang w:bidi="ar-IQ"/>
        </w:rPr>
        <w:t xml:space="preserve">) بحسب معدل نمو السكان السنوي المنخفض (2.5%) والذي يعد أقرب المعدلات الى الواقع الى أن الكثافة السكانية في مدينة البصرة عام (2016) ستبلغ (4352) نسمة / كم2 وفق المساحة </w:t>
      </w:r>
      <w:proofErr w:type="spellStart"/>
      <w:r w:rsidRPr="000677AF">
        <w:rPr>
          <w:rFonts w:hint="cs"/>
          <w:sz w:val="28"/>
          <w:szCs w:val="28"/>
          <w:rtl/>
          <w:lang w:bidi="ar-IQ"/>
        </w:rPr>
        <w:t>المتنبأ</w:t>
      </w:r>
      <w:proofErr w:type="spellEnd"/>
      <w:r w:rsidRPr="000677AF">
        <w:rPr>
          <w:rFonts w:hint="cs"/>
          <w:sz w:val="28"/>
          <w:szCs w:val="28"/>
          <w:rtl/>
          <w:lang w:bidi="ar-IQ"/>
        </w:rPr>
        <w:t xml:space="preserve"> بها للمدينة والبالغة (277.2كم2) في حين ستبلغ هذه الكثافة (4263) نسمة / كم2 في سنة (2025) بحسب مساحة المدينة التي ستبلغ (353.</w:t>
      </w:r>
      <w:proofErr w:type="gramStart"/>
      <w:r w:rsidRPr="000677AF">
        <w:rPr>
          <w:rFonts w:hint="cs"/>
          <w:sz w:val="28"/>
          <w:szCs w:val="28"/>
          <w:rtl/>
          <w:lang w:bidi="ar-IQ"/>
        </w:rPr>
        <w:t>4كم2) .</w:t>
      </w:r>
      <w:proofErr w:type="gramEnd"/>
      <w:r w:rsidRPr="000677AF">
        <w:rPr>
          <w:rFonts w:hint="cs"/>
          <w:b/>
          <w:bCs/>
          <w:sz w:val="28"/>
          <w:szCs w:val="28"/>
          <w:rtl/>
          <w:lang w:bidi="ar-IQ"/>
        </w:rPr>
        <w:t xml:space="preserve">                                        </w:t>
      </w:r>
    </w:p>
    <w:p w:rsidR="000677AF" w:rsidRPr="00A34CBE" w:rsidRDefault="003F6433" w:rsidP="00A76375">
      <w:pPr>
        <w:spacing w:after="0"/>
        <w:jc w:val="both"/>
        <w:rPr>
          <w:b/>
          <w:bCs/>
          <w:sz w:val="28"/>
          <w:szCs w:val="28"/>
          <w:rtl/>
          <w:lang w:bidi="ar-IQ"/>
        </w:rPr>
      </w:pPr>
      <w:r w:rsidRPr="00A34CBE">
        <w:rPr>
          <w:rFonts w:hint="cs"/>
          <w:b/>
          <w:bCs/>
          <w:sz w:val="28"/>
          <w:szCs w:val="28"/>
          <w:rtl/>
          <w:lang w:bidi="ar-IQ"/>
        </w:rPr>
        <w:t xml:space="preserve">         </w:t>
      </w:r>
      <w:r w:rsidR="00CE46F1" w:rsidRPr="00A34CBE">
        <w:rPr>
          <w:rFonts w:hint="cs"/>
          <w:b/>
          <w:bCs/>
          <w:sz w:val="28"/>
          <w:szCs w:val="28"/>
          <w:rtl/>
          <w:lang w:bidi="ar-IQ"/>
        </w:rPr>
        <w:t xml:space="preserve">             </w:t>
      </w:r>
      <w:r w:rsidRPr="00A34CBE">
        <w:rPr>
          <w:rFonts w:hint="cs"/>
          <w:b/>
          <w:bCs/>
          <w:sz w:val="28"/>
          <w:szCs w:val="28"/>
          <w:rtl/>
          <w:lang w:bidi="ar-IQ"/>
        </w:rPr>
        <w:t xml:space="preserve">            </w:t>
      </w:r>
      <w:r w:rsidR="00A34CBE">
        <w:rPr>
          <w:rFonts w:hint="cs"/>
          <w:b/>
          <w:bCs/>
          <w:sz w:val="28"/>
          <w:szCs w:val="28"/>
          <w:rtl/>
          <w:lang w:bidi="ar-IQ"/>
        </w:rPr>
        <w:t xml:space="preserve">                </w:t>
      </w:r>
      <w:r w:rsidR="000677AF" w:rsidRPr="00A34CBE">
        <w:rPr>
          <w:rFonts w:hint="cs"/>
          <w:b/>
          <w:bCs/>
          <w:sz w:val="28"/>
          <w:szCs w:val="28"/>
          <w:rtl/>
          <w:lang w:bidi="ar-IQ"/>
        </w:rPr>
        <w:t xml:space="preserve"> جدول (</w:t>
      </w:r>
      <w:r w:rsidR="00A76375" w:rsidRPr="00A34CBE">
        <w:rPr>
          <w:rFonts w:hint="cs"/>
          <w:b/>
          <w:bCs/>
          <w:sz w:val="28"/>
          <w:szCs w:val="28"/>
          <w:rtl/>
          <w:lang w:bidi="ar-IQ"/>
        </w:rPr>
        <w:t>5</w:t>
      </w:r>
      <w:r w:rsidR="000677AF" w:rsidRPr="00A34CBE">
        <w:rPr>
          <w:rFonts w:hint="cs"/>
          <w:b/>
          <w:bCs/>
          <w:sz w:val="28"/>
          <w:szCs w:val="28"/>
          <w:rtl/>
          <w:lang w:bidi="ar-IQ"/>
        </w:rPr>
        <w:t>)</w:t>
      </w:r>
    </w:p>
    <w:p w:rsidR="000677AF" w:rsidRPr="00A34CBE" w:rsidRDefault="00A34CBE" w:rsidP="000677AF">
      <w:pPr>
        <w:spacing w:after="0"/>
        <w:jc w:val="both"/>
        <w:rPr>
          <w:b/>
          <w:bCs/>
          <w:sz w:val="28"/>
          <w:szCs w:val="28"/>
          <w:rtl/>
          <w:lang w:bidi="ar-IQ"/>
        </w:rPr>
      </w:pPr>
      <w:r>
        <w:rPr>
          <w:rFonts w:hint="cs"/>
          <w:b/>
          <w:bCs/>
          <w:sz w:val="28"/>
          <w:szCs w:val="28"/>
          <w:rtl/>
          <w:lang w:bidi="ar-IQ"/>
        </w:rPr>
        <w:t xml:space="preserve">       </w:t>
      </w:r>
      <w:r w:rsidR="000677AF" w:rsidRPr="00A34CBE">
        <w:rPr>
          <w:rFonts w:hint="cs"/>
          <w:b/>
          <w:bCs/>
          <w:sz w:val="28"/>
          <w:szCs w:val="28"/>
          <w:rtl/>
          <w:lang w:bidi="ar-IQ"/>
        </w:rPr>
        <w:t xml:space="preserve"> الكثافة السكانية حسب معدل نمو 5</w:t>
      </w:r>
      <w:proofErr w:type="gramStart"/>
      <w:r w:rsidR="000677AF" w:rsidRPr="00A34CBE">
        <w:rPr>
          <w:b/>
          <w:bCs/>
          <w:sz w:val="28"/>
          <w:szCs w:val="28"/>
          <w:lang w:bidi="ar-IQ"/>
        </w:rPr>
        <w:t>,</w:t>
      </w:r>
      <w:r w:rsidR="000677AF" w:rsidRPr="00A34CBE">
        <w:rPr>
          <w:rFonts w:hint="cs"/>
          <w:b/>
          <w:bCs/>
          <w:sz w:val="28"/>
          <w:szCs w:val="28"/>
          <w:rtl/>
          <w:lang w:bidi="ar-IQ"/>
        </w:rPr>
        <w:t>2%</w:t>
      </w:r>
      <w:proofErr w:type="gramEnd"/>
      <w:r w:rsidR="000677AF" w:rsidRPr="00A34CBE">
        <w:rPr>
          <w:rFonts w:hint="cs"/>
          <w:b/>
          <w:bCs/>
          <w:sz w:val="28"/>
          <w:szCs w:val="28"/>
          <w:rtl/>
          <w:lang w:bidi="ar-IQ"/>
        </w:rPr>
        <w:t xml:space="preserve"> في مدينة البصرة من عام 2016 - 2025</w:t>
      </w:r>
    </w:p>
    <w:tbl>
      <w:tblPr>
        <w:tblStyle w:val="a5"/>
        <w:bidiVisual/>
        <w:tblW w:w="0" w:type="auto"/>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528"/>
        <w:gridCol w:w="1794"/>
        <w:gridCol w:w="2558"/>
        <w:gridCol w:w="1949"/>
        <w:gridCol w:w="2457"/>
      </w:tblGrid>
      <w:tr w:rsidR="000677AF" w:rsidRPr="000677AF" w:rsidTr="00E62602">
        <w:trPr>
          <w:trHeight w:val="543"/>
        </w:trPr>
        <w:tc>
          <w:tcPr>
            <w:tcW w:w="531" w:type="dxa"/>
            <w:shd w:val="clear" w:color="auto" w:fill="C4BC96" w:themeFill="background2" w:themeFillShade="BF"/>
          </w:tcPr>
          <w:p w:rsidR="000677AF" w:rsidRPr="001E5FE3" w:rsidRDefault="000677AF" w:rsidP="000677AF">
            <w:pPr>
              <w:jc w:val="center"/>
              <w:rPr>
                <w:b/>
                <w:bCs/>
                <w:sz w:val="20"/>
                <w:szCs w:val="20"/>
                <w:rtl/>
                <w:lang w:bidi="ar-IQ"/>
              </w:rPr>
            </w:pPr>
            <w:r w:rsidRPr="001E5FE3">
              <w:rPr>
                <w:rFonts w:hint="cs"/>
                <w:b/>
                <w:bCs/>
                <w:sz w:val="20"/>
                <w:szCs w:val="20"/>
                <w:rtl/>
                <w:lang w:bidi="ar-IQ"/>
              </w:rPr>
              <w:t>ت</w:t>
            </w:r>
          </w:p>
        </w:tc>
        <w:tc>
          <w:tcPr>
            <w:tcW w:w="1827" w:type="dxa"/>
            <w:shd w:val="clear" w:color="auto" w:fill="C4BC96" w:themeFill="background2" w:themeFillShade="BF"/>
          </w:tcPr>
          <w:p w:rsidR="000677AF" w:rsidRPr="001E5FE3" w:rsidRDefault="000677AF" w:rsidP="000677AF">
            <w:pPr>
              <w:jc w:val="center"/>
              <w:rPr>
                <w:b/>
                <w:bCs/>
                <w:sz w:val="20"/>
                <w:szCs w:val="20"/>
                <w:rtl/>
                <w:lang w:bidi="ar-IQ"/>
              </w:rPr>
            </w:pPr>
            <w:r w:rsidRPr="001E5FE3">
              <w:rPr>
                <w:rFonts w:hint="cs"/>
                <w:b/>
                <w:bCs/>
                <w:sz w:val="20"/>
                <w:szCs w:val="20"/>
                <w:rtl/>
                <w:lang w:bidi="ar-IQ"/>
              </w:rPr>
              <w:t>السنة</w:t>
            </w:r>
          </w:p>
        </w:tc>
        <w:tc>
          <w:tcPr>
            <w:tcW w:w="2603" w:type="dxa"/>
            <w:shd w:val="clear" w:color="auto" w:fill="C4BC96" w:themeFill="background2" w:themeFillShade="BF"/>
          </w:tcPr>
          <w:p w:rsidR="000677AF" w:rsidRPr="001E5FE3" w:rsidRDefault="000677AF" w:rsidP="000677AF">
            <w:pPr>
              <w:jc w:val="center"/>
              <w:rPr>
                <w:b/>
                <w:bCs/>
                <w:sz w:val="20"/>
                <w:szCs w:val="20"/>
                <w:rtl/>
                <w:lang w:bidi="ar-IQ"/>
              </w:rPr>
            </w:pPr>
            <w:r w:rsidRPr="001E5FE3">
              <w:rPr>
                <w:rFonts w:hint="cs"/>
                <w:b/>
                <w:bCs/>
                <w:sz w:val="20"/>
                <w:szCs w:val="20"/>
                <w:rtl/>
                <w:lang w:bidi="ar-IQ"/>
              </w:rPr>
              <w:t xml:space="preserve">معدل </w:t>
            </w:r>
            <w:proofErr w:type="spellStart"/>
            <w:r w:rsidRPr="001E5FE3">
              <w:rPr>
                <w:rFonts w:hint="cs"/>
                <w:b/>
                <w:bCs/>
                <w:sz w:val="20"/>
                <w:szCs w:val="20"/>
                <w:rtl/>
                <w:lang w:bidi="ar-IQ"/>
              </w:rPr>
              <w:t>النموالمنخفض</w:t>
            </w:r>
            <w:proofErr w:type="spellEnd"/>
            <w:r w:rsidRPr="001E5FE3">
              <w:rPr>
                <w:rFonts w:hint="cs"/>
                <w:b/>
                <w:bCs/>
                <w:sz w:val="20"/>
                <w:szCs w:val="20"/>
                <w:rtl/>
                <w:lang w:bidi="ar-IQ"/>
              </w:rPr>
              <w:t xml:space="preserve"> للسكان</w:t>
            </w:r>
          </w:p>
          <w:p w:rsidR="000677AF" w:rsidRPr="001E5FE3" w:rsidRDefault="000677AF" w:rsidP="000677AF">
            <w:pPr>
              <w:jc w:val="center"/>
              <w:rPr>
                <w:b/>
                <w:bCs/>
                <w:sz w:val="20"/>
                <w:szCs w:val="20"/>
                <w:rtl/>
                <w:lang w:bidi="ar-IQ"/>
              </w:rPr>
            </w:pPr>
            <w:r w:rsidRPr="001E5FE3">
              <w:rPr>
                <w:rFonts w:hint="cs"/>
                <w:b/>
                <w:bCs/>
                <w:sz w:val="20"/>
                <w:szCs w:val="20"/>
                <w:rtl/>
                <w:lang w:bidi="ar-IQ"/>
              </w:rPr>
              <w:t>5</w:t>
            </w:r>
            <w:r w:rsidRPr="001E5FE3">
              <w:rPr>
                <w:b/>
                <w:bCs/>
                <w:sz w:val="20"/>
                <w:szCs w:val="20"/>
                <w:lang w:bidi="ar-IQ"/>
              </w:rPr>
              <w:t>,</w:t>
            </w:r>
            <w:r w:rsidRPr="001E5FE3">
              <w:rPr>
                <w:rFonts w:hint="cs"/>
                <w:b/>
                <w:bCs/>
                <w:sz w:val="20"/>
                <w:szCs w:val="20"/>
                <w:rtl/>
                <w:lang w:bidi="ar-IQ"/>
              </w:rPr>
              <w:t>2%</w:t>
            </w:r>
          </w:p>
        </w:tc>
        <w:tc>
          <w:tcPr>
            <w:tcW w:w="1992" w:type="dxa"/>
            <w:shd w:val="clear" w:color="auto" w:fill="C4BC96" w:themeFill="background2" w:themeFillShade="BF"/>
          </w:tcPr>
          <w:p w:rsidR="000677AF" w:rsidRPr="001E5FE3" w:rsidRDefault="000677AF" w:rsidP="000677AF">
            <w:pPr>
              <w:tabs>
                <w:tab w:val="left" w:pos="1410"/>
              </w:tabs>
              <w:jc w:val="center"/>
              <w:rPr>
                <w:b/>
                <w:bCs/>
                <w:sz w:val="20"/>
                <w:szCs w:val="20"/>
                <w:rtl/>
                <w:lang w:bidi="ar-IQ"/>
              </w:rPr>
            </w:pPr>
            <w:r w:rsidRPr="001E5FE3">
              <w:rPr>
                <w:rFonts w:hint="cs"/>
                <w:b/>
                <w:bCs/>
                <w:sz w:val="20"/>
                <w:szCs w:val="20"/>
                <w:rtl/>
                <w:lang w:bidi="ar-IQ"/>
              </w:rPr>
              <w:t xml:space="preserve">المساحة </w:t>
            </w:r>
            <w:proofErr w:type="spellStart"/>
            <w:proofErr w:type="gramStart"/>
            <w:r w:rsidRPr="001E5FE3">
              <w:rPr>
                <w:rFonts w:hint="cs"/>
                <w:b/>
                <w:bCs/>
                <w:sz w:val="20"/>
                <w:szCs w:val="20"/>
                <w:rtl/>
                <w:lang w:bidi="ar-IQ"/>
              </w:rPr>
              <w:t>المتنبأ</w:t>
            </w:r>
            <w:proofErr w:type="spellEnd"/>
            <w:proofErr w:type="gramEnd"/>
            <w:r w:rsidRPr="001E5FE3">
              <w:rPr>
                <w:rFonts w:hint="cs"/>
                <w:b/>
                <w:bCs/>
                <w:sz w:val="20"/>
                <w:szCs w:val="20"/>
                <w:rtl/>
                <w:lang w:bidi="ar-IQ"/>
              </w:rPr>
              <w:t xml:space="preserve"> بها</w:t>
            </w:r>
          </w:p>
          <w:p w:rsidR="000677AF" w:rsidRPr="001E5FE3" w:rsidRDefault="000677AF" w:rsidP="000677AF">
            <w:pPr>
              <w:tabs>
                <w:tab w:val="left" w:pos="1410"/>
              </w:tabs>
              <w:jc w:val="center"/>
              <w:rPr>
                <w:b/>
                <w:bCs/>
                <w:sz w:val="20"/>
                <w:szCs w:val="20"/>
                <w:lang w:bidi="ar-IQ"/>
              </w:rPr>
            </w:pPr>
            <w:proofErr w:type="gramStart"/>
            <w:r w:rsidRPr="001E5FE3">
              <w:rPr>
                <w:rFonts w:hint="cs"/>
                <w:b/>
                <w:bCs/>
                <w:sz w:val="20"/>
                <w:szCs w:val="20"/>
                <w:rtl/>
                <w:lang w:bidi="ar-IQ"/>
              </w:rPr>
              <w:t>للمدينة</w:t>
            </w:r>
            <w:proofErr w:type="gramEnd"/>
            <w:r w:rsidRPr="001E5FE3">
              <w:rPr>
                <w:rFonts w:hint="cs"/>
                <w:b/>
                <w:bCs/>
                <w:sz w:val="20"/>
                <w:szCs w:val="20"/>
                <w:rtl/>
                <w:lang w:bidi="ar-IQ"/>
              </w:rPr>
              <w:t xml:space="preserve"> / كم2</w:t>
            </w:r>
          </w:p>
          <w:p w:rsidR="000677AF" w:rsidRPr="001E5FE3" w:rsidRDefault="000677AF" w:rsidP="000677AF">
            <w:pPr>
              <w:jc w:val="center"/>
              <w:rPr>
                <w:b/>
                <w:bCs/>
                <w:sz w:val="20"/>
                <w:szCs w:val="20"/>
                <w:rtl/>
                <w:lang w:bidi="ar-IQ"/>
              </w:rPr>
            </w:pPr>
          </w:p>
        </w:tc>
        <w:tc>
          <w:tcPr>
            <w:tcW w:w="2510" w:type="dxa"/>
            <w:shd w:val="clear" w:color="auto" w:fill="C4BC96" w:themeFill="background2" w:themeFillShade="BF"/>
          </w:tcPr>
          <w:p w:rsidR="000677AF" w:rsidRPr="001E5FE3" w:rsidRDefault="000677AF" w:rsidP="000677AF">
            <w:pPr>
              <w:jc w:val="center"/>
              <w:rPr>
                <w:b/>
                <w:bCs/>
                <w:sz w:val="20"/>
                <w:szCs w:val="20"/>
                <w:rtl/>
                <w:lang w:bidi="ar-IQ"/>
              </w:rPr>
            </w:pPr>
            <w:proofErr w:type="gramStart"/>
            <w:r w:rsidRPr="001E5FE3">
              <w:rPr>
                <w:rFonts w:hint="cs"/>
                <w:b/>
                <w:bCs/>
                <w:sz w:val="20"/>
                <w:szCs w:val="20"/>
                <w:rtl/>
                <w:lang w:bidi="ar-IQ"/>
              </w:rPr>
              <w:t>الكثافة</w:t>
            </w:r>
            <w:proofErr w:type="gramEnd"/>
            <w:r w:rsidRPr="001E5FE3">
              <w:rPr>
                <w:rFonts w:hint="cs"/>
                <w:b/>
                <w:bCs/>
                <w:sz w:val="20"/>
                <w:szCs w:val="20"/>
                <w:rtl/>
                <w:lang w:bidi="ar-IQ"/>
              </w:rPr>
              <w:t xml:space="preserve"> السكانية</w:t>
            </w:r>
            <w:r w:rsidR="00D63DD6">
              <w:rPr>
                <w:rFonts w:hint="cs"/>
                <w:b/>
                <w:bCs/>
                <w:sz w:val="20"/>
                <w:szCs w:val="20"/>
                <w:rtl/>
                <w:lang w:bidi="ar-IQ"/>
              </w:rPr>
              <w:t xml:space="preserve"> *</w:t>
            </w:r>
          </w:p>
          <w:p w:rsidR="000677AF" w:rsidRPr="001E5FE3" w:rsidRDefault="000677AF" w:rsidP="000677AF">
            <w:pPr>
              <w:jc w:val="center"/>
              <w:rPr>
                <w:b/>
                <w:bCs/>
                <w:sz w:val="20"/>
                <w:szCs w:val="20"/>
                <w:rtl/>
                <w:lang w:bidi="ar-IQ"/>
              </w:rPr>
            </w:pPr>
            <w:proofErr w:type="gramStart"/>
            <w:r w:rsidRPr="001E5FE3">
              <w:rPr>
                <w:rFonts w:hint="cs"/>
                <w:b/>
                <w:bCs/>
                <w:sz w:val="20"/>
                <w:szCs w:val="20"/>
                <w:rtl/>
                <w:lang w:bidi="ar-IQ"/>
              </w:rPr>
              <w:t>في</w:t>
            </w:r>
            <w:proofErr w:type="gramEnd"/>
            <w:r w:rsidRPr="001E5FE3">
              <w:rPr>
                <w:rFonts w:hint="cs"/>
                <w:b/>
                <w:bCs/>
                <w:sz w:val="20"/>
                <w:szCs w:val="20"/>
                <w:rtl/>
                <w:lang w:bidi="ar-IQ"/>
              </w:rPr>
              <w:t xml:space="preserve"> المدينة / كم2</w:t>
            </w:r>
          </w:p>
          <w:p w:rsidR="000677AF" w:rsidRPr="001E5FE3" w:rsidRDefault="000677AF" w:rsidP="000677AF">
            <w:pPr>
              <w:jc w:val="center"/>
              <w:rPr>
                <w:b/>
                <w:bCs/>
                <w:sz w:val="20"/>
                <w:szCs w:val="20"/>
                <w:rtl/>
                <w:lang w:bidi="ar-IQ"/>
              </w:rPr>
            </w:pPr>
          </w:p>
        </w:tc>
      </w:tr>
      <w:tr w:rsidR="000677AF" w:rsidRPr="000677AF" w:rsidTr="00A34CBE">
        <w:trPr>
          <w:trHeight w:val="313"/>
        </w:trPr>
        <w:tc>
          <w:tcPr>
            <w:tcW w:w="531" w:type="dxa"/>
            <w:shd w:val="clear" w:color="auto" w:fill="C4BC96" w:themeFill="background2" w:themeFillShade="BF"/>
          </w:tcPr>
          <w:p w:rsidR="000677AF" w:rsidRPr="001E5FE3" w:rsidRDefault="00E62602" w:rsidP="00E62602">
            <w:pPr>
              <w:tabs>
                <w:tab w:val="center" w:pos="156"/>
              </w:tabs>
              <w:rPr>
                <w:b/>
                <w:bCs/>
                <w:sz w:val="20"/>
                <w:szCs w:val="20"/>
                <w:rtl/>
                <w:lang w:bidi="ar-IQ"/>
              </w:rPr>
            </w:pPr>
            <w:r>
              <w:rPr>
                <w:b/>
                <w:bCs/>
                <w:sz w:val="20"/>
                <w:szCs w:val="20"/>
                <w:rtl/>
                <w:lang w:bidi="ar-IQ"/>
              </w:rPr>
              <w:tab/>
            </w:r>
            <w:r w:rsidR="000677AF" w:rsidRPr="001E5FE3">
              <w:rPr>
                <w:rFonts w:hint="cs"/>
                <w:b/>
                <w:bCs/>
                <w:sz w:val="20"/>
                <w:szCs w:val="20"/>
                <w:rtl/>
                <w:lang w:bidi="ar-IQ"/>
              </w:rPr>
              <w:t>1</w:t>
            </w:r>
          </w:p>
        </w:tc>
        <w:tc>
          <w:tcPr>
            <w:tcW w:w="1827" w:type="dxa"/>
          </w:tcPr>
          <w:p w:rsidR="000677AF" w:rsidRPr="001E5FE3" w:rsidRDefault="00E62602" w:rsidP="00E62602">
            <w:pPr>
              <w:tabs>
                <w:tab w:val="center" w:pos="787"/>
              </w:tabs>
              <w:rPr>
                <w:b/>
                <w:bCs/>
                <w:sz w:val="20"/>
                <w:szCs w:val="20"/>
                <w:rtl/>
                <w:lang w:bidi="ar-IQ"/>
              </w:rPr>
            </w:pPr>
            <w:r>
              <w:rPr>
                <w:b/>
                <w:bCs/>
                <w:sz w:val="20"/>
                <w:szCs w:val="20"/>
                <w:rtl/>
                <w:lang w:bidi="ar-IQ"/>
              </w:rPr>
              <w:tab/>
            </w:r>
            <w:r w:rsidR="000677AF" w:rsidRPr="001E5FE3">
              <w:rPr>
                <w:rFonts w:hint="cs"/>
                <w:b/>
                <w:bCs/>
                <w:sz w:val="20"/>
                <w:szCs w:val="20"/>
                <w:rtl/>
                <w:lang w:bidi="ar-IQ"/>
              </w:rPr>
              <w:t>2016</w:t>
            </w:r>
          </w:p>
        </w:tc>
        <w:tc>
          <w:tcPr>
            <w:tcW w:w="2603" w:type="dxa"/>
          </w:tcPr>
          <w:p w:rsidR="000677AF" w:rsidRPr="001E5FE3" w:rsidRDefault="00E62602" w:rsidP="00E62602">
            <w:pPr>
              <w:tabs>
                <w:tab w:val="center" w:pos="1168"/>
              </w:tabs>
              <w:rPr>
                <w:b/>
                <w:bCs/>
                <w:sz w:val="20"/>
                <w:szCs w:val="20"/>
                <w:rtl/>
                <w:lang w:bidi="ar-IQ"/>
              </w:rPr>
            </w:pPr>
            <w:r>
              <w:rPr>
                <w:b/>
                <w:bCs/>
                <w:sz w:val="20"/>
                <w:szCs w:val="20"/>
                <w:rtl/>
                <w:lang w:bidi="ar-IQ"/>
              </w:rPr>
              <w:tab/>
            </w:r>
            <w:r w:rsidR="000677AF" w:rsidRPr="001E5FE3">
              <w:rPr>
                <w:rFonts w:hint="cs"/>
                <w:b/>
                <w:bCs/>
                <w:sz w:val="20"/>
                <w:szCs w:val="20"/>
                <w:rtl/>
                <w:lang w:bidi="ar-IQ"/>
              </w:rPr>
              <w:t>1206345</w:t>
            </w:r>
          </w:p>
        </w:tc>
        <w:tc>
          <w:tcPr>
            <w:tcW w:w="1992" w:type="dxa"/>
          </w:tcPr>
          <w:p w:rsidR="000677AF" w:rsidRPr="001E5FE3" w:rsidRDefault="00E62602" w:rsidP="00E62602">
            <w:pPr>
              <w:tabs>
                <w:tab w:val="center" w:pos="739"/>
                <w:tab w:val="center" w:pos="863"/>
              </w:tabs>
              <w:rPr>
                <w:b/>
                <w:bCs/>
                <w:sz w:val="20"/>
                <w:szCs w:val="20"/>
                <w:rtl/>
              </w:rPr>
            </w:pPr>
            <w:r>
              <w:rPr>
                <w:b/>
                <w:bCs/>
                <w:sz w:val="20"/>
                <w:szCs w:val="20"/>
                <w:rtl/>
              </w:rPr>
              <w:tab/>
            </w:r>
            <w:r w:rsidR="000677AF" w:rsidRPr="001E5FE3">
              <w:rPr>
                <w:b/>
                <w:bCs/>
                <w:sz w:val="20"/>
                <w:szCs w:val="20"/>
                <w:rtl/>
              </w:rPr>
              <w:t>2</w:t>
            </w:r>
            <w:r w:rsidR="000677AF" w:rsidRPr="001E5FE3">
              <w:rPr>
                <w:rFonts w:hint="cs"/>
                <w:b/>
                <w:bCs/>
                <w:sz w:val="20"/>
                <w:szCs w:val="20"/>
                <w:rtl/>
              </w:rPr>
              <w:t>77</w:t>
            </w:r>
            <w:r w:rsidR="000677AF" w:rsidRPr="001E5FE3">
              <w:rPr>
                <w:b/>
                <w:bCs/>
                <w:sz w:val="20"/>
                <w:szCs w:val="20"/>
                <w:rtl/>
              </w:rPr>
              <w:t>.</w:t>
            </w:r>
            <w:r w:rsidR="000677AF" w:rsidRPr="001E5FE3">
              <w:rPr>
                <w:rFonts w:hint="cs"/>
                <w:b/>
                <w:bCs/>
                <w:sz w:val="20"/>
                <w:szCs w:val="20"/>
                <w:rtl/>
              </w:rPr>
              <w:t>2</w:t>
            </w:r>
          </w:p>
        </w:tc>
        <w:tc>
          <w:tcPr>
            <w:tcW w:w="2510" w:type="dxa"/>
          </w:tcPr>
          <w:p w:rsidR="000677AF" w:rsidRPr="001E5FE3" w:rsidRDefault="00E62602" w:rsidP="00E62602">
            <w:pPr>
              <w:tabs>
                <w:tab w:val="center" w:pos="1120"/>
              </w:tabs>
              <w:rPr>
                <w:b/>
                <w:bCs/>
                <w:sz w:val="20"/>
                <w:szCs w:val="20"/>
                <w:rtl/>
                <w:lang w:bidi="ar-IQ"/>
              </w:rPr>
            </w:pPr>
            <w:r>
              <w:rPr>
                <w:b/>
                <w:bCs/>
                <w:sz w:val="20"/>
                <w:szCs w:val="20"/>
                <w:rtl/>
                <w:lang w:bidi="ar-IQ"/>
              </w:rPr>
              <w:tab/>
            </w:r>
            <w:r w:rsidR="000677AF" w:rsidRPr="001E5FE3">
              <w:rPr>
                <w:rFonts w:hint="cs"/>
                <w:b/>
                <w:bCs/>
                <w:sz w:val="20"/>
                <w:szCs w:val="20"/>
                <w:rtl/>
                <w:lang w:bidi="ar-IQ"/>
              </w:rPr>
              <w:t>4352</w:t>
            </w:r>
          </w:p>
        </w:tc>
      </w:tr>
      <w:tr w:rsidR="000677AF" w:rsidRPr="000677AF" w:rsidTr="00E62602">
        <w:trPr>
          <w:trHeight w:val="205"/>
        </w:trPr>
        <w:tc>
          <w:tcPr>
            <w:tcW w:w="531" w:type="dxa"/>
            <w:shd w:val="clear" w:color="auto" w:fill="C4BC96" w:themeFill="background2" w:themeFillShade="BF"/>
          </w:tcPr>
          <w:p w:rsidR="000677AF" w:rsidRPr="001E5FE3" w:rsidRDefault="00E62602" w:rsidP="00E62602">
            <w:pPr>
              <w:tabs>
                <w:tab w:val="center" w:pos="156"/>
              </w:tabs>
              <w:rPr>
                <w:b/>
                <w:bCs/>
                <w:sz w:val="20"/>
                <w:szCs w:val="20"/>
                <w:rtl/>
                <w:lang w:bidi="ar-IQ"/>
              </w:rPr>
            </w:pPr>
            <w:r>
              <w:rPr>
                <w:b/>
                <w:bCs/>
                <w:sz w:val="20"/>
                <w:szCs w:val="20"/>
                <w:rtl/>
                <w:lang w:bidi="ar-IQ"/>
              </w:rPr>
              <w:tab/>
            </w:r>
            <w:r w:rsidR="000677AF" w:rsidRPr="001E5FE3">
              <w:rPr>
                <w:rFonts w:hint="cs"/>
                <w:b/>
                <w:bCs/>
                <w:sz w:val="20"/>
                <w:szCs w:val="20"/>
                <w:rtl/>
                <w:lang w:bidi="ar-IQ"/>
              </w:rPr>
              <w:t>2</w:t>
            </w:r>
          </w:p>
        </w:tc>
        <w:tc>
          <w:tcPr>
            <w:tcW w:w="1827" w:type="dxa"/>
          </w:tcPr>
          <w:p w:rsidR="000677AF" w:rsidRPr="001E5FE3" w:rsidRDefault="00E62602" w:rsidP="00E62602">
            <w:pPr>
              <w:tabs>
                <w:tab w:val="center" w:pos="795"/>
              </w:tabs>
              <w:rPr>
                <w:b/>
                <w:bCs/>
                <w:sz w:val="20"/>
                <w:szCs w:val="20"/>
                <w:rtl/>
                <w:lang w:bidi="ar-IQ"/>
              </w:rPr>
            </w:pPr>
            <w:r>
              <w:rPr>
                <w:b/>
                <w:bCs/>
                <w:sz w:val="20"/>
                <w:szCs w:val="20"/>
                <w:rtl/>
                <w:lang w:bidi="ar-IQ"/>
              </w:rPr>
              <w:tab/>
            </w:r>
            <w:r w:rsidR="000677AF" w:rsidRPr="001E5FE3">
              <w:rPr>
                <w:rFonts w:hint="cs"/>
                <w:b/>
                <w:bCs/>
                <w:sz w:val="20"/>
                <w:szCs w:val="20"/>
                <w:rtl/>
                <w:lang w:bidi="ar-IQ"/>
              </w:rPr>
              <w:t>2017</w:t>
            </w:r>
          </w:p>
        </w:tc>
        <w:tc>
          <w:tcPr>
            <w:tcW w:w="2603" w:type="dxa"/>
          </w:tcPr>
          <w:p w:rsidR="000677AF" w:rsidRPr="001E5FE3" w:rsidRDefault="00E62602" w:rsidP="00E62602">
            <w:pPr>
              <w:tabs>
                <w:tab w:val="center" w:pos="1177"/>
              </w:tabs>
              <w:rPr>
                <w:b/>
                <w:bCs/>
                <w:sz w:val="20"/>
                <w:szCs w:val="20"/>
                <w:rtl/>
                <w:lang w:bidi="ar-IQ"/>
              </w:rPr>
            </w:pPr>
            <w:r>
              <w:rPr>
                <w:b/>
                <w:bCs/>
                <w:sz w:val="20"/>
                <w:szCs w:val="20"/>
                <w:rtl/>
                <w:lang w:bidi="ar-IQ"/>
              </w:rPr>
              <w:tab/>
            </w:r>
            <w:r w:rsidR="000677AF" w:rsidRPr="001E5FE3">
              <w:rPr>
                <w:rFonts w:hint="cs"/>
                <w:b/>
                <w:bCs/>
                <w:sz w:val="20"/>
                <w:szCs w:val="20"/>
                <w:rtl/>
                <w:lang w:bidi="ar-IQ"/>
              </w:rPr>
              <w:t>1236503</w:t>
            </w:r>
          </w:p>
        </w:tc>
        <w:tc>
          <w:tcPr>
            <w:tcW w:w="1992" w:type="dxa"/>
          </w:tcPr>
          <w:p w:rsidR="000677AF" w:rsidRPr="001E5FE3" w:rsidRDefault="00E62602" w:rsidP="00E62602">
            <w:pPr>
              <w:tabs>
                <w:tab w:val="center" w:pos="739"/>
                <w:tab w:val="center" w:pos="871"/>
              </w:tabs>
              <w:rPr>
                <w:b/>
                <w:bCs/>
                <w:sz w:val="20"/>
                <w:szCs w:val="20"/>
                <w:rtl/>
              </w:rPr>
            </w:pPr>
            <w:r>
              <w:rPr>
                <w:b/>
                <w:bCs/>
                <w:sz w:val="20"/>
                <w:szCs w:val="20"/>
                <w:rtl/>
              </w:rPr>
              <w:tab/>
            </w:r>
            <w:r w:rsidR="000677AF" w:rsidRPr="001E5FE3">
              <w:rPr>
                <w:b/>
                <w:bCs/>
                <w:sz w:val="20"/>
                <w:szCs w:val="20"/>
                <w:rtl/>
              </w:rPr>
              <w:t>2</w:t>
            </w:r>
            <w:r w:rsidR="000677AF" w:rsidRPr="001E5FE3">
              <w:rPr>
                <w:rFonts w:hint="cs"/>
                <w:b/>
                <w:bCs/>
                <w:sz w:val="20"/>
                <w:szCs w:val="20"/>
                <w:rtl/>
              </w:rPr>
              <w:t>83</w:t>
            </w:r>
            <w:r w:rsidR="000677AF" w:rsidRPr="001E5FE3">
              <w:rPr>
                <w:b/>
                <w:bCs/>
                <w:sz w:val="20"/>
                <w:szCs w:val="20"/>
                <w:rtl/>
              </w:rPr>
              <w:t>.</w:t>
            </w:r>
            <w:r w:rsidR="000677AF" w:rsidRPr="001E5FE3">
              <w:rPr>
                <w:rFonts w:hint="cs"/>
                <w:b/>
                <w:bCs/>
                <w:sz w:val="20"/>
                <w:szCs w:val="20"/>
                <w:rtl/>
              </w:rPr>
              <w:t>4</w:t>
            </w:r>
          </w:p>
        </w:tc>
        <w:tc>
          <w:tcPr>
            <w:tcW w:w="2510" w:type="dxa"/>
          </w:tcPr>
          <w:p w:rsidR="000677AF" w:rsidRPr="001E5FE3" w:rsidRDefault="00E62602" w:rsidP="00E62602">
            <w:pPr>
              <w:tabs>
                <w:tab w:val="center" w:pos="721"/>
                <w:tab w:val="center" w:pos="1120"/>
              </w:tabs>
              <w:rPr>
                <w:b/>
                <w:bCs/>
                <w:sz w:val="20"/>
                <w:szCs w:val="20"/>
                <w:rtl/>
                <w:lang w:bidi="ar-IQ"/>
              </w:rPr>
            </w:pPr>
            <w:r>
              <w:rPr>
                <w:b/>
                <w:bCs/>
                <w:sz w:val="20"/>
                <w:szCs w:val="20"/>
                <w:rtl/>
                <w:lang w:bidi="ar-IQ"/>
              </w:rPr>
              <w:tab/>
            </w:r>
            <w:r>
              <w:rPr>
                <w:b/>
                <w:bCs/>
                <w:sz w:val="20"/>
                <w:szCs w:val="20"/>
                <w:rtl/>
                <w:lang w:bidi="ar-IQ"/>
              </w:rPr>
              <w:tab/>
            </w:r>
            <w:r w:rsidR="000677AF" w:rsidRPr="001E5FE3">
              <w:rPr>
                <w:rFonts w:hint="cs"/>
                <w:b/>
                <w:bCs/>
                <w:sz w:val="20"/>
                <w:szCs w:val="20"/>
                <w:rtl/>
                <w:lang w:bidi="ar-IQ"/>
              </w:rPr>
              <w:t>4363</w:t>
            </w:r>
          </w:p>
        </w:tc>
      </w:tr>
      <w:tr w:rsidR="000677AF" w:rsidRPr="000677AF" w:rsidTr="001E5FE3">
        <w:trPr>
          <w:trHeight w:val="307"/>
        </w:trPr>
        <w:tc>
          <w:tcPr>
            <w:tcW w:w="531" w:type="dxa"/>
            <w:shd w:val="clear" w:color="auto" w:fill="C4BC96" w:themeFill="background2" w:themeFillShade="BF"/>
          </w:tcPr>
          <w:p w:rsidR="000677AF" w:rsidRPr="001E5FE3" w:rsidRDefault="00E62602" w:rsidP="00E62602">
            <w:pPr>
              <w:tabs>
                <w:tab w:val="center" w:pos="156"/>
              </w:tabs>
              <w:rPr>
                <w:b/>
                <w:bCs/>
                <w:sz w:val="20"/>
                <w:szCs w:val="20"/>
                <w:rtl/>
                <w:lang w:bidi="ar-IQ"/>
              </w:rPr>
            </w:pPr>
            <w:r>
              <w:rPr>
                <w:b/>
                <w:bCs/>
                <w:sz w:val="20"/>
                <w:szCs w:val="20"/>
                <w:rtl/>
                <w:lang w:bidi="ar-IQ"/>
              </w:rPr>
              <w:tab/>
            </w:r>
            <w:r w:rsidR="000677AF" w:rsidRPr="001E5FE3">
              <w:rPr>
                <w:rFonts w:hint="cs"/>
                <w:b/>
                <w:bCs/>
                <w:sz w:val="20"/>
                <w:szCs w:val="20"/>
                <w:rtl/>
                <w:lang w:bidi="ar-IQ"/>
              </w:rPr>
              <w:t>3</w:t>
            </w:r>
          </w:p>
        </w:tc>
        <w:tc>
          <w:tcPr>
            <w:tcW w:w="1827" w:type="dxa"/>
          </w:tcPr>
          <w:p w:rsidR="000677AF" w:rsidRPr="001E5FE3" w:rsidRDefault="00E62602" w:rsidP="00E62602">
            <w:pPr>
              <w:tabs>
                <w:tab w:val="center" w:pos="795"/>
              </w:tabs>
              <w:rPr>
                <w:b/>
                <w:bCs/>
                <w:sz w:val="20"/>
                <w:szCs w:val="20"/>
                <w:rtl/>
                <w:lang w:bidi="ar-IQ"/>
              </w:rPr>
            </w:pPr>
            <w:r>
              <w:rPr>
                <w:b/>
                <w:bCs/>
                <w:sz w:val="20"/>
                <w:szCs w:val="20"/>
                <w:rtl/>
                <w:lang w:bidi="ar-IQ"/>
              </w:rPr>
              <w:tab/>
            </w:r>
            <w:r w:rsidR="000677AF" w:rsidRPr="001E5FE3">
              <w:rPr>
                <w:rFonts w:hint="cs"/>
                <w:b/>
                <w:bCs/>
                <w:sz w:val="20"/>
                <w:szCs w:val="20"/>
                <w:rtl/>
                <w:lang w:bidi="ar-IQ"/>
              </w:rPr>
              <w:t>2018</w:t>
            </w:r>
          </w:p>
        </w:tc>
        <w:tc>
          <w:tcPr>
            <w:tcW w:w="2603" w:type="dxa"/>
          </w:tcPr>
          <w:p w:rsidR="000677AF" w:rsidRPr="001E5FE3" w:rsidRDefault="00E62602" w:rsidP="00E62602">
            <w:pPr>
              <w:tabs>
                <w:tab w:val="left" w:pos="181"/>
                <w:tab w:val="center" w:pos="1177"/>
              </w:tabs>
              <w:rPr>
                <w:b/>
                <w:bCs/>
                <w:sz w:val="20"/>
                <w:szCs w:val="20"/>
                <w:rtl/>
                <w:lang w:bidi="ar-IQ"/>
              </w:rPr>
            </w:pPr>
            <w:r>
              <w:rPr>
                <w:b/>
                <w:bCs/>
                <w:sz w:val="20"/>
                <w:szCs w:val="20"/>
                <w:rtl/>
                <w:lang w:bidi="ar-IQ"/>
              </w:rPr>
              <w:tab/>
            </w:r>
            <w:r>
              <w:rPr>
                <w:b/>
                <w:bCs/>
                <w:sz w:val="20"/>
                <w:szCs w:val="20"/>
                <w:rtl/>
                <w:lang w:bidi="ar-IQ"/>
              </w:rPr>
              <w:tab/>
            </w:r>
            <w:r w:rsidR="000677AF" w:rsidRPr="001E5FE3">
              <w:rPr>
                <w:rFonts w:hint="cs"/>
                <w:b/>
                <w:bCs/>
                <w:sz w:val="20"/>
                <w:szCs w:val="20"/>
                <w:rtl/>
                <w:lang w:bidi="ar-IQ"/>
              </w:rPr>
              <w:t>1267415</w:t>
            </w:r>
          </w:p>
        </w:tc>
        <w:tc>
          <w:tcPr>
            <w:tcW w:w="1992" w:type="dxa"/>
          </w:tcPr>
          <w:p w:rsidR="000677AF" w:rsidRPr="001E5FE3" w:rsidRDefault="00E62602" w:rsidP="00E62602">
            <w:pPr>
              <w:tabs>
                <w:tab w:val="center" w:pos="739"/>
                <w:tab w:val="center" w:pos="871"/>
              </w:tabs>
              <w:rPr>
                <w:b/>
                <w:bCs/>
                <w:sz w:val="20"/>
                <w:szCs w:val="20"/>
                <w:rtl/>
              </w:rPr>
            </w:pPr>
            <w:r>
              <w:rPr>
                <w:b/>
                <w:bCs/>
                <w:sz w:val="20"/>
                <w:szCs w:val="20"/>
                <w:rtl/>
              </w:rPr>
              <w:tab/>
            </w:r>
            <w:r w:rsidR="000677AF" w:rsidRPr="001E5FE3">
              <w:rPr>
                <w:b/>
                <w:bCs/>
                <w:sz w:val="20"/>
                <w:szCs w:val="20"/>
                <w:rtl/>
              </w:rPr>
              <w:t>2</w:t>
            </w:r>
            <w:r w:rsidR="000677AF" w:rsidRPr="001E5FE3">
              <w:rPr>
                <w:rFonts w:hint="cs"/>
                <w:b/>
                <w:bCs/>
                <w:sz w:val="20"/>
                <w:szCs w:val="20"/>
                <w:rtl/>
              </w:rPr>
              <w:t>91</w:t>
            </w:r>
            <w:r w:rsidR="000677AF" w:rsidRPr="001E5FE3">
              <w:rPr>
                <w:b/>
                <w:bCs/>
                <w:sz w:val="20"/>
                <w:szCs w:val="20"/>
                <w:rtl/>
              </w:rPr>
              <w:t>.</w:t>
            </w:r>
            <w:r w:rsidR="000677AF" w:rsidRPr="001E5FE3">
              <w:rPr>
                <w:rFonts w:hint="cs"/>
                <w:b/>
                <w:bCs/>
                <w:sz w:val="20"/>
                <w:szCs w:val="20"/>
                <w:rtl/>
              </w:rPr>
              <w:t>5</w:t>
            </w:r>
          </w:p>
        </w:tc>
        <w:tc>
          <w:tcPr>
            <w:tcW w:w="2510" w:type="dxa"/>
          </w:tcPr>
          <w:p w:rsidR="000677AF" w:rsidRPr="001E5FE3" w:rsidRDefault="00E62602" w:rsidP="00E62602">
            <w:pPr>
              <w:tabs>
                <w:tab w:val="center" w:pos="721"/>
                <w:tab w:val="center" w:pos="1120"/>
              </w:tabs>
              <w:rPr>
                <w:b/>
                <w:bCs/>
                <w:sz w:val="20"/>
                <w:szCs w:val="20"/>
                <w:rtl/>
                <w:lang w:bidi="ar-IQ"/>
              </w:rPr>
            </w:pPr>
            <w:r>
              <w:rPr>
                <w:b/>
                <w:bCs/>
                <w:sz w:val="20"/>
                <w:szCs w:val="20"/>
                <w:rtl/>
                <w:lang w:bidi="ar-IQ"/>
              </w:rPr>
              <w:tab/>
            </w:r>
            <w:r>
              <w:rPr>
                <w:b/>
                <w:bCs/>
                <w:sz w:val="20"/>
                <w:szCs w:val="20"/>
                <w:rtl/>
                <w:lang w:bidi="ar-IQ"/>
              </w:rPr>
              <w:tab/>
            </w:r>
            <w:r w:rsidR="000677AF" w:rsidRPr="001E5FE3">
              <w:rPr>
                <w:rFonts w:hint="cs"/>
                <w:b/>
                <w:bCs/>
                <w:sz w:val="20"/>
                <w:szCs w:val="20"/>
                <w:rtl/>
                <w:lang w:bidi="ar-IQ"/>
              </w:rPr>
              <w:t>4348</w:t>
            </w:r>
          </w:p>
        </w:tc>
      </w:tr>
      <w:tr w:rsidR="000677AF" w:rsidRPr="000677AF" w:rsidTr="00E62602">
        <w:trPr>
          <w:trHeight w:val="201"/>
        </w:trPr>
        <w:tc>
          <w:tcPr>
            <w:tcW w:w="531" w:type="dxa"/>
            <w:shd w:val="clear" w:color="auto" w:fill="C4BC96" w:themeFill="background2" w:themeFillShade="BF"/>
          </w:tcPr>
          <w:p w:rsidR="000677AF" w:rsidRPr="001E5FE3" w:rsidRDefault="00E62602" w:rsidP="00E62602">
            <w:pPr>
              <w:tabs>
                <w:tab w:val="center" w:pos="156"/>
              </w:tabs>
              <w:rPr>
                <w:b/>
                <w:bCs/>
                <w:sz w:val="20"/>
                <w:szCs w:val="20"/>
                <w:rtl/>
                <w:lang w:bidi="ar-IQ"/>
              </w:rPr>
            </w:pPr>
            <w:r>
              <w:rPr>
                <w:b/>
                <w:bCs/>
                <w:sz w:val="20"/>
                <w:szCs w:val="20"/>
                <w:rtl/>
                <w:lang w:bidi="ar-IQ"/>
              </w:rPr>
              <w:tab/>
            </w:r>
            <w:r w:rsidR="000677AF" w:rsidRPr="001E5FE3">
              <w:rPr>
                <w:rFonts w:hint="cs"/>
                <w:b/>
                <w:bCs/>
                <w:sz w:val="20"/>
                <w:szCs w:val="20"/>
                <w:rtl/>
                <w:lang w:bidi="ar-IQ"/>
              </w:rPr>
              <w:t>4</w:t>
            </w:r>
          </w:p>
        </w:tc>
        <w:tc>
          <w:tcPr>
            <w:tcW w:w="1827" w:type="dxa"/>
          </w:tcPr>
          <w:p w:rsidR="000677AF" w:rsidRPr="001E5FE3" w:rsidRDefault="00E62602" w:rsidP="00E62602">
            <w:pPr>
              <w:tabs>
                <w:tab w:val="center" w:pos="795"/>
              </w:tabs>
              <w:rPr>
                <w:b/>
                <w:bCs/>
                <w:sz w:val="20"/>
                <w:szCs w:val="20"/>
                <w:rtl/>
                <w:lang w:bidi="ar-IQ"/>
              </w:rPr>
            </w:pPr>
            <w:r>
              <w:rPr>
                <w:b/>
                <w:bCs/>
                <w:sz w:val="20"/>
                <w:szCs w:val="20"/>
                <w:rtl/>
                <w:lang w:bidi="ar-IQ"/>
              </w:rPr>
              <w:tab/>
            </w:r>
            <w:r w:rsidR="000677AF" w:rsidRPr="001E5FE3">
              <w:rPr>
                <w:rFonts w:hint="cs"/>
                <w:b/>
                <w:bCs/>
                <w:sz w:val="20"/>
                <w:szCs w:val="20"/>
                <w:rtl/>
                <w:lang w:bidi="ar-IQ"/>
              </w:rPr>
              <w:t>2019</w:t>
            </w:r>
          </w:p>
        </w:tc>
        <w:tc>
          <w:tcPr>
            <w:tcW w:w="2603" w:type="dxa"/>
          </w:tcPr>
          <w:p w:rsidR="000677AF" w:rsidRPr="001E5FE3" w:rsidRDefault="00E62602" w:rsidP="00E62602">
            <w:pPr>
              <w:tabs>
                <w:tab w:val="center" w:pos="1177"/>
              </w:tabs>
              <w:rPr>
                <w:b/>
                <w:bCs/>
                <w:sz w:val="20"/>
                <w:szCs w:val="20"/>
                <w:rtl/>
                <w:lang w:bidi="ar-IQ"/>
              </w:rPr>
            </w:pPr>
            <w:r>
              <w:rPr>
                <w:b/>
                <w:bCs/>
                <w:sz w:val="20"/>
                <w:szCs w:val="20"/>
                <w:rtl/>
                <w:lang w:bidi="ar-IQ"/>
              </w:rPr>
              <w:tab/>
            </w:r>
            <w:r w:rsidR="000677AF" w:rsidRPr="001E5FE3">
              <w:rPr>
                <w:rFonts w:hint="cs"/>
                <w:b/>
                <w:bCs/>
                <w:sz w:val="20"/>
                <w:szCs w:val="20"/>
                <w:rtl/>
                <w:lang w:bidi="ar-IQ"/>
              </w:rPr>
              <w:t>1299100</w:t>
            </w:r>
          </w:p>
        </w:tc>
        <w:tc>
          <w:tcPr>
            <w:tcW w:w="1992" w:type="dxa"/>
          </w:tcPr>
          <w:p w:rsidR="000677AF" w:rsidRPr="001E5FE3" w:rsidRDefault="00E62602" w:rsidP="00E62602">
            <w:pPr>
              <w:tabs>
                <w:tab w:val="center" w:pos="739"/>
                <w:tab w:val="center" w:pos="871"/>
              </w:tabs>
              <w:rPr>
                <w:b/>
                <w:bCs/>
                <w:sz w:val="20"/>
                <w:szCs w:val="20"/>
                <w:rtl/>
              </w:rPr>
            </w:pPr>
            <w:r>
              <w:rPr>
                <w:b/>
                <w:bCs/>
                <w:sz w:val="20"/>
                <w:szCs w:val="20"/>
                <w:rtl/>
              </w:rPr>
              <w:tab/>
            </w:r>
            <w:r w:rsidR="000677AF" w:rsidRPr="001E5FE3">
              <w:rPr>
                <w:rFonts w:hint="cs"/>
                <w:b/>
                <w:bCs/>
                <w:sz w:val="20"/>
                <w:szCs w:val="20"/>
                <w:rtl/>
              </w:rPr>
              <w:t>299</w:t>
            </w:r>
            <w:r w:rsidR="000677AF" w:rsidRPr="001E5FE3">
              <w:rPr>
                <w:b/>
                <w:bCs/>
                <w:sz w:val="20"/>
                <w:szCs w:val="20"/>
                <w:rtl/>
              </w:rPr>
              <w:t>.7</w:t>
            </w:r>
          </w:p>
        </w:tc>
        <w:tc>
          <w:tcPr>
            <w:tcW w:w="2510" w:type="dxa"/>
          </w:tcPr>
          <w:p w:rsidR="000677AF" w:rsidRPr="001E5FE3" w:rsidRDefault="00E62602" w:rsidP="00E62602">
            <w:pPr>
              <w:tabs>
                <w:tab w:val="center" w:pos="721"/>
                <w:tab w:val="center" w:pos="1120"/>
              </w:tabs>
              <w:rPr>
                <w:b/>
                <w:bCs/>
                <w:sz w:val="20"/>
                <w:szCs w:val="20"/>
                <w:rtl/>
                <w:lang w:bidi="ar-IQ"/>
              </w:rPr>
            </w:pPr>
            <w:r>
              <w:rPr>
                <w:b/>
                <w:bCs/>
                <w:sz w:val="20"/>
                <w:szCs w:val="20"/>
                <w:rtl/>
                <w:lang w:bidi="ar-IQ"/>
              </w:rPr>
              <w:tab/>
            </w:r>
            <w:r>
              <w:rPr>
                <w:b/>
                <w:bCs/>
                <w:sz w:val="20"/>
                <w:szCs w:val="20"/>
                <w:rtl/>
                <w:lang w:bidi="ar-IQ"/>
              </w:rPr>
              <w:tab/>
            </w:r>
            <w:r w:rsidR="000677AF" w:rsidRPr="001E5FE3">
              <w:rPr>
                <w:rFonts w:hint="cs"/>
                <w:b/>
                <w:bCs/>
                <w:sz w:val="20"/>
                <w:szCs w:val="20"/>
                <w:rtl/>
                <w:lang w:bidi="ar-IQ"/>
              </w:rPr>
              <w:t>4335</w:t>
            </w:r>
          </w:p>
        </w:tc>
      </w:tr>
      <w:tr w:rsidR="000677AF" w:rsidRPr="000677AF" w:rsidTr="00E62602">
        <w:trPr>
          <w:trHeight w:val="292"/>
        </w:trPr>
        <w:tc>
          <w:tcPr>
            <w:tcW w:w="531" w:type="dxa"/>
            <w:shd w:val="clear" w:color="auto" w:fill="C4BC96" w:themeFill="background2" w:themeFillShade="BF"/>
          </w:tcPr>
          <w:p w:rsidR="000677AF" w:rsidRPr="001E5FE3" w:rsidRDefault="00E62602" w:rsidP="00E62602">
            <w:pPr>
              <w:tabs>
                <w:tab w:val="center" w:pos="156"/>
              </w:tabs>
              <w:rPr>
                <w:b/>
                <w:bCs/>
                <w:sz w:val="20"/>
                <w:szCs w:val="20"/>
                <w:rtl/>
                <w:lang w:bidi="ar-IQ"/>
              </w:rPr>
            </w:pPr>
            <w:r>
              <w:rPr>
                <w:b/>
                <w:bCs/>
                <w:sz w:val="20"/>
                <w:szCs w:val="20"/>
                <w:rtl/>
                <w:lang w:bidi="ar-IQ"/>
              </w:rPr>
              <w:tab/>
            </w:r>
            <w:r w:rsidR="000677AF" w:rsidRPr="001E5FE3">
              <w:rPr>
                <w:rFonts w:hint="cs"/>
                <w:b/>
                <w:bCs/>
                <w:sz w:val="20"/>
                <w:szCs w:val="20"/>
                <w:rtl/>
                <w:lang w:bidi="ar-IQ"/>
              </w:rPr>
              <w:t>5</w:t>
            </w:r>
          </w:p>
        </w:tc>
        <w:tc>
          <w:tcPr>
            <w:tcW w:w="1827" w:type="dxa"/>
          </w:tcPr>
          <w:p w:rsidR="000677AF" w:rsidRPr="001E5FE3" w:rsidRDefault="00E62602" w:rsidP="00E62602">
            <w:pPr>
              <w:tabs>
                <w:tab w:val="center" w:pos="795"/>
              </w:tabs>
              <w:rPr>
                <w:b/>
                <w:bCs/>
                <w:sz w:val="20"/>
                <w:szCs w:val="20"/>
                <w:rtl/>
                <w:lang w:bidi="ar-IQ"/>
              </w:rPr>
            </w:pPr>
            <w:r>
              <w:rPr>
                <w:b/>
                <w:bCs/>
                <w:sz w:val="20"/>
                <w:szCs w:val="20"/>
                <w:rtl/>
                <w:lang w:bidi="ar-IQ"/>
              </w:rPr>
              <w:tab/>
            </w:r>
            <w:r w:rsidR="000677AF" w:rsidRPr="001E5FE3">
              <w:rPr>
                <w:rFonts w:hint="cs"/>
                <w:b/>
                <w:bCs/>
                <w:sz w:val="20"/>
                <w:szCs w:val="20"/>
                <w:rtl/>
                <w:lang w:bidi="ar-IQ"/>
              </w:rPr>
              <w:t>2020</w:t>
            </w:r>
          </w:p>
        </w:tc>
        <w:tc>
          <w:tcPr>
            <w:tcW w:w="2603" w:type="dxa"/>
          </w:tcPr>
          <w:p w:rsidR="000677AF" w:rsidRPr="001E5FE3" w:rsidRDefault="00E62602" w:rsidP="00E62602">
            <w:pPr>
              <w:tabs>
                <w:tab w:val="center" w:pos="1177"/>
              </w:tabs>
              <w:rPr>
                <w:b/>
                <w:bCs/>
                <w:sz w:val="20"/>
                <w:szCs w:val="20"/>
                <w:rtl/>
                <w:lang w:bidi="ar-IQ"/>
              </w:rPr>
            </w:pPr>
            <w:r>
              <w:rPr>
                <w:b/>
                <w:bCs/>
                <w:sz w:val="20"/>
                <w:szCs w:val="20"/>
                <w:rtl/>
                <w:lang w:bidi="ar-IQ"/>
              </w:rPr>
              <w:tab/>
            </w:r>
            <w:r w:rsidR="000677AF" w:rsidRPr="001E5FE3">
              <w:rPr>
                <w:rFonts w:hint="cs"/>
                <w:b/>
                <w:bCs/>
                <w:sz w:val="20"/>
                <w:szCs w:val="20"/>
                <w:rtl/>
                <w:lang w:bidi="ar-IQ"/>
              </w:rPr>
              <w:t>1331577</w:t>
            </w:r>
          </w:p>
        </w:tc>
        <w:tc>
          <w:tcPr>
            <w:tcW w:w="1992" w:type="dxa"/>
          </w:tcPr>
          <w:p w:rsidR="000677AF" w:rsidRPr="001E5FE3" w:rsidRDefault="00E62602" w:rsidP="00E62602">
            <w:pPr>
              <w:tabs>
                <w:tab w:val="center" w:pos="739"/>
                <w:tab w:val="center" w:pos="871"/>
              </w:tabs>
              <w:rPr>
                <w:b/>
                <w:bCs/>
                <w:sz w:val="20"/>
                <w:szCs w:val="20"/>
                <w:rtl/>
              </w:rPr>
            </w:pPr>
            <w:r>
              <w:rPr>
                <w:b/>
                <w:bCs/>
                <w:sz w:val="20"/>
                <w:szCs w:val="20"/>
                <w:rtl/>
              </w:rPr>
              <w:tab/>
            </w:r>
            <w:r w:rsidR="000677AF" w:rsidRPr="001E5FE3">
              <w:rPr>
                <w:rFonts w:hint="cs"/>
                <w:b/>
                <w:bCs/>
                <w:sz w:val="20"/>
                <w:szCs w:val="20"/>
                <w:rtl/>
              </w:rPr>
              <w:t>308</w:t>
            </w:r>
            <w:r w:rsidR="000677AF" w:rsidRPr="001E5FE3">
              <w:rPr>
                <w:b/>
                <w:bCs/>
                <w:sz w:val="20"/>
                <w:szCs w:val="20"/>
                <w:rtl/>
              </w:rPr>
              <w:t>.</w:t>
            </w:r>
            <w:r w:rsidR="000677AF" w:rsidRPr="001E5FE3">
              <w:rPr>
                <w:rFonts w:hint="cs"/>
                <w:b/>
                <w:bCs/>
                <w:sz w:val="20"/>
                <w:szCs w:val="20"/>
                <w:rtl/>
              </w:rPr>
              <w:t>1</w:t>
            </w:r>
          </w:p>
        </w:tc>
        <w:tc>
          <w:tcPr>
            <w:tcW w:w="2510" w:type="dxa"/>
          </w:tcPr>
          <w:p w:rsidR="000677AF" w:rsidRPr="001E5FE3" w:rsidRDefault="00E62602" w:rsidP="00E62602">
            <w:pPr>
              <w:tabs>
                <w:tab w:val="center" w:pos="721"/>
                <w:tab w:val="center" w:pos="1120"/>
              </w:tabs>
              <w:rPr>
                <w:b/>
                <w:bCs/>
                <w:sz w:val="20"/>
                <w:szCs w:val="20"/>
                <w:rtl/>
                <w:lang w:bidi="ar-IQ"/>
              </w:rPr>
            </w:pPr>
            <w:r>
              <w:rPr>
                <w:b/>
                <w:bCs/>
                <w:sz w:val="20"/>
                <w:szCs w:val="20"/>
                <w:rtl/>
                <w:lang w:bidi="ar-IQ"/>
              </w:rPr>
              <w:tab/>
            </w:r>
            <w:r>
              <w:rPr>
                <w:b/>
                <w:bCs/>
                <w:sz w:val="20"/>
                <w:szCs w:val="20"/>
                <w:rtl/>
                <w:lang w:bidi="ar-IQ"/>
              </w:rPr>
              <w:tab/>
            </w:r>
            <w:r w:rsidR="000677AF" w:rsidRPr="001E5FE3">
              <w:rPr>
                <w:rFonts w:hint="cs"/>
                <w:b/>
                <w:bCs/>
                <w:sz w:val="20"/>
                <w:szCs w:val="20"/>
                <w:rtl/>
                <w:lang w:bidi="ar-IQ"/>
              </w:rPr>
              <w:t>4322</w:t>
            </w:r>
          </w:p>
        </w:tc>
      </w:tr>
      <w:tr w:rsidR="000677AF" w:rsidRPr="000677AF" w:rsidTr="00E62602">
        <w:trPr>
          <w:trHeight w:val="197"/>
        </w:trPr>
        <w:tc>
          <w:tcPr>
            <w:tcW w:w="531" w:type="dxa"/>
            <w:shd w:val="clear" w:color="auto" w:fill="C4BC96" w:themeFill="background2" w:themeFillShade="BF"/>
          </w:tcPr>
          <w:p w:rsidR="000677AF" w:rsidRPr="001E5FE3" w:rsidRDefault="00E62602" w:rsidP="00E62602">
            <w:pPr>
              <w:tabs>
                <w:tab w:val="center" w:pos="156"/>
              </w:tabs>
              <w:rPr>
                <w:b/>
                <w:bCs/>
                <w:sz w:val="20"/>
                <w:szCs w:val="20"/>
                <w:rtl/>
                <w:lang w:bidi="ar-IQ"/>
              </w:rPr>
            </w:pPr>
            <w:r>
              <w:rPr>
                <w:b/>
                <w:bCs/>
                <w:sz w:val="20"/>
                <w:szCs w:val="20"/>
                <w:rtl/>
                <w:lang w:bidi="ar-IQ"/>
              </w:rPr>
              <w:tab/>
            </w:r>
            <w:r w:rsidR="000677AF" w:rsidRPr="001E5FE3">
              <w:rPr>
                <w:rFonts w:hint="cs"/>
                <w:b/>
                <w:bCs/>
                <w:sz w:val="20"/>
                <w:szCs w:val="20"/>
                <w:rtl/>
                <w:lang w:bidi="ar-IQ"/>
              </w:rPr>
              <w:t>6</w:t>
            </w:r>
          </w:p>
        </w:tc>
        <w:tc>
          <w:tcPr>
            <w:tcW w:w="1827" w:type="dxa"/>
          </w:tcPr>
          <w:p w:rsidR="000677AF" w:rsidRPr="001E5FE3" w:rsidRDefault="00E62602" w:rsidP="00E62602">
            <w:pPr>
              <w:tabs>
                <w:tab w:val="center" w:pos="795"/>
              </w:tabs>
              <w:rPr>
                <w:b/>
                <w:bCs/>
                <w:sz w:val="20"/>
                <w:szCs w:val="20"/>
                <w:rtl/>
                <w:lang w:bidi="ar-IQ"/>
              </w:rPr>
            </w:pPr>
            <w:r>
              <w:rPr>
                <w:b/>
                <w:bCs/>
                <w:sz w:val="20"/>
                <w:szCs w:val="20"/>
                <w:rtl/>
                <w:lang w:bidi="ar-IQ"/>
              </w:rPr>
              <w:tab/>
            </w:r>
            <w:r w:rsidR="000677AF" w:rsidRPr="001E5FE3">
              <w:rPr>
                <w:rFonts w:hint="cs"/>
                <w:b/>
                <w:bCs/>
                <w:sz w:val="20"/>
                <w:szCs w:val="20"/>
                <w:rtl/>
                <w:lang w:bidi="ar-IQ"/>
              </w:rPr>
              <w:t>2021</w:t>
            </w:r>
          </w:p>
        </w:tc>
        <w:tc>
          <w:tcPr>
            <w:tcW w:w="2603" w:type="dxa"/>
          </w:tcPr>
          <w:p w:rsidR="000677AF" w:rsidRPr="001E5FE3" w:rsidRDefault="00E62602" w:rsidP="00E62602">
            <w:pPr>
              <w:tabs>
                <w:tab w:val="center" w:pos="1177"/>
              </w:tabs>
              <w:rPr>
                <w:b/>
                <w:bCs/>
                <w:sz w:val="20"/>
                <w:szCs w:val="20"/>
                <w:rtl/>
                <w:lang w:bidi="ar-IQ"/>
              </w:rPr>
            </w:pPr>
            <w:r>
              <w:rPr>
                <w:b/>
                <w:bCs/>
                <w:sz w:val="20"/>
                <w:szCs w:val="20"/>
                <w:rtl/>
                <w:lang w:bidi="ar-IQ"/>
              </w:rPr>
              <w:tab/>
            </w:r>
            <w:r w:rsidR="000677AF" w:rsidRPr="001E5FE3">
              <w:rPr>
                <w:rFonts w:hint="cs"/>
                <w:b/>
                <w:bCs/>
                <w:sz w:val="20"/>
                <w:szCs w:val="20"/>
                <w:rtl/>
                <w:lang w:bidi="ar-IQ"/>
              </w:rPr>
              <w:t>1364866</w:t>
            </w:r>
          </w:p>
        </w:tc>
        <w:tc>
          <w:tcPr>
            <w:tcW w:w="1992" w:type="dxa"/>
          </w:tcPr>
          <w:p w:rsidR="000677AF" w:rsidRPr="001E5FE3" w:rsidRDefault="00E62602" w:rsidP="00E62602">
            <w:pPr>
              <w:tabs>
                <w:tab w:val="center" w:pos="739"/>
                <w:tab w:val="center" w:pos="871"/>
              </w:tabs>
              <w:rPr>
                <w:b/>
                <w:bCs/>
                <w:sz w:val="20"/>
                <w:szCs w:val="20"/>
                <w:rtl/>
              </w:rPr>
            </w:pPr>
            <w:r>
              <w:rPr>
                <w:b/>
                <w:bCs/>
                <w:sz w:val="20"/>
                <w:szCs w:val="20"/>
                <w:rtl/>
              </w:rPr>
              <w:tab/>
            </w:r>
            <w:r w:rsidR="000677AF" w:rsidRPr="001E5FE3">
              <w:rPr>
                <w:b/>
                <w:bCs/>
                <w:sz w:val="20"/>
                <w:szCs w:val="20"/>
                <w:rtl/>
              </w:rPr>
              <w:t>3</w:t>
            </w:r>
            <w:r w:rsidR="000677AF" w:rsidRPr="001E5FE3">
              <w:rPr>
                <w:rFonts w:hint="cs"/>
                <w:b/>
                <w:bCs/>
                <w:sz w:val="20"/>
                <w:szCs w:val="20"/>
                <w:rtl/>
              </w:rPr>
              <w:t>16</w:t>
            </w:r>
            <w:r w:rsidR="000677AF" w:rsidRPr="001E5FE3">
              <w:rPr>
                <w:b/>
                <w:bCs/>
                <w:sz w:val="20"/>
                <w:szCs w:val="20"/>
                <w:rtl/>
              </w:rPr>
              <w:t>.5</w:t>
            </w:r>
          </w:p>
        </w:tc>
        <w:tc>
          <w:tcPr>
            <w:tcW w:w="2510" w:type="dxa"/>
          </w:tcPr>
          <w:p w:rsidR="000677AF" w:rsidRPr="001E5FE3" w:rsidRDefault="00E62602" w:rsidP="00E62602">
            <w:pPr>
              <w:tabs>
                <w:tab w:val="center" w:pos="1120"/>
              </w:tabs>
              <w:rPr>
                <w:b/>
                <w:bCs/>
                <w:sz w:val="20"/>
                <w:szCs w:val="20"/>
                <w:rtl/>
                <w:lang w:bidi="ar-IQ"/>
              </w:rPr>
            </w:pPr>
            <w:r>
              <w:rPr>
                <w:b/>
                <w:bCs/>
                <w:sz w:val="20"/>
                <w:szCs w:val="20"/>
                <w:rtl/>
                <w:lang w:bidi="ar-IQ"/>
              </w:rPr>
              <w:tab/>
            </w:r>
            <w:r w:rsidR="000677AF" w:rsidRPr="001E5FE3">
              <w:rPr>
                <w:rFonts w:hint="cs"/>
                <w:b/>
                <w:bCs/>
                <w:sz w:val="20"/>
                <w:szCs w:val="20"/>
                <w:rtl/>
                <w:lang w:bidi="ar-IQ"/>
              </w:rPr>
              <w:t>4312</w:t>
            </w:r>
          </w:p>
        </w:tc>
      </w:tr>
      <w:tr w:rsidR="000677AF" w:rsidRPr="000677AF" w:rsidTr="001E5FE3">
        <w:trPr>
          <w:trHeight w:val="239"/>
        </w:trPr>
        <w:tc>
          <w:tcPr>
            <w:tcW w:w="531" w:type="dxa"/>
            <w:shd w:val="clear" w:color="auto" w:fill="C4BC96" w:themeFill="background2" w:themeFillShade="BF"/>
          </w:tcPr>
          <w:p w:rsidR="000677AF" w:rsidRPr="001E5FE3" w:rsidRDefault="00E62602" w:rsidP="00E62602">
            <w:pPr>
              <w:tabs>
                <w:tab w:val="center" w:pos="156"/>
              </w:tabs>
              <w:rPr>
                <w:b/>
                <w:bCs/>
                <w:sz w:val="20"/>
                <w:szCs w:val="20"/>
                <w:rtl/>
                <w:lang w:bidi="ar-IQ"/>
              </w:rPr>
            </w:pPr>
            <w:r>
              <w:rPr>
                <w:b/>
                <w:bCs/>
                <w:sz w:val="20"/>
                <w:szCs w:val="20"/>
                <w:rtl/>
                <w:lang w:bidi="ar-IQ"/>
              </w:rPr>
              <w:tab/>
            </w:r>
            <w:r w:rsidR="000677AF" w:rsidRPr="001E5FE3">
              <w:rPr>
                <w:rFonts w:hint="cs"/>
                <w:b/>
                <w:bCs/>
                <w:sz w:val="20"/>
                <w:szCs w:val="20"/>
                <w:rtl/>
                <w:lang w:bidi="ar-IQ"/>
              </w:rPr>
              <w:t>7</w:t>
            </w:r>
          </w:p>
        </w:tc>
        <w:tc>
          <w:tcPr>
            <w:tcW w:w="1827" w:type="dxa"/>
          </w:tcPr>
          <w:p w:rsidR="000677AF" w:rsidRPr="001E5FE3" w:rsidRDefault="00E62602" w:rsidP="00E62602">
            <w:pPr>
              <w:tabs>
                <w:tab w:val="center" w:pos="795"/>
              </w:tabs>
              <w:rPr>
                <w:b/>
                <w:bCs/>
                <w:sz w:val="20"/>
                <w:szCs w:val="20"/>
                <w:rtl/>
                <w:lang w:bidi="ar-IQ"/>
              </w:rPr>
            </w:pPr>
            <w:r>
              <w:rPr>
                <w:b/>
                <w:bCs/>
                <w:sz w:val="20"/>
                <w:szCs w:val="20"/>
                <w:rtl/>
                <w:lang w:bidi="ar-IQ"/>
              </w:rPr>
              <w:tab/>
            </w:r>
            <w:r w:rsidR="000677AF" w:rsidRPr="001E5FE3">
              <w:rPr>
                <w:rFonts w:hint="cs"/>
                <w:b/>
                <w:bCs/>
                <w:sz w:val="20"/>
                <w:szCs w:val="20"/>
                <w:rtl/>
                <w:lang w:bidi="ar-IQ"/>
              </w:rPr>
              <w:t>2022</w:t>
            </w:r>
          </w:p>
        </w:tc>
        <w:tc>
          <w:tcPr>
            <w:tcW w:w="2603" w:type="dxa"/>
          </w:tcPr>
          <w:p w:rsidR="000677AF" w:rsidRPr="001E5FE3" w:rsidRDefault="00E62602" w:rsidP="00E62602">
            <w:pPr>
              <w:tabs>
                <w:tab w:val="center" w:pos="1177"/>
              </w:tabs>
              <w:rPr>
                <w:b/>
                <w:bCs/>
                <w:sz w:val="20"/>
                <w:szCs w:val="20"/>
                <w:rtl/>
                <w:lang w:bidi="ar-IQ"/>
              </w:rPr>
            </w:pPr>
            <w:r>
              <w:rPr>
                <w:b/>
                <w:bCs/>
                <w:sz w:val="20"/>
                <w:szCs w:val="20"/>
                <w:rtl/>
                <w:lang w:bidi="ar-IQ"/>
              </w:rPr>
              <w:tab/>
            </w:r>
            <w:r w:rsidR="000677AF" w:rsidRPr="001E5FE3">
              <w:rPr>
                <w:rFonts w:hint="cs"/>
                <w:b/>
                <w:bCs/>
                <w:sz w:val="20"/>
                <w:szCs w:val="20"/>
                <w:rtl/>
                <w:lang w:bidi="ar-IQ"/>
              </w:rPr>
              <w:t>1398987</w:t>
            </w:r>
          </w:p>
        </w:tc>
        <w:tc>
          <w:tcPr>
            <w:tcW w:w="1992" w:type="dxa"/>
          </w:tcPr>
          <w:p w:rsidR="000677AF" w:rsidRPr="001E5FE3" w:rsidRDefault="00E62602" w:rsidP="00E62602">
            <w:pPr>
              <w:tabs>
                <w:tab w:val="center" w:pos="739"/>
                <w:tab w:val="center" w:pos="871"/>
              </w:tabs>
              <w:rPr>
                <w:b/>
                <w:bCs/>
                <w:sz w:val="20"/>
                <w:szCs w:val="20"/>
                <w:rtl/>
              </w:rPr>
            </w:pPr>
            <w:r>
              <w:rPr>
                <w:b/>
                <w:bCs/>
                <w:sz w:val="20"/>
                <w:szCs w:val="20"/>
                <w:rtl/>
              </w:rPr>
              <w:tab/>
            </w:r>
            <w:r w:rsidR="000677AF" w:rsidRPr="001E5FE3">
              <w:rPr>
                <w:b/>
                <w:bCs/>
                <w:sz w:val="20"/>
                <w:szCs w:val="20"/>
                <w:rtl/>
              </w:rPr>
              <w:t>3</w:t>
            </w:r>
            <w:r w:rsidR="000677AF" w:rsidRPr="001E5FE3">
              <w:rPr>
                <w:rFonts w:hint="cs"/>
                <w:b/>
                <w:bCs/>
                <w:sz w:val="20"/>
                <w:szCs w:val="20"/>
                <w:rtl/>
              </w:rPr>
              <w:t>27</w:t>
            </w:r>
            <w:r w:rsidR="000677AF" w:rsidRPr="001E5FE3">
              <w:rPr>
                <w:b/>
                <w:bCs/>
                <w:sz w:val="20"/>
                <w:szCs w:val="20"/>
                <w:rtl/>
              </w:rPr>
              <w:t>.</w:t>
            </w:r>
            <w:r w:rsidR="000677AF" w:rsidRPr="001E5FE3">
              <w:rPr>
                <w:rFonts w:hint="cs"/>
                <w:b/>
                <w:bCs/>
                <w:sz w:val="20"/>
                <w:szCs w:val="20"/>
                <w:rtl/>
              </w:rPr>
              <w:t>8</w:t>
            </w:r>
          </w:p>
        </w:tc>
        <w:tc>
          <w:tcPr>
            <w:tcW w:w="2510" w:type="dxa"/>
          </w:tcPr>
          <w:p w:rsidR="000677AF" w:rsidRPr="001E5FE3" w:rsidRDefault="00E62602" w:rsidP="00E62602">
            <w:pPr>
              <w:tabs>
                <w:tab w:val="center" w:pos="1120"/>
              </w:tabs>
              <w:rPr>
                <w:b/>
                <w:bCs/>
                <w:sz w:val="20"/>
                <w:szCs w:val="20"/>
                <w:rtl/>
                <w:lang w:bidi="ar-IQ"/>
              </w:rPr>
            </w:pPr>
            <w:r>
              <w:rPr>
                <w:b/>
                <w:bCs/>
                <w:sz w:val="20"/>
                <w:szCs w:val="20"/>
                <w:rtl/>
                <w:lang w:bidi="ar-IQ"/>
              </w:rPr>
              <w:tab/>
            </w:r>
            <w:r w:rsidR="000677AF" w:rsidRPr="001E5FE3">
              <w:rPr>
                <w:rFonts w:hint="cs"/>
                <w:b/>
                <w:bCs/>
                <w:sz w:val="20"/>
                <w:szCs w:val="20"/>
                <w:rtl/>
                <w:lang w:bidi="ar-IQ"/>
              </w:rPr>
              <w:t>4268</w:t>
            </w:r>
          </w:p>
        </w:tc>
      </w:tr>
      <w:tr w:rsidR="000677AF" w:rsidRPr="000677AF" w:rsidTr="00E62602">
        <w:trPr>
          <w:trHeight w:val="250"/>
        </w:trPr>
        <w:tc>
          <w:tcPr>
            <w:tcW w:w="531" w:type="dxa"/>
            <w:shd w:val="clear" w:color="auto" w:fill="C4BC96" w:themeFill="background2" w:themeFillShade="BF"/>
          </w:tcPr>
          <w:p w:rsidR="000677AF" w:rsidRPr="001E5FE3" w:rsidRDefault="00E62602" w:rsidP="00E62602">
            <w:pPr>
              <w:tabs>
                <w:tab w:val="center" w:pos="156"/>
              </w:tabs>
              <w:rPr>
                <w:b/>
                <w:bCs/>
                <w:sz w:val="20"/>
                <w:szCs w:val="20"/>
                <w:rtl/>
                <w:lang w:bidi="ar-IQ"/>
              </w:rPr>
            </w:pPr>
            <w:r>
              <w:rPr>
                <w:b/>
                <w:bCs/>
                <w:sz w:val="20"/>
                <w:szCs w:val="20"/>
                <w:rtl/>
                <w:lang w:bidi="ar-IQ"/>
              </w:rPr>
              <w:tab/>
            </w:r>
            <w:r w:rsidR="000677AF" w:rsidRPr="001E5FE3">
              <w:rPr>
                <w:rFonts w:hint="cs"/>
                <w:b/>
                <w:bCs/>
                <w:sz w:val="20"/>
                <w:szCs w:val="20"/>
                <w:rtl/>
                <w:lang w:bidi="ar-IQ"/>
              </w:rPr>
              <w:t>8</w:t>
            </w:r>
          </w:p>
        </w:tc>
        <w:tc>
          <w:tcPr>
            <w:tcW w:w="1827" w:type="dxa"/>
          </w:tcPr>
          <w:p w:rsidR="000677AF" w:rsidRPr="001E5FE3" w:rsidRDefault="00E62602" w:rsidP="00E62602">
            <w:pPr>
              <w:tabs>
                <w:tab w:val="center" w:pos="795"/>
              </w:tabs>
              <w:rPr>
                <w:b/>
                <w:bCs/>
                <w:sz w:val="20"/>
                <w:szCs w:val="20"/>
                <w:rtl/>
                <w:lang w:bidi="ar-IQ"/>
              </w:rPr>
            </w:pPr>
            <w:r>
              <w:rPr>
                <w:b/>
                <w:bCs/>
                <w:sz w:val="20"/>
                <w:szCs w:val="20"/>
                <w:rtl/>
                <w:lang w:bidi="ar-IQ"/>
              </w:rPr>
              <w:tab/>
            </w:r>
            <w:r w:rsidR="000677AF" w:rsidRPr="001E5FE3">
              <w:rPr>
                <w:rFonts w:hint="cs"/>
                <w:b/>
                <w:bCs/>
                <w:sz w:val="20"/>
                <w:szCs w:val="20"/>
                <w:rtl/>
                <w:lang w:bidi="ar-IQ"/>
              </w:rPr>
              <w:t>2023</w:t>
            </w:r>
          </w:p>
        </w:tc>
        <w:tc>
          <w:tcPr>
            <w:tcW w:w="2603" w:type="dxa"/>
          </w:tcPr>
          <w:p w:rsidR="000677AF" w:rsidRPr="001E5FE3" w:rsidRDefault="00E62602" w:rsidP="00E62602">
            <w:pPr>
              <w:tabs>
                <w:tab w:val="center" w:pos="1177"/>
              </w:tabs>
              <w:rPr>
                <w:b/>
                <w:bCs/>
                <w:sz w:val="20"/>
                <w:szCs w:val="20"/>
                <w:rtl/>
                <w:lang w:bidi="ar-IQ"/>
              </w:rPr>
            </w:pPr>
            <w:r>
              <w:rPr>
                <w:b/>
                <w:bCs/>
                <w:sz w:val="20"/>
                <w:szCs w:val="20"/>
                <w:rtl/>
                <w:lang w:bidi="ar-IQ"/>
              </w:rPr>
              <w:tab/>
            </w:r>
            <w:r w:rsidR="000677AF" w:rsidRPr="001E5FE3">
              <w:rPr>
                <w:rFonts w:hint="cs"/>
                <w:b/>
                <w:bCs/>
                <w:sz w:val="20"/>
                <w:szCs w:val="20"/>
                <w:rtl/>
                <w:lang w:bidi="ar-IQ"/>
              </w:rPr>
              <w:t>1433961</w:t>
            </w:r>
          </w:p>
        </w:tc>
        <w:tc>
          <w:tcPr>
            <w:tcW w:w="1992" w:type="dxa"/>
          </w:tcPr>
          <w:p w:rsidR="000677AF" w:rsidRPr="001E5FE3" w:rsidRDefault="00E62602" w:rsidP="00E62602">
            <w:pPr>
              <w:tabs>
                <w:tab w:val="center" w:pos="739"/>
                <w:tab w:val="center" w:pos="871"/>
              </w:tabs>
              <w:rPr>
                <w:b/>
                <w:bCs/>
                <w:sz w:val="20"/>
                <w:szCs w:val="20"/>
                <w:rtl/>
              </w:rPr>
            </w:pPr>
            <w:r>
              <w:rPr>
                <w:b/>
                <w:bCs/>
                <w:sz w:val="20"/>
                <w:szCs w:val="20"/>
                <w:rtl/>
              </w:rPr>
              <w:tab/>
            </w:r>
            <w:r w:rsidR="000677AF" w:rsidRPr="001E5FE3">
              <w:rPr>
                <w:b/>
                <w:bCs/>
                <w:sz w:val="20"/>
                <w:szCs w:val="20"/>
                <w:rtl/>
              </w:rPr>
              <w:t>3</w:t>
            </w:r>
            <w:r w:rsidR="000677AF" w:rsidRPr="001E5FE3">
              <w:rPr>
                <w:rFonts w:hint="cs"/>
                <w:b/>
                <w:bCs/>
                <w:sz w:val="20"/>
                <w:szCs w:val="20"/>
                <w:rtl/>
              </w:rPr>
              <w:t>35</w:t>
            </w:r>
            <w:r w:rsidR="000677AF" w:rsidRPr="001E5FE3">
              <w:rPr>
                <w:b/>
                <w:bCs/>
                <w:sz w:val="20"/>
                <w:szCs w:val="20"/>
                <w:rtl/>
              </w:rPr>
              <w:t>.3</w:t>
            </w:r>
          </w:p>
        </w:tc>
        <w:tc>
          <w:tcPr>
            <w:tcW w:w="2510" w:type="dxa"/>
          </w:tcPr>
          <w:p w:rsidR="000677AF" w:rsidRPr="001E5FE3" w:rsidRDefault="00E62602" w:rsidP="00E62602">
            <w:pPr>
              <w:tabs>
                <w:tab w:val="center" w:pos="1120"/>
              </w:tabs>
              <w:rPr>
                <w:b/>
                <w:bCs/>
                <w:sz w:val="20"/>
                <w:szCs w:val="20"/>
                <w:rtl/>
                <w:lang w:bidi="ar-IQ"/>
              </w:rPr>
            </w:pPr>
            <w:r>
              <w:rPr>
                <w:b/>
                <w:bCs/>
                <w:sz w:val="20"/>
                <w:szCs w:val="20"/>
                <w:rtl/>
                <w:lang w:bidi="ar-IQ"/>
              </w:rPr>
              <w:tab/>
            </w:r>
            <w:r w:rsidR="000677AF" w:rsidRPr="001E5FE3">
              <w:rPr>
                <w:rFonts w:hint="cs"/>
                <w:b/>
                <w:bCs/>
                <w:sz w:val="20"/>
                <w:szCs w:val="20"/>
                <w:rtl/>
                <w:lang w:bidi="ar-IQ"/>
              </w:rPr>
              <w:t>4277</w:t>
            </w:r>
          </w:p>
        </w:tc>
      </w:tr>
      <w:tr w:rsidR="000677AF" w:rsidRPr="000677AF" w:rsidTr="00E62602">
        <w:trPr>
          <w:trHeight w:val="197"/>
        </w:trPr>
        <w:tc>
          <w:tcPr>
            <w:tcW w:w="531" w:type="dxa"/>
            <w:shd w:val="clear" w:color="auto" w:fill="C4BC96" w:themeFill="background2" w:themeFillShade="BF"/>
          </w:tcPr>
          <w:p w:rsidR="000677AF" w:rsidRPr="001E5FE3" w:rsidRDefault="00E62602" w:rsidP="00E62602">
            <w:pPr>
              <w:tabs>
                <w:tab w:val="center" w:pos="156"/>
              </w:tabs>
              <w:rPr>
                <w:b/>
                <w:bCs/>
                <w:sz w:val="20"/>
                <w:szCs w:val="20"/>
                <w:rtl/>
                <w:lang w:bidi="ar-IQ"/>
              </w:rPr>
            </w:pPr>
            <w:r>
              <w:rPr>
                <w:b/>
                <w:bCs/>
                <w:sz w:val="20"/>
                <w:szCs w:val="20"/>
                <w:rtl/>
                <w:lang w:bidi="ar-IQ"/>
              </w:rPr>
              <w:tab/>
            </w:r>
            <w:r w:rsidR="000677AF" w:rsidRPr="001E5FE3">
              <w:rPr>
                <w:rFonts w:hint="cs"/>
                <w:b/>
                <w:bCs/>
                <w:sz w:val="20"/>
                <w:szCs w:val="20"/>
                <w:rtl/>
                <w:lang w:bidi="ar-IQ"/>
              </w:rPr>
              <w:t>9</w:t>
            </w:r>
          </w:p>
        </w:tc>
        <w:tc>
          <w:tcPr>
            <w:tcW w:w="1827" w:type="dxa"/>
          </w:tcPr>
          <w:p w:rsidR="000677AF" w:rsidRPr="001E5FE3" w:rsidRDefault="00E62602" w:rsidP="00E62602">
            <w:pPr>
              <w:tabs>
                <w:tab w:val="center" w:pos="795"/>
              </w:tabs>
              <w:rPr>
                <w:b/>
                <w:bCs/>
                <w:sz w:val="20"/>
                <w:szCs w:val="20"/>
                <w:rtl/>
                <w:lang w:bidi="ar-IQ"/>
              </w:rPr>
            </w:pPr>
            <w:r>
              <w:rPr>
                <w:b/>
                <w:bCs/>
                <w:sz w:val="20"/>
                <w:szCs w:val="20"/>
                <w:rtl/>
                <w:lang w:bidi="ar-IQ"/>
              </w:rPr>
              <w:tab/>
            </w:r>
            <w:r w:rsidR="000677AF" w:rsidRPr="001E5FE3">
              <w:rPr>
                <w:rFonts w:hint="cs"/>
                <w:b/>
                <w:bCs/>
                <w:sz w:val="20"/>
                <w:szCs w:val="20"/>
                <w:rtl/>
                <w:lang w:bidi="ar-IQ"/>
              </w:rPr>
              <w:t>2024</w:t>
            </w:r>
          </w:p>
        </w:tc>
        <w:tc>
          <w:tcPr>
            <w:tcW w:w="2603" w:type="dxa"/>
          </w:tcPr>
          <w:p w:rsidR="000677AF" w:rsidRPr="001E5FE3" w:rsidRDefault="00E62602" w:rsidP="00E62602">
            <w:pPr>
              <w:tabs>
                <w:tab w:val="center" w:pos="1177"/>
              </w:tabs>
              <w:rPr>
                <w:b/>
                <w:bCs/>
                <w:sz w:val="20"/>
                <w:szCs w:val="20"/>
                <w:rtl/>
                <w:lang w:bidi="ar-IQ"/>
              </w:rPr>
            </w:pPr>
            <w:r>
              <w:rPr>
                <w:b/>
                <w:bCs/>
                <w:sz w:val="20"/>
                <w:szCs w:val="20"/>
                <w:rtl/>
                <w:lang w:bidi="ar-IQ"/>
              </w:rPr>
              <w:tab/>
            </w:r>
            <w:r w:rsidR="000677AF" w:rsidRPr="001E5FE3">
              <w:rPr>
                <w:rFonts w:hint="cs"/>
                <w:b/>
                <w:bCs/>
                <w:sz w:val="20"/>
                <w:szCs w:val="20"/>
                <w:rtl/>
                <w:lang w:bidi="ar-IQ"/>
              </w:rPr>
              <w:t>1469810</w:t>
            </w:r>
          </w:p>
        </w:tc>
        <w:tc>
          <w:tcPr>
            <w:tcW w:w="1992" w:type="dxa"/>
          </w:tcPr>
          <w:p w:rsidR="000677AF" w:rsidRPr="001E5FE3" w:rsidRDefault="00E62602" w:rsidP="00E62602">
            <w:pPr>
              <w:tabs>
                <w:tab w:val="center" w:pos="739"/>
                <w:tab w:val="center" w:pos="871"/>
              </w:tabs>
              <w:rPr>
                <w:b/>
                <w:bCs/>
                <w:sz w:val="20"/>
                <w:szCs w:val="20"/>
                <w:rtl/>
              </w:rPr>
            </w:pPr>
            <w:r>
              <w:rPr>
                <w:b/>
                <w:bCs/>
                <w:sz w:val="20"/>
                <w:szCs w:val="20"/>
                <w:rtl/>
              </w:rPr>
              <w:tab/>
            </w:r>
            <w:r w:rsidR="000677AF" w:rsidRPr="001E5FE3">
              <w:rPr>
                <w:b/>
                <w:bCs/>
                <w:sz w:val="20"/>
                <w:szCs w:val="20"/>
                <w:rtl/>
              </w:rPr>
              <w:t>3</w:t>
            </w:r>
            <w:r w:rsidR="000677AF" w:rsidRPr="001E5FE3">
              <w:rPr>
                <w:rFonts w:hint="cs"/>
                <w:b/>
                <w:bCs/>
                <w:sz w:val="20"/>
                <w:szCs w:val="20"/>
                <w:rtl/>
              </w:rPr>
              <w:t>44</w:t>
            </w:r>
            <w:r w:rsidR="000677AF" w:rsidRPr="001E5FE3">
              <w:rPr>
                <w:b/>
                <w:bCs/>
                <w:sz w:val="20"/>
                <w:szCs w:val="20"/>
                <w:rtl/>
              </w:rPr>
              <w:t>.</w:t>
            </w:r>
            <w:r w:rsidR="000677AF" w:rsidRPr="001E5FE3">
              <w:rPr>
                <w:rFonts w:hint="cs"/>
                <w:b/>
                <w:bCs/>
                <w:sz w:val="20"/>
                <w:szCs w:val="20"/>
                <w:rtl/>
              </w:rPr>
              <w:t>7</w:t>
            </w:r>
          </w:p>
        </w:tc>
        <w:tc>
          <w:tcPr>
            <w:tcW w:w="2510" w:type="dxa"/>
          </w:tcPr>
          <w:p w:rsidR="000677AF" w:rsidRPr="001E5FE3" w:rsidRDefault="00E62602" w:rsidP="00E62602">
            <w:pPr>
              <w:tabs>
                <w:tab w:val="center" w:pos="1120"/>
              </w:tabs>
              <w:rPr>
                <w:b/>
                <w:bCs/>
                <w:sz w:val="20"/>
                <w:szCs w:val="20"/>
                <w:rtl/>
                <w:lang w:bidi="ar-IQ"/>
              </w:rPr>
            </w:pPr>
            <w:r>
              <w:rPr>
                <w:b/>
                <w:bCs/>
                <w:sz w:val="20"/>
                <w:szCs w:val="20"/>
                <w:rtl/>
                <w:lang w:bidi="ar-IQ"/>
              </w:rPr>
              <w:tab/>
            </w:r>
            <w:r w:rsidR="000677AF" w:rsidRPr="001E5FE3">
              <w:rPr>
                <w:rFonts w:hint="cs"/>
                <w:b/>
                <w:bCs/>
                <w:sz w:val="20"/>
                <w:szCs w:val="20"/>
                <w:rtl/>
                <w:lang w:bidi="ar-IQ"/>
              </w:rPr>
              <w:t>4264</w:t>
            </w:r>
          </w:p>
        </w:tc>
      </w:tr>
      <w:tr w:rsidR="000677AF" w:rsidRPr="000677AF" w:rsidTr="00E62602">
        <w:trPr>
          <w:trHeight w:val="174"/>
        </w:trPr>
        <w:tc>
          <w:tcPr>
            <w:tcW w:w="531" w:type="dxa"/>
            <w:shd w:val="clear" w:color="auto" w:fill="C4BC96" w:themeFill="background2" w:themeFillShade="BF"/>
          </w:tcPr>
          <w:p w:rsidR="000677AF" w:rsidRPr="001E5FE3" w:rsidRDefault="00E62602" w:rsidP="00E62602">
            <w:pPr>
              <w:tabs>
                <w:tab w:val="center" w:pos="156"/>
              </w:tabs>
              <w:rPr>
                <w:b/>
                <w:bCs/>
                <w:sz w:val="20"/>
                <w:szCs w:val="20"/>
                <w:rtl/>
                <w:lang w:bidi="ar-IQ"/>
              </w:rPr>
            </w:pPr>
            <w:r>
              <w:rPr>
                <w:b/>
                <w:bCs/>
                <w:sz w:val="20"/>
                <w:szCs w:val="20"/>
                <w:rtl/>
                <w:lang w:bidi="ar-IQ"/>
              </w:rPr>
              <w:tab/>
            </w:r>
            <w:r w:rsidR="000677AF" w:rsidRPr="001E5FE3">
              <w:rPr>
                <w:rFonts w:hint="cs"/>
                <w:b/>
                <w:bCs/>
                <w:sz w:val="20"/>
                <w:szCs w:val="20"/>
                <w:rtl/>
                <w:lang w:bidi="ar-IQ"/>
              </w:rPr>
              <w:t>10</w:t>
            </w:r>
          </w:p>
        </w:tc>
        <w:tc>
          <w:tcPr>
            <w:tcW w:w="1827" w:type="dxa"/>
          </w:tcPr>
          <w:p w:rsidR="000677AF" w:rsidRPr="001E5FE3" w:rsidRDefault="00E62602" w:rsidP="00E62602">
            <w:pPr>
              <w:tabs>
                <w:tab w:val="center" w:pos="795"/>
              </w:tabs>
              <w:rPr>
                <w:b/>
                <w:bCs/>
                <w:sz w:val="20"/>
                <w:szCs w:val="20"/>
                <w:rtl/>
                <w:lang w:bidi="ar-IQ"/>
              </w:rPr>
            </w:pPr>
            <w:r>
              <w:rPr>
                <w:b/>
                <w:bCs/>
                <w:sz w:val="20"/>
                <w:szCs w:val="20"/>
                <w:rtl/>
                <w:lang w:bidi="ar-IQ"/>
              </w:rPr>
              <w:tab/>
            </w:r>
            <w:r w:rsidR="000677AF" w:rsidRPr="001E5FE3">
              <w:rPr>
                <w:rFonts w:hint="cs"/>
                <w:b/>
                <w:bCs/>
                <w:sz w:val="20"/>
                <w:szCs w:val="20"/>
                <w:rtl/>
                <w:lang w:bidi="ar-IQ"/>
              </w:rPr>
              <w:t>2025</w:t>
            </w:r>
          </w:p>
        </w:tc>
        <w:tc>
          <w:tcPr>
            <w:tcW w:w="2603" w:type="dxa"/>
          </w:tcPr>
          <w:p w:rsidR="000677AF" w:rsidRPr="001E5FE3" w:rsidRDefault="00E62602" w:rsidP="00E62602">
            <w:pPr>
              <w:tabs>
                <w:tab w:val="center" w:pos="1177"/>
              </w:tabs>
              <w:rPr>
                <w:b/>
                <w:bCs/>
                <w:sz w:val="20"/>
                <w:szCs w:val="20"/>
                <w:rtl/>
                <w:lang w:bidi="ar-IQ"/>
              </w:rPr>
            </w:pPr>
            <w:r>
              <w:rPr>
                <w:b/>
                <w:bCs/>
                <w:sz w:val="20"/>
                <w:szCs w:val="20"/>
                <w:rtl/>
                <w:lang w:bidi="ar-IQ"/>
              </w:rPr>
              <w:tab/>
            </w:r>
            <w:r w:rsidR="000677AF" w:rsidRPr="001E5FE3">
              <w:rPr>
                <w:rFonts w:hint="cs"/>
                <w:b/>
                <w:bCs/>
                <w:sz w:val="20"/>
                <w:szCs w:val="20"/>
                <w:rtl/>
                <w:lang w:bidi="ar-IQ"/>
              </w:rPr>
              <w:t>1506555</w:t>
            </w:r>
          </w:p>
        </w:tc>
        <w:tc>
          <w:tcPr>
            <w:tcW w:w="1992" w:type="dxa"/>
          </w:tcPr>
          <w:p w:rsidR="000677AF" w:rsidRPr="001E5FE3" w:rsidRDefault="00E62602" w:rsidP="00E62602">
            <w:pPr>
              <w:tabs>
                <w:tab w:val="center" w:pos="739"/>
                <w:tab w:val="center" w:pos="871"/>
              </w:tabs>
              <w:rPr>
                <w:b/>
                <w:bCs/>
                <w:sz w:val="20"/>
                <w:szCs w:val="20"/>
                <w:rtl/>
              </w:rPr>
            </w:pPr>
            <w:r>
              <w:rPr>
                <w:b/>
                <w:bCs/>
                <w:sz w:val="20"/>
                <w:szCs w:val="20"/>
                <w:rtl/>
              </w:rPr>
              <w:tab/>
            </w:r>
            <w:r w:rsidR="000677AF" w:rsidRPr="001E5FE3">
              <w:rPr>
                <w:b/>
                <w:bCs/>
                <w:sz w:val="20"/>
                <w:szCs w:val="20"/>
                <w:rtl/>
              </w:rPr>
              <w:t>3</w:t>
            </w:r>
            <w:r w:rsidR="000677AF" w:rsidRPr="001E5FE3">
              <w:rPr>
                <w:rFonts w:hint="cs"/>
                <w:b/>
                <w:bCs/>
                <w:sz w:val="20"/>
                <w:szCs w:val="20"/>
                <w:rtl/>
              </w:rPr>
              <w:t>53</w:t>
            </w:r>
            <w:r w:rsidR="000677AF" w:rsidRPr="001E5FE3">
              <w:rPr>
                <w:b/>
                <w:bCs/>
                <w:sz w:val="20"/>
                <w:szCs w:val="20"/>
                <w:rtl/>
              </w:rPr>
              <w:t>.</w:t>
            </w:r>
            <w:r w:rsidR="000677AF" w:rsidRPr="001E5FE3">
              <w:rPr>
                <w:rFonts w:hint="cs"/>
                <w:b/>
                <w:bCs/>
                <w:sz w:val="20"/>
                <w:szCs w:val="20"/>
                <w:rtl/>
              </w:rPr>
              <w:t>4</w:t>
            </w:r>
          </w:p>
        </w:tc>
        <w:tc>
          <w:tcPr>
            <w:tcW w:w="2510" w:type="dxa"/>
          </w:tcPr>
          <w:p w:rsidR="000677AF" w:rsidRPr="001E5FE3" w:rsidRDefault="00E62602" w:rsidP="00E62602">
            <w:pPr>
              <w:tabs>
                <w:tab w:val="center" w:pos="1108"/>
              </w:tabs>
              <w:rPr>
                <w:b/>
                <w:bCs/>
                <w:sz w:val="20"/>
                <w:szCs w:val="20"/>
                <w:rtl/>
                <w:lang w:bidi="ar-IQ"/>
              </w:rPr>
            </w:pPr>
            <w:r>
              <w:rPr>
                <w:b/>
                <w:bCs/>
                <w:sz w:val="20"/>
                <w:szCs w:val="20"/>
                <w:rtl/>
                <w:lang w:bidi="ar-IQ"/>
              </w:rPr>
              <w:tab/>
            </w:r>
            <w:r w:rsidR="000677AF" w:rsidRPr="001E5FE3">
              <w:rPr>
                <w:rFonts w:hint="cs"/>
                <w:b/>
                <w:bCs/>
                <w:sz w:val="20"/>
                <w:szCs w:val="20"/>
                <w:rtl/>
                <w:lang w:bidi="ar-IQ"/>
              </w:rPr>
              <w:t>4263</w:t>
            </w:r>
          </w:p>
        </w:tc>
      </w:tr>
    </w:tbl>
    <w:p w:rsidR="000677AF" w:rsidRPr="002627B6" w:rsidRDefault="000677AF" w:rsidP="00A76375">
      <w:pPr>
        <w:spacing w:after="0"/>
        <w:jc w:val="both"/>
        <w:rPr>
          <w:b/>
          <w:bCs/>
          <w:sz w:val="24"/>
          <w:szCs w:val="24"/>
          <w:rtl/>
          <w:lang w:bidi="ar-IQ"/>
        </w:rPr>
      </w:pPr>
      <w:proofErr w:type="gramStart"/>
      <w:r w:rsidRPr="002627B6">
        <w:rPr>
          <w:rFonts w:hint="cs"/>
          <w:b/>
          <w:bCs/>
          <w:sz w:val="24"/>
          <w:szCs w:val="24"/>
          <w:rtl/>
          <w:lang w:bidi="ar-IQ"/>
        </w:rPr>
        <w:t>المصدر :</w:t>
      </w:r>
      <w:proofErr w:type="gramEnd"/>
      <w:r w:rsidRPr="002627B6">
        <w:rPr>
          <w:rFonts w:hint="cs"/>
          <w:b/>
          <w:bCs/>
          <w:sz w:val="24"/>
          <w:szCs w:val="24"/>
          <w:rtl/>
          <w:lang w:bidi="ar-IQ"/>
        </w:rPr>
        <w:t xml:space="preserve">   جداول (</w:t>
      </w:r>
      <w:r w:rsidR="00A76375" w:rsidRPr="002627B6">
        <w:rPr>
          <w:rFonts w:hint="cs"/>
          <w:b/>
          <w:bCs/>
          <w:sz w:val="24"/>
          <w:szCs w:val="24"/>
          <w:rtl/>
          <w:lang w:bidi="ar-IQ"/>
        </w:rPr>
        <w:t>3</w:t>
      </w:r>
      <w:r w:rsidRPr="002627B6">
        <w:rPr>
          <w:rFonts w:hint="cs"/>
          <w:b/>
          <w:bCs/>
          <w:sz w:val="24"/>
          <w:szCs w:val="24"/>
          <w:rtl/>
          <w:lang w:bidi="ar-IQ"/>
        </w:rPr>
        <w:t xml:space="preserve"> ، </w:t>
      </w:r>
      <w:r w:rsidR="00A76375" w:rsidRPr="002627B6">
        <w:rPr>
          <w:rFonts w:hint="cs"/>
          <w:b/>
          <w:bCs/>
          <w:sz w:val="24"/>
          <w:szCs w:val="24"/>
          <w:rtl/>
          <w:lang w:bidi="ar-IQ"/>
        </w:rPr>
        <w:t>4</w:t>
      </w:r>
      <w:r w:rsidRPr="002627B6">
        <w:rPr>
          <w:rFonts w:hint="cs"/>
          <w:b/>
          <w:bCs/>
          <w:sz w:val="24"/>
          <w:szCs w:val="24"/>
          <w:rtl/>
          <w:lang w:bidi="ar-IQ"/>
        </w:rPr>
        <w:t>) .</w:t>
      </w:r>
    </w:p>
    <w:p w:rsidR="000677AF" w:rsidRPr="002627B6" w:rsidRDefault="000677AF" w:rsidP="00CE46F1">
      <w:pPr>
        <w:spacing w:after="0"/>
        <w:jc w:val="both"/>
        <w:rPr>
          <w:b/>
          <w:bCs/>
          <w:sz w:val="24"/>
          <w:szCs w:val="24"/>
          <w:rtl/>
          <w:lang w:bidi="ar-IQ"/>
        </w:rPr>
      </w:pPr>
      <w:r w:rsidRPr="002627B6">
        <w:rPr>
          <w:rFonts w:hint="cs"/>
          <w:b/>
          <w:bCs/>
          <w:sz w:val="24"/>
          <w:szCs w:val="24"/>
          <w:rtl/>
          <w:lang w:bidi="ar-IQ"/>
        </w:rPr>
        <w:t xml:space="preserve"> </w:t>
      </w:r>
      <w:r w:rsidRPr="002627B6">
        <w:rPr>
          <w:b/>
          <w:bCs/>
          <w:sz w:val="24"/>
          <w:szCs w:val="24"/>
          <w:rtl/>
          <w:lang w:bidi="ar-IQ"/>
        </w:rPr>
        <w:t xml:space="preserve">            * </w:t>
      </w:r>
      <w:r w:rsidRPr="002627B6">
        <w:rPr>
          <w:rFonts w:hint="cs"/>
          <w:b/>
          <w:bCs/>
          <w:sz w:val="24"/>
          <w:szCs w:val="24"/>
          <w:rtl/>
          <w:lang w:bidi="ar-IQ"/>
        </w:rPr>
        <w:t xml:space="preserve">تم حساب الكثافة العامة بتقسيم عدد السكان على </w:t>
      </w:r>
      <w:proofErr w:type="gramStart"/>
      <w:r w:rsidRPr="002627B6">
        <w:rPr>
          <w:rFonts w:hint="cs"/>
          <w:b/>
          <w:bCs/>
          <w:sz w:val="24"/>
          <w:szCs w:val="24"/>
          <w:rtl/>
          <w:lang w:bidi="ar-IQ"/>
        </w:rPr>
        <w:t>المساحة .</w:t>
      </w:r>
      <w:proofErr w:type="gramEnd"/>
    </w:p>
    <w:p w:rsidR="000677AF" w:rsidRPr="000677AF" w:rsidRDefault="000677AF" w:rsidP="000677AF">
      <w:pPr>
        <w:spacing w:after="0" w:line="360" w:lineRule="auto"/>
        <w:jc w:val="both"/>
        <w:rPr>
          <w:b/>
          <w:bCs/>
          <w:sz w:val="28"/>
          <w:szCs w:val="28"/>
          <w:rtl/>
          <w:lang w:bidi="ar-IQ"/>
        </w:rPr>
      </w:pPr>
      <w:r w:rsidRPr="000677AF">
        <w:rPr>
          <w:rFonts w:hint="cs"/>
          <w:b/>
          <w:bCs/>
          <w:sz w:val="28"/>
          <w:szCs w:val="28"/>
          <w:rtl/>
          <w:lang w:bidi="ar-IQ"/>
        </w:rPr>
        <w:t>سابعاً - التنبؤ بنمو الحاجة الى قطع الاراضي السكنية</w:t>
      </w:r>
    </w:p>
    <w:p w:rsidR="00CE46F1" w:rsidRDefault="000677AF" w:rsidP="00CE46F1">
      <w:pPr>
        <w:spacing w:after="0" w:line="360" w:lineRule="auto"/>
        <w:jc w:val="both"/>
        <w:rPr>
          <w:sz w:val="28"/>
          <w:szCs w:val="28"/>
          <w:rtl/>
          <w:lang w:bidi="ar-IQ"/>
        </w:rPr>
      </w:pPr>
      <w:r w:rsidRPr="000677AF">
        <w:rPr>
          <w:rFonts w:hint="cs"/>
          <w:sz w:val="28"/>
          <w:szCs w:val="28"/>
          <w:rtl/>
          <w:lang w:bidi="ar-IQ"/>
        </w:rPr>
        <w:t xml:space="preserve">           إن الزيادات السكانية المتوقعة لمدينة البصرة وفق معدلات النمو السكاني السنوي الثلاث تؤشر الى ضرورة توافر المساحات الارضية المناسبة </w:t>
      </w:r>
      <w:proofErr w:type="spellStart"/>
      <w:r w:rsidRPr="000677AF">
        <w:rPr>
          <w:rFonts w:hint="cs"/>
          <w:sz w:val="28"/>
          <w:szCs w:val="28"/>
          <w:rtl/>
          <w:lang w:bidi="ar-IQ"/>
        </w:rPr>
        <w:t>للأستعمال</w:t>
      </w:r>
      <w:proofErr w:type="spellEnd"/>
      <w:r w:rsidRPr="000677AF">
        <w:rPr>
          <w:rFonts w:hint="cs"/>
          <w:sz w:val="28"/>
          <w:szCs w:val="28"/>
          <w:rtl/>
          <w:lang w:bidi="ar-IQ"/>
        </w:rPr>
        <w:t xml:space="preserve"> السكني وأن يتم التخطيط بشكل جدي </w:t>
      </w:r>
      <w:proofErr w:type="spellStart"/>
      <w:r w:rsidRPr="000677AF">
        <w:rPr>
          <w:rFonts w:hint="cs"/>
          <w:sz w:val="28"/>
          <w:szCs w:val="28"/>
          <w:rtl/>
          <w:lang w:bidi="ar-IQ"/>
        </w:rPr>
        <w:t>لإستيعاب</w:t>
      </w:r>
      <w:proofErr w:type="spellEnd"/>
      <w:r w:rsidRPr="000677AF">
        <w:rPr>
          <w:rFonts w:hint="cs"/>
          <w:sz w:val="28"/>
          <w:szCs w:val="28"/>
          <w:rtl/>
          <w:lang w:bidi="ar-IQ"/>
        </w:rPr>
        <w:t xml:space="preserve"> هذه الاعداد من السكان ، فمن المتوقع ان تساهم هذه الزيادة في </w:t>
      </w:r>
      <w:proofErr w:type="spellStart"/>
      <w:r w:rsidRPr="000677AF">
        <w:rPr>
          <w:rFonts w:hint="cs"/>
          <w:sz w:val="28"/>
          <w:szCs w:val="28"/>
          <w:rtl/>
          <w:lang w:bidi="ar-IQ"/>
        </w:rPr>
        <w:t>إرتفاع</w:t>
      </w:r>
      <w:proofErr w:type="spellEnd"/>
      <w:r w:rsidRPr="000677AF">
        <w:rPr>
          <w:rFonts w:hint="cs"/>
          <w:sz w:val="28"/>
          <w:szCs w:val="28"/>
          <w:rtl/>
          <w:lang w:bidi="ar-IQ"/>
        </w:rPr>
        <w:t xml:space="preserve"> الكثافة السكانية على مستوى الاحياء السكنية وعلى مستوى المدينة بصورة عامة ، إذ إن البطيء في توسع المدينة الحالي وقلة الاراضي المتاحة للسكن يوحي بعدم مجاراة هذه الزيادة بنفس الوتيرة ، كما ستظهر احياء سكنية جديدة  فيما أذا تم تخصيص أراضي لذلك في محاور توسع المدينة لاسيما في شرق المدينة وشمالها ، </w:t>
      </w:r>
      <w:r w:rsidRPr="000677AF">
        <w:rPr>
          <w:rFonts w:hint="cs"/>
          <w:sz w:val="28"/>
          <w:szCs w:val="28"/>
          <w:rtl/>
          <w:lang w:bidi="ar-IQ"/>
        </w:rPr>
        <w:lastRenderedPageBreak/>
        <w:t xml:space="preserve">أما عند عدم وجودها فمن المتوقع ان يصبح هناك تضخم في قيّم الاراضي السكنية كما ستزداد تجاوزات المواطنين على أراضي </w:t>
      </w:r>
      <w:proofErr w:type="spellStart"/>
      <w:r w:rsidRPr="000677AF">
        <w:rPr>
          <w:rFonts w:hint="cs"/>
          <w:sz w:val="28"/>
          <w:szCs w:val="28"/>
          <w:rtl/>
          <w:lang w:bidi="ar-IQ"/>
        </w:rPr>
        <w:t>الدوله</w:t>
      </w:r>
      <w:proofErr w:type="spellEnd"/>
      <w:r w:rsidRPr="000677AF">
        <w:rPr>
          <w:rFonts w:hint="cs"/>
          <w:sz w:val="28"/>
          <w:szCs w:val="28"/>
          <w:rtl/>
          <w:lang w:bidi="ar-IQ"/>
        </w:rPr>
        <w:t xml:space="preserve"> ، وفي ضوء تلك التنبؤات بأعداد السكان في مدينة البصرة من عام (2015 الى 2025) ، فان المدينة  ستحتاج الى عدد من قطع الاراضي السكنية لبناء المساكن يتناسب وتلك الاعداد في ضوء تقسيم عدد السكان على معدل عدد أفراد الاسرة في كل مسكن وهو (7</w:t>
      </w:r>
      <w:r w:rsidRPr="000677AF">
        <w:rPr>
          <w:sz w:val="28"/>
          <w:szCs w:val="28"/>
          <w:lang w:bidi="ar-IQ"/>
        </w:rPr>
        <w:t>,</w:t>
      </w:r>
      <w:r w:rsidRPr="000677AF">
        <w:rPr>
          <w:rFonts w:hint="cs"/>
          <w:sz w:val="28"/>
          <w:szCs w:val="28"/>
          <w:rtl/>
          <w:lang w:bidi="ar-IQ"/>
        </w:rPr>
        <w:t>7) فرد في المدينة *، جدول (</w:t>
      </w:r>
      <w:r w:rsidR="00A76375">
        <w:rPr>
          <w:rFonts w:hint="cs"/>
          <w:sz w:val="28"/>
          <w:szCs w:val="28"/>
          <w:rtl/>
          <w:lang w:bidi="ar-IQ"/>
        </w:rPr>
        <w:t>6</w:t>
      </w:r>
      <w:r w:rsidRPr="000677AF">
        <w:rPr>
          <w:rFonts w:hint="cs"/>
          <w:sz w:val="28"/>
          <w:szCs w:val="28"/>
          <w:rtl/>
          <w:lang w:bidi="ar-IQ"/>
        </w:rPr>
        <w:t xml:space="preserve">) ، </w:t>
      </w:r>
    </w:p>
    <w:p w:rsidR="000677AF" w:rsidRPr="00DC7AB7" w:rsidRDefault="001D6F42" w:rsidP="00A76375">
      <w:pPr>
        <w:spacing w:after="0"/>
        <w:jc w:val="both"/>
        <w:rPr>
          <w:b/>
          <w:bCs/>
          <w:sz w:val="24"/>
          <w:szCs w:val="24"/>
          <w:rtl/>
          <w:lang w:bidi="ar-IQ"/>
        </w:rPr>
      </w:pPr>
      <w:r>
        <w:rPr>
          <w:rFonts w:hint="cs"/>
          <w:b/>
          <w:bCs/>
          <w:sz w:val="24"/>
          <w:szCs w:val="24"/>
          <w:rtl/>
          <w:lang w:bidi="ar-IQ"/>
        </w:rPr>
        <w:t xml:space="preserve">  </w:t>
      </w:r>
      <w:r w:rsidR="000677AF" w:rsidRPr="00DC7AB7">
        <w:rPr>
          <w:rFonts w:hint="cs"/>
          <w:b/>
          <w:bCs/>
          <w:sz w:val="24"/>
          <w:szCs w:val="24"/>
          <w:rtl/>
          <w:lang w:bidi="ar-IQ"/>
        </w:rPr>
        <w:t xml:space="preserve">                                              </w:t>
      </w:r>
      <w:r w:rsidR="00DC7AB7">
        <w:rPr>
          <w:rFonts w:hint="cs"/>
          <w:b/>
          <w:bCs/>
          <w:sz w:val="24"/>
          <w:szCs w:val="24"/>
          <w:rtl/>
          <w:lang w:bidi="ar-IQ"/>
        </w:rPr>
        <w:t xml:space="preserve">              </w:t>
      </w:r>
      <w:r w:rsidR="00F21ABD">
        <w:rPr>
          <w:rFonts w:hint="cs"/>
          <w:b/>
          <w:bCs/>
          <w:sz w:val="24"/>
          <w:szCs w:val="24"/>
          <w:rtl/>
          <w:lang w:bidi="ar-IQ"/>
        </w:rPr>
        <w:t xml:space="preserve"> </w:t>
      </w:r>
      <w:r w:rsidR="000677AF" w:rsidRPr="00DC7AB7">
        <w:rPr>
          <w:rFonts w:hint="cs"/>
          <w:b/>
          <w:bCs/>
          <w:sz w:val="24"/>
          <w:szCs w:val="24"/>
          <w:rtl/>
          <w:lang w:bidi="ar-IQ"/>
        </w:rPr>
        <w:t xml:space="preserve">  جدول (</w:t>
      </w:r>
      <w:r w:rsidR="00A76375" w:rsidRPr="00DC7AB7">
        <w:rPr>
          <w:rFonts w:hint="cs"/>
          <w:b/>
          <w:bCs/>
          <w:sz w:val="24"/>
          <w:szCs w:val="24"/>
          <w:rtl/>
          <w:lang w:bidi="ar-IQ"/>
        </w:rPr>
        <w:t>6</w:t>
      </w:r>
      <w:r w:rsidR="000677AF" w:rsidRPr="00DC7AB7">
        <w:rPr>
          <w:rFonts w:hint="cs"/>
          <w:b/>
          <w:bCs/>
          <w:sz w:val="24"/>
          <w:szCs w:val="24"/>
          <w:rtl/>
          <w:lang w:bidi="ar-IQ"/>
        </w:rPr>
        <w:t>)</w:t>
      </w:r>
    </w:p>
    <w:p w:rsidR="000677AF" w:rsidRPr="00DC7AB7" w:rsidRDefault="00DC7AB7" w:rsidP="000677AF">
      <w:pPr>
        <w:spacing w:after="0"/>
        <w:jc w:val="both"/>
        <w:rPr>
          <w:b/>
          <w:bCs/>
          <w:sz w:val="24"/>
          <w:szCs w:val="24"/>
          <w:lang w:bidi="ar-IQ"/>
        </w:rPr>
      </w:pPr>
      <w:r>
        <w:rPr>
          <w:rFonts w:hint="cs"/>
          <w:b/>
          <w:bCs/>
          <w:sz w:val="24"/>
          <w:szCs w:val="24"/>
          <w:rtl/>
          <w:lang w:bidi="ar-IQ"/>
        </w:rPr>
        <w:t xml:space="preserve">           </w:t>
      </w:r>
      <w:r w:rsidR="000677AF" w:rsidRPr="00DC7AB7">
        <w:rPr>
          <w:rFonts w:hint="cs"/>
          <w:b/>
          <w:bCs/>
          <w:sz w:val="24"/>
          <w:szCs w:val="24"/>
          <w:rtl/>
          <w:lang w:bidi="ar-IQ"/>
        </w:rPr>
        <w:t>التنبؤ بالحاجة الى المساكن لمدينة البصرة حسب بدائل النمو السنوي للسكان من عام 2015 - 2025</w:t>
      </w:r>
    </w:p>
    <w:tbl>
      <w:tblPr>
        <w:tblStyle w:val="a5"/>
        <w:bidiVisual/>
        <w:tblW w:w="0" w:type="auto"/>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525"/>
        <w:gridCol w:w="902"/>
        <w:gridCol w:w="1480"/>
        <w:gridCol w:w="1142"/>
        <w:gridCol w:w="1348"/>
        <w:gridCol w:w="1192"/>
        <w:gridCol w:w="1296"/>
        <w:gridCol w:w="1401"/>
      </w:tblGrid>
      <w:tr w:rsidR="000677AF" w:rsidRPr="000677AF" w:rsidTr="00F21ABD">
        <w:trPr>
          <w:trHeight w:val="517"/>
        </w:trPr>
        <w:tc>
          <w:tcPr>
            <w:tcW w:w="531" w:type="dxa"/>
            <w:shd w:val="clear" w:color="auto" w:fill="C4BC96" w:themeFill="background2" w:themeFillShade="BF"/>
          </w:tcPr>
          <w:p w:rsidR="000677AF" w:rsidRPr="001E5FE3" w:rsidRDefault="000677AF" w:rsidP="000677AF">
            <w:pPr>
              <w:jc w:val="center"/>
              <w:rPr>
                <w:b/>
                <w:bCs/>
                <w:sz w:val="20"/>
                <w:szCs w:val="20"/>
                <w:rtl/>
                <w:lang w:bidi="ar-IQ"/>
              </w:rPr>
            </w:pPr>
            <w:r w:rsidRPr="001E5FE3">
              <w:rPr>
                <w:rFonts w:hint="cs"/>
                <w:b/>
                <w:bCs/>
                <w:sz w:val="20"/>
                <w:szCs w:val="20"/>
                <w:rtl/>
                <w:lang w:bidi="ar-IQ"/>
              </w:rPr>
              <w:t>ت</w:t>
            </w:r>
          </w:p>
        </w:tc>
        <w:tc>
          <w:tcPr>
            <w:tcW w:w="919" w:type="dxa"/>
            <w:shd w:val="clear" w:color="auto" w:fill="C4BC96" w:themeFill="background2" w:themeFillShade="BF"/>
          </w:tcPr>
          <w:p w:rsidR="000677AF" w:rsidRPr="001E5FE3" w:rsidRDefault="000677AF" w:rsidP="000677AF">
            <w:pPr>
              <w:jc w:val="center"/>
              <w:rPr>
                <w:b/>
                <w:bCs/>
                <w:sz w:val="20"/>
                <w:szCs w:val="20"/>
                <w:rtl/>
                <w:lang w:bidi="ar-IQ"/>
              </w:rPr>
            </w:pPr>
            <w:r w:rsidRPr="001E5FE3">
              <w:rPr>
                <w:rFonts w:hint="cs"/>
                <w:b/>
                <w:bCs/>
                <w:sz w:val="20"/>
                <w:szCs w:val="20"/>
                <w:rtl/>
                <w:lang w:bidi="ar-IQ"/>
              </w:rPr>
              <w:t>السنة</w:t>
            </w:r>
          </w:p>
        </w:tc>
        <w:tc>
          <w:tcPr>
            <w:tcW w:w="1515" w:type="dxa"/>
            <w:shd w:val="clear" w:color="auto" w:fill="C4BC96" w:themeFill="background2" w:themeFillShade="BF"/>
          </w:tcPr>
          <w:p w:rsidR="000677AF" w:rsidRPr="001E5FE3" w:rsidRDefault="000677AF" w:rsidP="000677AF">
            <w:pPr>
              <w:jc w:val="center"/>
              <w:rPr>
                <w:b/>
                <w:bCs/>
                <w:sz w:val="20"/>
                <w:szCs w:val="20"/>
                <w:rtl/>
                <w:lang w:bidi="ar-IQ"/>
              </w:rPr>
            </w:pPr>
            <w:r w:rsidRPr="001E5FE3">
              <w:rPr>
                <w:rFonts w:hint="cs"/>
                <w:b/>
                <w:bCs/>
                <w:sz w:val="20"/>
                <w:szCs w:val="20"/>
                <w:rtl/>
                <w:lang w:bidi="ar-IQ"/>
              </w:rPr>
              <w:t xml:space="preserve">معدل </w:t>
            </w:r>
            <w:proofErr w:type="spellStart"/>
            <w:r w:rsidRPr="001E5FE3">
              <w:rPr>
                <w:rFonts w:hint="cs"/>
                <w:b/>
                <w:bCs/>
                <w:sz w:val="20"/>
                <w:szCs w:val="20"/>
                <w:rtl/>
                <w:lang w:bidi="ar-IQ"/>
              </w:rPr>
              <w:t>النموالمنخفض</w:t>
            </w:r>
            <w:proofErr w:type="spellEnd"/>
          </w:p>
          <w:p w:rsidR="000677AF" w:rsidRPr="001E5FE3" w:rsidRDefault="000677AF" w:rsidP="000677AF">
            <w:pPr>
              <w:jc w:val="center"/>
              <w:rPr>
                <w:b/>
                <w:bCs/>
                <w:sz w:val="20"/>
                <w:szCs w:val="20"/>
                <w:rtl/>
                <w:lang w:bidi="ar-IQ"/>
              </w:rPr>
            </w:pPr>
            <w:r w:rsidRPr="001E5FE3">
              <w:rPr>
                <w:rFonts w:hint="cs"/>
                <w:b/>
                <w:bCs/>
                <w:sz w:val="20"/>
                <w:szCs w:val="20"/>
                <w:rtl/>
                <w:lang w:bidi="ar-IQ"/>
              </w:rPr>
              <w:t>5</w:t>
            </w:r>
            <w:r w:rsidRPr="001E5FE3">
              <w:rPr>
                <w:b/>
                <w:bCs/>
                <w:sz w:val="20"/>
                <w:szCs w:val="20"/>
                <w:lang w:bidi="ar-IQ"/>
              </w:rPr>
              <w:t>,</w:t>
            </w:r>
            <w:r w:rsidRPr="001E5FE3">
              <w:rPr>
                <w:rFonts w:hint="cs"/>
                <w:b/>
                <w:bCs/>
                <w:sz w:val="20"/>
                <w:szCs w:val="20"/>
                <w:rtl/>
                <w:lang w:bidi="ar-IQ"/>
              </w:rPr>
              <w:t>2%</w:t>
            </w:r>
          </w:p>
        </w:tc>
        <w:tc>
          <w:tcPr>
            <w:tcW w:w="1160" w:type="dxa"/>
            <w:shd w:val="clear" w:color="auto" w:fill="C4BC96" w:themeFill="background2" w:themeFillShade="BF"/>
          </w:tcPr>
          <w:p w:rsidR="000677AF" w:rsidRPr="001E5FE3" w:rsidRDefault="000677AF" w:rsidP="000677AF">
            <w:pPr>
              <w:bidi w:val="0"/>
              <w:jc w:val="center"/>
              <w:rPr>
                <w:b/>
                <w:bCs/>
                <w:sz w:val="20"/>
                <w:szCs w:val="20"/>
                <w:lang w:bidi="ar-IQ"/>
              </w:rPr>
            </w:pPr>
            <w:r w:rsidRPr="001E5FE3">
              <w:rPr>
                <w:rFonts w:hint="cs"/>
                <w:b/>
                <w:bCs/>
                <w:sz w:val="20"/>
                <w:szCs w:val="20"/>
                <w:rtl/>
                <w:lang w:bidi="ar-IQ"/>
              </w:rPr>
              <w:t>عدد المساكن المطلوبة</w:t>
            </w:r>
          </w:p>
        </w:tc>
        <w:tc>
          <w:tcPr>
            <w:tcW w:w="1369" w:type="dxa"/>
            <w:shd w:val="clear" w:color="auto" w:fill="C4BC96" w:themeFill="background2" w:themeFillShade="BF"/>
          </w:tcPr>
          <w:p w:rsidR="000677AF" w:rsidRPr="001E5FE3" w:rsidRDefault="000677AF" w:rsidP="000677AF">
            <w:pPr>
              <w:jc w:val="center"/>
              <w:rPr>
                <w:b/>
                <w:bCs/>
                <w:sz w:val="20"/>
                <w:szCs w:val="20"/>
                <w:rtl/>
                <w:lang w:bidi="ar-IQ"/>
              </w:rPr>
            </w:pPr>
            <w:r w:rsidRPr="001E5FE3">
              <w:rPr>
                <w:rFonts w:hint="cs"/>
                <w:b/>
                <w:bCs/>
                <w:sz w:val="20"/>
                <w:szCs w:val="20"/>
                <w:rtl/>
                <w:lang w:bidi="ar-IQ"/>
              </w:rPr>
              <w:t xml:space="preserve">معدل </w:t>
            </w:r>
            <w:proofErr w:type="spellStart"/>
            <w:r w:rsidRPr="001E5FE3">
              <w:rPr>
                <w:rFonts w:hint="cs"/>
                <w:b/>
                <w:bCs/>
                <w:sz w:val="20"/>
                <w:szCs w:val="20"/>
                <w:rtl/>
                <w:lang w:bidi="ar-IQ"/>
              </w:rPr>
              <w:t>النموالمتوسط</w:t>
            </w:r>
            <w:proofErr w:type="spellEnd"/>
          </w:p>
          <w:p w:rsidR="000677AF" w:rsidRPr="001E5FE3" w:rsidRDefault="000677AF" w:rsidP="000677AF">
            <w:pPr>
              <w:jc w:val="center"/>
              <w:rPr>
                <w:b/>
                <w:bCs/>
                <w:sz w:val="20"/>
                <w:szCs w:val="20"/>
                <w:rtl/>
                <w:lang w:bidi="ar-IQ"/>
              </w:rPr>
            </w:pPr>
            <w:r w:rsidRPr="001E5FE3">
              <w:rPr>
                <w:rFonts w:hint="cs"/>
                <w:b/>
                <w:bCs/>
                <w:sz w:val="20"/>
                <w:szCs w:val="20"/>
                <w:rtl/>
                <w:lang w:bidi="ar-IQ"/>
              </w:rPr>
              <w:t>4 %</w:t>
            </w:r>
          </w:p>
        </w:tc>
        <w:tc>
          <w:tcPr>
            <w:tcW w:w="1214" w:type="dxa"/>
            <w:shd w:val="clear" w:color="auto" w:fill="C4BC96" w:themeFill="background2" w:themeFillShade="BF"/>
          </w:tcPr>
          <w:p w:rsidR="000677AF" w:rsidRPr="001E5FE3" w:rsidRDefault="000677AF" w:rsidP="000677AF">
            <w:pPr>
              <w:jc w:val="center"/>
              <w:rPr>
                <w:b/>
                <w:bCs/>
                <w:sz w:val="20"/>
                <w:szCs w:val="20"/>
                <w:rtl/>
                <w:lang w:bidi="ar-IQ"/>
              </w:rPr>
            </w:pPr>
            <w:r w:rsidRPr="001E5FE3">
              <w:rPr>
                <w:rFonts w:hint="cs"/>
                <w:b/>
                <w:bCs/>
                <w:sz w:val="20"/>
                <w:szCs w:val="20"/>
                <w:rtl/>
                <w:lang w:bidi="ar-IQ"/>
              </w:rPr>
              <w:t>عدد المساكن</w:t>
            </w:r>
          </w:p>
          <w:p w:rsidR="000677AF" w:rsidRPr="001E5FE3" w:rsidRDefault="000677AF" w:rsidP="000677AF">
            <w:pPr>
              <w:jc w:val="center"/>
              <w:rPr>
                <w:b/>
                <w:bCs/>
                <w:sz w:val="20"/>
                <w:szCs w:val="20"/>
                <w:rtl/>
                <w:lang w:bidi="ar-IQ"/>
              </w:rPr>
            </w:pPr>
            <w:r w:rsidRPr="001E5FE3">
              <w:rPr>
                <w:rFonts w:hint="cs"/>
                <w:b/>
                <w:bCs/>
                <w:sz w:val="20"/>
                <w:szCs w:val="20"/>
                <w:rtl/>
                <w:lang w:bidi="ar-IQ"/>
              </w:rPr>
              <w:t>المطلوبة</w:t>
            </w:r>
          </w:p>
        </w:tc>
        <w:tc>
          <w:tcPr>
            <w:tcW w:w="1317" w:type="dxa"/>
            <w:shd w:val="clear" w:color="auto" w:fill="C4BC96" w:themeFill="background2" w:themeFillShade="BF"/>
          </w:tcPr>
          <w:p w:rsidR="000677AF" w:rsidRPr="001E5FE3" w:rsidRDefault="000677AF" w:rsidP="000677AF">
            <w:pPr>
              <w:jc w:val="center"/>
              <w:rPr>
                <w:b/>
                <w:bCs/>
                <w:sz w:val="20"/>
                <w:szCs w:val="20"/>
                <w:rtl/>
                <w:lang w:bidi="ar-IQ"/>
              </w:rPr>
            </w:pPr>
            <w:r w:rsidRPr="001E5FE3">
              <w:rPr>
                <w:rFonts w:hint="cs"/>
                <w:b/>
                <w:bCs/>
                <w:sz w:val="20"/>
                <w:szCs w:val="20"/>
                <w:rtl/>
                <w:lang w:bidi="ar-IQ"/>
              </w:rPr>
              <w:t>معدل</w:t>
            </w:r>
          </w:p>
          <w:p w:rsidR="000677AF" w:rsidRPr="001E5FE3" w:rsidRDefault="000677AF" w:rsidP="000677AF">
            <w:pPr>
              <w:jc w:val="center"/>
              <w:rPr>
                <w:b/>
                <w:bCs/>
                <w:sz w:val="20"/>
                <w:szCs w:val="20"/>
                <w:rtl/>
                <w:lang w:bidi="ar-IQ"/>
              </w:rPr>
            </w:pPr>
            <w:proofErr w:type="gramStart"/>
            <w:r w:rsidRPr="001E5FE3">
              <w:rPr>
                <w:rFonts w:hint="cs"/>
                <w:b/>
                <w:bCs/>
                <w:sz w:val="20"/>
                <w:szCs w:val="20"/>
                <w:rtl/>
                <w:lang w:bidi="ar-IQ"/>
              </w:rPr>
              <w:t>النمو</w:t>
            </w:r>
            <w:proofErr w:type="gramEnd"/>
            <w:r w:rsidRPr="001E5FE3">
              <w:rPr>
                <w:rFonts w:hint="cs"/>
                <w:b/>
                <w:bCs/>
                <w:sz w:val="20"/>
                <w:szCs w:val="20"/>
                <w:rtl/>
                <w:lang w:bidi="ar-IQ"/>
              </w:rPr>
              <w:t xml:space="preserve"> المرتفع</w:t>
            </w:r>
          </w:p>
          <w:p w:rsidR="000677AF" w:rsidRPr="001E5FE3" w:rsidRDefault="000677AF" w:rsidP="000677AF">
            <w:pPr>
              <w:jc w:val="center"/>
              <w:rPr>
                <w:b/>
                <w:bCs/>
                <w:sz w:val="20"/>
                <w:szCs w:val="20"/>
                <w:rtl/>
                <w:lang w:bidi="ar-IQ"/>
              </w:rPr>
            </w:pPr>
            <w:r w:rsidRPr="001E5FE3">
              <w:rPr>
                <w:rFonts w:hint="cs"/>
                <w:b/>
                <w:bCs/>
                <w:sz w:val="20"/>
                <w:szCs w:val="20"/>
                <w:rtl/>
                <w:lang w:bidi="ar-IQ"/>
              </w:rPr>
              <w:t>6%</w:t>
            </w:r>
          </w:p>
        </w:tc>
        <w:tc>
          <w:tcPr>
            <w:tcW w:w="1438" w:type="dxa"/>
            <w:shd w:val="clear" w:color="auto" w:fill="C4BC96" w:themeFill="background2" w:themeFillShade="BF"/>
          </w:tcPr>
          <w:p w:rsidR="000677AF" w:rsidRPr="001E5FE3" w:rsidRDefault="000677AF" w:rsidP="000677AF">
            <w:pPr>
              <w:jc w:val="center"/>
              <w:rPr>
                <w:b/>
                <w:bCs/>
                <w:sz w:val="20"/>
                <w:szCs w:val="20"/>
                <w:rtl/>
                <w:lang w:bidi="ar-IQ"/>
              </w:rPr>
            </w:pPr>
            <w:r w:rsidRPr="001E5FE3">
              <w:rPr>
                <w:rFonts w:hint="cs"/>
                <w:b/>
                <w:bCs/>
                <w:sz w:val="20"/>
                <w:szCs w:val="20"/>
                <w:rtl/>
                <w:lang w:bidi="ar-IQ"/>
              </w:rPr>
              <w:t>عدد المساكن</w:t>
            </w:r>
          </w:p>
          <w:p w:rsidR="000677AF" w:rsidRPr="001E5FE3" w:rsidRDefault="000677AF" w:rsidP="000677AF">
            <w:pPr>
              <w:jc w:val="center"/>
              <w:rPr>
                <w:b/>
                <w:bCs/>
                <w:sz w:val="20"/>
                <w:szCs w:val="20"/>
                <w:rtl/>
                <w:lang w:bidi="ar-IQ"/>
              </w:rPr>
            </w:pPr>
            <w:r w:rsidRPr="001E5FE3">
              <w:rPr>
                <w:rFonts w:hint="cs"/>
                <w:b/>
                <w:bCs/>
                <w:sz w:val="20"/>
                <w:szCs w:val="20"/>
                <w:rtl/>
                <w:lang w:bidi="ar-IQ"/>
              </w:rPr>
              <w:t>المطلوبة</w:t>
            </w:r>
          </w:p>
        </w:tc>
      </w:tr>
      <w:tr w:rsidR="000677AF" w:rsidRPr="000677AF" w:rsidTr="002627B6">
        <w:trPr>
          <w:trHeight w:val="264"/>
        </w:trPr>
        <w:tc>
          <w:tcPr>
            <w:tcW w:w="531" w:type="dxa"/>
            <w:shd w:val="clear" w:color="auto" w:fill="C4BC96" w:themeFill="background2" w:themeFillShade="BF"/>
          </w:tcPr>
          <w:p w:rsidR="000677AF" w:rsidRPr="001E5FE3" w:rsidRDefault="00F21ABD" w:rsidP="00F21ABD">
            <w:pPr>
              <w:tabs>
                <w:tab w:val="center" w:pos="157"/>
              </w:tabs>
              <w:rPr>
                <w:b/>
                <w:bCs/>
                <w:sz w:val="20"/>
                <w:szCs w:val="20"/>
                <w:rtl/>
                <w:lang w:bidi="ar-IQ"/>
              </w:rPr>
            </w:pPr>
            <w:r>
              <w:rPr>
                <w:b/>
                <w:bCs/>
                <w:sz w:val="20"/>
                <w:szCs w:val="20"/>
                <w:rtl/>
                <w:lang w:bidi="ar-IQ"/>
              </w:rPr>
              <w:tab/>
            </w:r>
            <w:r w:rsidR="000677AF" w:rsidRPr="001E5FE3">
              <w:rPr>
                <w:rFonts w:hint="cs"/>
                <w:b/>
                <w:bCs/>
                <w:sz w:val="20"/>
                <w:szCs w:val="20"/>
                <w:rtl/>
                <w:lang w:bidi="ar-IQ"/>
              </w:rPr>
              <w:t>1</w:t>
            </w:r>
          </w:p>
        </w:tc>
        <w:tc>
          <w:tcPr>
            <w:tcW w:w="919" w:type="dxa"/>
            <w:shd w:val="clear" w:color="auto" w:fill="C4BC96" w:themeFill="background2" w:themeFillShade="BF"/>
          </w:tcPr>
          <w:p w:rsidR="000677AF" w:rsidRPr="001E5FE3" w:rsidRDefault="00F21ABD" w:rsidP="00F21ABD">
            <w:pPr>
              <w:tabs>
                <w:tab w:val="center" w:pos="351"/>
              </w:tabs>
              <w:rPr>
                <w:b/>
                <w:bCs/>
                <w:sz w:val="20"/>
                <w:szCs w:val="20"/>
                <w:rtl/>
                <w:lang w:bidi="ar-IQ"/>
              </w:rPr>
            </w:pPr>
            <w:r>
              <w:rPr>
                <w:b/>
                <w:bCs/>
                <w:sz w:val="20"/>
                <w:szCs w:val="20"/>
                <w:rtl/>
                <w:lang w:bidi="ar-IQ"/>
              </w:rPr>
              <w:tab/>
            </w:r>
            <w:r w:rsidR="000677AF" w:rsidRPr="001E5FE3">
              <w:rPr>
                <w:rFonts w:hint="cs"/>
                <w:b/>
                <w:bCs/>
                <w:sz w:val="20"/>
                <w:szCs w:val="20"/>
                <w:rtl/>
                <w:lang w:bidi="ar-IQ"/>
              </w:rPr>
              <w:t>2015</w:t>
            </w:r>
          </w:p>
        </w:tc>
        <w:tc>
          <w:tcPr>
            <w:tcW w:w="1515" w:type="dxa"/>
            <w:shd w:val="clear" w:color="auto" w:fill="C4BC96" w:themeFill="background2" w:themeFillShade="BF"/>
          </w:tcPr>
          <w:p w:rsidR="000677AF" w:rsidRPr="001E5FE3" w:rsidRDefault="00F21ABD" w:rsidP="00F21ABD">
            <w:pPr>
              <w:tabs>
                <w:tab w:val="center" w:pos="649"/>
              </w:tabs>
              <w:rPr>
                <w:b/>
                <w:bCs/>
                <w:sz w:val="20"/>
                <w:szCs w:val="20"/>
                <w:rtl/>
                <w:lang w:bidi="ar-IQ"/>
              </w:rPr>
            </w:pPr>
            <w:r>
              <w:rPr>
                <w:b/>
                <w:bCs/>
                <w:sz w:val="20"/>
                <w:szCs w:val="20"/>
                <w:rtl/>
                <w:lang w:bidi="ar-IQ"/>
              </w:rPr>
              <w:tab/>
            </w:r>
            <w:r w:rsidR="000677AF" w:rsidRPr="001E5FE3">
              <w:rPr>
                <w:rFonts w:hint="cs"/>
                <w:b/>
                <w:bCs/>
                <w:sz w:val="20"/>
                <w:szCs w:val="20"/>
                <w:rtl/>
                <w:lang w:bidi="ar-IQ"/>
              </w:rPr>
              <w:t>1176922</w:t>
            </w:r>
          </w:p>
        </w:tc>
        <w:tc>
          <w:tcPr>
            <w:tcW w:w="1160" w:type="dxa"/>
            <w:shd w:val="clear" w:color="auto" w:fill="C4BC96" w:themeFill="background2" w:themeFillShade="BF"/>
          </w:tcPr>
          <w:p w:rsidR="000677AF" w:rsidRPr="001E5FE3" w:rsidRDefault="00F21ABD" w:rsidP="00F21ABD">
            <w:pPr>
              <w:tabs>
                <w:tab w:val="center" w:pos="472"/>
              </w:tabs>
              <w:rPr>
                <w:b/>
                <w:bCs/>
                <w:sz w:val="20"/>
                <w:szCs w:val="20"/>
                <w:rtl/>
                <w:lang w:bidi="ar-IQ"/>
              </w:rPr>
            </w:pPr>
            <w:r>
              <w:rPr>
                <w:b/>
                <w:bCs/>
                <w:sz w:val="20"/>
                <w:szCs w:val="20"/>
                <w:rtl/>
                <w:lang w:bidi="ar-IQ"/>
              </w:rPr>
              <w:tab/>
            </w:r>
            <w:r w:rsidR="000677AF" w:rsidRPr="001E5FE3">
              <w:rPr>
                <w:rFonts w:hint="cs"/>
                <w:b/>
                <w:bCs/>
                <w:sz w:val="20"/>
                <w:szCs w:val="20"/>
                <w:rtl/>
                <w:lang w:bidi="ar-IQ"/>
              </w:rPr>
              <w:t>152847</w:t>
            </w:r>
          </w:p>
        </w:tc>
        <w:tc>
          <w:tcPr>
            <w:tcW w:w="1369" w:type="dxa"/>
            <w:shd w:val="clear" w:color="auto" w:fill="C4BC96" w:themeFill="background2" w:themeFillShade="BF"/>
          </w:tcPr>
          <w:p w:rsidR="000677AF" w:rsidRPr="001E5FE3" w:rsidRDefault="00F21ABD" w:rsidP="00F21ABD">
            <w:pPr>
              <w:tabs>
                <w:tab w:val="center" w:pos="603"/>
              </w:tabs>
              <w:rPr>
                <w:b/>
                <w:bCs/>
                <w:sz w:val="20"/>
                <w:szCs w:val="20"/>
                <w:rtl/>
                <w:lang w:bidi="ar-IQ"/>
              </w:rPr>
            </w:pPr>
            <w:r>
              <w:rPr>
                <w:b/>
                <w:bCs/>
                <w:sz w:val="20"/>
                <w:szCs w:val="20"/>
                <w:rtl/>
                <w:lang w:bidi="ar-IQ"/>
              </w:rPr>
              <w:tab/>
            </w:r>
            <w:r w:rsidR="000677AF" w:rsidRPr="001E5FE3">
              <w:rPr>
                <w:rFonts w:hint="cs"/>
                <w:b/>
                <w:bCs/>
                <w:sz w:val="20"/>
                <w:szCs w:val="20"/>
                <w:rtl/>
                <w:lang w:bidi="ar-IQ"/>
              </w:rPr>
              <w:t>1176922</w:t>
            </w:r>
          </w:p>
        </w:tc>
        <w:tc>
          <w:tcPr>
            <w:tcW w:w="1214" w:type="dxa"/>
            <w:shd w:val="clear" w:color="auto" w:fill="C4BC96" w:themeFill="background2" w:themeFillShade="BF"/>
          </w:tcPr>
          <w:p w:rsidR="000677AF" w:rsidRPr="001E5FE3" w:rsidRDefault="00F21ABD" w:rsidP="00F21ABD">
            <w:pPr>
              <w:tabs>
                <w:tab w:val="center" w:pos="472"/>
              </w:tabs>
              <w:rPr>
                <w:b/>
                <w:bCs/>
                <w:sz w:val="20"/>
                <w:szCs w:val="20"/>
                <w:rtl/>
                <w:lang w:bidi="ar-IQ"/>
              </w:rPr>
            </w:pPr>
            <w:r>
              <w:rPr>
                <w:b/>
                <w:bCs/>
                <w:sz w:val="20"/>
                <w:szCs w:val="20"/>
                <w:rtl/>
                <w:lang w:bidi="ar-IQ"/>
              </w:rPr>
              <w:tab/>
            </w:r>
            <w:r w:rsidR="000677AF" w:rsidRPr="001E5FE3">
              <w:rPr>
                <w:rFonts w:hint="cs"/>
                <w:b/>
                <w:bCs/>
                <w:sz w:val="20"/>
                <w:szCs w:val="20"/>
                <w:rtl/>
                <w:lang w:bidi="ar-IQ"/>
              </w:rPr>
              <w:t>152847</w:t>
            </w:r>
          </w:p>
        </w:tc>
        <w:tc>
          <w:tcPr>
            <w:tcW w:w="1317" w:type="dxa"/>
            <w:shd w:val="clear" w:color="auto" w:fill="C4BC96" w:themeFill="background2" w:themeFillShade="BF"/>
          </w:tcPr>
          <w:p w:rsidR="000677AF" w:rsidRPr="001E5FE3" w:rsidRDefault="00F21ABD" w:rsidP="00F21ABD">
            <w:pPr>
              <w:tabs>
                <w:tab w:val="center" w:pos="550"/>
              </w:tabs>
              <w:rPr>
                <w:b/>
                <w:bCs/>
                <w:sz w:val="20"/>
                <w:szCs w:val="20"/>
                <w:rtl/>
                <w:lang w:bidi="ar-IQ"/>
              </w:rPr>
            </w:pPr>
            <w:r>
              <w:rPr>
                <w:b/>
                <w:bCs/>
                <w:sz w:val="20"/>
                <w:szCs w:val="20"/>
                <w:rtl/>
                <w:lang w:bidi="ar-IQ"/>
              </w:rPr>
              <w:tab/>
            </w:r>
            <w:r w:rsidR="000677AF" w:rsidRPr="001E5FE3">
              <w:rPr>
                <w:rFonts w:hint="cs"/>
                <w:b/>
                <w:bCs/>
                <w:sz w:val="20"/>
                <w:szCs w:val="20"/>
                <w:rtl/>
                <w:lang w:bidi="ar-IQ"/>
              </w:rPr>
              <w:t>1176922</w:t>
            </w:r>
          </w:p>
        </w:tc>
        <w:tc>
          <w:tcPr>
            <w:tcW w:w="1438" w:type="dxa"/>
            <w:shd w:val="clear" w:color="auto" w:fill="C4BC96" w:themeFill="background2" w:themeFillShade="BF"/>
          </w:tcPr>
          <w:p w:rsidR="000677AF" w:rsidRPr="001E5FE3" w:rsidRDefault="00F21ABD" w:rsidP="00F21ABD">
            <w:pPr>
              <w:tabs>
                <w:tab w:val="center" w:pos="611"/>
              </w:tabs>
              <w:rPr>
                <w:b/>
                <w:bCs/>
                <w:sz w:val="20"/>
                <w:szCs w:val="20"/>
                <w:rtl/>
                <w:lang w:bidi="ar-IQ"/>
              </w:rPr>
            </w:pPr>
            <w:r>
              <w:rPr>
                <w:b/>
                <w:bCs/>
                <w:sz w:val="20"/>
                <w:szCs w:val="20"/>
                <w:rtl/>
                <w:lang w:bidi="ar-IQ"/>
              </w:rPr>
              <w:tab/>
            </w:r>
            <w:r w:rsidR="000677AF" w:rsidRPr="001E5FE3">
              <w:rPr>
                <w:rFonts w:hint="cs"/>
                <w:b/>
                <w:bCs/>
                <w:sz w:val="20"/>
                <w:szCs w:val="20"/>
                <w:rtl/>
                <w:lang w:bidi="ar-IQ"/>
              </w:rPr>
              <w:t>152847</w:t>
            </w:r>
          </w:p>
        </w:tc>
      </w:tr>
      <w:tr w:rsidR="000677AF" w:rsidRPr="000677AF" w:rsidTr="002627B6">
        <w:trPr>
          <w:trHeight w:val="197"/>
        </w:trPr>
        <w:tc>
          <w:tcPr>
            <w:tcW w:w="531" w:type="dxa"/>
            <w:shd w:val="clear" w:color="auto" w:fill="C4BC96" w:themeFill="background2" w:themeFillShade="BF"/>
          </w:tcPr>
          <w:p w:rsidR="000677AF" w:rsidRPr="001E5FE3" w:rsidRDefault="00F21ABD" w:rsidP="00F21ABD">
            <w:pPr>
              <w:tabs>
                <w:tab w:val="center" w:pos="157"/>
              </w:tabs>
              <w:rPr>
                <w:b/>
                <w:bCs/>
                <w:sz w:val="20"/>
                <w:szCs w:val="20"/>
                <w:rtl/>
                <w:lang w:bidi="ar-IQ"/>
              </w:rPr>
            </w:pPr>
            <w:r>
              <w:rPr>
                <w:b/>
                <w:bCs/>
                <w:sz w:val="20"/>
                <w:szCs w:val="20"/>
                <w:rtl/>
                <w:lang w:bidi="ar-IQ"/>
              </w:rPr>
              <w:tab/>
            </w:r>
            <w:r w:rsidR="000677AF" w:rsidRPr="001E5FE3">
              <w:rPr>
                <w:rFonts w:hint="cs"/>
                <w:b/>
                <w:bCs/>
                <w:sz w:val="20"/>
                <w:szCs w:val="20"/>
                <w:rtl/>
                <w:lang w:bidi="ar-IQ"/>
              </w:rPr>
              <w:t>2</w:t>
            </w:r>
          </w:p>
        </w:tc>
        <w:tc>
          <w:tcPr>
            <w:tcW w:w="919" w:type="dxa"/>
            <w:shd w:val="clear" w:color="auto" w:fill="C4BC96" w:themeFill="background2" w:themeFillShade="BF"/>
          </w:tcPr>
          <w:p w:rsidR="000677AF" w:rsidRPr="001E5FE3" w:rsidRDefault="00F21ABD" w:rsidP="00F21ABD">
            <w:pPr>
              <w:tabs>
                <w:tab w:val="center" w:pos="351"/>
              </w:tabs>
              <w:rPr>
                <w:b/>
                <w:bCs/>
                <w:sz w:val="20"/>
                <w:szCs w:val="20"/>
                <w:rtl/>
                <w:lang w:bidi="ar-IQ"/>
              </w:rPr>
            </w:pPr>
            <w:r>
              <w:rPr>
                <w:b/>
                <w:bCs/>
                <w:sz w:val="20"/>
                <w:szCs w:val="20"/>
                <w:rtl/>
                <w:lang w:bidi="ar-IQ"/>
              </w:rPr>
              <w:tab/>
            </w:r>
            <w:r w:rsidR="000677AF" w:rsidRPr="001E5FE3">
              <w:rPr>
                <w:rFonts w:hint="cs"/>
                <w:b/>
                <w:bCs/>
                <w:sz w:val="20"/>
                <w:szCs w:val="20"/>
                <w:rtl/>
                <w:lang w:bidi="ar-IQ"/>
              </w:rPr>
              <w:t>2016</w:t>
            </w:r>
          </w:p>
        </w:tc>
        <w:tc>
          <w:tcPr>
            <w:tcW w:w="1515" w:type="dxa"/>
          </w:tcPr>
          <w:p w:rsidR="000677AF" w:rsidRPr="001E5FE3" w:rsidRDefault="00F21ABD" w:rsidP="00F21ABD">
            <w:pPr>
              <w:tabs>
                <w:tab w:val="center" w:pos="649"/>
              </w:tabs>
              <w:rPr>
                <w:b/>
                <w:bCs/>
                <w:sz w:val="20"/>
                <w:szCs w:val="20"/>
                <w:rtl/>
                <w:lang w:bidi="ar-IQ"/>
              </w:rPr>
            </w:pPr>
            <w:r>
              <w:rPr>
                <w:b/>
                <w:bCs/>
                <w:sz w:val="20"/>
                <w:szCs w:val="20"/>
                <w:rtl/>
                <w:lang w:bidi="ar-IQ"/>
              </w:rPr>
              <w:tab/>
            </w:r>
            <w:r w:rsidR="000677AF" w:rsidRPr="001E5FE3">
              <w:rPr>
                <w:rFonts w:hint="cs"/>
                <w:b/>
                <w:bCs/>
                <w:sz w:val="20"/>
                <w:szCs w:val="20"/>
                <w:rtl/>
                <w:lang w:bidi="ar-IQ"/>
              </w:rPr>
              <w:t>1206345</w:t>
            </w:r>
          </w:p>
        </w:tc>
        <w:tc>
          <w:tcPr>
            <w:tcW w:w="1160" w:type="dxa"/>
          </w:tcPr>
          <w:p w:rsidR="000677AF" w:rsidRPr="001E5FE3" w:rsidRDefault="00F21ABD" w:rsidP="00F21ABD">
            <w:pPr>
              <w:tabs>
                <w:tab w:val="center" w:pos="472"/>
              </w:tabs>
              <w:rPr>
                <w:b/>
                <w:bCs/>
                <w:sz w:val="20"/>
                <w:szCs w:val="20"/>
                <w:rtl/>
                <w:lang w:bidi="ar-IQ"/>
              </w:rPr>
            </w:pPr>
            <w:r>
              <w:rPr>
                <w:b/>
                <w:bCs/>
                <w:sz w:val="20"/>
                <w:szCs w:val="20"/>
                <w:rtl/>
                <w:lang w:bidi="ar-IQ"/>
              </w:rPr>
              <w:tab/>
            </w:r>
            <w:r w:rsidR="000677AF" w:rsidRPr="001E5FE3">
              <w:rPr>
                <w:rFonts w:hint="cs"/>
                <w:b/>
                <w:bCs/>
                <w:sz w:val="20"/>
                <w:szCs w:val="20"/>
                <w:rtl/>
                <w:lang w:bidi="ar-IQ"/>
              </w:rPr>
              <w:t>156668</w:t>
            </w:r>
          </w:p>
        </w:tc>
        <w:tc>
          <w:tcPr>
            <w:tcW w:w="1369" w:type="dxa"/>
          </w:tcPr>
          <w:p w:rsidR="000677AF" w:rsidRPr="001E5FE3" w:rsidRDefault="00F21ABD" w:rsidP="00F21ABD">
            <w:pPr>
              <w:tabs>
                <w:tab w:val="center" w:pos="603"/>
              </w:tabs>
              <w:rPr>
                <w:b/>
                <w:bCs/>
                <w:sz w:val="20"/>
                <w:szCs w:val="20"/>
                <w:rtl/>
                <w:lang w:bidi="ar-IQ"/>
              </w:rPr>
            </w:pPr>
            <w:r>
              <w:rPr>
                <w:b/>
                <w:bCs/>
                <w:sz w:val="20"/>
                <w:szCs w:val="20"/>
                <w:rtl/>
                <w:lang w:bidi="ar-IQ"/>
              </w:rPr>
              <w:tab/>
            </w:r>
            <w:r w:rsidR="000677AF" w:rsidRPr="001E5FE3">
              <w:rPr>
                <w:rFonts w:hint="cs"/>
                <w:b/>
                <w:bCs/>
                <w:sz w:val="20"/>
                <w:szCs w:val="20"/>
                <w:rtl/>
                <w:lang w:bidi="ar-IQ"/>
              </w:rPr>
              <w:t>1223998</w:t>
            </w:r>
          </w:p>
        </w:tc>
        <w:tc>
          <w:tcPr>
            <w:tcW w:w="1214" w:type="dxa"/>
          </w:tcPr>
          <w:p w:rsidR="000677AF" w:rsidRPr="001E5FE3" w:rsidRDefault="00F21ABD" w:rsidP="00F21ABD">
            <w:pPr>
              <w:tabs>
                <w:tab w:val="center" w:pos="472"/>
              </w:tabs>
              <w:rPr>
                <w:b/>
                <w:bCs/>
                <w:sz w:val="20"/>
                <w:szCs w:val="20"/>
                <w:rtl/>
                <w:lang w:bidi="ar-IQ"/>
              </w:rPr>
            </w:pPr>
            <w:r>
              <w:rPr>
                <w:b/>
                <w:bCs/>
                <w:sz w:val="20"/>
                <w:szCs w:val="20"/>
                <w:rtl/>
                <w:lang w:bidi="ar-IQ"/>
              </w:rPr>
              <w:tab/>
            </w:r>
            <w:r w:rsidR="000677AF" w:rsidRPr="001E5FE3">
              <w:rPr>
                <w:rFonts w:hint="cs"/>
                <w:b/>
                <w:bCs/>
                <w:sz w:val="20"/>
                <w:szCs w:val="20"/>
                <w:rtl/>
                <w:lang w:bidi="ar-IQ"/>
              </w:rPr>
              <w:t>158960</w:t>
            </w:r>
          </w:p>
        </w:tc>
        <w:tc>
          <w:tcPr>
            <w:tcW w:w="1317" w:type="dxa"/>
          </w:tcPr>
          <w:p w:rsidR="000677AF" w:rsidRPr="001E5FE3" w:rsidRDefault="00F21ABD" w:rsidP="00F21ABD">
            <w:pPr>
              <w:tabs>
                <w:tab w:val="center" w:pos="550"/>
              </w:tabs>
              <w:rPr>
                <w:b/>
                <w:bCs/>
                <w:sz w:val="20"/>
                <w:szCs w:val="20"/>
                <w:rtl/>
                <w:lang w:bidi="ar-IQ"/>
              </w:rPr>
            </w:pPr>
            <w:r>
              <w:rPr>
                <w:b/>
                <w:bCs/>
                <w:sz w:val="20"/>
                <w:szCs w:val="20"/>
                <w:rtl/>
                <w:lang w:bidi="ar-IQ"/>
              </w:rPr>
              <w:tab/>
            </w:r>
            <w:r w:rsidR="000677AF" w:rsidRPr="001E5FE3">
              <w:rPr>
                <w:rFonts w:hint="cs"/>
                <w:b/>
                <w:bCs/>
                <w:sz w:val="20"/>
                <w:szCs w:val="20"/>
                <w:rtl/>
                <w:lang w:bidi="ar-IQ"/>
              </w:rPr>
              <w:t>1247537</w:t>
            </w:r>
          </w:p>
        </w:tc>
        <w:tc>
          <w:tcPr>
            <w:tcW w:w="1438" w:type="dxa"/>
          </w:tcPr>
          <w:p w:rsidR="000677AF" w:rsidRPr="001E5FE3" w:rsidRDefault="00F21ABD" w:rsidP="00F21ABD">
            <w:pPr>
              <w:tabs>
                <w:tab w:val="center" w:pos="611"/>
              </w:tabs>
              <w:rPr>
                <w:b/>
                <w:bCs/>
                <w:sz w:val="20"/>
                <w:szCs w:val="20"/>
                <w:rtl/>
                <w:lang w:bidi="ar-IQ"/>
              </w:rPr>
            </w:pPr>
            <w:r>
              <w:rPr>
                <w:b/>
                <w:bCs/>
                <w:sz w:val="20"/>
                <w:szCs w:val="20"/>
                <w:rtl/>
                <w:lang w:bidi="ar-IQ"/>
              </w:rPr>
              <w:tab/>
            </w:r>
            <w:r w:rsidR="000677AF" w:rsidRPr="001E5FE3">
              <w:rPr>
                <w:rFonts w:hint="cs"/>
                <w:b/>
                <w:bCs/>
                <w:sz w:val="20"/>
                <w:szCs w:val="20"/>
                <w:rtl/>
                <w:lang w:bidi="ar-IQ"/>
              </w:rPr>
              <w:t>162017</w:t>
            </w:r>
          </w:p>
        </w:tc>
      </w:tr>
      <w:tr w:rsidR="000677AF" w:rsidRPr="000677AF" w:rsidTr="002627B6">
        <w:trPr>
          <w:trHeight w:val="203"/>
        </w:trPr>
        <w:tc>
          <w:tcPr>
            <w:tcW w:w="531" w:type="dxa"/>
            <w:shd w:val="clear" w:color="auto" w:fill="C4BC96" w:themeFill="background2" w:themeFillShade="BF"/>
          </w:tcPr>
          <w:p w:rsidR="000677AF" w:rsidRPr="001E5FE3" w:rsidRDefault="00F21ABD" w:rsidP="00F21ABD">
            <w:pPr>
              <w:tabs>
                <w:tab w:val="center" w:pos="157"/>
              </w:tabs>
              <w:rPr>
                <w:b/>
                <w:bCs/>
                <w:sz w:val="20"/>
                <w:szCs w:val="20"/>
                <w:rtl/>
                <w:lang w:bidi="ar-IQ"/>
              </w:rPr>
            </w:pPr>
            <w:r>
              <w:rPr>
                <w:b/>
                <w:bCs/>
                <w:sz w:val="20"/>
                <w:szCs w:val="20"/>
                <w:rtl/>
                <w:lang w:bidi="ar-IQ"/>
              </w:rPr>
              <w:tab/>
            </w:r>
            <w:r w:rsidR="000677AF" w:rsidRPr="001E5FE3">
              <w:rPr>
                <w:rFonts w:hint="cs"/>
                <w:b/>
                <w:bCs/>
                <w:sz w:val="20"/>
                <w:szCs w:val="20"/>
                <w:rtl/>
                <w:lang w:bidi="ar-IQ"/>
              </w:rPr>
              <w:t>3</w:t>
            </w:r>
          </w:p>
        </w:tc>
        <w:tc>
          <w:tcPr>
            <w:tcW w:w="919" w:type="dxa"/>
            <w:shd w:val="clear" w:color="auto" w:fill="C4BC96" w:themeFill="background2" w:themeFillShade="BF"/>
          </w:tcPr>
          <w:p w:rsidR="000677AF" w:rsidRPr="001E5FE3" w:rsidRDefault="00F21ABD" w:rsidP="00F21ABD">
            <w:pPr>
              <w:tabs>
                <w:tab w:val="center" w:pos="351"/>
              </w:tabs>
              <w:rPr>
                <w:b/>
                <w:bCs/>
                <w:sz w:val="20"/>
                <w:szCs w:val="20"/>
                <w:rtl/>
                <w:lang w:bidi="ar-IQ"/>
              </w:rPr>
            </w:pPr>
            <w:r>
              <w:rPr>
                <w:b/>
                <w:bCs/>
                <w:sz w:val="20"/>
                <w:szCs w:val="20"/>
                <w:rtl/>
                <w:lang w:bidi="ar-IQ"/>
              </w:rPr>
              <w:tab/>
            </w:r>
            <w:r w:rsidR="000677AF" w:rsidRPr="001E5FE3">
              <w:rPr>
                <w:rFonts w:hint="cs"/>
                <w:b/>
                <w:bCs/>
                <w:sz w:val="20"/>
                <w:szCs w:val="20"/>
                <w:rtl/>
                <w:lang w:bidi="ar-IQ"/>
              </w:rPr>
              <w:t>2017</w:t>
            </w:r>
          </w:p>
        </w:tc>
        <w:tc>
          <w:tcPr>
            <w:tcW w:w="1515" w:type="dxa"/>
          </w:tcPr>
          <w:p w:rsidR="000677AF" w:rsidRPr="001E5FE3" w:rsidRDefault="00F21ABD" w:rsidP="00F21ABD">
            <w:pPr>
              <w:tabs>
                <w:tab w:val="center" w:pos="649"/>
              </w:tabs>
              <w:rPr>
                <w:b/>
                <w:bCs/>
                <w:sz w:val="20"/>
                <w:szCs w:val="20"/>
                <w:rtl/>
                <w:lang w:bidi="ar-IQ"/>
              </w:rPr>
            </w:pPr>
            <w:r>
              <w:rPr>
                <w:b/>
                <w:bCs/>
                <w:sz w:val="20"/>
                <w:szCs w:val="20"/>
                <w:rtl/>
                <w:lang w:bidi="ar-IQ"/>
              </w:rPr>
              <w:tab/>
            </w:r>
            <w:r w:rsidR="000677AF" w:rsidRPr="001E5FE3">
              <w:rPr>
                <w:rFonts w:hint="cs"/>
                <w:b/>
                <w:bCs/>
                <w:sz w:val="20"/>
                <w:szCs w:val="20"/>
                <w:rtl/>
                <w:lang w:bidi="ar-IQ"/>
              </w:rPr>
              <w:t>1236503</w:t>
            </w:r>
          </w:p>
        </w:tc>
        <w:tc>
          <w:tcPr>
            <w:tcW w:w="1160" w:type="dxa"/>
          </w:tcPr>
          <w:p w:rsidR="000677AF" w:rsidRPr="001E5FE3" w:rsidRDefault="00F21ABD" w:rsidP="00F21ABD">
            <w:pPr>
              <w:tabs>
                <w:tab w:val="center" w:pos="472"/>
              </w:tabs>
              <w:rPr>
                <w:b/>
                <w:bCs/>
                <w:sz w:val="20"/>
                <w:szCs w:val="20"/>
                <w:rtl/>
                <w:lang w:bidi="ar-IQ"/>
              </w:rPr>
            </w:pPr>
            <w:r>
              <w:rPr>
                <w:b/>
                <w:bCs/>
                <w:sz w:val="20"/>
                <w:szCs w:val="20"/>
                <w:rtl/>
                <w:lang w:bidi="ar-IQ"/>
              </w:rPr>
              <w:tab/>
            </w:r>
            <w:r w:rsidR="000677AF" w:rsidRPr="001E5FE3">
              <w:rPr>
                <w:rFonts w:hint="cs"/>
                <w:b/>
                <w:bCs/>
                <w:sz w:val="20"/>
                <w:szCs w:val="20"/>
                <w:rtl/>
                <w:lang w:bidi="ar-IQ"/>
              </w:rPr>
              <w:t>160584</w:t>
            </w:r>
          </w:p>
        </w:tc>
        <w:tc>
          <w:tcPr>
            <w:tcW w:w="1369" w:type="dxa"/>
          </w:tcPr>
          <w:p w:rsidR="000677AF" w:rsidRPr="001E5FE3" w:rsidRDefault="00F21ABD" w:rsidP="00F21ABD">
            <w:pPr>
              <w:tabs>
                <w:tab w:val="center" w:pos="603"/>
              </w:tabs>
              <w:rPr>
                <w:b/>
                <w:bCs/>
                <w:sz w:val="20"/>
                <w:szCs w:val="20"/>
                <w:rtl/>
                <w:lang w:bidi="ar-IQ"/>
              </w:rPr>
            </w:pPr>
            <w:r>
              <w:rPr>
                <w:b/>
                <w:bCs/>
                <w:sz w:val="20"/>
                <w:szCs w:val="20"/>
                <w:rtl/>
                <w:lang w:bidi="ar-IQ"/>
              </w:rPr>
              <w:tab/>
            </w:r>
            <w:r w:rsidR="000677AF" w:rsidRPr="001E5FE3">
              <w:rPr>
                <w:rFonts w:hint="cs"/>
                <w:b/>
                <w:bCs/>
                <w:sz w:val="20"/>
                <w:szCs w:val="20"/>
                <w:rtl/>
                <w:lang w:bidi="ar-IQ"/>
              </w:rPr>
              <w:t>1272957</w:t>
            </w:r>
          </w:p>
        </w:tc>
        <w:tc>
          <w:tcPr>
            <w:tcW w:w="1214" w:type="dxa"/>
          </w:tcPr>
          <w:p w:rsidR="000677AF" w:rsidRPr="001E5FE3" w:rsidRDefault="00F21ABD" w:rsidP="00F21ABD">
            <w:pPr>
              <w:tabs>
                <w:tab w:val="center" w:pos="472"/>
              </w:tabs>
              <w:rPr>
                <w:b/>
                <w:bCs/>
                <w:sz w:val="20"/>
                <w:szCs w:val="20"/>
                <w:rtl/>
                <w:lang w:bidi="ar-IQ"/>
              </w:rPr>
            </w:pPr>
            <w:r>
              <w:rPr>
                <w:b/>
                <w:bCs/>
                <w:sz w:val="20"/>
                <w:szCs w:val="20"/>
                <w:rtl/>
                <w:lang w:bidi="ar-IQ"/>
              </w:rPr>
              <w:tab/>
            </w:r>
            <w:r w:rsidR="000677AF" w:rsidRPr="001E5FE3">
              <w:rPr>
                <w:rFonts w:hint="cs"/>
                <w:b/>
                <w:bCs/>
                <w:sz w:val="20"/>
                <w:szCs w:val="20"/>
                <w:rtl/>
                <w:lang w:bidi="ar-IQ"/>
              </w:rPr>
              <w:t>165319</w:t>
            </w:r>
          </w:p>
        </w:tc>
        <w:tc>
          <w:tcPr>
            <w:tcW w:w="1317" w:type="dxa"/>
          </w:tcPr>
          <w:p w:rsidR="000677AF" w:rsidRPr="001E5FE3" w:rsidRDefault="00F21ABD" w:rsidP="00F21ABD">
            <w:pPr>
              <w:tabs>
                <w:tab w:val="center" w:pos="550"/>
              </w:tabs>
              <w:rPr>
                <w:b/>
                <w:bCs/>
                <w:sz w:val="20"/>
                <w:szCs w:val="20"/>
                <w:rtl/>
                <w:lang w:bidi="ar-IQ"/>
              </w:rPr>
            </w:pPr>
            <w:r>
              <w:rPr>
                <w:b/>
                <w:bCs/>
                <w:sz w:val="20"/>
                <w:szCs w:val="20"/>
                <w:rtl/>
                <w:lang w:bidi="ar-IQ"/>
              </w:rPr>
              <w:tab/>
            </w:r>
            <w:r w:rsidR="000677AF" w:rsidRPr="001E5FE3">
              <w:rPr>
                <w:rFonts w:hint="cs"/>
                <w:b/>
                <w:bCs/>
                <w:sz w:val="20"/>
                <w:szCs w:val="20"/>
                <w:rtl/>
                <w:lang w:bidi="ar-IQ"/>
              </w:rPr>
              <w:t>1322389</w:t>
            </w:r>
          </w:p>
        </w:tc>
        <w:tc>
          <w:tcPr>
            <w:tcW w:w="1438" w:type="dxa"/>
          </w:tcPr>
          <w:p w:rsidR="000677AF" w:rsidRPr="001E5FE3" w:rsidRDefault="00F21ABD" w:rsidP="00F21ABD">
            <w:pPr>
              <w:tabs>
                <w:tab w:val="center" w:pos="611"/>
              </w:tabs>
              <w:rPr>
                <w:b/>
                <w:bCs/>
                <w:sz w:val="20"/>
                <w:szCs w:val="20"/>
                <w:rtl/>
                <w:lang w:bidi="ar-IQ"/>
              </w:rPr>
            </w:pPr>
            <w:r>
              <w:rPr>
                <w:b/>
                <w:bCs/>
                <w:sz w:val="20"/>
                <w:szCs w:val="20"/>
                <w:rtl/>
                <w:lang w:bidi="ar-IQ"/>
              </w:rPr>
              <w:tab/>
            </w:r>
            <w:r w:rsidR="000677AF" w:rsidRPr="001E5FE3">
              <w:rPr>
                <w:rFonts w:hint="cs"/>
                <w:b/>
                <w:bCs/>
                <w:sz w:val="20"/>
                <w:szCs w:val="20"/>
                <w:rtl/>
                <w:lang w:bidi="ar-IQ"/>
              </w:rPr>
              <w:t>171738</w:t>
            </w:r>
          </w:p>
        </w:tc>
      </w:tr>
      <w:tr w:rsidR="000677AF" w:rsidRPr="000677AF" w:rsidTr="002627B6">
        <w:trPr>
          <w:trHeight w:val="209"/>
        </w:trPr>
        <w:tc>
          <w:tcPr>
            <w:tcW w:w="531" w:type="dxa"/>
            <w:shd w:val="clear" w:color="auto" w:fill="C4BC96" w:themeFill="background2" w:themeFillShade="BF"/>
          </w:tcPr>
          <w:p w:rsidR="000677AF" w:rsidRPr="001E5FE3" w:rsidRDefault="00F21ABD" w:rsidP="00F21ABD">
            <w:pPr>
              <w:tabs>
                <w:tab w:val="center" w:pos="157"/>
              </w:tabs>
              <w:rPr>
                <w:b/>
                <w:bCs/>
                <w:sz w:val="20"/>
                <w:szCs w:val="20"/>
                <w:rtl/>
                <w:lang w:bidi="ar-IQ"/>
              </w:rPr>
            </w:pPr>
            <w:r>
              <w:rPr>
                <w:b/>
                <w:bCs/>
                <w:sz w:val="20"/>
                <w:szCs w:val="20"/>
                <w:rtl/>
                <w:lang w:bidi="ar-IQ"/>
              </w:rPr>
              <w:tab/>
            </w:r>
            <w:r w:rsidR="000677AF" w:rsidRPr="001E5FE3">
              <w:rPr>
                <w:rFonts w:hint="cs"/>
                <w:b/>
                <w:bCs/>
                <w:sz w:val="20"/>
                <w:szCs w:val="20"/>
                <w:rtl/>
                <w:lang w:bidi="ar-IQ"/>
              </w:rPr>
              <w:t>4</w:t>
            </w:r>
          </w:p>
        </w:tc>
        <w:tc>
          <w:tcPr>
            <w:tcW w:w="919" w:type="dxa"/>
            <w:shd w:val="clear" w:color="auto" w:fill="C4BC96" w:themeFill="background2" w:themeFillShade="BF"/>
          </w:tcPr>
          <w:p w:rsidR="000677AF" w:rsidRPr="001E5FE3" w:rsidRDefault="00F21ABD" w:rsidP="00F21ABD">
            <w:pPr>
              <w:tabs>
                <w:tab w:val="center" w:pos="351"/>
              </w:tabs>
              <w:rPr>
                <w:b/>
                <w:bCs/>
                <w:sz w:val="20"/>
                <w:szCs w:val="20"/>
                <w:rtl/>
                <w:lang w:bidi="ar-IQ"/>
              </w:rPr>
            </w:pPr>
            <w:r>
              <w:rPr>
                <w:b/>
                <w:bCs/>
                <w:sz w:val="20"/>
                <w:szCs w:val="20"/>
                <w:rtl/>
                <w:lang w:bidi="ar-IQ"/>
              </w:rPr>
              <w:tab/>
            </w:r>
            <w:r w:rsidR="000677AF" w:rsidRPr="001E5FE3">
              <w:rPr>
                <w:rFonts w:hint="cs"/>
                <w:b/>
                <w:bCs/>
                <w:sz w:val="20"/>
                <w:szCs w:val="20"/>
                <w:rtl/>
                <w:lang w:bidi="ar-IQ"/>
              </w:rPr>
              <w:t>2018</w:t>
            </w:r>
          </w:p>
        </w:tc>
        <w:tc>
          <w:tcPr>
            <w:tcW w:w="1515" w:type="dxa"/>
          </w:tcPr>
          <w:p w:rsidR="000677AF" w:rsidRPr="001E5FE3" w:rsidRDefault="00F21ABD" w:rsidP="00F21ABD">
            <w:pPr>
              <w:tabs>
                <w:tab w:val="center" w:pos="649"/>
              </w:tabs>
              <w:rPr>
                <w:b/>
                <w:bCs/>
                <w:sz w:val="20"/>
                <w:szCs w:val="20"/>
                <w:rtl/>
                <w:lang w:bidi="ar-IQ"/>
              </w:rPr>
            </w:pPr>
            <w:r>
              <w:rPr>
                <w:b/>
                <w:bCs/>
                <w:sz w:val="20"/>
                <w:szCs w:val="20"/>
                <w:rtl/>
                <w:lang w:bidi="ar-IQ"/>
              </w:rPr>
              <w:tab/>
            </w:r>
            <w:r w:rsidR="000677AF" w:rsidRPr="001E5FE3">
              <w:rPr>
                <w:rFonts w:hint="cs"/>
                <w:b/>
                <w:bCs/>
                <w:sz w:val="20"/>
                <w:szCs w:val="20"/>
                <w:rtl/>
                <w:lang w:bidi="ar-IQ"/>
              </w:rPr>
              <w:t>1267415</w:t>
            </w:r>
          </w:p>
        </w:tc>
        <w:tc>
          <w:tcPr>
            <w:tcW w:w="1160" w:type="dxa"/>
          </w:tcPr>
          <w:p w:rsidR="000677AF" w:rsidRPr="001E5FE3" w:rsidRDefault="00F21ABD" w:rsidP="00F21ABD">
            <w:pPr>
              <w:tabs>
                <w:tab w:val="center" w:pos="472"/>
              </w:tabs>
              <w:rPr>
                <w:b/>
                <w:bCs/>
                <w:sz w:val="20"/>
                <w:szCs w:val="20"/>
                <w:rtl/>
                <w:lang w:bidi="ar-IQ"/>
              </w:rPr>
            </w:pPr>
            <w:r>
              <w:rPr>
                <w:b/>
                <w:bCs/>
                <w:sz w:val="20"/>
                <w:szCs w:val="20"/>
                <w:rtl/>
                <w:lang w:bidi="ar-IQ"/>
              </w:rPr>
              <w:tab/>
            </w:r>
            <w:r w:rsidR="000677AF" w:rsidRPr="001E5FE3">
              <w:rPr>
                <w:rFonts w:hint="cs"/>
                <w:b/>
                <w:bCs/>
                <w:sz w:val="20"/>
                <w:szCs w:val="20"/>
                <w:rtl/>
                <w:lang w:bidi="ar-IQ"/>
              </w:rPr>
              <w:t>164599</w:t>
            </w:r>
          </w:p>
        </w:tc>
        <w:tc>
          <w:tcPr>
            <w:tcW w:w="1369" w:type="dxa"/>
          </w:tcPr>
          <w:p w:rsidR="000677AF" w:rsidRPr="001E5FE3" w:rsidRDefault="00F21ABD" w:rsidP="00F21ABD">
            <w:pPr>
              <w:tabs>
                <w:tab w:val="center" w:pos="603"/>
              </w:tabs>
              <w:rPr>
                <w:b/>
                <w:bCs/>
                <w:sz w:val="20"/>
                <w:szCs w:val="20"/>
                <w:rtl/>
                <w:lang w:bidi="ar-IQ"/>
              </w:rPr>
            </w:pPr>
            <w:r>
              <w:rPr>
                <w:b/>
                <w:bCs/>
                <w:sz w:val="20"/>
                <w:szCs w:val="20"/>
                <w:rtl/>
                <w:lang w:bidi="ar-IQ"/>
              </w:rPr>
              <w:tab/>
            </w:r>
            <w:r w:rsidR="000677AF" w:rsidRPr="001E5FE3">
              <w:rPr>
                <w:rFonts w:hint="cs"/>
                <w:b/>
                <w:bCs/>
                <w:sz w:val="20"/>
                <w:szCs w:val="20"/>
                <w:rtl/>
                <w:lang w:bidi="ar-IQ"/>
              </w:rPr>
              <w:t>1323875</w:t>
            </w:r>
          </w:p>
        </w:tc>
        <w:tc>
          <w:tcPr>
            <w:tcW w:w="1214" w:type="dxa"/>
          </w:tcPr>
          <w:p w:rsidR="000677AF" w:rsidRPr="001E5FE3" w:rsidRDefault="00F21ABD" w:rsidP="00F21ABD">
            <w:pPr>
              <w:tabs>
                <w:tab w:val="center" w:pos="472"/>
              </w:tabs>
              <w:rPr>
                <w:b/>
                <w:bCs/>
                <w:sz w:val="20"/>
                <w:szCs w:val="20"/>
                <w:rtl/>
                <w:lang w:bidi="ar-IQ"/>
              </w:rPr>
            </w:pPr>
            <w:r>
              <w:rPr>
                <w:b/>
                <w:bCs/>
                <w:sz w:val="20"/>
                <w:szCs w:val="20"/>
                <w:rtl/>
                <w:lang w:bidi="ar-IQ"/>
              </w:rPr>
              <w:tab/>
            </w:r>
            <w:r w:rsidR="000677AF" w:rsidRPr="001E5FE3">
              <w:rPr>
                <w:rFonts w:hint="cs"/>
                <w:b/>
                <w:bCs/>
                <w:sz w:val="20"/>
                <w:szCs w:val="20"/>
                <w:rtl/>
                <w:lang w:bidi="ar-IQ"/>
              </w:rPr>
              <w:t>171931</w:t>
            </w:r>
          </w:p>
        </w:tc>
        <w:tc>
          <w:tcPr>
            <w:tcW w:w="1317" w:type="dxa"/>
          </w:tcPr>
          <w:p w:rsidR="000677AF" w:rsidRPr="001E5FE3" w:rsidRDefault="00F21ABD" w:rsidP="00F21ABD">
            <w:pPr>
              <w:tabs>
                <w:tab w:val="center" w:pos="550"/>
              </w:tabs>
              <w:rPr>
                <w:b/>
                <w:bCs/>
                <w:sz w:val="20"/>
                <w:szCs w:val="20"/>
                <w:rtl/>
                <w:lang w:bidi="ar-IQ"/>
              </w:rPr>
            </w:pPr>
            <w:r>
              <w:rPr>
                <w:b/>
                <w:bCs/>
                <w:sz w:val="20"/>
                <w:szCs w:val="20"/>
                <w:rtl/>
                <w:lang w:bidi="ar-IQ"/>
              </w:rPr>
              <w:tab/>
            </w:r>
            <w:r w:rsidR="000677AF" w:rsidRPr="001E5FE3">
              <w:rPr>
                <w:rFonts w:hint="cs"/>
                <w:b/>
                <w:bCs/>
                <w:sz w:val="20"/>
                <w:szCs w:val="20"/>
                <w:rtl/>
                <w:lang w:bidi="ar-IQ"/>
              </w:rPr>
              <w:t>1401732</w:t>
            </w:r>
          </w:p>
        </w:tc>
        <w:tc>
          <w:tcPr>
            <w:tcW w:w="1438" w:type="dxa"/>
          </w:tcPr>
          <w:p w:rsidR="000677AF" w:rsidRPr="001E5FE3" w:rsidRDefault="00F21ABD" w:rsidP="00F21ABD">
            <w:pPr>
              <w:tabs>
                <w:tab w:val="center" w:pos="611"/>
              </w:tabs>
              <w:rPr>
                <w:b/>
                <w:bCs/>
                <w:sz w:val="20"/>
                <w:szCs w:val="20"/>
                <w:rtl/>
                <w:lang w:bidi="ar-IQ"/>
              </w:rPr>
            </w:pPr>
            <w:r>
              <w:rPr>
                <w:b/>
                <w:bCs/>
                <w:sz w:val="20"/>
                <w:szCs w:val="20"/>
                <w:rtl/>
                <w:lang w:bidi="ar-IQ"/>
              </w:rPr>
              <w:tab/>
            </w:r>
            <w:r w:rsidR="000677AF" w:rsidRPr="001E5FE3">
              <w:rPr>
                <w:rFonts w:hint="cs"/>
                <w:b/>
                <w:bCs/>
                <w:sz w:val="20"/>
                <w:szCs w:val="20"/>
                <w:rtl/>
                <w:lang w:bidi="ar-IQ"/>
              </w:rPr>
              <w:t>182043</w:t>
            </w:r>
          </w:p>
        </w:tc>
      </w:tr>
      <w:tr w:rsidR="000677AF" w:rsidRPr="000677AF" w:rsidTr="002627B6">
        <w:trPr>
          <w:trHeight w:val="239"/>
        </w:trPr>
        <w:tc>
          <w:tcPr>
            <w:tcW w:w="531" w:type="dxa"/>
            <w:shd w:val="clear" w:color="auto" w:fill="C4BC96" w:themeFill="background2" w:themeFillShade="BF"/>
          </w:tcPr>
          <w:p w:rsidR="000677AF" w:rsidRPr="001E5FE3" w:rsidRDefault="00F21ABD" w:rsidP="00F21ABD">
            <w:pPr>
              <w:tabs>
                <w:tab w:val="center" w:pos="157"/>
              </w:tabs>
              <w:rPr>
                <w:b/>
                <w:bCs/>
                <w:sz w:val="20"/>
                <w:szCs w:val="20"/>
                <w:rtl/>
                <w:lang w:bidi="ar-IQ"/>
              </w:rPr>
            </w:pPr>
            <w:r>
              <w:rPr>
                <w:b/>
                <w:bCs/>
                <w:sz w:val="20"/>
                <w:szCs w:val="20"/>
                <w:rtl/>
                <w:lang w:bidi="ar-IQ"/>
              </w:rPr>
              <w:tab/>
            </w:r>
            <w:r w:rsidR="000677AF" w:rsidRPr="001E5FE3">
              <w:rPr>
                <w:rFonts w:hint="cs"/>
                <w:b/>
                <w:bCs/>
                <w:sz w:val="20"/>
                <w:szCs w:val="20"/>
                <w:rtl/>
                <w:lang w:bidi="ar-IQ"/>
              </w:rPr>
              <w:t>5</w:t>
            </w:r>
          </w:p>
        </w:tc>
        <w:tc>
          <w:tcPr>
            <w:tcW w:w="919" w:type="dxa"/>
            <w:shd w:val="clear" w:color="auto" w:fill="C4BC96" w:themeFill="background2" w:themeFillShade="BF"/>
          </w:tcPr>
          <w:p w:rsidR="000677AF" w:rsidRPr="001E5FE3" w:rsidRDefault="00F21ABD" w:rsidP="00F21ABD">
            <w:pPr>
              <w:tabs>
                <w:tab w:val="center" w:pos="351"/>
              </w:tabs>
              <w:rPr>
                <w:b/>
                <w:bCs/>
                <w:sz w:val="20"/>
                <w:szCs w:val="20"/>
                <w:rtl/>
                <w:lang w:bidi="ar-IQ"/>
              </w:rPr>
            </w:pPr>
            <w:r>
              <w:rPr>
                <w:b/>
                <w:bCs/>
                <w:sz w:val="20"/>
                <w:szCs w:val="20"/>
                <w:rtl/>
                <w:lang w:bidi="ar-IQ"/>
              </w:rPr>
              <w:tab/>
            </w:r>
            <w:r w:rsidR="000677AF" w:rsidRPr="001E5FE3">
              <w:rPr>
                <w:rFonts w:hint="cs"/>
                <w:b/>
                <w:bCs/>
                <w:sz w:val="20"/>
                <w:szCs w:val="20"/>
                <w:rtl/>
                <w:lang w:bidi="ar-IQ"/>
              </w:rPr>
              <w:t>2019</w:t>
            </w:r>
          </w:p>
        </w:tc>
        <w:tc>
          <w:tcPr>
            <w:tcW w:w="1515" w:type="dxa"/>
          </w:tcPr>
          <w:p w:rsidR="000677AF" w:rsidRPr="001E5FE3" w:rsidRDefault="00F21ABD" w:rsidP="00F21ABD">
            <w:pPr>
              <w:tabs>
                <w:tab w:val="center" w:pos="649"/>
              </w:tabs>
              <w:rPr>
                <w:b/>
                <w:bCs/>
                <w:sz w:val="20"/>
                <w:szCs w:val="20"/>
                <w:rtl/>
                <w:lang w:bidi="ar-IQ"/>
              </w:rPr>
            </w:pPr>
            <w:r>
              <w:rPr>
                <w:b/>
                <w:bCs/>
                <w:sz w:val="20"/>
                <w:szCs w:val="20"/>
                <w:rtl/>
                <w:lang w:bidi="ar-IQ"/>
              </w:rPr>
              <w:tab/>
            </w:r>
            <w:r w:rsidR="000677AF" w:rsidRPr="001E5FE3">
              <w:rPr>
                <w:rFonts w:hint="cs"/>
                <w:b/>
                <w:bCs/>
                <w:sz w:val="20"/>
                <w:szCs w:val="20"/>
                <w:rtl/>
                <w:lang w:bidi="ar-IQ"/>
              </w:rPr>
              <w:t>1299100</w:t>
            </w:r>
          </w:p>
        </w:tc>
        <w:tc>
          <w:tcPr>
            <w:tcW w:w="1160" w:type="dxa"/>
          </w:tcPr>
          <w:p w:rsidR="000677AF" w:rsidRPr="001E5FE3" w:rsidRDefault="00F21ABD" w:rsidP="00F21ABD">
            <w:pPr>
              <w:tabs>
                <w:tab w:val="center" w:pos="472"/>
              </w:tabs>
              <w:rPr>
                <w:b/>
                <w:bCs/>
                <w:sz w:val="20"/>
                <w:szCs w:val="20"/>
                <w:rtl/>
                <w:lang w:bidi="ar-IQ"/>
              </w:rPr>
            </w:pPr>
            <w:r>
              <w:rPr>
                <w:b/>
                <w:bCs/>
                <w:sz w:val="20"/>
                <w:szCs w:val="20"/>
                <w:rtl/>
                <w:lang w:bidi="ar-IQ"/>
              </w:rPr>
              <w:tab/>
            </w:r>
            <w:r w:rsidR="000677AF" w:rsidRPr="001E5FE3">
              <w:rPr>
                <w:rFonts w:hint="cs"/>
                <w:b/>
                <w:bCs/>
                <w:sz w:val="20"/>
                <w:szCs w:val="20"/>
                <w:rtl/>
                <w:lang w:bidi="ar-IQ"/>
              </w:rPr>
              <w:t>168714</w:t>
            </w:r>
          </w:p>
        </w:tc>
        <w:tc>
          <w:tcPr>
            <w:tcW w:w="1369" w:type="dxa"/>
          </w:tcPr>
          <w:p w:rsidR="000677AF" w:rsidRPr="001E5FE3" w:rsidRDefault="00F21ABD" w:rsidP="00F21ABD">
            <w:pPr>
              <w:tabs>
                <w:tab w:val="center" w:pos="603"/>
              </w:tabs>
              <w:rPr>
                <w:b/>
                <w:bCs/>
                <w:sz w:val="20"/>
                <w:szCs w:val="20"/>
                <w:rtl/>
                <w:lang w:bidi="ar-IQ"/>
              </w:rPr>
            </w:pPr>
            <w:r>
              <w:rPr>
                <w:b/>
                <w:bCs/>
                <w:sz w:val="20"/>
                <w:szCs w:val="20"/>
                <w:rtl/>
                <w:lang w:bidi="ar-IQ"/>
              </w:rPr>
              <w:tab/>
            </w:r>
            <w:r w:rsidR="000677AF" w:rsidRPr="001E5FE3">
              <w:rPr>
                <w:rFonts w:hint="cs"/>
                <w:b/>
                <w:bCs/>
                <w:sz w:val="20"/>
                <w:szCs w:val="20"/>
                <w:rtl/>
                <w:lang w:bidi="ar-IQ"/>
              </w:rPr>
              <w:t>1376830</w:t>
            </w:r>
          </w:p>
        </w:tc>
        <w:tc>
          <w:tcPr>
            <w:tcW w:w="1214" w:type="dxa"/>
          </w:tcPr>
          <w:p w:rsidR="000677AF" w:rsidRPr="001E5FE3" w:rsidRDefault="00F21ABD" w:rsidP="00F21ABD">
            <w:pPr>
              <w:tabs>
                <w:tab w:val="center" w:pos="472"/>
              </w:tabs>
              <w:rPr>
                <w:b/>
                <w:bCs/>
                <w:sz w:val="20"/>
                <w:szCs w:val="20"/>
                <w:rtl/>
                <w:lang w:bidi="ar-IQ"/>
              </w:rPr>
            </w:pPr>
            <w:r>
              <w:rPr>
                <w:b/>
                <w:bCs/>
                <w:sz w:val="20"/>
                <w:szCs w:val="20"/>
                <w:rtl/>
                <w:lang w:bidi="ar-IQ"/>
              </w:rPr>
              <w:tab/>
            </w:r>
            <w:r w:rsidR="000677AF" w:rsidRPr="001E5FE3">
              <w:rPr>
                <w:rFonts w:hint="cs"/>
                <w:b/>
                <w:bCs/>
                <w:sz w:val="20"/>
                <w:szCs w:val="20"/>
                <w:rtl/>
                <w:lang w:bidi="ar-IQ"/>
              </w:rPr>
              <w:t>178809</w:t>
            </w:r>
          </w:p>
        </w:tc>
        <w:tc>
          <w:tcPr>
            <w:tcW w:w="1317" w:type="dxa"/>
          </w:tcPr>
          <w:p w:rsidR="000677AF" w:rsidRPr="001E5FE3" w:rsidRDefault="00F21ABD" w:rsidP="00F21ABD">
            <w:pPr>
              <w:tabs>
                <w:tab w:val="center" w:pos="550"/>
              </w:tabs>
              <w:rPr>
                <w:b/>
                <w:bCs/>
                <w:sz w:val="20"/>
                <w:szCs w:val="20"/>
                <w:rtl/>
                <w:lang w:bidi="ar-IQ"/>
              </w:rPr>
            </w:pPr>
            <w:r>
              <w:rPr>
                <w:b/>
                <w:bCs/>
                <w:sz w:val="20"/>
                <w:szCs w:val="20"/>
                <w:rtl/>
                <w:lang w:bidi="ar-IQ"/>
              </w:rPr>
              <w:tab/>
            </w:r>
            <w:r w:rsidR="000677AF" w:rsidRPr="001E5FE3">
              <w:rPr>
                <w:rFonts w:hint="cs"/>
                <w:b/>
                <w:bCs/>
                <w:sz w:val="20"/>
                <w:szCs w:val="20"/>
                <w:rtl/>
                <w:lang w:bidi="ar-IQ"/>
              </w:rPr>
              <w:t>1485835</w:t>
            </w:r>
          </w:p>
        </w:tc>
        <w:tc>
          <w:tcPr>
            <w:tcW w:w="1438" w:type="dxa"/>
          </w:tcPr>
          <w:p w:rsidR="000677AF" w:rsidRPr="001E5FE3" w:rsidRDefault="00F21ABD" w:rsidP="00F21ABD">
            <w:pPr>
              <w:tabs>
                <w:tab w:val="center" w:pos="611"/>
              </w:tabs>
              <w:rPr>
                <w:b/>
                <w:bCs/>
                <w:sz w:val="20"/>
                <w:szCs w:val="20"/>
                <w:rtl/>
                <w:lang w:bidi="ar-IQ"/>
              </w:rPr>
            </w:pPr>
            <w:r>
              <w:rPr>
                <w:b/>
                <w:bCs/>
                <w:sz w:val="20"/>
                <w:szCs w:val="20"/>
                <w:rtl/>
                <w:lang w:bidi="ar-IQ"/>
              </w:rPr>
              <w:tab/>
            </w:r>
            <w:r w:rsidR="000677AF" w:rsidRPr="001E5FE3">
              <w:rPr>
                <w:rFonts w:hint="cs"/>
                <w:b/>
                <w:bCs/>
                <w:sz w:val="20"/>
                <w:szCs w:val="20"/>
                <w:rtl/>
                <w:lang w:bidi="ar-IQ"/>
              </w:rPr>
              <w:t>192965</w:t>
            </w:r>
          </w:p>
        </w:tc>
      </w:tr>
      <w:tr w:rsidR="000677AF" w:rsidRPr="000677AF" w:rsidTr="002627B6">
        <w:trPr>
          <w:trHeight w:val="174"/>
        </w:trPr>
        <w:tc>
          <w:tcPr>
            <w:tcW w:w="531" w:type="dxa"/>
            <w:shd w:val="clear" w:color="auto" w:fill="C4BC96" w:themeFill="background2" w:themeFillShade="BF"/>
          </w:tcPr>
          <w:p w:rsidR="000677AF" w:rsidRPr="001E5FE3" w:rsidRDefault="00F21ABD" w:rsidP="00F21ABD">
            <w:pPr>
              <w:tabs>
                <w:tab w:val="center" w:pos="157"/>
              </w:tabs>
              <w:rPr>
                <w:b/>
                <w:bCs/>
                <w:sz w:val="20"/>
                <w:szCs w:val="20"/>
                <w:rtl/>
                <w:lang w:bidi="ar-IQ"/>
              </w:rPr>
            </w:pPr>
            <w:r>
              <w:rPr>
                <w:b/>
                <w:bCs/>
                <w:sz w:val="20"/>
                <w:szCs w:val="20"/>
                <w:rtl/>
                <w:lang w:bidi="ar-IQ"/>
              </w:rPr>
              <w:tab/>
            </w:r>
            <w:r w:rsidR="000677AF" w:rsidRPr="001E5FE3">
              <w:rPr>
                <w:rFonts w:hint="cs"/>
                <w:b/>
                <w:bCs/>
                <w:sz w:val="20"/>
                <w:szCs w:val="20"/>
                <w:rtl/>
                <w:lang w:bidi="ar-IQ"/>
              </w:rPr>
              <w:t>6</w:t>
            </w:r>
          </w:p>
        </w:tc>
        <w:tc>
          <w:tcPr>
            <w:tcW w:w="919" w:type="dxa"/>
            <w:shd w:val="clear" w:color="auto" w:fill="C4BC96" w:themeFill="background2" w:themeFillShade="BF"/>
          </w:tcPr>
          <w:p w:rsidR="000677AF" w:rsidRPr="001E5FE3" w:rsidRDefault="00F21ABD" w:rsidP="00F21ABD">
            <w:pPr>
              <w:tabs>
                <w:tab w:val="center" w:pos="351"/>
              </w:tabs>
              <w:rPr>
                <w:b/>
                <w:bCs/>
                <w:sz w:val="20"/>
                <w:szCs w:val="20"/>
                <w:rtl/>
                <w:lang w:bidi="ar-IQ"/>
              </w:rPr>
            </w:pPr>
            <w:r>
              <w:rPr>
                <w:b/>
                <w:bCs/>
                <w:sz w:val="20"/>
                <w:szCs w:val="20"/>
                <w:rtl/>
                <w:lang w:bidi="ar-IQ"/>
              </w:rPr>
              <w:tab/>
            </w:r>
            <w:r w:rsidR="000677AF" w:rsidRPr="001E5FE3">
              <w:rPr>
                <w:rFonts w:hint="cs"/>
                <w:b/>
                <w:bCs/>
                <w:sz w:val="20"/>
                <w:szCs w:val="20"/>
                <w:rtl/>
                <w:lang w:bidi="ar-IQ"/>
              </w:rPr>
              <w:t>2020</w:t>
            </w:r>
          </w:p>
        </w:tc>
        <w:tc>
          <w:tcPr>
            <w:tcW w:w="1515" w:type="dxa"/>
          </w:tcPr>
          <w:p w:rsidR="000677AF" w:rsidRPr="001E5FE3" w:rsidRDefault="00F21ABD" w:rsidP="00F21ABD">
            <w:pPr>
              <w:tabs>
                <w:tab w:val="center" w:pos="649"/>
              </w:tabs>
              <w:rPr>
                <w:b/>
                <w:bCs/>
                <w:sz w:val="20"/>
                <w:szCs w:val="20"/>
                <w:rtl/>
                <w:lang w:bidi="ar-IQ"/>
              </w:rPr>
            </w:pPr>
            <w:r>
              <w:rPr>
                <w:b/>
                <w:bCs/>
                <w:sz w:val="20"/>
                <w:szCs w:val="20"/>
                <w:rtl/>
                <w:lang w:bidi="ar-IQ"/>
              </w:rPr>
              <w:tab/>
            </w:r>
            <w:r w:rsidR="000677AF" w:rsidRPr="001E5FE3">
              <w:rPr>
                <w:rFonts w:hint="cs"/>
                <w:b/>
                <w:bCs/>
                <w:sz w:val="20"/>
                <w:szCs w:val="20"/>
                <w:rtl/>
                <w:lang w:bidi="ar-IQ"/>
              </w:rPr>
              <w:t>1331577</w:t>
            </w:r>
          </w:p>
        </w:tc>
        <w:tc>
          <w:tcPr>
            <w:tcW w:w="1160" w:type="dxa"/>
          </w:tcPr>
          <w:p w:rsidR="000677AF" w:rsidRPr="001E5FE3" w:rsidRDefault="00F21ABD" w:rsidP="00F21ABD">
            <w:pPr>
              <w:tabs>
                <w:tab w:val="center" w:pos="472"/>
              </w:tabs>
              <w:rPr>
                <w:b/>
                <w:bCs/>
                <w:sz w:val="20"/>
                <w:szCs w:val="20"/>
                <w:rtl/>
                <w:lang w:bidi="ar-IQ"/>
              </w:rPr>
            </w:pPr>
            <w:r>
              <w:rPr>
                <w:b/>
                <w:bCs/>
                <w:sz w:val="20"/>
                <w:szCs w:val="20"/>
                <w:rtl/>
                <w:lang w:bidi="ar-IQ"/>
              </w:rPr>
              <w:tab/>
            </w:r>
            <w:r w:rsidR="000677AF" w:rsidRPr="001E5FE3">
              <w:rPr>
                <w:rFonts w:hint="cs"/>
                <w:b/>
                <w:bCs/>
                <w:sz w:val="20"/>
                <w:szCs w:val="20"/>
                <w:rtl/>
                <w:lang w:bidi="ar-IQ"/>
              </w:rPr>
              <w:t>172932</w:t>
            </w:r>
          </w:p>
        </w:tc>
        <w:tc>
          <w:tcPr>
            <w:tcW w:w="1369" w:type="dxa"/>
          </w:tcPr>
          <w:p w:rsidR="000677AF" w:rsidRPr="001E5FE3" w:rsidRDefault="00F21ABD" w:rsidP="00F21ABD">
            <w:pPr>
              <w:tabs>
                <w:tab w:val="center" w:pos="603"/>
              </w:tabs>
              <w:rPr>
                <w:b/>
                <w:bCs/>
                <w:sz w:val="20"/>
                <w:szCs w:val="20"/>
                <w:rtl/>
                <w:lang w:bidi="ar-IQ"/>
              </w:rPr>
            </w:pPr>
            <w:r>
              <w:rPr>
                <w:b/>
                <w:bCs/>
                <w:sz w:val="20"/>
                <w:szCs w:val="20"/>
                <w:rtl/>
                <w:lang w:bidi="ar-IQ"/>
              </w:rPr>
              <w:tab/>
            </w:r>
            <w:r w:rsidR="000677AF" w:rsidRPr="001E5FE3">
              <w:rPr>
                <w:rFonts w:hint="cs"/>
                <w:b/>
                <w:bCs/>
                <w:sz w:val="20"/>
                <w:szCs w:val="20"/>
                <w:rtl/>
                <w:lang w:bidi="ar-IQ"/>
              </w:rPr>
              <w:t>1431903</w:t>
            </w:r>
          </w:p>
        </w:tc>
        <w:tc>
          <w:tcPr>
            <w:tcW w:w="1214" w:type="dxa"/>
          </w:tcPr>
          <w:p w:rsidR="000677AF" w:rsidRPr="001E5FE3" w:rsidRDefault="00F21ABD" w:rsidP="00F21ABD">
            <w:pPr>
              <w:tabs>
                <w:tab w:val="center" w:pos="472"/>
              </w:tabs>
              <w:rPr>
                <w:b/>
                <w:bCs/>
                <w:sz w:val="20"/>
                <w:szCs w:val="20"/>
                <w:rtl/>
                <w:lang w:bidi="ar-IQ"/>
              </w:rPr>
            </w:pPr>
            <w:r>
              <w:rPr>
                <w:b/>
                <w:bCs/>
                <w:sz w:val="20"/>
                <w:szCs w:val="20"/>
                <w:rtl/>
                <w:lang w:bidi="ar-IQ"/>
              </w:rPr>
              <w:tab/>
            </w:r>
            <w:r w:rsidR="000677AF" w:rsidRPr="001E5FE3">
              <w:rPr>
                <w:rFonts w:hint="cs"/>
                <w:b/>
                <w:bCs/>
                <w:sz w:val="20"/>
                <w:szCs w:val="20"/>
                <w:rtl/>
                <w:lang w:bidi="ar-IQ"/>
              </w:rPr>
              <w:t>185961</w:t>
            </w:r>
          </w:p>
        </w:tc>
        <w:tc>
          <w:tcPr>
            <w:tcW w:w="1317" w:type="dxa"/>
          </w:tcPr>
          <w:p w:rsidR="000677AF" w:rsidRPr="001E5FE3" w:rsidRDefault="00F21ABD" w:rsidP="00F21ABD">
            <w:pPr>
              <w:tabs>
                <w:tab w:val="center" w:pos="550"/>
              </w:tabs>
              <w:rPr>
                <w:b/>
                <w:bCs/>
                <w:sz w:val="20"/>
                <w:szCs w:val="20"/>
                <w:rtl/>
                <w:lang w:bidi="ar-IQ"/>
              </w:rPr>
            </w:pPr>
            <w:r>
              <w:rPr>
                <w:b/>
                <w:bCs/>
                <w:sz w:val="20"/>
                <w:szCs w:val="20"/>
                <w:rtl/>
                <w:lang w:bidi="ar-IQ"/>
              </w:rPr>
              <w:tab/>
            </w:r>
            <w:r w:rsidR="000677AF" w:rsidRPr="001E5FE3">
              <w:rPr>
                <w:rFonts w:hint="cs"/>
                <w:b/>
                <w:bCs/>
                <w:sz w:val="20"/>
                <w:szCs w:val="20"/>
                <w:rtl/>
                <w:lang w:bidi="ar-IQ"/>
              </w:rPr>
              <w:t>1574985</w:t>
            </w:r>
          </w:p>
        </w:tc>
        <w:tc>
          <w:tcPr>
            <w:tcW w:w="1438" w:type="dxa"/>
          </w:tcPr>
          <w:p w:rsidR="000677AF" w:rsidRPr="001E5FE3" w:rsidRDefault="00F21ABD" w:rsidP="00F21ABD">
            <w:pPr>
              <w:tabs>
                <w:tab w:val="center" w:pos="611"/>
              </w:tabs>
              <w:rPr>
                <w:b/>
                <w:bCs/>
                <w:sz w:val="20"/>
                <w:szCs w:val="20"/>
                <w:rtl/>
                <w:lang w:bidi="ar-IQ"/>
              </w:rPr>
            </w:pPr>
            <w:r>
              <w:rPr>
                <w:b/>
                <w:bCs/>
                <w:sz w:val="20"/>
                <w:szCs w:val="20"/>
                <w:rtl/>
                <w:lang w:bidi="ar-IQ"/>
              </w:rPr>
              <w:tab/>
            </w:r>
            <w:r w:rsidR="000677AF" w:rsidRPr="001E5FE3">
              <w:rPr>
                <w:rFonts w:hint="cs"/>
                <w:b/>
                <w:bCs/>
                <w:sz w:val="20"/>
                <w:szCs w:val="20"/>
                <w:rtl/>
                <w:lang w:bidi="ar-IQ"/>
              </w:rPr>
              <w:t>204543</w:t>
            </w:r>
          </w:p>
        </w:tc>
      </w:tr>
      <w:tr w:rsidR="000677AF" w:rsidRPr="000677AF" w:rsidTr="002627B6">
        <w:trPr>
          <w:trHeight w:val="149"/>
        </w:trPr>
        <w:tc>
          <w:tcPr>
            <w:tcW w:w="531" w:type="dxa"/>
            <w:shd w:val="clear" w:color="auto" w:fill="C4BC96" w:themeFill="background2" w:themeFillShade="BF"/>
          </w:tcPr>
          <w:p w:rsidR="000677AF" w:rsidRPr="001E5FE3" w:rsidRDefault="00F21ABD" w:rsidP="00F21ABD">
            <w:pPr>
              <w:tabs>
                <w:tab w:val="center" w:pos="157"/>
              </w:tabs>
              <w:rPr>
                <w:b/>
                <w:bCs/>
                <w:sz w:val="20"/>
                <w:szCs w:val="20"/>
                <w:rtl/>
                <w:lang w:bidi="ar-IQ"/>
              </w:rPr>
            </w:pPr>
            <w:r>
              <w:rPr>
                <w:b/>
                <w:bCs/>
                <w:sz w:val="20"/>
                <w:szCs w:val="20"/>
                <w:rtl/>
                <w:lang w:bidi="ar-IQ"/>
              </w:rPr>
              <w:tab/>
            </w:r>
            <w:r w:rsidR="000677AF" w:rsidRPr="001E5FE3">
              <w:rPr>
                <w:rFonts w:hint="cs"/>
                <w:b/>
                <w:bCs/>
                <w:sz w:val="20"/>
                <w:szCs w:val="20"/>
                <w:rtl/>
                <w:lang w:bidi="ar-IQ"/>
              </w:rPr>
              <w:t>7</w:t>
            </w:r>
          </w:p>
        </w:tc>
        <w:tc>
          <w:tcPr>
            <w:tcW w:w="919" w:type="dxa"/>
            <w:shd w:val="clear" w:color="auto" w:fill="C4BC96" w:themeFill="background2" w:themeFillShade="BF"/>
          </w:tcPr>
          <w:p w:rsidR="000677AF" w:rsidRPr="001E5FE3" w:rsidRDefault="00F21ABD" w:rsidP="00F21ABD">
            <w:pPr>
              <w:tabs>
                <w:tab w:val="center" w:pos="351"/>
              </w:tabs>
              <w:rPr>
                <w:b/>
                <w:bCs/>
                <w:sz w:val="20"/>
                <w:szCs w:val="20"/>
                <w:rtl/>
                <w:lang w:bidi="ar-IQ"/>
              </w:rPr>
            </w:pPr>
            <w:r>
              <w:rPr>
                <w:b/>
                <w:bCs/>
                <w:sz w:val="20"/>
                <w:szCs w:val="20"/>
                <w:rtl/>
                <w:lang w:bidi="ar-IQ"/>
              </w:rPr>
              <w:tab/>
            </w:r>
            <w:r w:rsidR="000677AF" w:rsidRPr="001E5FE3">
              <w:rPr>
                <w:rFonts w:hint="cs"/>
                <w:b/>
                <w:bCs/>
                <w:sz w:val="20"/>
                <w:szCs w:val="20"/>
                <w:rtl/>
                <w:lang w:bidi="ar-IQ"/>
              </w:rPr>
              <w:t>2021</w:t>
            </w:r>
          </w:p>
        </w:tc>
        <w:tc>
          <w:tcPr>
            <w:tcW w:w="1515" w:type="dxa"/>
          </w:tcPr>
          <w:p w:rsidR="000677AF" w:rsidRPr="001E5FE3" w:rsidRDefault="00F21ABD" w:rsidP="00F21ABD">
            <w:pPr>
              <w:tabs>
                <w:tab w:val="center" w:pos="649"/>
              </w:tabs>
              <w:rPr>
                <w:b/>
                <w:bCs/>
                <w:sz w:val="20"/>
                <w:szCs w:val="20"/>
                <w:rtl/>
                <w:lang w:bidi="ar-IQ"/>
              </w:rPr>
            </w:pPr>
            <w:r>
              <w:rPr>
                <w:b/>
                <w:bCs/>
                <w:sz w:val="20"/>
                <w:szCs w:val="20"/>
                <w:rtl/>
                <w:lang w:bidi="ar-IQ"/>
              </w:rPr>
              <w:tab/>
            </w:r>
            <w:r w:rsidR="000677AF" w:rsidRPr="001E5FE3">
              <w:rPr>
                <w:rFonts w:hint="cs"/>
                <w:b/>
                <w:bCs/>
                <w:sz w:val="20"/>
                <w:szCs w:val="20"/>
                <w:rtl/>
                <w:lang w:bidi="ar-IQ"/>
              </w:rPr>
              <w:t>1364866</w:t>
            </w:r>
          </w:p>
        </w:tc>
        <w:tc>
          <w:tcPr>
            <w:tcW w:w="1160" w:type="dxa"/>
          </w:tcPr>
          <w:p w:rsidR="000677AF" w:rsidRPr="001E5FE3" w:rsidRDefault="00F21ABD" w:rsidP="00F21ABD">
            <w:pPr>
              <w:tabs>
                <w:tab w:val="center" w:pos="472"/>
              </w:tabs>
              <w:rPr>
                <w:b/>
                <w:bCs/>
                <w:sz w:val="20"/>
                <w:szCs w:val="20"/>
                <w:rtl/>
                <w:lang w:bidi="ar-IQ"/>
              </w:rPr>
            </w:pPr>
            <w:r>
              <w:rPr>
                <w:b/>
                <w:bCs/>
                <w:sz w:val="20"/>
                <w:szCs w:val="20"/>
                <w:rtl/>
                <w:lang w:bidi="ar-IQ"/>
              </w:rPr>
              <w:tab/>
            </w:r>
            <w:r w:rsidR="000677AF" w:rsidRPr="001E5FE3">
              <w:rPr>
                <w:rFonts w:hint="cs"/>
                <w:b/>
                <w:bCs/>
                <w:sz w:val="20"/>
                <w:szCs w:val="20"/>
                <w:rtl/>
                <w:lang w:bidi="ar-IQ"/>
              </w:rPr>
              <w:t>177255</w:t>
            </w:r>
          </w:p>
        </w:tc>
        <w:tc>
          <w:tcPr>
            <w:tcW w:w="1369" w:type="dxa"/>
          </w:tcPr>
          <w:p w:rsidR="000677AF" w:rsidRPr="001E5FE3" w:rsidRDefault="00F21ABD" w:rsidP="00F21ABD">
            <w:pPr>
              <w:tabs>
                <w:tab w:val="center" w:pos="603"/>
              </w:tabs>
              <w:rPr>
                <w:b/>
                <w:bCs/>
                <w:sz w:val="20"/>
                <w:szCs w:val="20"/>
                <w:rtl/>
                <w:lang w:bidi="ar-IQ"/>
              </w:rPr>
            </w:pPr>
            <w:r>
              <w:rPr>
                <w:b/>
                <w:bCs/>
                <w:sz w:val="20"/>
                <w:szCs w:val="20"/>
                <w:rtl/>
                <w:lang w:bidi="ar-IQ"/>
              </w:rPr>
              <w:tab/>
            </w:r>
            <w:r w:rsidR="000677AF" w:rsidRPr="001E5FE3">
              <w:rPr>
                <w:rFonts w:hint="cs"/>
                <w:b/>
                <w:bCs/>
                <w:sz w:val="20"/>
                <w:szCs w:val="20"/>
                <w:rtl/>
                <w:lang w:bidi="ar-IQ"/>
              </w:rPr>
              <w:t>1489179</w:t>
            </w:r>
          </w:p>
        </w:tc>
        <w:tc>
          <w:tcPr>
            <w:tcW w:w="1214" w:type="dxa"/>
          </w:tcPr>
          <w:p w:rsidR="000677AF" w:rsidRPr="001E5FE3" w:rsidRDefault="00F21ABD" w:rsidP="00F21ABD">
            <w:pPr>
              <w:tabs>
                <w:tab w:val="center" w:pos="472"/>
              </w:tabs>
              <w:rPr>
                <w:b/>
                <w:bCs/>
                <w:sz w:val="20"/>
                <w:szCs w:val="20"/>
                <w:rtl/>
                <w:lang w:bidi="ar-IQ"/>
              </w:rPr>
            </w:pPr>
            <w:r>
              <w:rPr>
                <w:b/>
                <w:bCs/>
                <w:sz w:val="20"/>
                <w:szCs w:val="20"/>
                <w:rtl/>
                <w:lang w:bidi="ar-IQ"/>
              </w:rPr>
              <w:tab/>
            </w:r>
            <w:r w:rsidR="000677AF" w:rsidRPr="001E5FE3">
              <w:rPr>
                <w:rFonts w:hint="cs"/>
                <w:b/>
                <w:bCs/>
                <w:sz w:val="20"/>
                <w:szCs w:val="20"/>
                <w:rtl/>
                <w:lang w:bidi="ar-IQ"/>
              </w:rPr>
              <w:t>193399</w:t>
            </w:r>
          </w:p>
        </w:tc>
        <w:tc>
          <w:tcPr>
            <w:tcW w:w="1317" w:type="dxa"/>
          </w:tcPr>
          <w:p w:rsidR="000677AF" w:rsidRPr="001E5FE3" w:rsidRDefault="00F21ABD" w:rsidP="00F21ABD">
            <w:pPr>
              <w:tabs>
                <w:tab w:val="center" w:pos="550"/>
              </w:tabs>
              <w:rPr>
                <w:b/>
                <w:bCs/>
                <w:sz w:val="20"/>
                <w:szCs w:val="20"/>
                <w:rtl/>
                <w:lang w:bidi="ar-IQ"/>
              </w:rPr>
            </w:pPr>
            <w:r>
              <w:rPr>
                <w:b/>
                <w:bCs/>
                <w:sz w:val="20"/>
                <w:szCs w:val="20"/>
                <w:rtl/>
                <w:lang w:bidi="ar-IQ"/>
              </w:rPr>
              <w:tab/>
            </w:r>
            <w:r w:rsidR="000677AF" w:rsidRPr="001E5FE3">
              <w:rPr>
                <w:rFonts w:hint="cs"/>
                <w:b/>
                <w:bCs/>
                <w:sz w:val="20"/>
                <w:szCs w:val="20"/>
                <w:rtl/>
                <w:lang w:bidi="ar-IQ"/>
              </w:rPr>
              <w:t>1669484</w:t>
            </w:r>
          </w:p>
        </w:tc>
        <w:tc>
          <w:tcPr>
            <w:tcW w:w="1438" w:type="dxa"/>
          </w:tcPr>
          <w:p w:rsidR="000677AF" w:rsidRPr="001E5FE3" w:rsidRDefault="00F21ABD" w:rsidP="00F21ABD">
            <w:pPr>
              <w:tabs>
                <w:tab w:val="center" w:pos="611"/>
              </w:tabs>
              <w:rPr>
                <w:b/>
                <w:bCs/>
                <w:sz w:val="20"/>
                <w:szCs w:val="20"/>
                <w:rtl/>
                <w:lang w:bidi="ar-IQ"/>
              </w:rPr>
            </w:pPr>
            <w:r>
              <w:rPr>
                <w:b/>
                <w:bCs/>
                <w:sz w:val="20"/>
                <w:szCs w:val="20"/>
                <w:rtl/>
                <w:lang w:bidi="ar-IQ"/>
              </w:rPr>
              <w:tab/>
            </w:r>
            <w:r w:rsidR="000677AF" w:rsidRPr="001E5FE3">
              <w:rPr>
                <w:rFonts w:hint="cs"/>
                <w:b/>
                <w:bCs/>
                <w:sz w:val="20"/>
                <w:szCs w:val="20"/>
                <w:rtl/>
                <w:lang w:bidi="ar-IQ"/>
              </w:rPr>
              <w:t>216868</w:t>
            </w:r>
          </w:p>
        </w:tc>
      </w:tr>
      <w:tr w:rsidR="000677AF" w:rsidRPr="000677AF" w:rsidTr="002627B6">
        <w:trPr>
          <w:trHeight w:val="112"/>
        </w:trPr>
        <w:tc>
          <w:tcPr>
            <w:tcW w:w="531" w:type="dxa"/>
            <w:shd w:val="clear" w:color="auto" w:fill="C4BC96" w:themeFill="background2" w:themeFillShade="BF"/>
          </w:tcPr>
          <w:p w:rsidR="000677AF" w:rsidRPr="001E5FE3" w:rsidRDefault="00F21ABD" w:rsidP="00F21ABD">
            <w:pPr>
              <w:tabs>
                <w:tab w:val="center" w:pos="157"/>
              </w:tabs>
              <w:rPr>
                <w:b/>
                <w:bCs/>
                <w:sz w:val="20"/>
                <w:szCs w:val="20"/>
                <w:rtl/>
                <w:lang w:bidi="ar-IQ"/>
              </w:rPr>
            </w:pPr>
            <w:r>
              <w:rPr>
                <w:b/>
                <w:bCs/>
                <w:sz w:val="20"/>
                <w:szCs w:val="20"/>
                <w:rtl/>
                <w:lang w:bidi="ar-IQ"/>
              </w:rPr>
              <w:tab/>
            </w:r>
            <w:r w:rsidR="000677AF" w:rsidRPr="001E5FE3">
              <w:rPr>
                <w:rFonts w:hint="cs"/>
                <w:b/>
                <w:bCs/>
                <w:sz w:val="20"/>
                <w:szCs w:val="20"/>
                <w:rtl/>
                <w:lang w:bidi="ar-IQ"/>
              </w:rPr>
              <w:t>8</w:t>
            </w:r>
          </w:p>
        </w:tc>
        <w:tc>
          <w:tcPr>
            <w:tcW w:w="919" w:type="dxa"/>
            <w:shd w:val="clear" w:color="auto" w:fill="C4BC96" w:themeFill="background2" w:themeFillShade="BF"/>
          </w:tcPr>
          <w:p w:rsidR="000677AF" w:rsidRPr="001E5FE3" w:rsidRDefault="00F21ABD" w:rsidP="00F21ABD">
            <w:pPr>
              <w:tabs>
                <w:tab w:val="center" w:pos="351"/>
              </w:tabs>
              <w:rPr>
                <w:b/>
                <w:bCs/>
                <w:sz w:val="20"/>
                <w:szCs w:val="20"/>
                <w:rtl/>
                <w:lang w:bidi="ar-IQ"/>
              </w:rPr>
            </w:pPr>
            <w:r>
              <w:rPr>
                <w:b/>
                <w:bCs/>
                <w:sz w:val="20"/>
                <w:szCs w:val="20"/>
                <w:rtl/>
                <w:lang w:bidi="ar-IQ"/>
              </w:rPr>
              <w:tab/>
            </w:r>
            <w:r w:rsidR="000677AF" w:rsidRPr="001E5FE3">
              <w:rPr>
                <w:rFonts w:hint="cs"/>
                <w:b/>
                <w:bCs/>
                <w:sz w:val="20"/>
                <w:szCs w:val="20"/>
                <w:rtl/>
                <w:lang w:bidi="ar-IQ"/>
              </w:rPr>
              <w:t>2022</w:t>
            </w:r>
          </w:p>
        </w:tc>
        <w:tc>
          <w:tcPr>
            <w:tcW w:w="1515" w:type="dxa"/>
          </w:tcPr>
          <w:p w:rsidR="000677AF" w:rsidRPr="001E5FE3" w:rsidRDefault="00F21ABD" w:rsidP="00F21ABD">
            <w:pPr>
              <w:tabs>
                <w:tab w:val="center" w:pos="649"/>
              </w:tabs>
              <w:rPr>
                <w:b/>
                <w:bCs/>
                <w:sz w:val="20"/>
                <w:szCs w:val="20"/>
                <w:rtl/>
                <w:lang w:bidi="ar-IQ"/>
              </w:rPr>
            </w:pPr>
            <w:r>
              <w:rPr>
                <w:b/>
                <w:bCs/>
                <w:sz w:val="20"/>
                <w:szCs w:val="20"/>
                <w:rtl/>
                <w:lang w:bidi="ar-IQ"/>
              </w:rPr>
              <w:tab/>
            </w:r>
            <w:r w:rsidR="000677AF" w:rsidRPr="001E5FE3">
              <w:rPr>
                <w:rFonts w:hint="cs"/>
                <w:b/>
                <w:bCs/>
                <w:sz w:val="20"/>
                <w:szCs w:val="20"/>
                <w:rtl/>
                <w:lang w:bidi="ar-IQ"/>
              </w:rPr>
              <w:t>1398987</w:t>
            </w:r>
          </w:p>
        </w:tc>
        <w:tc>
          <w:tcPr>
            <w:tcW w:w="1160" w:type="dxa"/>
          </w:tcPr>
          <w:p w:rsidR="000677AF" w:rsidRPr="001E5FE3" w:rsidRDefault="00F21ABD" w:rsidP="00F21ABD">
            <w:pPr>
              <w:tabs>
                <w:tab w:val="center" w:pos="472"/>
              </w:tabs>
              <w:rPr>
                <w:b/>
                <w:bCs/>
                <w:sz w:val="20"/>
                <w:szCs w:val="20"/>
                <w:rtl/>
                <w:lang w:bidi="ar-IQ"/>
              </w:rPr>
            </w:pPr>
            <w:r>
              <w:rPr>
                <w:b/>
                <w:bCs/>
                <w:sz w:val="20"/>
                <w:szCs w:val="20"/>
                <w:rtl/>
                <w:lang w:bidi="ar-IQ"/>
              </w:rPr>
              <w:tab/>
            </w:r>
            <w:r w:rsidR="000677AF" w:rsidRPr="001E5FE3">
              <w:rPr>
                <w:rFonts w:hint="cs"/>
                <w:b/>
                <w:bCs/>
                <w:sz w:val="20"/>
                <w:szCs w:val="20"/>
                <w:rtl/>
                <w:lang w:bidi="ar-IQ"/>
              </w:rPr>
              <w:t>181686</w:t>
            </w:r>
          </w:p>
        </w:tc>
        <w:tc>
          <w:tcPr>
            <w:tcW w:w="1369" w:type="dxa"/>
          </w:tcPr>
          <w:p w:rsidR="000677AF" w:rsidRPr="001E5FE3" w:rsidRDefault="00F21ABD" w:rsidP="00F21ABD">
            <w:pPr>
              <w:tabs>
                <w:tab w:val="center" w:pos="603"/>
              </w:tabs>
              <w:rPr>
                <w:b/>
                <w:bCs/>
                <w:sz w:val="20"/>
                <w:szCs w:val="20"/>
                <w:rtl/>
                <w:lang w:bidi="ar-IQ"/>
              </w:rPr>
            </w:pPr>
            <w:r>
              <w:rPr>
                <w:b/>
                <w:bCs/>
                <w:sz w:val="20"/>
                <w:szCs w:val="20"/>
                <w:rtl/>
                <w:lang w:bidi="ar-IQ"/>
              </w:rPr>
              <w:tab/>
            </w:r>
            <w:r w:rsidR="000677AF" w:rsidRPr="001E5FE3">
              <w:rPr>
                <w:rFonts w:hint="cs"/>
                <w:b/>
                <w:bCs/>
                <w:sz w:val="20"/>
                <w:szCs w:val="20"/>
                <w:rtl/>
                <w:lang w:bidi="ar-IQ"/>
              </w:rPr>
              <w:t>1548746</w:t>
            </w:r>
          </w:p>
        </w:tc>
        <w:tc>
          <w:tcPr>
            <w:tcW w:w="1214" w:type="dxa"/>
          </w:tcPr>
          <w:p w:rsidR="000677AF" w:rsidRPr="001E5FE3" w:rsidRDefault="00F21ABD" w:rsidP="00F21ABD">
            <w:pPr>
              <w:tabs>
                <w:tab w:val="center" w:pos="472"/>
              </w:tabs>
              <w:rPr>
                <w:b/>
                <w:bCs/>
                <w:sz w:val="20"/>
                <w:szCs w:val="20"/>
                <w:rtl/>
                <w:lang w:bidi="ar-IQ"/>
              </w:rPr>
            </w:pPr>
            <w:r>
              <w:rPr>
                <w:b/>
                <w:bCs/>
                <w:sz w:val="20"/>
                <w:szCs w:val="20"/>
                <w:rtl/>
                <w:lang w:bidi="ar-IQ"/>
              </w:rPr>
              <w:tab/>
            </w:r>
            <w:r w:rsidR="000677AF" w:rsidRPr="001E5FE3">
              <w:rPr>
                <w:rFonts w:hint="cs"/>
                <w:b/>
                <w:bCs/>
                <w:sz w:val="20"/>
                <w:szCs w:val="20"/>
                <w:rtl/>
                <w:lang w:bidi="ar-IQ"/>
              </w:rPr>
              <w:t>201135</w:t>
            </w:r>
          </w:p>
        </w:tc>
        <w:tc>
          <w:tcPr>
            <w:tcW w:w="1317" w:type="dxa"/>
          </w:tcPr>
          <w:p w:rsidR="000677AF" w:rsidRPr="001E5FE3" w:rsidRDefault="00F21ABD" w:rsidP="00F21ABD">
            <w:pPr>
              <w:tabs>
                <w:tab w:val="center" w:pos="550"/>
              </w:tabs>
              <w:rPr>
                <w:b/>
                <w:bCs/>
                <w:sz w:val="20"/>
                <w:szCs w:val="20"/>
                <w:rtl/>
                <w:lang w:bidi="ar-IQ"/>
              </w:rPr>
            </w:pPr>
            <w:r>
              <w:rPr>
                <w:b/>
                <w:bCs/>
                <w:sz w:val="20"/>
                <w:szCs w:val="20"/>
                <w:rtl/>
                <w:lang w:bidi="ar-IQ"/>
              </w:rPr>
              <w:tab/>
            </w:r>
            <w:r w:rsidR="000677AF" w:rsidRPr="001E5FE3">
              <w:rPr>
                <w:rFonts w:hint="cs"/>
                <w:b/>
                <w:bCs/>
                <w:sz w:val="20"/>
                <w:szCs w:val="20"/>
                <w:rtl/>
                <w:lang w:bidi="ar-IQ"/>
              </w:rPr>
              <w:t>1769653</w:t>
            </w:r>
          </w:p>
        </w:tc>
        <w:tc>
          <w:tcPr>
            <w:tcW w:w="1438" w:type="dxa"/>
          </w:tcPr>
          <w:p w:rsidR="000677AF" w:rsidRPr="001E5FE3" w:rsidRDefault="00F21ABD" w:rsidP="00F21ABD">
            <w:pPr>
              <w:tabs>
                <w:tab w:val="center" w:pos="611"/>
              </w:tabs>
              <w:rPr>
                <w:b/>
                <w:bCs/>
                <w:sz w:val="20"/>
                <w:szCs w:val="20"/>
                <w:rtl/>
                <w:lang w:bidi="ar-IQ"/>
              </w:rPr>
            </w:pPr>
            <w:r>
              <w:rPr>
                <w:b/>
                <w:bCs/>
                <w:sz w:val="20"/>
                <w:szCs w:val="20"/>
                <w:rtl/>
                <w:lang w:bidi="ar-IQ"/>
              </w:rPr>
              <w:tab/>
            </w:r>
            <w:r w:rsidR="000677AF" w:rsidRPr="001E5FE3">
              <w:rPr>
                <w:rFonts w:hint="cs"/>
                <w:b/>
                <w:bCs/>
                <w:sz w:val="20"/>
                <w:szCs w:val="20"/>
                <w:rtl/>
                <w:lang w:bidi="ar-IQ"/>
              </w:rPr>
              <w:t>229825</w:t>
            </w:r>
          </w:p>
        </w:tc>
      </w:tr>
      <w:tr w:rsidR="000677AF" w:rsidRPr="000677AF" w:rsidTr="002627B6">
        <w:trPr>
          <w:trHeight w:val="215"/>
        </w:trPr>
        <w:tc>
          <w:tcPr>
            <w:tcW w:w="531" w:type="dxa"/>
            <w:shd w:val="clear" w:color="auto" w:fill="C4BC96" w:themeFill="background2" w:themeFillShade="BF"/>
          </w:tcPr>
          <w:p w:rsidR="000677AF" w:rsidRPr="001E5FE3" w:rsidRDefault="00F21ABD" w:rsidP="00F21ABD">
            <w:pPr>
              <w:tabs>
                <w:tab w:val="center" w:pos="157"/>
              </w:tabs>
              <w:rPr>
                <w:b/>
                <w:bCs/>
                <w:sz w:val="20"/>
                <w:szCs w:val="20"/>
                <w:rtl/>
                <w:lang w:bidi="ar-IQ"/>
              </w:rPr>
            </w:pPr>
            <w:r>
              <w:rPr>
                <w:b/>
                <w:bCs/>
                <w:sz w:val="20"/>
                <w:szCs w:val="20"/>
                <w:rtl/>
                <w:lang w:bidi="ar-IQ"/>
              </w:rPr>
              <w:tab/>
            </w:r>
            <w:r w:rsidR="000677AF" w:rsidRPr="001E5FE3">
              <w:rPr>
                <w:rFonts w:hint="cs"/>
                <w:b/>
                <w:bCs/>
                <w:sz w:val="20"/>
                <w:szCs w:val="20"/>
                <w:rtl/>
                <w:lang w:bidi="ar-IQ"/>
              </w:rPr>
              <w:t>9</w:t>
            </w:r>
          </w:p>
        </w:tc>
        <w:tc>
          <w:tcPr>
            <w:tcW w:w="919" w:type="dxa"/>
            <w:shd w:val="clear" w:color="auto" w:fill="C4BC96" w:themeFill="background2" w:themeFillShade="BF"/>
          </w:tcPr>
          <w:p w:rsidR="000677AF" w:rsidRPr="001E5FE3" w:rsidRDefault="00F21ABD" w:rsidP="00F21ABD">
            <w:pPr>
              <w:tabs>
                <w:tab w:val="center" w:pos="351"/>
              </w:tabs>
              <w:rPr>
                <w:b/>
                <w:bCs/>
                <w:sz w:val="20"/>
                <w:szCs w:val="20"/>
                <w:rtl/>
                <w:lang w:bidi="ar-IQ"/>
              </w:rPr>
            </w:pPr>
            <w:r>
              <w:rPr>
                <w:b/>
                <w:bCs/>
                <w:sz w:val="20"/>
                <w:szCs w:val="20"/>
                <w:rtl/>
                <w:lang w:bidi="ar-IQ"/>
              </w:rPr>
              <w:tab/>
            </w:r>
            <w:r w:rsidR="000677AF" w:rsidRPr="001E5FE3">
              <w:rPr>
                <w:rFonts w:hint="cs"/>
                <w:b/>
                <w:bCs/>
                <w:sz w:val="20"/>
                <w:szCs w:val="20"/>
                <w:rtl/>
                <w:lang w:bidi="ar-IQ"/>
              </w:rPr>
              <w:t>2023</w:t>
            </w:r>
          </w:p>
        </w:tc>
        <w:tc>
          <w:tcPr>
            <w:tcW w:w="1515" w:type="dxa"/>
          </w:tcPr>
          <w:p w:rsidR="000677AF" w:rsidRPr="001E5FE3" w:rsidRDefault="00F21ABD" w:rsidP="00F21ABD">
            <w:pPr>
              <w:tabs>
                <w:tab w:val="center" w:pos="649"/>
              </w:tabs>
              <w:rPr>
                <w:b/>
                <w:bCs/>
                <w:sz w:val="20"/>
                <w:szCs w:val="20"/>
                <w:rtl/>
                <w:lang w:bidi="ar-IQ"/>
              </w:rPr>
            </w:pPr>
            <w:r>
              <w:rPr>
                <w:b/>
                <w:bCs/>
                <w:sz w:val="20"/>
                <w:szCs w:val="20"/>
                <w:rtl/>
                <w:lang w:bidi="ar-IQ"/>
              </w:rPr>
              <w:tab/>
            </w:r>
            <w:r w:rsidR="000677AF" w:rsidRPr="001E5FE3">
              <w:rPr>
                <w:rFonts w:hint="cs"/>
                <w:b/>
                <w:bCs/>
                <w:sz w:val="20"/>
                <w:szCs w:val="20"/>
                <w:rtl/>
                <w:lang w:bidi="ar-IQ"/>
              </w:rPr>
              <w:t>1433961</w:t>
            </w:r>
          </w:p>
        </w:tc>
        <w:tc>
          <w:tcPr>
            <w:tcW w:w="1160" w:type="dxa"/>
          </w:tcPr>
          <w:p w:rsidR="000677AF" w:rsidRPr="001E5FE3" w:rsidRDefault="00F21ABD" w:rsidP="00F21ABD">
            <w:pPr>
              <w:tabs>
                <w:tab w:val="center" w:pos="472"/>
              </w:tabs>
              <w:rPr>
                <w:b/>
                <w:bCs/>
                <w:sz w:val="20"/>
                <w:szCs w:val="20"/>
                <w:rtl/>
                <w:lang w:bidi="ar-IQ"/>
              </w:rPr>
            </w:pPr>
            <w:r>
              <w:rPr>
                <w:b/>
                <w:bCs/>
                <w:sz w:val="20"/>
                <w:szCs w:val="20"/>
                <w:rtl/>
                <w:lang w:bidi="ar-IQ"/>
              </w:rPr>
              <w:tab/>
            </w:r>
            <w:r w:rsidR="000677AF" w:rsidRPr="001E5FE3">
              <w:rPr>
                <w:rFonts w:hint="cs"/>
                <w:b/>
                <w:bCs/>
                <w:sz w:val="20"/>
                <w:szCs w:val="20"/>
                <w:rtl/>
                <w:lang w:bidi="ar-IQ"/>
              </w:rPr>
              <w:t>186228</w:t>
            </w:r>
          </w:p>
        </w:tc>
        <w:tc>
          <w:tcPr>
            <w:tcW w:w="1369" w:type="dxa"/>
          </w:tcPr>
          <w:p w:rsidR="000677AF" w:rsidRPr="001E5FE3" w:rsidRDefault="00F21ABD" w:rsidP="00F21ABD">
            <w:pPr>
              <w:tabs>
                <w:tab w:val="center" w:pos="603"/>
              </w:tabs>
              <w:rPr>
                <w:b/>
                <w:bCs/>
                <w:sz w:val="20"/>
                <w:szCs w:val="20"/>
                <w:rtl/>
                <w:lang w:bidi="ar-IQ"/>
              </w:rPr>
            </w:pPr>
            <w:r>
              <w:rPr>
                <w:b/>
                <w:bCs/>
                <w:sz w:val="20"/>
                <w:szCs w:val="20"/>
                <w:rtl/>
                <w:lang w:bidi="ar-IQ"/>
              </w:rPr>
              <w:tab/>
            </w:r>
            <w:r w:rsidR="000677AF" w:rsidRPr="001E5FE3">
              <w:rPr>
                <w:rFonts w:hint="cs"/>
                <w:b/>
                <w:bCs/>
                <w:sz w:val="20"/>
                <w:szCs w:val="20"/>
                <w:rtl/>
                <w:lang w:bidi="ar-IQ"/>
              </w:rPr>
              <w:t>1610655</w:t>
            </w:r>
          </w:p>
        </w:tc>
        <w:tc>
          <w:tcPr>
            <w:tcW w:w="1214" w:type="dxa"/>
          </w:tcPr>
          <w:p w:rsidR="000677AF" w:rsidRPr="001E5FE3" w:rsidRDefault="00F21ABD" w:rsidP="00F21ABD">
            <w:pPr>
              <w:tabs>
                <w:tab w:val="center" w:pos="472"/>
              </w:tabs>
              <w:rPr>
                <w:b/>
                <w:bCs/>
                <w:sz w:val="20"/>
                <w:szCs w:val="20"/>
                <w:rtl/>
                <w:lang w:bidi="ar-IQ"/>
              </w:rPr>
            </w:pPr>
            <w:r>
              <w:rPr>
                <w:b/>
                <w:bCs/>
                <w:sz w:val="20"/>
                <w:szCs w:val="20"/>
                <w:rtl/>
                <w:lang w:bidi="ar-IQ"/>
              </w:rPr>
              <w:tab/>
            </w:r>
            <w:r w:rsidR="000677AF" w:rsidRPr="001E5FE3">
              <w:rPr>
                <w:rFonts w:hint="cs"/>
                <w:b/>
                <w:bCs/>
                <w:sz w:val="20"/>
                <w:szCs w:val="20"/>
                <w:rtl/>
                <w:lang w:bidi="ar-IQ"/>
              </w:rPr>
              <w:t>209175</w:t>
            </w:r>
          </w:p>
        </w:tc>
        <w:tc>
          <w:tcPr>
            <w:tcW w:w="1317" w:type="dxa"/>
          </w:tcPr>
          <w:p w:rsidR="000677AF" w:rsidRPr="001E5FE3" w:rsidRDefault="00F21ABD" w:rsidP="00F21ABD">
            <w:pPr>
              <w:tabs>
                <w:tab w:val="center" w:pos="550"/>
              </w:tabs>
              <w:rPr>
                <w:b/>
                <w:bCs/>
                <w:sz w:val="20"/>
                <w:szCs w:val="20"/>
                <w:rtl/>
                <w:lang w:bidi="ar-IQ"/>
              </w:rPr>
            </w:pPr>
            <w:r>
              <w:rPr>
                <w:b/>
                <w:bCs/>
                <w:sz w:val="20"/>
                <w:szCs w:val="20"/>
                <w:rtl/>
                <w:lang w:bidi="ar-IQ"/>
              </w:rPr>
              <w:tab/>
            </w:r>
            <w:r w:rsidR="000677AF" w:rsidRPr="001E5FE3">
              <w:rPr>
                <w:rFonts w:hint="cs"/>
                <w:b/>
                <w:bCs/>
                <w:sz w:val="20"/>
                <w:szCs w:val="20"/>
                <w:rtl/>
                <w:lang w:bidi="ar-IQ"/>
              </w:rPr>
              <w:t>1875832</w:t>
            </w:r>
          </w:p>
        </w:tc>
        <w:tc>
          <w:tcPr>
            <w:tcW w:w="1438" w:type="dxa"/>
          </w:tcPr>
          <w:p w:rsidR="000677AF" w:rsidRPr="001E5FE3" w:rsidRDefault="00F21ABD" w:rsidP="00F21ABD">
            <w:pPr>
              <w:tabs>
                <w:tab w:val="center" w:pos="611"/>
              </w:tabs>
              <w:rPr>
                <w:b/>
                <w:bCs/>
                <w:sz w:val="20"/>
                <w:szCs w:val="20"/>
                <w:rtl/>
                <w:lang w:bidi="ar-IQ"/>
              </w:rPr>
            </w:pPr>
            <w:r>
              <w:rPr>
                <w:b/>
                <w:bCs/>
                <w:sz w:val="20"/>
                <w:szCs w:val="20"/>
                <w:rtl/>
                <w:lang w:bidi="ar-IQ"/>
              </w:rPr>
              <w:tab/>
            </w:r>
            <w:r w:rsidR="000677AF" w:rsidRPr="001E5FE3">
              <w:rPr>
                <w:rFonts w:hint="cs"/>
                <w:b/>
                <w:bCs/>
                <w:sz w:val="20"/>
                <w:szCs w:val="20"/>
                <w:rtl/>
                <w:lang w:bidi="ar-IQ"/>
              </w:rPr>
              <w:t>243614</w:t>
            </w:r>
          </w:p>
        </w:tc>
      </w:tr>
      <w:tr w:rsidR="000677AF" w:rsidRPr="000677AF" w:rsidTr="002627B6">
        <w:trPr>
          <w:trHeight w:val="177"/>
        </w:trPr>
        <w:tc>
          <w:tcPr>
            <w:tcW w:w="531" w:type="dxa"/>
            <w:shd w:val="clear" w:color="auto" w:fill="C4BC96" w:themeFill="background2" w:themeFillShade="BF"/>
          </w:tcPr>
          <w:p w:rsidR="000677AF" w:rsidRPr="001E5FE3" w:rsidRDefault="00F21ABD" w:rsidP="00F21ABD">
            <w:pPr>
              <w:tabs>
                <w:tab w:val="center" w:pos="157"/>
              </w:tabs>
              <w:rPr>
                <w:b/>
                <w:bCs/>
                <w:sz w:val="20"/>
                <w:szCs w:val="20"/>
                <w:rtl/>
                <w:lang w:bidi="ar-IQ"/>
              </w:rPr>
            </w:pPr>
            <w:r>
              <w:rPr>
                <w:b/>
                <w:bCs/>
                <w:sz w:val="20"/>
                <w:szCs w:val="20"/>
                <w:rtl/>
                <w:lang w:bidi="ar-IQ"/>
              </w:rPr>
              <w:tab/>
            </w:r>
            <w:r w:rsidR="000677AF" w:rsidRPr="001E5FE3">
              <w:rPr>
                <w:rFonts w:hint="cs"/>
                <w:b/>
                <w:bCs/>
                <w:sz w:val="20"/>
                <w:szCs w:val="20"/>
                <w:rtl/>
                <w:lang w:bidi="ar-IQ"/>
              </w:rPr>
              <w:t>10</w:t>
            </w:r>
          </w:p>
        </w:tc>
        <w:tc>
          <w:tcPr>
            <w:tcW w:w="919" w:type="dxa"/>
            <w:shd w:val="clear" w:color="auto" w:fill="C4BC96" w:themeFill="background2" w:themeFillShade="BF"/>
          </w:tcPr>
          <w:p w:rsidR="000677AF" w:rsidRPr="001E5FE3" w:rsidRDefault="00F21ABD" w:rsidP="00F21ABD">
            <w:pPr>
              <w:tabs>
                <w:tab w:val="center" w:pos="351"/>
              </w:tabs>
              <w:rPr>
                <w:b/>
                <w:bCs/>
                <w:sz w:val="20"/>
                <w:szCs w:val="20"/>
                <w:rtl/>
                <w:lang w:bidi="ar-IQ"/>
              </w:rPr>
            </w:pPr>
            <w:r>
              <w:rPr>
                <w:b/>
                <w:bCs/>
                <w:sz w:val="20"/>
                <w:szCs w:val="20"/>
                <w:rtl/>
                <w:lang w:bidi="ar-IQ"/>
              </w:rPr>
              <w:tab/>
            </w:r>
            <w:r w:rsidR="000677AF" w:rsidRPr="001E5FE3">
              <w:rPr>
                <w:rFonts w:hint="cs"/>
                <w:b/>
                <w:bCs/>
                <w:sz w:val="20"/>
                <w:szCs w:val="20"/>
                <w:rtl/>
                <w:lang w:bidi="ar-IQ"/>
              </w:rPr>
              <w:t>2024</w:t>
            </w:r>
          </w:p>
        </w:tc>
        <w:tc>
          <w:tcPr>
            <w:tcW w:w="1515" w:type="dxa"/>
          </w:tcPr>
          <w:p w:rsidR="000677AF" w:rsidRPr="001E5FE3" w:rsidRDefault="00F21ABD" w:rsidP="00F21ABD">
            <w:pPr>
              <w:tabs>
                <w:tab w:val="center" w:pos="649"/>
              </w:tabs>
              <w:rPr>
                <w:b/>
                <w:bCs/>
                <w:sz w:val="20"/>
                <w:szCs w:val="20"/>
                <w:rtl/>
                <w:lang w:bidi="ar-IQ"/>
              </w:rPr>
            </w:pPr>
            <w:r>
              <w:rPr>
                <w:b/>
                <w:bCs/>
                <w:sz w:val="20"/>
                <w:szCs w:val="20"/>
                <w:rtl/>
                <w:lang w:bidi="ar-IQ"/>
              </w:rPr>
              <w:tab/>
            </w:r>
            <w:r w:rsidR="000677AF" w:rsidRPr="001E5FE3">
              <w:rPr>
                <w:rFonts w:hint="cs"/>
                <w:b/>
                <w:bCs/>
                <w:sz w:val="20"/>
                <w:szCs w:val="20"/>
                <w:rtl/>
                <w:lang w:bidi="ar-IQ"/>
              </w:rPr>
              <w:t>1469810</w:t>
            </w:r>
          </w:p>
        </w:tc>
        <w:tc>
          <w:tcPr>
            <w:tcW w:w="1160" w:type="dxa"/>
          </w:tcPr>
          <w:p w:rsidR="000677AF" w:rsidRPr="001E5FE3" w:rsidRDefault="00F21ABD" w:rsidP="00F21ABD">
            <w:pPr>
              <w:tabs>
                <w:tab w:val="center" w:pos="472"/>
              </w:tabs>
              <w:rPr>
                <w:b/>
                <w:bCs/>
                <w:sz w:val="20"/>
                <w:szCs w:val="20"/>
                <w:rtl/>
                <w:lang w:bidi="ar-IQ"/>
              </w:rPr>
            </w:pPr>
            <w:r>
              <w:rPr>
                <w:b/>
                <w:bCs/>
                <w:sz w:val="20"/>
                <w:szCs w:val="20"/>
                <w:rtl/>
                <w:lang w:bidi="ar-IQ"/>
              </w:rPr>
              <w:tab/>
            </w:r>
            <w:r w:rsidR="000677AF" w:rsidRPr="001E5FE3">
              <w:rPr>
                <w:rFonts w:hint="cs"/>
                <w:b/>
                <w:bCs/>
                <w:sz w:val="20"/>
                <w:szCs w:val="20"/>
                <w:rtl/>
                <w:lang w:bidi="ar-IQ"/>
              </w:rPr>
              <w:t>190884</w:t>
            </w:r>
          </w:p>
        </w:tc>
        <w:tc>
          <w:tcPr>
            <w:tcW w:w="1369" w:type="dxa"/>
          </w:tcPr>
          <w:p w:rsidR="000677AF" w:rsidRPr="001E5FE3" w:rsidRDefault="00F21ABD" w:rsidP="00F21ABD">
            <w:pPr>
              <w:tabs>
                <w:tab w:val="center" w:pos="603"/>
              </w:tabs>
              <w:rPr>
                <w:b/>
                <w:bCs/>
                <w:sz w:val="20"/>
                <w:szCs w:val="20"/>
                <w:rtl/>
                <w:lang w:bidi="ar-IQ"/>
              </w:rPr>
            </w:pPr>
            <w:r>
              <w:rPr>
                <w:b/>
                <w:bCs/>
                <w:sz w:val="20"/>
                <w:szCs w:val="20"/>
                <w:rtl/>
                <w:lang w:bidi="ar-IQ"/>
              </w:rPr>
              <w:tab/>
            </w:r>
            <w:r w:rsidR="000677AF" w:rsidRPr="001E5FE3">
              <w:rPr>
                <w:rFonts w:hint="cs"/>
                <w:b/>
                <w:bCs/>
                <w:sz w:val="20"/>
                <w:szCs w:val="20"/>
                <w:rtl/>
                <w:lang w:bidi="ar-IQ"/>
              </w:rPr>
              <w:t>1675122</w:t>
            </w:r>
          </w:p>
        </w:tc>
        <w:tc>
          <w:tcPr>
            <w:tcW w:w="1214" w:type="dxa"/>
          </w:tcPr>
          <w:p w:rsidR="000677AF" w:rsidRPr="001E5FE3" w:rsidRDefault="00F21ABD" w:rsidP="00F21ABD">
            <w:pPr>
              <w:tabs>
                <w:tab w:val="center" w:pos="499"/>
              </w:tabs>
              <w:rPr>
                <w:b/>
                <w:bCs/>
                <w:sz w:val="20"/>
                <w:szCs w:val="20"/>
                <w:rtl/>
                <w:lang w:bidi="ar-IQ"/>
              </w:rPr>
            </w:pPr>
            <w:r>
              <w:rPr>
                <w:b/>
                <w:bCs/>
                <w:sz w:val="20"/>
                <w:szCs w:val="20"/>
                <w:rtl/>
                <w:lang w:bidi="ar-IQ"/>
              </w:rPr>
              <w:tab/>
            </w:r>
            <w:r w:rsidR="000677AF" w:rsidRPr="001E5FE3">
              <w:rPr>
                <w:rFonts w:hint="cs"/>
                <w:b/>
                <w:bCs/>
                <w:sz w:val="20"/>
                <w:szCs w:val="20"/>
                <w:rtl/>
                <w:lang w:bidi="ar-IQ"/>
              </w:rPr>
              <w:t>217548</w:t>
            </w:r>
          </w:p>
        </w:tc>
        <w:tc>
          <w:tcPr>
            <w:tcW w:w="1317" w:type="dxa"/>
          </w:tcPr>
          <w:p w:rsidR="000677AF" w:rsidRPr="001E5FE3" w:rsidRDefault="00F21ABD" w:rsidP="00F21ABD">
            <w:pPr>
              <w:tabs>
                <w:tab w:val="center" w:pos="550"/>
              </w:tabs>
              <w:rPr>
                <w:b/>
                <w:bCs/>
                <w:sz w:val="20"/>
                <w:szCs w:val="20"/>
                <w:rtl/>
                <w:lang w:bidi="ar-IQ"/>
              </w:rPr>
            </w:pPr>
            <w:r>
              <w:rPr>
                <w:b/>
                <w:bCs/>
                <w:sz w:val="20"/>
                <w:szCs w:val="20"/>
                <w:rtl/>
                <w:lang w:bidi="ar-IQ"/>
              </w:rPr>
              <w:tab/>
            </w:r>
            <w:r w:rsidR="000677AF" w:rsidRPr="001E5FE3">
              <w:rPr>
                <w:rFonts w:hint="cs"/>
                <w:b/>
                <w:bCs/>
                <w:sz w:val="20"/>
                <w:szCs w:val="20"/>
                <w:rtl/>
                <w:lang w:bidi="ar-IQ"/>
              </w:rPr>
              <w:t>1988381</w:t>
            </w:r>
          </w:p>
        </w:tc>
        <w:tc>
          <w:tcPr>
            <w:tcW w:w="1438" w:type="dxa"/>
          </w:tcPr>
          <w:p w:rsidR="000677AF" w:rsidRPr="001E5FE3" w:rsidRDefault="00F21ABD" w:rsidP="00F21ABD">
            <w:pPr>
              <w:tabs>
                <w:tab w:val="center" w:pos="611"/>
              </w:tabs>
              <w:rPr>
                <w:b/>
                <w:bCs/>
                <w:sz w:val="20"/>
                <w:szCs w:val="20"/>
                <w:rtl/>
                <w:lang w:bidi="ar-IQ"/>
              </w:rPr>
            </w:pPr>
            <w:r>
              <w:rPr>
                <w:b/>
                <w:bCs/>
                <w:sz w:val="20"/>
                <w:szCs w:val="20"/>
                <w:rtl/>
                <w:lang w:bidi="ar-IQ"/>
              </w:rPr>
              <w:tab/>
            </w:r>
            <w:r w:rsidR="000677AF" w:rsidRPr="001E5FE3">
              <w:rPr>
                <w:rFonts w:hint="cs"/>
                <w:b/>
                <w:bCs/>
                <w:sz w:val="20"/>
                <w:szCs w:val="20"/>
                <w:rtl/>
                <w:lang w:bidi="ar-IQ"/>
              </w:rPr>
              <w:t>258231</w:t>
            </w:r>
          </w:p>
        </w:tc>
      </w:tr>
      <w:tr w:rsidR="000677AF" w:rsidRPr="000677AF" w:rsidTr="002627B6">
        <w:trPr>
          <w:trHeight w:val="154"/>
        </w:trPr>
        <w:tc>
          <w:tcPr>
            <w:tcW w:w="531" w:type="dxa"/>
            <w:shd w:val="clear" w:color="auto" w:fill="C4BC96" w:themeFill="background2" w:themeFillShade="BF"/>
          </w:tcPr>
          <w:p w:rsidR="000677AF" w:rsidRPr="001E5FE3" w:rsidRDefault="00F21ABD" w:rsidP="00F21ABD">
            <w:pPr>
              <w:tabs>
                <w:tab w:val="center" w:pos="157"/>
              </w:tabs>
              <w:rPr>
                <w:b/>
                <w:bCs/>
                <w:sz w:val="20"/>
                <w:szCs w:val="20"/>
                <w:rtl/>
                <w:lang w:bidi="ar-IQ"/>
              </w:rPr>
            </w:pPr>
            <w:r>
              <w:rPr>
                <w:b/>
                <w:bCs/>
                <w:sz w:val="20"/>
                <w:szCs w:val="20"/>
                <w:rtl/>
                <w:lang w:bidi="ar-IQ"/>
              </w:rPr>
              <w:tab/>
            </w:r>
            <w:r w:rsidR="000677AF" w:rsidRPr="001E5FE3">
              <w:rPr>
                <w:rFonts w:hint="cs"/>
                <w:b/>
                <w:bCs/>
                <w:sz w:val="20"/>
                <w:szCs w:val="20"/>
                <w:rtl/>
                <w:lang w:bidi="ar-IQ"/>
              </w:rPr>
              <w:t>11</w:t>
            </w:r>
          </w:p>
        </w:tc>
        <w:tc>
          <w:tcPr>
            <w:tcW w:w="919" w:type="dxa"/>
            <w:shd w:val="clear" w:color="auto" w:fill="C4BC96" w:themeFill="background2" w:themeFillShade="BF"/>
          </w:tcPr>
          <w:p w:rsidR="000677AF" w:rsidRPr="001E5FE3" w:rsidRDefault="00F21ABD" w:rsidP="00F21ABD">
            <w:pPr>
              <w:tabs>
                <w:tab w:val="center" w:pos="351"/>
              </w:tabs>
              <w:rPr>
                <w:b/>
                <w:bCs/>
                <w:sz w:val="20"/>
                <w:szCs w:val="20"/>
                <w:rtl/>
                <w:lang w:bidi="ar-IQ"/>
              </w:rPr>
            </w:pPr>
            <w:r>
              <w:rPr>
                <w:b/>
                <w:bCs/>
                <w:sz w:val="20"/>
                <w:szCs w:val="20"/>
                <w:rtl/>
                <w:lang w:bidi="ar-IQ"/>
              </w:rPr>
              <w:tab/>
            </w:r>
            <w:r w:rsidR="000677AF" w:rsidRPr="001E5FE3">
              <w:rPr>
                <w:rFonts w:hint="cs"/>
                <w:b/>
                <w:bCs/>
                <w:sz w:val="20"/>
                <w:szCs w:val="20"/>
                <w:rtl/>
                <w:lang w:bidi="ar-IQ"/>
              </w:rPr>
              <w:t>2025</w:t>
            </w:r>
          </w:p>
        </w:tc>
        <w:tc>
          <w:tcPr>
            <w:tcW w:w="1515" w:type="dxa"/>
          </w:tcPr>
          <w:p w:rsidR="000677AF" w:rsidRPr="001E5FE3" w:rsidRDefault="00F21ABD" w:rsidP="00F21ABD">
            <w:pPr>
              <w:tabs>
                <w:tab w:val="center" w:pos="649"/>
              </w:tabs>
              <w:rPr>
                <w:b/>
                <w:bCs/>
                <w:sz w:val="20"/>
                <w:szCs w:val="20"/>
                <w:rtl/>
                <w:lang w:bidi="ar-IQ"/>
              </w:rPr>
            </w:pPr>
            <w:r>
              <w:rPr>
                <w:b/>
                <w:bCs/>
                <w:sz w:val="20"/>
                <w:szCs w:val="20"/>
                <w:rtl/>
                <w:lang w:bidi="ar-IQ"/>
              </w:rPr>
              <w:tab/>
            </w:r>
            <w:r w:rsidR="000677AF" w:rsidRPr="001E5FE3">
              <w:rPr>
                <w:rFonts w:hint="cs"/>
                <w:b/>
                <w:bCs/>
                <w:sz w:val="20"/>
                <w:szCs w:val="20"/>
                <w:rtl/>
                <w:lang w:bidi="ar-IQ"/>
              </w:rPr>
              <w:t>1506555</w:t>
            </w:r>
          </w:p>
        </w:tc>
        <w:tc>
          <w:tcPr>
            <w:tcW w:w="1160" w:type="dxa"/>
          </w:tcPr>
          <w:p w:rsidR="000677AF" w:rsidRPr="001E5FE3" w:rsidRDefault="00F21ABD" w:rsidP="00F21ABD">
            <w:pPr>
              <w:tabs>
                <w:tab w:val="center" w:pos="472"/>
              </w:tabs>
              <w:rPr>
                <w:b/>
                <w:bCs/>
                <w:sz w:val="20"/>
                <w:szCs w:val="20"/>
                <w:rtl/>
                <w:lang w:bidi="ar-IQ"/>
              </w:rPr>
            </w:pPr>
            <w:r>
              <w:rPr>
                <w:b/>
                <w:bCs/>
                <w:sz w:val="20"/>
                <w:szCs w:val="20"/>
                <w:rtl/>
                <w:lang w:bidi="ar-IQ"/>
              </w:rPr>
              <w:tab/>
            </w:r>
            <w:r w:rsidR="000677AF" w:rsidRPr="001E5FE3">
              <w:rPr>
                <w:rFonts w:hint="cs"/>
                <w:b/>
                <w:bCs/>
                <w:sz w:val="20"/>
                <w:szCs w:val="20"/>
                <w:rtl/>
                <w:lang w:bidi="ar-IQ"/>
              </w:rPr>
              <w:t>195656</w:t>
            </w:r>
          </w:p>
        </w:tc>
        <w:tc>
          <w:tcPr>
            <w:tcW w:w="1369" w:type="dxa"/>
          </w:tcPr>
          <w:p w:rsidR="000677AF" w:rsidRPr="001E5FE3" w:rsidRDefault="00F21ABD" w:rsidP="00F21ABD">
            <w:pPr>
              <w:tabs>
                <w:tab w:val="center" w:pos="576"/>
              </w:tabs>
              <w:rPr>
                <w:b/>
                <w:bCs/>
                <w:sz w:val="20"/>
                <w:szCs w:val="20"/>
                <w:rtl/>
                <w:lang w:bidi="ar-IQ"/>
              </w:rPr>
            </w:pPr>
            <w:r>
              <w:rPr>
                <w:b/>
                <w:bCs/>
                <w:sz w:val="20"/>
                <w:szCs w:val="20"/>
                <w:rtl/>
                <w:lang w:bidi="ar-IQ"/>
              </w:rPr>
              <w:tab/>
            </w:r>
            <w:r w:rsidR="000677AF" w:rsidRPr="001E5FE3">
              <w:rPr>
                <w:rFonts w:hint="cs"/>
                <w:b/>
                <w:bCs/>
                <w:sz w:val="20"/>
                <w:szCs w:val="20"/>
                <w:rtl/>
                <w:lang w:bidi="ar-IQ"/>
              </w:rPr>
              <w:t>1742126</w:t>
            </w:r>
          </w:p>
        </w:tc>
        <w:tc>
          <w:tcPr>
            <w:tcW w:w="1214" w:type="dxa"/>
          </w:tcPr>
          <w:p w:rsidR="000677AF" w:rsidRPr="001E5FE3" w:rsidRDefault="00F21ABD" w:rsidP="00F21ABD">
            <w:pPr>
              <w:tabs>
                <w:tab w:val="center" w:pos="499"/>
              </w:tabs>
              <w:rPr>
                <w:b/>
                <w:bCs/>
                <w:sz w:val="20"/>
                <w:szCs w:val="20"/>
                <w:rtl/>
                <w:lang w:bidi="ar-IQ"/>
              </w:rPr>
            </w:pPr>
            <w:r>
              <w:rPr>
                <w:b/>
                <w:bCs/>
                <w:sz w:val="20"/>
                <w:szCs w:val="20"/>
                <w:rtl/>
                <w:lang w:bidi="ar-IQ"/>
              </w:rPr>
              <w:tab/>
            </w:r>
            <w:r w:rsidR="000677AF" w:rsidRPr="001E5FE3">
              <w:rPr>
                <w:rFonts w:hint="cs"/>
                <w:b/>
                <w:bCs/>
                <w:sz w:val="20"/>
                <w:szCs w:val="20"/>
                <w:rtl/>
                <w:lang w:bidi="ar-IQ"/>
              </w:rPr>
              <w:t>226250</w:t>
            </w:r>
          </w:p>
        </w:tc>
        <w:tc>
          <w:tcPr>
            <w:tcW w:w="1317" w:type="dxa"/>
          </w:tcPr>
          <w:p w:rsidR="000677AF" w:rsidRPr="001E5FE3" w:rsidRDefault="00F21ABD" w:rsidP="00F21ABD">
            <w:pPr>
              <w:tabs>
                <w:tab w:val="center" w:pos="550"/>
              </w:tabs>
              <w:rPr>
                <w:b/>
                <w:bCs/>
                <w:sz w:val="20"/>
                <w:szCs w:val="20"/>
                <w:rtl/>
                <w:lang w:bidi="ar-IQ"/>
              </w:rPr>
            </w:pPr>
            <w:r>
              <w:rPr>
                <w:b/>
                <w:bCs/>
                <w:sz w:val="20"/>
                <w:szCs w:val="20"/>
                <w:rtl/>
                <w:lang w:bidi="ar-IQ"/>
              </w:rPr>
              <w:tab/>
            </w:r>
            <w:r w:rsidR="000677AF" w:rsidRPr="001E5FE3">
              <w:rPr>
                <w:rFonts w:hint="cs"/>
                <w:b/>
                <w:bCs/>
                <w:sz w:val="20"/>
                <w:szCs w:val="20"/>
                <w:rtl/>
                <w:lang w:bidi="ar-IQ"/>
              </w:rPr>
              <w:t>2107683</w:t>
            </w:r>
          </w:p>
        </w:tc>
        <w:tc>
          <w:tcPr>
            <w:tcW w:w="1438" w:type="dxa"/>
          </w:tcPr>
          <w:p w:rsidR="000677AF" w:rsidRPr="001E5FE3" w:rsidRDefault="00F21ABD" w:rsidP="00F21ABD">
            <w:pPr>
              <w:tabs>
                <w:tab w:val="center" w:pos="611"/>
              </w:tabs>
              <w:rPr>
                <w:b/>
                <w:bCs/>
                <w:sz w:val="20"/>
                <w:szCs w:val="20"/>
                <w:rtl/>
                <w:lang w:bidi="ar-IQ"/>
              </w:rPr>
            </w:pPr>
            <w:r>
              <w:rPr>
                <w:b/>
                <w:bCs/>
                <w:sz w:val="20"/>
                <w:szCs w:val="20"/>
                <w:rtl/>
                <w:lang w:bidi="ar-IQ"/>
              </w:rPr>
              <w:tab/>
            </w:r>
            <w:r w:rsidR="000677AF" w:rsidRPr="001E5FE3">
              <w:rPr>
                <w:rFonts w:hint="cs"/>
                <w:b/>
                <w:bCs/>
                <w:sz w:val="20"/>
                <w:szCs w:val="20"/>
                <w:rtl/>
                <w:lang w:bidi="ar-IQ"/>
              </w:rPr>
              <w:t>273725</w:t>
            </w:r>
          </w:p>
        </w:tc>
      </w:tr>
    </w:tbl>
    <w:p w:rsidR="002627B6" w:rsidRPr="00103379" w:rsidRDefault="000677AF" w:rsidP="002627B6">
      <w:pPr>
        <w:jc w:val="both"/>
        <w:rPr>
          <w:b/>
          <w:bCs/>
          <w:sz w:val="24"/>
          <w:szCs w:val="24"/>
          <w:rtl/>
          <w:lang w:bidi="ar-IQ"/>
        </w:rPr>
      </w:pPr>
      <w:r w:rsidRPr="00103379">
        <w:rPr>
          <w:rFonts w:hint="cs"/>
          <w:b/>
          <w:bCs/>
          <w:sz w:val="24"/>
          <w:szCs w:val="24"/>
          <w:rtl/>
          <w:lang w:bidi="ar-IQ"/>
        </w:rPr>
        <w:t>المصدر : جدول (</w:t>
      </w:r>
      <w:r w:rsidR="00A76375" w:rsidRPr="00103379">
        <w:rPr>
          <w:rFonts w:hint="cs"/>
          <w:b/>
          <w:bCs/>
          <w:sz w:val="24"/>
          <w:szCs w:val="24"/>
          <w:rtl/>
          <w:lang w:bidi="ar-IQ"/>
        </w:rPr>
        <w:t>4</w:t>
      </w:r>
      <w:r w:rsidRPr="00103379">
        <w:rPr>
          <w:rFonts w:hint="cs"/>
          <w:b/>
          <w:bCs/>
          <w:sz w:val="24"/>
          <w:szCs w:val="24"/>
          <w:rtl/>
          <w:lang w:bidi="ar-IQ"/>
        </w:rPr>
        <w:t>) .</w:t>
      </w:r>
      <w:r w:rsidRPr="00103379">
        <w:rPr>
          <w:rFonts w:hint="cs"/>
          <w:sz w:val="24"/>
          <w:szCs w:val="24"/>
          <w:rtl/>
          <w:lang w:bidi="ar-IQ"/>
        </w:rPr>
        <w:t xml:space="preserve">          </w:t>
      </w:r>
      <w:r w:rsidR="001E5FE3" w:rsidRPr="00103379">
        <w:rPr>
          <w:rFonts w:hint="cs"/>
          <w:sz w:val="24"/>
          <w:szCs w:val="24"/>
          <w:rtl/>
          <w:lang w:bidi="ar-IQ"/>
        </w:rPr>
        <w:t xml:space="preserve">              </w:t>
      </w:r>
      <w:r w:rsidR="002627B6" w:rsidRPr="00103379">
        <w:rPr>
          <w:rFonts w:hint="cs"/>
          <w:sz w:val="24"/>
          <w:szCs w:val="24"/>
          <w:rtl/>
          <w:lang w:bidi="ar-IQ"/>
        </w:rPr>
        <w:t xml:space="preserve"> </w:t>
      </w:r>
    </w:p>
    <w:p w:rsidR="002627B6" w:rsidRDefault="00FE1266" w:rsidP="002627B6">
      <w:pPr>
        <w:spacing w:after="0" w:line="360" w:lineRule="auto"/>
        <w:jc w:val="both"/>
        <w:rPr>
          <w:sz w:val="28"/>
          <w:szCs w:val="28"/>
          <w:rtl/>
          <w:lang w:bidi="ar-IQ"/>
        </w:rPr>
      </w:pPr>
      <w:r w:rsidRPr="000677AF">
        <w:rPr>
          <w:rFonts w:hint="cs"/>
          <w:sz w:val="28"/>
          <w:szCs w:val="28"/>
          <w:rtl/>
          <w:lang w:bidi="ar-IQ"/>
        </w:rPr>
        <w:t>فلو كانت نسبة النمو السنوي للسكان (5</w:t>
      </w:r>
      <w:r w:rsidRPr="000677AF">
        <w:rPr>
          <w:sz w:val="28"/>
          <w:szCs w:val="28"/>
          <w:lang w:bidi="ar-IQ"/>
        </w:rPr>
        <w:t>,</w:t>
      </w:r>
      <w:r w:rsidRPr="000677AF">
        <w:rPr>
          <w:rFonts w:hint="cs"/>
          <w:sz w:val="28"/>
          <w:szCs w:val="28"/>
          <w:rtl/>
          <w:lang w:bidi="ar-IQ"/>
        </w:rPr>
        <w:t>2%) فان ذلك يتطلب توافر (195656) مسكن في سنة الهدف (2025) بعد إن كان عددها (152847) مسكن في سنة الاساس عام (2015) أي بزيادة عددية مطلقة بلغت (42809) مسكن ، بينما تحتاج المدينة الى (226250) مسكن في سنة الهدف وفق المعدل السنوي البالغ (4%) أي بزيادة عددية مطلقة تبلغ (73403) مسكن عن السنة الاساس ، في حين تحتاج المدينة الى (273725) مسكن في سنة الهدف إذا كان معدل النمو السنوي (6%) بزيادة عددية مطلقة</w:t>
      </w:r>
    </w:p>
    <w:p w:rsidR="00103379" w:rsidRDefault="00FE1266" w:rsidP="00103379">
      <w:pPr>
        <w:spacing w:after="0" w:line="360" w:lineRule="auto"/>
        <w:jc w:val="both"/>
        <w:rPr>
          <w:b/>
          <w:bCs/>
          <w:sz w:val="24"/>
          <w:szCs w:val="24"/>
          <w:rtl/>
          <w:lang w:bidi="ar-IQ"/>
        </w:rPr>
      </w:pPr>
      <w:r w:rsidRPr="000677AF">
        <w:rPr>
          <w:rFonts w:hint="cs"/>
          <w:sz w:val="28"/>
          <w:szCs w:val="28"/>
          <w:rtl/>
          <w:lang w:bidi="ar-IQ"/>
        </w:rPr>
        <w:t>عن سنة الاساس بمقدار (120878) مسكن ، شكل (</w:t>
      </w:r>
      <w:r>
        <w:rPr>
          <w:rFonts w:hint="cs"/>
          <w:sz w:val="28"/>
          <w:szCs w:val="28"/>
          <w:rtl/>
          <w:lang w:bidi="ar-IQ"/>
        </w:rPr>
        <w:t xml:space="preserve">2) ، </w:t>
      </w:r>
      <w:r w:rsidRPr="000677AF">
        <w:rPr>
          <w:rFonts w:hint="cs"/>
          <w:sz w:val="28"/>
          <w:szCs w:val="28"/>
          <w:rtl/>
          <w:lang w:bidi="ar-IQ"/>
        </w:rPr>
        <w:t xml:space="preserve">ومع التنبؤ بنمو السكان في المدينة و توسعها المساحي مستقبلاً لابد من أنشاء أحياء سكنية جديدة تخفف الضغط عن مركز المدينة ، كما تساهم في السيطرة على </w:t>
      </w:r>
      <w:proofErr w:type="spellStart"/>
      <w:r w:rsidRPr="000677AF">
        <w:rPr>
          <w:rFonts w:hint="cs"/>
          <w:sz w:val="28"/>
          <w:szCs w:val="28"/>
          <w:rtl/>
          <w:lang w:bidi="ar-IQ"/>
        </w:rPr>
        <w:t>الأرتفاعات</w:t>
      </w:r>
      <w:proofErr w:type="spellEnd"/>
      <w:r w:rsidRPr="000677AF">
        <w:rPr>
          <w:rFonts w:hint="cs"/>
          <w:sz w:val="28"/>
          <w:szCs w:val="28"/>
          <w:rtl/>
          <w:lang w:bidi="ar-IQ"/>
        </w:rPr>
        <w:t xml:space="preserve"> الحادة في أسعار الأراضي السكنية ، فضلاً عن أهميتها في تقليل الضغط على الخدمات في أحيائها السكانية الموجودة نتيجة للكثافة العالية في البعض منها ، و تساعد على أحداث تنمية </w:t>
      </w:r>
      <w:proofErr w:type="spellStart"/>
      <w:r w:rsidR="00103379" w:rsidRPr="000677AF">
        <w:rPr>
          <w:rFonts w:hint="cs"/>
          <w:sz w:val="28"/>
          <w:szCs w:val="28"/>
          <w:rtl/>
          <w:lang w:bidi="ar-IQ"/>
        </w:rPr>
        <w:t>متوازنه</w:t>
      </w:r>
      <w:proofErr w:type="spellEnd"/>
      <w:r w:rsidR="00103379" w:rsidRPr="000677AF">
        <w:rPr>
          <w:rFonts w:hint="cs"/>
          <w:sz w:val="28"/>
          <w:szCs w:val="28"/>
          <w:rtl/>
          <w:lang w:bidi="ar-IQ"/>
        </w:rPr>
        <w:t xml:space="preserve"> تشمل جميع أجزاء المدينة دون التركيز على مركز المدينة مما يشكل دافعاً على الحراك </w:t>
      </w:r>
    </w:p>
    <w:p w:rsidR="00103379" w:rsidRDefault="00103379" w:rsidP="0093546D">
      <w:pPr>
        <w:spacing w:after="0"/>
        <w:jc w:val="both"/>
        <w:rPr>
          <w:sz w:val="28"/>
          <w:szCs w:val="28"/>
          <w:rtl/>
          <w:lang w:bidi="ar-IQ"/>
        </w:rPr>
      </w:pPr>
      <w:r>
        <w:rPr>
          <w:rFonts w:hint="cs"/>
          <w:sz w:val="28"/>
          <w:szCs w:val="28"/>
          <w:rtl/>
          <w:lang w:bidi="ar-IQ"/>
        </w:rPr>
        <w:t>-------------------------------------------------------------------------------------------------</w:t>
      </w:r>
    </w:p>
    <w:p w:rsidR="00103379" w:rsidRDefault="00103379" w:rsidP="0093546D">
      <w:pPr>
        <w:spacing w:after="0"/>
        <w:jc w:val="both"/>
        <w:rPr>
          <w:sz w:val="24"/>
          <w:szCs w:val="24"/>
          <w:rtl/>
          <w:lang w:bidi="ar-IQ"/>
        </w:rPr>
      </w:pPr>
      <w:r w:rsidRPr="002627B6">
        <w:rPr>
          <w:rFonts w:hint="cs"/>
          <w:sz w:val="24"/>
          <w:szCs w:val="24"/>
          <w:rtl/>
          <w:lang w:bidi="ar-IQ"/>
        </w:rPr>
        <w:t>* يشار هنا الى أن تحليل الجدول وعدد قطع الاراضي السكنية  المذكورة مبني على اساس التوسع الافقي أما أذا كان هناك تخطيط للتوسع العمودي واستغلال مساحات الارض بشكل أمثل فعنده</w:t>
      </w:r>
      <w:r>
        <w:rPr>
          <w:rFonts w:hint="cs"/>
          <w:sz w:val="24"/>
          <w:szCs w:val="24"/>
          <w:rtl/>
          <w:lang w:bidi="ar-IQ"/>
        </w:rPr>
        <w:t>ا سيكون عدد القطع المخصصة للسكن</w:t>
      </w:r>
      <w:r w:rsidRPr="002627B6">
        <w:rPr>
          <w:rFonts w:hint="cs"/>
          <w:sz w:val="24"/>
          <w:szCs w:val="24"/>
          <w:rtl/>
          <w:lang w:bidi="ar-IQ"/>
        </w:rPr>
        <w:t xml:space="preserve"> أقل </w:t>
      </w:r>
      <w:r>
        <w:rPr>
          <w:rFonts w:hint="cs"/>
          <w:sz w:val="24"/>
          <w:szCs w:val="24"/>
          <w:rtl/>
          <w:lang w:bidi="ar-IQ"/>
        </w:rPr>
        <w:t>.</w:t>
      </w:r>
    </w:p>
    <w:p w:rsidR="000677AF" w:rsidRPr="002627B6" w:rsidRDefault="00FE1266" w:rsidP="00A76375">
      <w:pPr>
        <w:spacing w:after="0"/>
        <w:jc w:val="both"/>
        <w:rPr>
          <w:b/>
          <w:bCs/>
          <w:sz w:val="28"/>
          <w:szCs w:val="28"/>
          <w:rtl/>
          <w:lang w:bidi="ar-IQ"/>
        </w:rPr>
      </w:pPr>
      <w:r w:rsidRPr="002627B6">
        <w:rPr>
          <w:rFonts w:hint="cs"/>
          <w:b/>
          <w:bCs/>
          <w:sz w:val="28"/>
          <w:szCs w:val="28"/>
          <w:rtl/>
          <w:lang w:bidi="ar-IQ"/>
        </w:rPr>
        <w:lastRenderedPageBreak/>
        <w:t xml:space="preserve">               </w:t>
      </w:r>
      <w:r w:rsidR="002627B6">
        <w:rPr>
          <w:rFonts w:hint="cs"/>
          <w:b/>
          <w:bCs/>
          <w:sz w:val="28"/>
          <w:szCs w:val="28"/>
          <w:rtl/>
          <w:lang w:bidi="ar-IQ"/>
        </w:rPr>
        <w:t xml:space="preserve">                    </w:t>
      </w:r>
      <w:r w:rsidRPr="002627B6">
        <w:rPr>
          <w:rFonts w:hint="cs"/>
          <w:b/>
          <w:bCs/>
          <w:sz w:val="28"/>
          <w:szCs w:val="28"/>
          <w:rtl/>
          <w:lang w:bidi="ar-IQ"/>
        </w:rPr>
        <w:t xml:space="preserve">       </w:t>
      </w:r>
      <w:r w:rsidR="00F21ABD" w:rsidRPr="002627B6">
        <w:rPr>
          <w:rFonts w:hint="cs"/>
          <w:b/>
          <w:bCs/>
          <w:sz w:val="28"/>
          <w:szCs w:val="28"/>
          <w:rtl/>
          <w:lang w:bidi="ar-IQ"/>
        </w:rPr>
        <w:t xml:space="preserve">            </w:t>
      </w:r>
      <w:r w:rsidR="000677AF" w:rsidRPr="002627B6">
        <w:rPr>
          <w:rFonts w:hint="cs"/>
          <w:b/>
          <w:bCs/>
          <w:sz w:val="28"/>
          <w:szCs w:val="28"/>
          <w:rtl/>
          <w:lang w:bidi="ar-IQ"/>
        </w:rPr>
        <w:t>شكل (</w:t>
      </w:r>
      <w:r w:rsidR="00A76375" w:rsidRPr="002627B6">
        <w:rPr>
          <w:rFonts w:hint="cs"/>
          <w:b/>
          <w:bCs/>
          <w:sz w:val="28"/>
          <w:szCs w:val="28"/>
          <w:rtl/>
          <w:lang w:bidi="ar-IQ"/>
        </w:rPr>
        <w:t>2</w:t>
      </w:r>
      <w:r w:rsidR="000677AF" w:rsidRPr="002627B6">
        <w:rPr>
          <w:rFonts w:hint="cs"/>
          <w:b/>
          <w:bCs/>
          <w:sz w:val="28"/>
          <w:szCs w:val="28"/>
          <w:rtl/>
          <w:lang w:bidi="ar-IQ"/>
        </w:rPr>
        <w:t>)</w:t>
      </w:r>
    </w:p>
    <w:p w:rsidR="00DC7AB7" w:rsidRPr="002627B6" w:rsidRDefault="002627B6" w:rsidP="00DC7AB7">
      <w:pPr>
        <w:spacing w:after="0"/>
        <w:jc w:val="both"/>
        <w:rPr>
          <w:b/>
          <w:bCs/>
          <w:sz w:val="28"/>
          <w:szCs w:val="28"/>
          <w:rtl/>
          <w:lang w:bidi="ar-IQ"/>
        </w:rPr>
      </w:pPr>
      <w:r>
        <w:rPr>
          <w:rFonts w:hint="cs"/>
          <w:b/>
          <w:bCs/>
          <w:sz w:val="28"/>
          <w:szCs w:val="28"/>
          <w:rtl/>
          <w:lang w:bidi="ar-IQ"/>
        </w:rPr>
        <w:t xml:space="preserve">     </w:t>
      </w:r>
      <w:r w:rsidR="00DC7AB7" w:rsidRPr="002627B6">
        <w:rPr>
          <w:rFonts w:hint="cs"/>
          <w:b/>
          <w:bCs/>
          <w:sz w:val="28"/>
          <w:szCs w:val="28"/>
          <w:rtl/>
          <w:lang w:bidi="ar-IQ"/>
        </w:rPr>
        <w:t xml:space="preserve">  </w:t>
      </w:r>
      <w:r w:rsidR="000677AF" w:rsidRPr="002627B6">
        <w:rPr>
          <w:rFonts w:hint="cs"/>
          <w:b/>
          <w:bCs/>
          <w:sz w:val="28"/>
          <w:szCs w:val="28"/>
          <w:rtl/>
          <w:lang w:bidi="ar-IQ"/>
        </w:rPr>
        <w:t xml:space="preserve"> عدد المساكن في مدينة البصرة وفق بدائل ال</w:t>
      </w:r>
      <w:r w:rsidR="00DC7AB7" w:rsidRPr="002627B6">
        <w:rPr>
          <w:rFonts w:hint="cs"/>
          <w:b/>
          <w:bCs/>
          <w:sz w:val="28"/>
          <w:szCs w:val="28"/>
          <w:rtl/>
          <w:lang w:bidi="ar-IQ"/>
        </w:rPr>
        <w:t xml:space="preserve">نمو </w:t>
      </w:r>
      <w:proofErr w:type="gramStart"/>
      <w:r w:rsidR="00DC7AB7" w:rsidRPr="002627B6">
        <w:rPr>
          <w:rFonts w:hint="cs"/>
          <w:b/>
          <w:bCs/>
          <w:sz w:val="28"/>
          <w:szCs w:val="28"/>
          <w:rtl/>
          <w:lang w:bidi="ar-IQ"/>
        </w:rPr>
        <w:t>للأعوام  2015</w:t>
      </w:r>
      <w:proofErr w:type="gramEnd"/>
      <w:r w:rsidR="00DC7AB7" w:rsidRPr="002627B6">
        <w:rPr>
          <w:rFonts w:hint="cs"/>
          <w:b/>
          <w:bCs/>
          <w:sz w:val="28"/>
          <w:szCs w:val="28"/>
          <w:rtl/>
          <w:lang w:bidi="ar-IQ"/>
        </w:rPr>
        <w:t xml:space="preserve"> - 2020  - 2025</w:t>
      </w:r>
    </w:p>
    <w:p w:rsidR="00DC7AB7" w:rsidRPr="000677AF" w:rsidRDefault="00DC7AB7" w:rsidP="00DC7AB7">
      <w:pPr>
        <w:jc w:val="both"/>
        <w:rPr>
          <w:sz w:val="28"/>
          <w:szCs w:val="28"/>
          <w:rtl/>
          <w:lang w:bidi="ar-IQ"/>
        </w:rPr>
      </w:pPr>
      <w:r w:rsidRPr="000677AF">
        <w:rPr>
          <w:noProof/>
        </w:rPr>
        <w:drawing>
          <wp:inline distT="0" distB="0" distL="0" distR="0" wp14:anchorId="48AD44E6" wp14:editId="3A3917D4">
            <wp:extent cx="5667375" cy="2590800"/>
            <wp:effectExtent l="0" t="0" r="9525" b="19050"/>
            <wp:docPr id="298" name="مخطط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677AF" w:rsidRPr="002627B6" w:rsidRDefault="000677AF" w:rsidP="00DC7AB7">
      <w:pPr>
        <w:jc w:val="both"/>
        <w:rPr>
          <w:sz w:val="24"/>
          <w:szCs w:val="24"/>
          <w:rtl/>
          <w:lang w:bidi="ar-IQ"/>
        </w:rPr>
      </w:pPr>
      <w:r w:rsidRPr="002627B6">
        <w:rPr>
          <w:rFonts w:hint="cs"/>
          <w:b/>
          <w:bCs/>
          <w:sz w:val="24"/>
          <w:szCs w:val="24"/>
          <w:rtl/>
          <w:lang w:bidi="ar-IQ"/>
        </w:rPr>
        <w:t>المصدر : جدول (</w:t>
      </w:r>
      <w:r w:rsidR="00B31E21" w:rsidRPr="002627B6">
        <w:rPr>
          <w:rFonts w:hint="cs"/>
          <w:b/>
          <w:bCs/>
          <w:sz w:val="24"/>
          <w:szCs w:val="24"/>
          <w:rtl/>
          <w:lang w:bidi="ar-IQ"/>
        </w:rPr>
        <w:t>6</w:t>
      </w:r>
      <w:r w:rsidRPr="002627B6">
        <w:rPr>
          <w:rFonts w:hint="cs"/>
          <w:b/>
          <w:bCs/>
          <w:sz w:val="24"/>
          <w:szCs w:val="24"/>
          <w:rtl/>
          <w:lang w:bidi="ar-IQ"/>
        </w:rPr>
        <w:t>) .</w:t>
      </w:r>
      <w:r w:rsidRPr="002627B6">
        <w:rPr>
          <w:rFonts w:hint="cs"/>
          <w:sz w:val="24"/>
          <w:szCs w:val="24"/>
          <w:rtl/>
          <w:lang w:bidi="ar-IQ"/>
        </w:rPr>
        <w:t xml:space="preserve">    </w:t>
      </w:r>
    </w:p>
    <w:p w:rsidR="000677AF" w:rsidRPr="002627B6" w:rsidRDefault="000677AF" w:rsidP="00B31E21">
      <w:pPr>
        <w:spacing w:after="0"/>
        <w:jc w:val="both"/>
        <w:rPr>
          <w:b/>
          <w:bCs/>
          <w:sz w:val="28"/>
          <w:szCs w:val="28"/>
          <w:rtl/>
          <w:lang w:bidi="ar-IQ"/>
        </w:rPr>
      </w:pPr>
      <w:r w:rsidRPr="002627B6">
        <w:rPr>
          <w:rFonts w:hint="cs"/>
          <w:b/>
          <w:bCs/>
          <w:sz w:val="28"/>
          <w:szCs w:val="28"/>
          <w:rtl/>
          <w:lang w:bidi="ar-IQ"/>
        </w:rPr>
        <w:t xml:space="preserve">                        </w:t>
      </w:r>
      <w:r w:rsidR="002627B6">
        <w:rPr>
          <w:rFonts w:hint="cs"/>
          <w:b/>
          <w:bCs/>
          <w:sz w:val="28"/>
          <w:szCs w:val="28"/>
          <w:rtl/>
          <w:lang w:bidi="ar-IQ"/>
        </w:rPr>
        <w:t xml:space="preserve">                </w:t>
      </w:r>
      <w:r w:rsidR="00F21ABD" w:rsidRPr="002627B6">
        <w:rPr>
          <w:rFonts w:hint="cs"/>
          <w:b/>
          <w:bCs/>
          <w:sz w:val="28"/>
          <w:szCs w:val="28"/>
          <w:rtl/>
          <w:lang w:bidi="ar-IQ"/>
        </w:rPr>
        <w:t xml:space="preserve">       </w:t>
      </w:r>
      <w:r w:rsidR="00DC7AB7" w:rsidRPr="002627B6">
        <w:rPr>
          <w:rFonts w:hint="cs"/>
          <w:b/>
          <w:bCs/>
          <w:sz w:val="28"/>
          <w:szCs w:val="28"/>
          <w:rtl/>
          <w:lang w:bidi="ar-IQ"/>
        </w:rPr>
        <w:t xml:space="preserve">    </w:t>
      </w:r>
      <w:r w:rsidRPr="002627B6">
        <w:rPr>
          <w:rFonts w:hint="cs"/>
          <w:b/>
          <w:bCs/>
          <w:sz w:val="28"/>
          <w:szCs w:val="28"/>
          <w:rtl/>
          <w:lang w:bidi="ar-IQ"/>
        </w:rPr>
        <w:t xml:space="preserve">  جدول (</w:t>
      </w:r>
      <w:r w:rsidR="00B31E21" w:rsidRPr="002627B6">
        <w:rPr>
          <w:rFonts w:hint="cs"/>
          <w:b/>
          <w:bCs/>
          <w:sz w:val="28"/>
          <w:szCs w:val="28"/>
          <w:rtl/>
          <w:lang w:bidi="ar-IQ"/>
        </w:rPr>
        <w:t>7</w:t>
      </w:r>
      <w:r w:rsidRPr="002627B6">
        <w:rPr>
          <w:rFonts w:hint="cs"/>
          <w:b/>
          <w:bCs/>
          <w:sz w:val="28"/>
          <w:szCs w:val="28"/>
          <w:rtl/>
          <w:lang w:bidi="ar-IQ"/>
        </w:rPr>
        <w:t xml:space="preserve"> )</w:t>
      </w:r>
    </w:p>
    <w:p w:rsidR="000677AF" w:rsidRPr="002627B6" w:rsidRDefault="002627B6" w:rsidP="000677AF">
      <w:pPr>
        <w:spacing w:after="0"/>
        <w:jc w:val="both"/>
        <w:rPr>
          <w:b/>
          <w:bCs/>
          <w:sz w:val="28"/>
          <w:szCs w:val="28"/>
          <w:rtl/>
          <w:lang w:bidi="ar-IQ"/>
        </w:rPr>
      </w:pPr>
      <w:r>
        <w:rPr>
          <w:rFonts w:hint="cs"/>
          <w:b/>
          <w:bCs/>
          <w:sz w:val="28"/>
          <w:szCs w:val="28"/>
          <w:rtl/>
          <w:lang w:bidi="ar-IQ"/>
        </w:rPr>
        <w:t xml:space="preserve">      </w:t>
      </w:r>
      <w:r w:rsidR="000677AF" w:rsidRPr="002627B6">
        <w:rPr>
          <w:rFonts w:hint="cs"/>
          <w:b/>
          <w:bCs/>
          <w:sz w:val="28"/>
          <w:szCs w:val="28"/>
          <w:rtl/>
          <w:lang w:bidi="ar-IQ"/>
        </w:rPr>
        <w:t xml:space="preserve"> التنبؤ بعدد الأحياء لمدينة البصرة وفق معدل </w:t>
      </w:r>
      <w:proofErr w:type="gramStart"/>
      <w:r w:rsidR="000677AF" w:rsidRPr="002627B6">
        <w:rPr>
          <w:rFonts w:hint="cs"/>
          <w:b/>
          <w:bCs/>
          <w:sz w:val="28"/>
          <w:szCs w:val="28"/>
          <w:rtl/>
          <w:lang w:bidi="ar-IQ"/>
        </w:rPr>
        <w:t>النمو  (2</w:t>
      </w:r>
      <w:proofErr w:type="gramEnd"/>
      <w:r w:rsidR="000677AF" w:rsidRPr="002627B6">
        <w:rPr>
          <w:rFonts w:hint="cs"/>
          <w:b/>
          <w:bCs/>
          <w:sz w:val="28"/>
          <w:szCs w:val="28"/>
          <w:rtl/>
          <w:lang w:bidi="ar-IQ"/>
        </w:rPr>
        <w:t xml:space="preserve">.5%) </w:t>
      </w:r>
      <w:proofErr w:type="gramStart"/>
      <w:r w:rsidR="000677AF" w:rsidRPr="002627B6">
        <w:rPr>
          <w:rFonts w:hint="cs"/>
          <w:b/>
          <w:bCs/>
          <w:sz w:val="28"/>
          <w:szCs w:val="28"/>
          <w:rtl/>
          <w:lang w:bidi="ar-IQ"/>
        </w:rPr>
        <w:t>من</w:t>
      </w:r>
      <w:proofErr w:type="gramEnd"/>
      <w:r w:rsidR="000677AF" w:rsidRPr="002627B6">
        <w:rPr>
          <w:rFonts w:hint="cs"/>
          <w:b/>
          <w:bCs/>
          <w:sz w:val="28"/>
          <w:szCs w:val="28"/>
          <w:rtl/>
          <w:lang w:bidi="ar-IQ"/>
        </w:rPr>
        <w:t xml:space="preserve"> عام 2015 - 2025</w:t>
      </w:r>
    </w:p>
    <w:tbl>
      <w:tblPr>
        <w:tblStyle w:val="a5"/>
        <w:bidiVisual/>
        <w:tblW w:w="8930" w:type="dxa"/>
        <w:tblInd w:w="106"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4A0" w:firstRow="1" w:lastRow="0" w:firstColumn="1" w:lastColumn="0" w:noHBand="0" w:noVBand="1"/>
      </w:tblPr>
      <w:tblGrid>
        <w:gridCol w:w="575"/>
        <w:gridCol w:w="1267"/>
        <w:gridCol w:w="2127"/>
        <w:gridCol w:w="2693"/>
        <w:gridCol w:w="2268"/>
      </w:tblGrid>
      <w:tr w:rsidR="000677AF" w:rsidRPr="000677AF" w:rsidTr="003A258C">
        <w:trPr>
          <w:trHeight w:val="334"/>
        </w:trPr>
        <w:tc>
          <w:tcPr>
            <w:tcW w:w="575" w:type="dxa"/>
            <w:shd w:val="clear" w:color="auto" w:fill="C4BC96" w:themeFill="background2" w:themeFillShade="BF"/>
          </w:tcPr>
          <w:p w:rsidR="000677AF" w:rsidRPr="00DC7AB7" w:rsidRDefault="000677AF" w:rsidP="000677AF">
            <w:pPr>
              <w:jc w:val="center"/>
              <w:rPr>
                <w:b/>
                <w:bCs/>
                <w:sz w:val="20"/>
                <w:szCs w:val="20"/>
                <w:rtl/>
                <w:lang w:bidi="ar-IQ"/>
              </w:rPr>
            </w:pPr>
            <w:r w:rsidRPr="00DC7AB7">
              <w:rPr>
                <w:rFonts w:hint="cs"/>
                <w:b/>
                <w:bCs/>
                <w:sz w:val="20"/>
                <w:szCs w:val="20"/>
                <w:rtl/>
                <w:lang w:bidi="ar-IQ"/>
              </w:rPr>
              <w:t>ت</w:t>
            </w:r>
          </w:p>
        </w:tc>
        <w:tc>
          <w:tcPr>
            <w:tcW w:w="1267" w:type="dxa"/>
            <w:shd w:val="clear" w:color="auto" w:fill="C4BC96" w:themeFill="background2" w:themeFillShade="BF"/>
          </w:tcPr>
          <w:p w:rsidR="000677AF" w:rsidRPr="00DC7AB7" w:rsidRDefault="000677AF" w:rsidP="000677AF">
            <w:pPr>
              <w:jc w:val="center"/>
              <w:rPr>
                <w:b/>
                <w:bCs/>
                <w:sz w:val="20"/>
                <w:szCs w:val="20"/>
                <w:rtl/>
                <w:lang w:bidi="ar-IQ"/>
              </w:rPr>
            </w:pPr>
            <w:r w:rsidRPr="00DC7AB7">
              <w:rPr>
                <w:rFonts w:hint="cs"/>
                <w:b/>
                <w:bCs/>
                <w:sz w:val="20"/>
                <w:szCs w:val="20"/>
                <w:rtl/>
                <w:lang w:bidi="ar-IQ"/>
              </w:rPr>
              <w:t>السنة</w:t>
            </w:r>
          </w:p>
        </w:tc>
        <w:tc>
          <w:tcPr>
            <w:tcW w:w="2127" w:type="dxa"/>
            <w:shd w:val="clear" w:color="auto" w:fill="C4BC96" w:themeFill="background2" w:themeFillShade="BF"/>
          </w:tcPr>
          <w:p w:rsidR="000677AF" w:rsidRPr="00DC7AB7" w:rsidRDefault="000677AF" w:rsidP="000677AF">
            <w:pPr>
              <w:jc w:val="center"/>
              <w:rPr>
                <w:b/>
                <w:bCs/>
                <w:sz w:val="20"/>
                <w:szCs w:val="20"/>
                <w:rtl/>
                <w:lang w:bidi="ar-IQ"/>
              </w:rPr>
            </w:pPr>
            <w:r w:rsidRPr="00DC7AB7">
              <w:rPr>
                <w:rFonts w:hint="cs"/>
                <w:b/>
                <w:bCs/>
                <w:sz w:val="20"/>
                <w:szCs w:val="20"/>
                <w:rtl/>
                <w:lang w:bidi="ar-IQ"/>
              </w:rPr>
              <w:t xml:space="preserve">معدل </w:t>
            </w:r>
            <w:proofErr w:type="spellStart"/>
            <w:r w:rsidRPr="00DC7AB7">
              <w:rPr>
                <w:rFonts w:hint="cs"/>
                <w:b/>
                <w:bCs/>
                <w:sz w:val="20"/>
                <w:szCs w:val="20"/>
                <w:rtl/>
                <w:lang w:bidi="ar-IQ"/>
              </w:rPr>
              <w:t>النموالمنخفض</w:t>
            </w:r>
            <w:proofErr w:type="spellEnd"/>
            <w:r w:rsidRPr="00DC7AB7">
              <w:rPr>
                <w:rFonts w:hint="cs"/>
                <w:b/>
                <w:bCs/>
                <w:sz w:val="20"/>
                <w:szCs w:val="20"/>
                <w:rtl/>
                <w:lang w:bidi="ar-IQ"/>
              </w:rPr>
              <w:t xml:space="preserve">  5</w:t>
            </w:r>
            <w:r w:rsidRPr="00DC7AB7">
              <w:rPr>
                <w:b/>
                <w:bCs/>
                <w:sz w:val="20"/>
                <w:szCs w:val="20"/>
                <w:lang w:bidi="ar-IQ"/>
              </w:rPr>
              <w:t>,</w:t>
            </w:r>
            <w:r w:rsidRPr="00DC7AB7">
              <w:rPr>
                <w:rFonts w:hint="cs"/>
                <w:b/>
                <w:bCs/>
                <w:sz w:val="20"/>
                <w:szCs w:val="20"/>
                <w:rtl/>
                <w:lang w:bidi="ar-IQ"/>
              </w:rPr>
              <w:t>2%</w:t>
            </w:r>
          </w:p>
        </w:tc>
        <w:tc>
          <w:tcPr>
            <w:tcW w:w="2693" w:type="dxa"/>
            <w:shd w:val="clear" w:color="auto" w:fill="C4BC96" w:themeFill="background2" w:themeFillShade="BF"/>
          </w:tcPr>
          <w:p w:rsidR="000677AF" w:rsidRPr="00DC7AB7" w:rsidRDefault="000677AF" w:rsidP="000677AF">
            <w:pPr>
              <w:tabs>
                <w:tab w:val="left" w:pos="1410"/>
              </w:tabs>
              <w:jc w:val="center"/>
              <w:rPr>
                <w:b/>
                <w:bCs/>
                <w:sz w:val="20"/>
                <w:szCs w:val="20"/>
                <w:rtl/>
                <w:lang w:bidi="ar-IQ"/>
              </w:rPr>
            </w:pPr>
            <w:proofErr w:type="gramStart"/>
            <w:r w:rsidRPr="00DC7AB7">
              <w:rPr>
                <w:rFonts w:hint="cs"/>
                <w:b/>
                <w:bCs/>
                <w:sz w:val="20"/>
                <w:szCs w:val="20"/>
                <w:rtl/>
                <w:lang w:bidi="ar-IQ"/>
              </w:rPr>
              <w:t>المساحة</w:t>
            </w:r>
            <w:proofErr w:type="gramEnd"/>
            <w:r w:rsidRPr="00DC7AB7">
              <w:rPr>
                <w:rFonts w:hint="cs"/>
                <w:b/>
                <w:bCs/>
                <w:sz w:val="20"/>
                <w:szCs w:val="20"/>
                <w:rtl/>
                <w:lang w:bidi="ar-IQ"/>
              </w:rPr>
              <w:t xml:space="preserve"> </w:t>
            </w:r>
            <w:proofErr w:type="spellStart"/>
            <w:r w:rsidRPr="00DC7AB7">
              <w:rPr>
                <w:rFonts w:hint="cs"/>
                <w:b/>
                <w:bCs/>
                <w:sz w:val="20"/>
                <w:szCs w:val="20"/>
                <w:rtl/>
                <w:lang w:bidi="ar-IQ"/>
              </w:rPr>
              <w:t>المتنبأ</w:t>
            </w:r>
            <w:proofErr w:type="spellEnd"/>
            <w:r w:rsidRPr="00DC7AB7">
              <w:rPr>
                <w:rFonts w:hint="cs"/>
                <w:b/>
                <w:bCs/>
                <w:sz w:val="20"/>
                <w:szCs w:val="20"/>
                <w:rtl/>
                <w:lang w:bidi="ar-IQ"/>
              </w:rPr>
              <w:t xml:space="preserve"> بها للمدينة / كم2</w:t>
            </w:r>
          </w:p>
        </w:tc>
        <w:tc>
          <w:tcPr>
            <w:tcW w:w="2268" w:type="dxa"/>
            <w:shd w:val="clear" w:color="auto" w:fill="C4BC96" w:themeFill="background2" w:themeFillShade="BF"/>
          </w:tcPr>
          <w:p w:rsidR="000677AF" w:rsidRPr="00DC7AB7" w:rsidRDefault="000677AF" w:rsidP="000677AF">
            <w:pPr>
              <w:jc w:val="center"/>
              <w:rPr>
                <w:b/>
                <w:bCs/>
                <w:sz w:val="20"/>
                <w:szCs w:val="20"/>
                <w:rtl/>
                <w:lang w:bidi="ar-IQ"/>
              </w:rPr>
            </w:pPr>
            <w:r w:rsidRPr="00DC7AB7">
              <w:rPr>
                <w:rFonts w:hint="cs"/>
                <w:b/>
                <w:bCs/>
                <w:sz w:val="20"/>
                <w:szCs w:val="20"/>
                <w:rtl/>
                <w:lang w:bidi="ar-IQ"/>
              </w:rPr>
              <w:t xml:space="preserve">التنبؤ بعدد </w:t>
            </w:r>
            <w:proofErr w:type="spellStart"/>
            <w:r w:rsidRPr="00DC7AB7">
              <w:rPr>
                <w:rFonts w:hint="cs"/>
                <w:b/>
                <w:bCs/>
                <w:sz w:val="20"/>
                <w:szCs w:val="20"/>
                <w:rtl/>
                <w:lang w:bidi="ar-IQ"/>
              </w:rPr>
              <w:t>الاحياءالسكنية</w:t>
            </w:r>
            <w:proofErr w:type="spellEnd"/>
            <w:r w:rsidRPr="00DC7AB7">
              <w:rPr>
                <w:rFonts w:hint="cs"/>
                <w:b/>
                <w:bCs/>
                <w:sz w:val="20"/>
                <w:szCs w:val="20"/>
                <w:rtl/>
                <w:lang w:bidi="ar-IQ"/>
              </w:rPr>
              <w:t xml:space="preserve"> *</w:t>
            </w:r>
          </w:p>
          <w:p w:rsidR="000677AF" w:rsidRPr="00DC7AB7" w:rsidRDefault="000677AF" w:rsidP="000677AF">
            <w:pPr>
              <w:jc w:val="center"/>
              <w:rPr>
                <w:b/>
                <w:bCs/>
                <w:sz w:val="20"/>
                <w:szCs w:val="20"/>
                <w:rtl/>
                <w:lang w:bidi="ar-IQ"/>
              </w:rPr>
            </w:pPr>
          </w:p>
        </w:tc>
      </w:tr>
      <w:tr w:rsidR="000677AF" w:rsidRPr="000677AF" w:rsidTr="003A258C">
        <w:trPr>
          <w:trHeight w:val="199"/>
        </w:trPr>
        <w:tc>
          <w:tcPr>
            <w:tcW w:w="575" w:type="dxa"/>
            <w:shd w:val="clear" w:color="auto" w:fill="C4BC96" w:themeFill="background2" w:themeFillShade="BF"/>
          </w:tcPr>
          <w:p w:rsidR="000677AF" w:rsidRPr="00DC7AB7" w:rsidRDefault="000677AF" w:rsidP="000677AF">
            <w:pPr>
              <w:tabs>
                <w:tab w:val="center" w:pos="246"/>
              </w:tabs>
              <w:jc w:val="center"/>
              <w:rPr>
                <w:b/>
                <w:bCs/>
                <w:sz w:val="20"/>
                <w:szCs w:val="20"/>
                <w:rtl/>
                <w:lang w:bidi="ar-IQ"/>
              </w:rPr>
            </w:pPr>
            <w:r w:rsidRPr="00DC7AB7">
              <w:rPr>
                <w:rFonts w:hint="cs"/>
                <w:b/>
                <w:bCs/>
                <w:sz w:val="20"/>
                <w:szCs w:val="20"/>
                <w:rtl/>
                <w:lang w:bidi="ar-IQ"/>
              </w:rPr>
              <w:t>1</w:t>
            </w:r>
          </w:p>
        </w:tc>
        <w:tc>
          <w:tcPr>
            <w:tcW w:w="1267" w:type="dxa"/>
            <w:shd w:val="clear" w:color="auto" w:fill="FFFFFF" w:themeFill="background1"/>
          </w:tcPr>
          <w:p w:rsidR="000677AF" w:rsidRPr="00DC7AB7" w:rsidRDefault="000677AF" w:rsidP="000677AF">
            <w:pPr>
              <w:tabs>
                <w:tab w:val="center" w:pos="955"/>
              </w:tabs>
              <w:jc w:val="center"/>
              <w:rPr>
                <w:b/>
                <w:bCs/>
                <w:sz w:val="20"/>
                <w:szCs w:val="20"/>
                <w:rtl/>
                <w:lang w:bidi="ar-IQ"/>
              </w:rPr>
            </w:pPr>
            <w:r w:rsidRPr="00DC7AB7">
              <w:rPr>
                <w:rFonts w:hint="cs"/>
                <w:b/>
                <w:bCs/>
                <w:sz w:val="20"/>
                <w:szCs w:val="20"/>
                <w:rtl/>
                <w:lang w:bidi="ar-IQ"/>
              </w:rPr>
              <w:t>2016</w:t>
            </w:r>
          </w:p>
        </w:tc>
        <w:tc>
          <w:tcPr>
            <w:tcW w:w="2127" w:type="dxa"/>
          </w:tcPr>
          <w:p w:rsidR="000677AF" w:rsidRPr="00DC7AB7" w:rsidRDefault="000677AF" w:rsidP="000677AF">
            <w:pPr>
              <w:tabs>
                <w:tab w:val="center" w:pos="813"/>
              </w:tabs>
              <w:jc w:val="center"/>
              <w:rPr>
                <w:b/>
                <w:bCs/>
                <w:sz w:val="20"/>
                <w:szCs w:val="20"/>
                <w:rtl/>
                <w:lang w:bidi="ar-IQ"/>
              </w:rPr>
            </w:pPr>
            <w:r w:rsidRPr="00DC7AB7">
              <w:rPr>
                <w:rFonts w:hint="cs"/>
                <w:b/>
                <w:bCs/>
                <w:sz w:val="20"/>
                <w:szCs w:val="20"/>
                <w:rtl/>
                <w:lang w:bidi="ar-IQ"/>
              </w:rPr>
              <w:t>1206345</w:t>
            </w:r>
          </w:p>
        </w:tc>
        <w:tc>
          <w:tcPr>
            <w:tcW w:w="2693" w:type="dxa"/>
          </w:tcPr>
          <w:p w:rsidR="000677AF" w:rsidRPr="00DC7AB7" w:rsidRDefault="000677AF" w:rsidP="000677AF">
            <w:pPr>
              <w:tabs>
                <w:tab w:val="center" w:pos="739"/>
                <w:tab w:val="center" w:pos="884"/>
              </w:tabs>
              <w:jc w:val="center"/>
              <w:rPr>
                <w:b/>
                <w:bCs/>
                <w:sz w:val="20"/>
                <w:szCs w:val="20"/>
                <w:rtl/>
              </w:rPr>
            </w:pPr>
            <w:r w:rsidRPr="00DC7AB7">
              <w:rPr>
                <w:b/>
                <w:bCs/>
                <w:sz w:val="20"/>
                <w:szCs w:val="20"/>
                <w:rtl/>
              </w:rPr>
              <w:t>2</w:t>
            </w:r>
            <w:r w:rsidRPr="00DC7AB7">
              <w:rPr>
                <w:rFonts w:hint="cs"/>
                <w:b/>
                <w:bCs/>
                <w:sz w:val="20"/>
                <w:szCs w:val="20"/>
                <w:rtl/>
              </w:rPr>
              <w:t>77</w:t>
            </w:r>
            <w:r w:rsidRPr="00DC7AB7">
              <w:rPr>
                <w:b/>
                <w:bCs/>
                <w:sz w:val="20"/>
                <w:szCs w:val="20"/>
                <w:rtl/>
              </w:rPr>
              <w:t>.</w:t>
            </w:r>
            <w:r w:rsidRPr="00DC7AB7">
              <w:rPr>
                <w:rFonts w:hint="cs"/>
                <w:b/>
                <w:bCs/>
                <w:sz w:val="20"/>
                <w:szCs w:val="20"/>
                <w:rtl/>
              </w:rPr>
              <w:t>2</w:t>
            </w:r>
          </w:p>
          <w:p w:rsidR="000677AF" w:rsidRPr="00DC7AB7" w:rsidRDefault="000677AF" w:rsidP="000677AF">
            <w:pPr>
              <w:tabs>
                <w:tab w:val="center" w:pos="739"/>
                <w:tab w:val="center" w:pos="884"/>
              </w:tabs>
              <w:jc w:val="center"/>
              <w:rPr>
                <w:b/>
                <w:bCs/>
                <w:sz w:val="20"/>
                <w:szCs w:val="20"/>
                <w:rtl/>
              </w:rPr>
            </w:pPr>
          </w:p>
        </w:tc>
        <w:tc>
          <w:tcPr>
            <w:tcW w:w="2268" w:type="dxa"/>
          </w:tcPr>
          <w:p w:rsidR="000677AF" w:rsidRPr="00DC7AB7" w:rsidRDefault="000677AF" w:rsidP="000677AF">
            <w:pPr>
              <w:tabs>
                <w:tab w:val="center" w:pos="884"/>
              </w:tabs>
              <w:jc w:val="center"/>
              <w:rPr>
                <w:b/>
                <w:bCs/>
                <w:sz w:val="20"/>
                <w:szCs w:val="20"/>
                <w:rtl/>
                <w:lang w:bidi="ar-IQ"/>
              </w:rPr>
            </w:pPr>
            <w:r w:rsidRPr="00DC7AB7">
              <w:rPr>
                <w:rFonts w:hint="cs"/>
                <w:b/>
                <w:bCs/>
                <w:sz w:val="20"/>
                <w:szCs w:val="20"/>
                <w:rtl/>
                <w:lang w:bidi="ar-IQ"/>
              </w:rPr>
              <w:t>52</w:t>
            </w:r>
          </w:p>
        </w:tc>
      </w:tr>
      <w:tr w:rsidR="000677AF" w:rsidRPr="000677AF" w:rsidTr="003A258C">
        <w:trPr>
          <w:trHeight w:val="221"/>
        </w:trPr>
        <w:tc>
          <w:tcPr>
            <w:tcW w:w="575" w:type="dxa"/>
            <w:shd w:val="clear" w:color="auto" w:fill="C4BC96" w:themeFill="background2" w:themeFillShade="BF"/>
          </w:tcPr>
          <w:p w:rsidR="000677AF" w:rsidRPr="00DC7AB7" w:rsidRDefault="000677AF" w:rsidP="000677AF">
            <w:pPr>
              <w:tabs>
                <w:tab w:val="center" w:pos="246"/>
              </w:tabs>
              <w:jc w:val="center"/>
              <w:rPr>
                <w:b/>
                <w:bCs/>
                <w:sz w:val="20"/>
                <w:szCs w:val="20"/>
                <w:rtl/>
                <w:lang w:bidi="ar-IQ"/>
              </w:rPr>
            </w:pPr>
            <w:r w:rsidRPr="00DC7AB7">
              <w:rPr>
                <w:rFonts w:hint="cs"/>
                <w:b/>
                <w:bCs/>
                <w:sz w:val="20"/>
                <w:szCs w:val="20"/>
                <w:rtl/>
                <w:lang w:bidi="ar-IQ"/>
              </w:rPr>
              <w:t>2</w:t>
            </w:r>
          </w:p>
        </w:tc>
        <w:tc>
          <w:tcPr>
            <w:tcW w:w="1267" w:type="dxa"/>
            <w:shd w:val="clear" w:color="auto" w:fill="FFFFFF" w:themeFill="background1"/>
          </w:tcPr>
          <w:p w:rsidR="000677AF" w:rsidRPr="00DC7AB7" w:rsidRDefault="000677AF" w:rsidP="000677AF">
            <w:pPr>
              <w:tabs>
                <w:tab w:val="center" w:pos="955"/>
              </w:tabs>
              <w:jc w:val="center"/>
              <w:rPr>
                <w:b/>
                <w:bCs/>
                <w:sz w:val="20"/>
                <w:szCs w:val="20"/>
                <w:rtl/>
                <w:lang w:bidi="ar-IQ"/>
              </w:rPr>
            </w:pPr>
            <w:r w:rsidRPr="00DC7AB7">
              <w:rPr>
                <w:rFonts w:hint="cs"/>
                <w:b/>
                <w:bCs/>
                <w:sz w:val="20"/>
                <w:szCs w:val="20"/>
                <w:rtl/>
                <w:lang w:bidi="ar-IQ"/>
              </w:rPr>
              <w:t>2017</w:t>
            </w:r>
          </w:p>
        </w:tc>
        <w:tc>
          <w:tcPr>
            <w:tcW w:w="2127" w:type="dxa"/>
          </w:tcPr>
          <w:p w:rsidR="000677AF" w:rsidRPr="00DC7AB7" w:rsidRDefault="000677AF" w:rsidP="000677AF">
            <w:pPr>
              <w:tabs>
                <w:tab w:val="center" w:pos="813"/>
              </w:tabs>
              <w:jc w:val="center"/>
              <w:rPr>
                <w:b/>
                <w:bCs/>
                <w:sz w:val="20"/>
                <w:szCs w:val="20"/>
                <w:rtl/>
                <w:lang w:bidi="ar-IQ"/>
              </w:rPr>
            </w:pPr>
            <w:r w:rsidRPr="00DC7AB7">
              <w:rPr>
                <w:rFonts w:hint="cs"/>
                <w:b/>
                <w:bCs/>
                <w:sz w:val="20"/>
                <w:szCs w:val="20"/>
                <w:rtl/>
                <w:lang w:bidi="ar-IQ"/>
              </w:rPr>
              <w:t>1236503</w:t>
            </w:r>
          </w:p>
        </w:tc>
        <w:tc>
          <w:tcPr>
            <w:tcW w:w="2693" w:type="dxa"/>
          </w:tcPr>
          <w:p w:rsidR="000677AF" w:rsidRPr="00DC7AB7" w:rsidRDefault="000677AF" w:rsidP="000677AF">
            <w:pPr>
              <w:tabs>
                <w:tab w:val="center" w:pos="739"/>
                <w:tab w:val="center" w:pos="884"/>
              </w:tabs>
              <w:jc w:val="center"/>
              <w:rPr>
                <w:b/>
                <w:bCs/>
                <w:sz w:val="20"/>
                <w:szCs w:val="20"/>
                <w:rtl/>
              </w:rPr>
            </w:pPr>
            <w:r w:rsidRPr="00DC7AB7">
              <w:rPr>
                <w:b/>
                <w:bCs/>
                <w:sz w:val="20"/>
                <w:szCs w:val="20"/>
                <w:rtl/>
              </w:rPr>
              <w:t>2</w:t>
            </w:r>
            <w:r w:rsidRPr="00DC7AB7">
              <w:rPr>
                <w:rFonts w:hint="cs"/>
                <w:b/>
                <w:bCs/>
                <w:sz w:val="20"/>
                <w:szCs w:val="20"/>
                <w:rtl/>
              </w:rPr>
              <w:t>83</w:t>
            </w:r>
            <w:r w:rsidRPr="00DC7AB7">
              <w:rPr>
                <w:b/>
                <w:bCs/>
                <w:sz w:val="20"/>
                <w:szCs w:val="20"/>
                <w:rtl/>
              </w:rPr>
              <w:t>.</w:t>
            </w:r>
            <w:r w:rsidRPr="00DC7AB7">
              <w:rPr>
                <w:rFonts w:hint="cs"/>
                <w:b/>
                <w:bCs/>
                <w:sz w:val="20"/>
                <w:szCs w:val="20"/>
                <w:rtl/>
              </w:rPr>
              <w:t>4</w:t>
            </w:r>
          </w:p>
        </w:tc>
        <w:tc>
          <w:tcPr>
            <w:tcW w:w="2268" w:type="dxa"/>
          </w:tcPr>
          <w:p w:rsidR="000677AF" w:rsidRPr="00DC7AB7" w:rsidRDefault="000677AF" w:rsidP="000677AF">
            <w:pPr>
              <w:jc w:val="center"/>
              <w:rPr>
                <w:b/>
                <w:bCs/>
                <w:sz w:val="20"/>
                <w:szCs w:val="20"/>
                <w:rtl/>
                <w:lang w:bidi="ar-IQ"/>
              </w:rPr>
            </w:pPr>
            <w:r w:rsidRPr="00DC7AB7">
              <w:rPr>
                <w:rFonts w:hint="cs"/>
                <w:b/>
                <w:bCs/>
                <w:sz w:val="20"/>
                <w:szCs w:val="20"/>
                <w:rtl/>
                <w:lang w:bidi="ar-IQ"/>
              </w:rPr>
              <w:t>54</w:t>
            </w:r>
          </w:p>
        </w:tc>
      </w:tr>
      <w:tr w:rsidR="000677AF" w:rsidRPr="000677AF" w:rsidTr="003A258C">
        <w:trPr>
          <w:trHeight w:val="183"/>
        </w:trPr>
        <w:tc>
          <w:tcPr>
            <w:tcW w:w="575" w:type="dxa"/>
            <w:shd w:val="clear" w:color="auto" w:fill="C4BC96" w:themeFill="background2" w:themeFillShade="BF"/>
          </w:tcPr>
          <w:p w:rsidR="000677AF" w:rsidRPr="00DC7AB7" w:rsidRDefault="000677AF" w:rsidP="000677AF">
            <w:pPr>
              <w:tabs>
                <w:tab w:val="center" w:pos="246"/>
              </w:tabs>
              <w:jc w:val="center"/>
              <w:rPr>
                <w:b/>
                <w:bCs/>
                <w:sz w:val="20"/>
                <w:szCs w:val="20"/>
                <w:rtl/>
                <w:lang w:bidi="ar-IQ"/>
              </w:rPr>
            </w:pPr>
            <w:r w:rsidRPr="00DC7AB7">
              <w:rPr>
                <w:rFonts w:hint="cs"/>
                <w:b/>
                <w:bCs/>
                <w:sz w:val="20"/>
                <w:szCs w:val="20"/>
                <w:rtl/>
                <w:lang w:bidi="ar-IQ"/>
              </w:rPr>
              <w:t>3</w:t>
            </w:r>
          </w:p>
        </w:tc>
        <w:tc>
          <w:tcPr>
            <w:tcW w:w="1267" w:type="dxa"/>
            <w:shd w:val="clear" w:color="auto" w:fill="FFFFFF" w:themeFill="background1"/>
          </w:tcPr>
          <w:p w:rsidR="000677AF" w:rsidRPr="00DC7AB7" w:rsidRDefault="000677AF" w:rsidP="000677AF">
            <w:pPr>
              <w:tabs>
                <w:tab w:val="center" w:pos="955"/>
              </w:tabs>
              <w:jc w:val="center"/>
              <w:rPr>
                <w:b/>
                <w:bCs/>
                <w:sz w:val="20"/>
                <w:szCs w:val="20"/>
                <w:rtl/>
                <w:lang w:bidi="ar-IQ"/>
              </w:rPr>
            </w:pPr>
            <w:r w:rsidRPr="00DC7AB7">
              <w:rPr>
                <w:rFonts w:hint="cs"/>
                <w:b/>
                <w:bCs/>
                <w:sz w:val="20"/>
                <w:szCs w:val="20"/>
                <w:rtl/>
                <w:lang w:bidi="ar-IQ"/>
              </w:rPr>
              <w:t>2018</w:t>
            </w:r>
          </w:p>
        </w:tc>
        <w:tc>
          <w:tcPr>
            <w:tcW w:w="2127" w:type="dxa"/>
          </w:tcPr>
          <w:p w:rsidR="000677AF" w:rsidRPr="00DC7AB7" w:rsidRDefault="000677AF" w:rsidP="000677AF">
            <w:pPr>
              <w:tabs>
                <w:tab w:val="center" w:pos="813"/>
              </w:tabs>
              <w:jc w:val="center"/>
              <w:rPr>
                <w:b/>
                <w:bCs/>
                <w:sz w:val="20"/>
                <w:szCs w:val="20"/>
                <w:rtl/>
                <w:lang w:bidi="ar-IQ"/>
              </w:rPr>
            </w:pPr>
            <w:r w:rsidRPr="00DC7AB7">
              <w:rPr>
                <w:rFonts w:hint="cs"/>
                <w:b/>
                <w:bCs/>
                <w:sz w:val="20"/>
                <w:szCs w:val="20"/>
                <w:rtl/>
                <w:lang w:bidi="ar-IQ"/>
              </w:rPr>
              <w:t>1267415</w:t>
            </w:r>
          </w:p>
        </w:tc>
        <w:tc>
          <w:tcPr>
            <w:tcW w:w="2693" w:type="dxa"/>
          </w:tcPr>
          <w:p w:rsidR="000677AF" w:rsidRPr="00DC7AB7" w:rsidRDefault="000677AF" w:rsidP="000677AF">
            <w:pPr>
              <w:tabs>
                <w:tab w:val="center" w:pos="739"/>
                <w:tab w:val="center" w:pos="884"/>
              </w:tabs>
              <w:jc w:val="center"/>
              <w:rPr>
                <w:b/>
                <w:bCs/>
                <w:sz w:val="20"/>
                <w:szCs w:val="20"/>
                <w:rtl/>
              </w:rPr>
            </w:pPr>
            <w:r w:rsidRPr="00DC7AB7">
              <w:rPr>
                <w:b/>
                <w:bCs/>
                <w:sz w:val="20"/>
                <w:szCs w:val="20"/>
                <w:rtl/>
              </w:rPr>
              <w:t>2</w:t>
            </w:r>
            <w:r w:rsidRPr="00DC7AB7">
              <w:rPr>
                <w:rFonts w:hint="cs"/>
                <w:b/>
                <w:bCs/>
                <w:sz w:val="20"/>
                <w:szCs w:val="20"/>
                <w:rtl/>
              </w:rPr>
              <w:t>91</w:t>
            </w:r>
            <w:r w:rsidRPr="00DC7AB7">
              <w:rPr>
                <w:b/>
                <w:bCs/>
                <w:sz w:val="20"/>
                <w:szCs w:val="20"/>
                <w:rtl/>
              </w:rPr>
              <w:t>.</w:t>
            </w:r>
            <w:r w:rsidRPr="00DC7AB7">
              <w:rPr>
                <w:rFonts w:hint="cs"/>
                <w:b/>
                <w:bCs/>
                <w:sz w:val="20"/>
                <w:szCs w:val="20"/>
                <w:rtl/>
              </w:rPr>
              <w:t>5</w:t>
            </w:r>
          </w:p>
        </w:tc>
        <w:tc>
          <w:tcPr>
            <w:tcW w:w="2268" w:type="dxa"/>
          </w:tcPr>
          <w:p w:rsidR="000677AF" w:rsidRPr="00DC7AB7" w:rsidRDefault="000677AF" w:rsidP="000677AF">
            <w:pPr>
              <w:jc w:val="center"/>
              <w:rPr>
                <w:b/>
                <w:bCs/>
                <w:sz w:val="20"/>
                <w:szCs w:val="20"/>
                <w:rtl/>
                <w:lang w:bidi="ar-IQ"/>
              </w:rPr>
            </w:pPr>
            <w:r w:rsidRPr="00DC7AB7">
              <w:rPr>
                <w:rFonts w:hint="cs"/>
                <w:b/>
                <w:bCs/>
                <w:sz w:val="20"/>
                <w:szCs w:val="20"/>
                <w:rtl/>
                <w:lang w:bidi="ar-IQ"/>
              </w:rPr>
              <w:t>55</w:t>
            </w:r>
          </w:p>
        </w:tc>
      </w:tr>
      <w:tr w:rsidR="000677AF" w:rsidRPr="000677AF" w:rsidTr="003A258C">
        <w:trPr>
          <w:trHeight w:val="160"/>
        </w:trPr>
        <w:tc>
          <w:tcPr>
            <w:tcW w:w="575" w:type="dxa"/>
            <w:shd w:val="clear" w:color="auto" w:fill="C4BC96" w:themeFill="background2" w:themeFillShade="BF"/>
          </w:tcPr>
          <w:p w:rsidR="000677AF" w:rsidRPr="00DC7AB7" w:rsidRDefault="000677AF" w:rsidP="000677AF">
            <w:pPr>
              <w:tabs>
                <w:tab w:val="center" w:pos="246"/>
              </w:tabs>
              <w:jc w:val="center"/>
              <w:rPr>
                <w:b/>
                <w:bCs/>
                <w:sz w:val="20"/>
                <w:szCs w:val="20"/>
                <w:rtl/>
                <w:lang w:bidi="ar-IQ"/>
              </w:rPr>
            </w:pPr>
            <w:r w:rsidRPr="00DC7AB7">
              <w:rPr>
                <w:rFonts w:hint="cs"/>
                <w:b/>
                <w:bCs/>
                <w:sz w:val="20"/>
                <w:szCs w:val="20"/>
                <w:rtl/>
                <w:lang w:bidi="ar-IQ"/>
              </w:rPr>
              <w:t>4</w:t>
            </w:r>
          </w:p>
        </w:tc>
        <w:tc>
          <w:tcPr>
            <w:tcW w:w="1267" w:type="dxa"/>
            <w:shd w:val="clear" w:color="auto" w:fill="FFFFFF" w:themeFill="background1"/>
          </w:tcPr>
          <w:p w:rsidR="000677AF" w:rsidRPr="00DC7AB7" w:rsidRDefault="000677AF" w:rsidP="000677AF">
            <w:pPr>
              <w:tabs>
                <w:tab w:val="center" w:pos="955"/>
              </w:tabs>
              <w:jc w:val="center"/>
              <w:rPr>
                <w:b/>
                <w:bCs/>
                <w:sz w:val="20"/>
                <w:szCs w:val="20"/>
                <w:rtl/>
                <w:lang w:bidi="ar-IQ"/>
              </w:rPr>
            </w:pPr>
            <w:r w:rsidRPr="00DC7AB7">
              <w:rPr>
                <w:rFonts w:hint="cs"/>
                <w:b/>
                <w:bCs/>
                <w:sz w:val="20"/>
                <w:szCs w:val="20"/>
                <w:rtl/>
                <w:lang w:bidi="ar-IQ"/>
              </w:rPr>
              <w:t>2019</w:t>
            </w:r>
          </w:p>
        </w:tc>
        <w:tc>
          <w:tcPr>
            <w:tcW w:w="2127" w:type="dxa"/>
          </w:tcPr>
          <w:p w:rsidR="000677AF" w:rsidRPr="00DC7AB7" w:rsidRDefault="000677AF" w:rsidP="000677AF">
            <w:pPr>
              <w:tabs>
                <w:tab w:val="center" w:pos="813"/>
              </w:tabs>
              <w:jc w:val="center"/>
              <w:rPr>
                <w:b/>
                <w:bCs/>
                <w:sz w:val="20"/>
                <w:szCs w:val="20"/>
                <w:rtl/>
                <w:lang w:bidi="ar-IQ"/>
              </w:rPr>
            </w:pPr>
            <w:r w:rsidRPr="00DC7AB7">
              <w:rPr>
                <w:rFonts w:hint="cs"/>
                <w:b/>
                <w:bCs/>
                <w:sz w:val="20"/>
                <w:szCs w:val="20"/>
                <w:rtl/>
                <w:lang w:bidi="ar-IQ"/>
              </w:rPr>
              <w:t>1299100</w:t>
            </w:r>
          </w:p>
        </w:tc>
        <w:tc>
          <w:tcPr>
            <w:tcW w:w="2693" w:type="dxa"/>
          </w:tcPr>
          <w:p w:rsidR="000677AF" w:rsidRPr="00DC7AB7" w:rsidRDefault="000677AF" w:rsidP="000677AF">
            <w:pPr>
              <w:tabs>
                <w:tab w:val="center" w:pos="739"/>
                <w:tab w:val="center" w:pos="884"/>
              </w:tabs>
              <w:jc w:val="center"/>
              <w:rPr>
                <w:b/>
                <w:bCs/>
                <w:sz w:val="20"/>
                <w:szCs w:val="20"/>
                <w:rtl/>
              </w:rPr>
            </w:pPr>
            <w:r w:rsidRPr="00DC7AB7">
              <w:rPr>
                <w:rFonts w:hint="cs"/>
                <w:b/>
                <w:bCs/>
                <w:sz w:val="20"/>
                <w:szCs w:val="20"/>
                <w:rtl/>
              </w:rPr>
              <w:t>299</w:t>
            </w:r>
            <w:r w:rsidRPr="00DC7AB7">
              <w:rPr>
                <w:b/>
                <w:bCs/>
                <w:sz w:val="20"/>
                <w:szCs w:val="20"/>
                <w:rtl/>
              </w:rPr>
              <w:t>.7</w:t>
            </w:r>
          </w:p>
        </w:tc>
        <w:tc>
          <w:tcPr>
            <w:tcW w:w="2268" w:type="dxa"/>
          </w:tcPr>
          <w:p w:rsidR="000677AF" w:rsidRPr="00DC7AB7" w:rsidRDefault="000677AF" w:rsidP="000677AF">
            <w:pPr>
              <w:tabs>
                <w:tab w:val="center" w:pos="884"/>
              </w:tabs>
              <w:jc w:val="center"/>
              <w:rPr>
                <w:b/>
                <w:bCs/>
                <w:sz w:val="20"/>
                <w:szCs w:val="20"/>
                <w:rtl/>
                <w:lang w:bidi="ar-IQ"/>
              </w:rPr>
            </w:pPr>
            <w:r w:rsidRPr="00DC7AB7">
              <w:rPr>
                <w:rFonts w:hint="cs"/>
                <w:b/>
                <w:bCs/>
                <w:sz w:val="20"/>
                <w:szCs w:val="20"/>
                <w:rtl/>
                <w:lang w:bidi="ar-IQ"/>
              </w:rPr>
              <w:t>56</w:t>
            </w:r>
          </w:p>
        </w:tc>
      </w:tr>
      <w:tr w:rsidR="000677AF" w:rsidRPr="000677AF" w:rsidTr="003A258C">
        <w:trPr>
          <w:trHeight w:val="249"/>
        </w:trPr>
        <w:tc>
          <w:tcPr>
            <w:tcW w:w="575" w:type="dxa"/>
            <w:shd w:val="clear" w:color="auto" w:fill="C4BC96" w:themeFill="background2" w:themeFillShade="BF"/>
          </w:tcPr>
          <w:p w:rsidR="000677AF" w:rsidRPr="00DC7AB7" w:rsidRDefault="000677AF" w:rsidP="000677AF">
            <w:pPr>
              <w:tabs>
                <w:tab w:val="center" w:pos="246"/>
              </w:tabs>
              <w:jc w:val="center"/>
              <w:rPr>
                <w:b/>
                <w:bCs/>
                <w:sz w:val="20"/>
                <w:szCs w:val="20"/>
                <w:rtl/>
                <w:lang w:bidi="ar-IQ"/>
              </w:rPr>
            </w:pPr>
            <w:r w:rsidRPr="00DC7AB7">
              <w:rPr>
                <w:rFonts w:hint="cs"/>
                <w:b/>
                <w:bCs/>
                <w:sz w:val="20"/>
                <w:szCs w:val="20"/>
                <w:rtl/>
                <w:lang w:bidi="ar-IQ"/>
              </w:rPr>
              <w:t>5</w:t>
            </w:r>
          </w:p>
        </w:tc>
        <w:tc>
          <w:tcPr>
            <w:tcW w:w="1267" w:type="dxa"/>
            <w:shd w:val="clear" w:color="auto" w:fill="FFFFFF" w:themeFill="background1"/>
          </w:tcPr>
          <w:p w:rsidR="000677AF" w:rsidRPr="00DC7AB7" w:rsidRDefault="000677AF" w:rsidP="000677AF">
            <w:pPr>
              <w:tabs>
                <w:tab w:val="center" w:pos="955"/>
              </w:tabs>
              <w:jc w:val="center"/>
              <w:rPr>
                <w:b/>
                <w:bCs/>
                <w:sz w:val="20"/>
                <w:szCs w:val="20"/>
                <w:rtl/>
                <w:lang w:bidi="ar-IQ"/>
              </w:rPr>
            </w:pPr>
            <w:r w:rsidRPr="00DC7AB7">
              <w:rPr>
                <w:rFonts w:hint="cs"/>
                <w:b/>
                <w:bCs/>
                <w:sz w:val="20"/>
                <w:szCs w:val="20"/>
                <w:rtl/>
                <w:lang w:bidi="ar-IQ"/>
              </w:rPr>
              <w:t>2020</w:t>
            </w:r>
          </w:p>
        </w:tc>
        <w:tc>
          <w:tcPr>
            <w:tcW w:w="2127" w:type="dxa"/>
          </w:tcPr>
          <w:p w:rsidR="000677AF" w:rsidRPr="00DC7AB7" w:rsidRDefault="000677AF" w:rsidP="000677AF">
            <w:pPr>
              <w:tabs>
                <w:tab w:val="center" w:pos="813"/>
              </w:tabs>
              <w:jc w:val="center"/>
              <w:rPr>
                <w:b/>
                <w:bCs/>
                <w:sz w:val="20"/>
                <w:szCs w:val="20"/>
                <w:rtl/>
                <w:lang w:bidi="ar-IQ"/>
              </w:rPr>
            </w:pPr>
            <w:r w:rsidRPr="00DC7AB7">
              <w:rPr>
                <w:rFonts w:hint="cs"/>
                <w:b/>
                <w:bCs/>
                <w:sz w:val="20"/>
                <w:szCs w:val="20"/>
                <w:rtl/>
                <w:lang w:bidi="ar-IQ"/>
              </w:rPr>
              <w:t>1331577</w:t>
            </w:r>
          </w:p>
        </w:tc>
        <w:tc>
          <w:tcPr>
            <w:tcW w:w="2693" w:type="dxa"/>
          </w:tcPr>
          <w:p w:rsidR="000677AF" w:rsidRPr="00DC7AB7" w:rsidRDefault="000677AF" w:rsidP="000677AF">
            <w:pPr>
              <w:tabs>
                <w:tab w:val="center" w:pos="739"/>
                <w:tab w:val="center" w:pos="884"/>
              </w:tabs>
              <w:jc w:val="center"/>
              <w:rPr>
                <w:b/>
                <w:bCs/>
                <w:sz w:val="20"/>
                <w:szCs w:val="20"/>
                <w:rtl/>
              </w:rPr>
            </w:pPr>
            <w:r w:rsidRPr="00DC7AB7">
              <w:rPr>
                <w:rFonts w:hint="cs"/>
                <w:b/>
                <w:bCs/>
                <w:sz w:val="20"/>
                <w:szCs w:val="20"/>
                <w:rtl/>
              </w:rPr>
              <w:t>308</w:t>
            </w:r>
            <w:r w:rsidRPr="00DC7AB7">
              <w:rPr>
                <w:b/>
                <w:bCs/>
                <w:sz w:val="20"/>
                <w:szCs w:val="20"/>
                <w:rtl/>
              </w:rPr>
              <w:t>.</w:t>
            </w:r>
            <w:r w:rsidRPr="00DC7AB7">
              <w:rPr>
                <w:rFonts w:hint="cs"/>
                <w:b/>
                <w:bCs/>
                <w:sz w:val="20"/>
                <w:szCs w:val="20"/>
                <w:rtl/>
              </w:rPr>
              <w:t>1</w:t>
            </w:r>
          </w:p>
        </w:tc>
        <w:tc>
          <w:tcPr>
            <w:tcW w:w="2268" w:type="dxa"/>
          </w:tcPr>
          <w:p w:rsidR="000677AF" w:rsidRPr="00DC7AB7" w:rsidRDefault="000677AF" w:rsidP="000677AF">
            <w:pPr>
              <w:tabs>
                <w:tab w:val="center" w:pos="884"/>
              </w:tabs>
              <w:jc w:val="center"/>
              <w:rPr>
                <w:b/>
                <w:bCs/>
                <w:sz w:val="20"/>
                <w:szCs w:val="20"/>
                <w:rtl/>
                <w:lang w:bidi="ar-IQ"/>
              </w:rPr>
            </w:pPr>
            <w:r w:rsidRPr="00DC7AB7">
              <w:rPr>
                <w:rFonts w:hint="cs"/>
                <w:b/>
                <w:bCs/>
                <w:sz w:val="20"/>
                <w:szCs w:val="20"/>
                <w:rtl/>
                <w:lang w:bidi="ar-IQ"/>
              </w:rPr>
              <w:t>58</w:t>
            </w:r>
          </w:p>
        </w:tc>
      </w:tr>
      <w:tr w:rsidR="000677AF" w:rsidRPr="000677AF" w:rsidTr="003A258C">
        <w:trPr>
          <w:trHeight w:val="185"/>
        </w:trPr>
        <w:tc>
          <w:tcPr>
            <w:tcW w:w="575" w:type="dxa"/>
            <w:shd w:val="clear" w:color="auto" w:fill="C4BC96" w:themeFill="background2" w:themeFillShade="BF"/>
          </w:tcPr>
          <w:p w:rsidR="000677AF" w:rsidRPr="00DC7AB7" w:rsidRDefault="000677AF" w:rsidP="000677AF">
            <w:pPr>
              <w:tabs>
                <w:tab w:val="center" w:pos="246"/>
              </w:tabs>
              <w:jc w:val="center"/>
              <w:rPr>
                <w:b/>
                <w:bCs/>
                <w:sz w:val="20"/>
                <w:szCs w:val="20"/>
                <w:rtl/>
                <w:lang w:bidi="ar-IQ"/>
              </w:rPr>
            </w:pPr>
            <w:r w:rsidRPr="00DC7AB7">
              <w:rPr>
                <w:rFonts w:hint="cs"/>
                <w:b/>
                <w:bCs/>
                <w:sz w:val="20"/>
                <w:szCs w:val="20"/>
                <w:rtl/>
                <w:lang w:bidi="ar-IQ"/>
              </w:rPr>
              <w:t>6</w:t>
            </w:r>
          </w:p>
        </w:tc>
        <w:tc>
          <w:tcPr>
            <w:tcW w:w="1267" w:type="dxa"/>
            <w:shd w:val="clear" w:color="auto" w:fill="FFFFFF" w:themeFill="background1"/>
          </w:tcPr>
          <w:p w:rsidR="000677AF" w:rsidRPr="00DC7AB7" w:rsidRDefault="000677AF" w:rsidP="000677AF">
            <w:pPr>
              <w:tabs>
                <w:tab w:val="center" w:pos="955"/>
              </w:tabs>
              <w:jc w:val="center"/>
              <w:rPr>
                <w:b/>
                <w:bCs/>
                <w:sz w:val="20"/>
                <w:szCs w:val="20"/>
                <w:rtl/>
                <w:lang w:bidi="ar-IQ"/>
              </w:rPr>
            </w:pPr>
            <w:r w:rsidRPr="00DC7AB7">
              <w:rPr>
                <w:rFonts w:hint="cs"/>
                <w:b/>
                <w:bCs/>
                <w:sz w:val="20"/>
                <w:szCs w:val="20"/>
                <w:rtl/>
                <w:lang w:bidi="ar-IQ"/>
              </w:rPr>
              <w:t>2021</w:t>
            </w:r>
          </w:p>
        </w:tc>
        <w:tc>
          <w:tcPr>
            <w:tcW w:w="2127" w:type="dxa"/>
          </w:tcPr>
          <w:p w:rsidR="000677AF" w:rsidRPr="00DC7AB7" w:rsidRDefault="000677AF" w:rsidP="000677AF">
            <w:pPr>
              <w:tabs>
                <w:tab w:val="center" w:pos="813"/>
              </w:tabs>
              <w:jc w:val="center"/>
              <w:rPr>
                <w:b/>
                <w:bCs/>
                <w:sz w:val="20"/>
                <w:szCs w:val="20"/>
                <w:rtl/>
                <w:lang w:bidi="ar-IQ"/>
              </w:rPr>
            </w:pPr>
            <w:r w:rsidRPr="00DC7AB7">
              <w:rPr>
                <w:rFonts w:hint="cs"/>
                <w:b/>
                <w:bCs/>
                <w:sz w:val="20"/>
                <w:szCs w:val="20"/>
                <w:rtl/>
                <w:lang w:bidi="ar-IQ"/>
              </w:rPr>
              <w:t>1364866</w:t>
            </w:r>
          </w:p>
        </w:tc>
        <w:tc>
          <w:tcPr>
            <w:tcW w:w="2693" w:type="dxa"/>
          </w:tcPr>
          <w:p w:rsidR="000677AF" w:rsidRPr="00DC7AB7" w:rsidRDefault="000677AF" w:rsidP="000677AF">
            <w:pPr>
              <w:tabs>
                <w:tab w:val="center" w:pos="739"/>
                <w:tab w:val="center" w:pos="884"/>
              </w:tabs>
              <w:jc w:val="center"/>
              <w:rPr>
                <w:b/>
                <w:bCs/>
                <w:sz w:val="20"/>
                <w:szCs w:val="20"/>
                <w:rtl/>
              </w:rPr>
            </w:pPr>
            <w:r w:rsidRPr="00DC7AB7">
              <w:rPr>
                <w:b/>
                <w:bCs/>
                <w:sz w:val="20"/>
                <w:szCs w:val="20"/>
                <w:rtl/>
              </w:rPr>
              <w:t>3</w:t>
            </w:r>
            <w:r w:rsidRPr="00DC7AB7">
              <w:rPr>
                <w:rFonts w:hint="cs"/>
                <w:b/>
                <w:bCs/>
                <w:sz w:val="20"/>
                <w:szCs w:val="20"/>
                <w:rtl/>
              </w:rPr>
              <w:t>16</w:t>
            </w:r>
            <w:r w:rsidRPr="00DC7AB7">
              <w:rPr>
                <w:b/>
                <w:bCs/>
                <w:sz w:val="20"/>
                <w:szCs w:val="20"/>
                <w:rtl/>
              </w:rPr>
              <w:t>.5</w:t>
            </w:r>
          </w:p>
        </w:tc>
        <w:tc>
          <w:tcPr>
            <w:tcW w:w="2268" w:type="dxa"/>
          </w:tcPr>
          <w:p w:rsidR="000677AF" w:rsidRPr="00DC7AB7" w:rsidRDefault="000677AF" w:rsidP="000677AF">
            <w:pPr>
              <w:jc w:val="center"/>
              <w:rPr>
                <w:b/>
                <w:bCs/>
                <w:sz w:val="20"/>
                <w:szCs w:val="20"/>
                <w:rtl/>
                <w:lang w:bidi="ar-IQ"/>
              </w:rPr>
            </w:pPr>
            <w:r w:rsidRPr="00DC7AB7">
              <w:rPr>
                <w:rFonts w:hint="cs"/>
                <w:b/>
                <w:bCs/>
                <w:sz w:val="20"/>
                <w:szCs w:val="20"/>
                <w:rtl/>
                <w:lang w:bidi="ar-IQ"/>
              </w:rPr>
              <w:t>59</w:t>
            </w:r>
          </w:p>
        </w:tc>
      </w:tr>
      <w:tr w:rsidR="000677AF" w:rsidRPr="000677AF" w:rsidTr="003A258C">
        <w:trPr>
          <w:trHeight w:val="223"/>
        </w:trPr>
        <w:tc>
          <w:tcPr>
            <w:tcW w:w="575" w:type="dxa"/>
            <w:shd w:val="clear" w:color="auto" w:fill="C4BC96" w:themeFill="background2" w:themeFillShade="BF"/>
          </w:tcPr>
          <w:p w:rsidR="000677AF" w:rsidRPr="00DC7AB7" w:rsidRDefault="000677AF" w:rsidP="000677AF">
            <w:pPr>
              <w:tabs>
                <w:tab w:val="center" w:pos="246"/>
              </w:tabs>
              <w:jc w:val="center"/>
              <w:rPr>
                <w:b/>
                <w:bCs/>
                <w:sz w:val="20"/>
                <w:szCs w:val="20"/>
                <w:rtl/>
                <w:lang w:bidi="ar-IQ"/>
              </w:rPr>
            </w:pPr>
            <w:r w:rsidRPr="00DC7AB7">
              <w:rPr>
                <w:rFonts w:hint="cs"/>
                <w:b/>
                <w:bCs/>
                <w:sz w:val="20"/>
                <w:szCs w:val="20"/>
                <w:rtl/>
                <w:lang w:bidi="ar-IQ"/>
              </w:rPr>
              <w:t>7</w:t>
            </w:r>
          </w:p>
        </w:tc>
        <w:tc>
          <w:tcPr>
            <w:tcW w:w="1267" w:type="dxa"/>
            <w:shd w:val="clear" w:color="auto" w:fill="FFFFFF" w:themeFill="background1"/>
          </w:tcPr>
          <w:p w:rsidR="000677AF" w:rsidRPr="00DC7AB7" w:rsidRDefault="000677AF" w:rsidP="000677AF">
            <w:pPr>
              <w:tabs>
                <w:tab w:val="center" w:pos="955"/>
              </w:tabs>
              <w:jc w:val="center"/>
              <w:rPr>
                <w:b/>
                <w:bCs/>
                <w:sz w:val="20"/>
                <w:szCs w:val="20"/>
                <w:rtl/>
                <w:lang w:bidi="ar-IQ"/>
              </w:rPr>
            </w:pPr>
            <w:r w:rsidRPr="00DC7AB7">
              <w:rPr>
                <w:rFonts w:hint="cs"/>
                <w:b/>
                <w:bCs/>
                <w:sz w:val="20"/>
                <w:szCs w:val="20"/>
                <w:rtl/>
                <w:lang w:bidi="ar-IQ"/>
              </w:rPr>
              <w:t>2022</w:t>
            </w:r>
          </w:p>
        </w:tc>
        <w:tc>
          <w:tcPr>
            <w:tcW w:w="2127" w:type="dxa"/>
          </w:tcPr>
          <w:p w:rsidR="000677AF" w:rsidRPr="00DC7AB7" w:rsidRDefault="000677AF" w:rsidP="000677AF">
            <w:pPr>
              <w:tabs>
                <w:tab w:val="center" w:pos="813"/>
              </w:tabs>
              <w:jc w:val="center"/>
              <w:rPr>
                <w:b/>
                <w:bCs/>
                <w:sz w:val="20"/>
                <w:szCs w:val="20"/>
                <w:rtl/>
                <w:lang w:bidi="ar-IQ"/>
              </w:rPr>
            </w:pPr>
            <w:r w:rsidRPr="00DC7AB7">
              <w:rPr>
                <w:rFonts w:hint="cs"/>
                <w:b/>
                <w:bCs/>
                <w:sz w:val="20"/>
                <w:szCs w:val="20"/>
                <w:rtl/>
                <w:lang w:bidi="ar-IQ"/>
              </w:rPr>
              <w:t>1398987</w:t>
            </w:r>
          </w:p>
        </w:tc>
        <w:tc>
          <w:tcPr>
            <w:tcW w:w="2693" w:type="dxa"/>
          </w:tcPr>
          <w:p w:rsidR="000677AF" w:rsidRPr="00DC7AB7" w:rsidRDefault="000677AF" w:rsidP="000677AF">
            <w:pPr>
              <w:tabs>
                <w:tab w:val="center" w:pos="739"/>
                <w:tab w:val="center" w:pos="884"/>
              </w:tabs>
              <w:jc w:val="center"/>
              <w:rPr>
                <w:b/>
                <w:bCs/>
                <w:sz w:val="20"/>
                <w:szCs w:val="20"/>
                <w:rtl/>
              </w:rPr>
            </w:pPr>
            <w:r w:rsidRPr="00DC7AB7">
              <w:rPr>
                <w:b/>
                <w:bCs/>
                <w:sz w:val="20"/>
                <w:szCs w:val="20"/>
                <w:rtl/>
              </w:rPr>
              <w:t>3</w:t>
            </w:r>
            <w:r w:rsidRPr="00DC7AB7">
              <w:rPr>
                <w:rFonts w:hint="cs"/>
                <w:b/>
                <w:bCs/>
                <w:sz w:val="20"/>
                <w:szCs w:val="20"/>
                <w:rtl/>
              </w:rPr>
              <w:t>27</w:t>
            </w:r>
            <w:r w:rsidRPr="00DC7AB7">
              <w:rPr>
                <w:b/>
                <w:bCs/>
                <w:sz w:val="20"/>
                <w:szCs w:val="20"/>
                <w:rtl/>
              </w:rPr>
              <w:t>.</w:t>
            </w:r>
            <w:r w:rsidRPr="00DC7AB7">
              <w:rPr>
                <w:rFonts w:hint="cs"/>
                <w:b/>
                <w:bCs/>
                <w:sz w:val="20"/>
                <w:szCs w:val="20"/>
                <w:rtl/>
              </w:rPr>
              <w:t>8</w:t>
            </w:r>
          </w:p>
        </w:tc>
        <w:tc>
          <w:tcPr>
            <w:tcW w:w="2268" w:type="dxa"/>
          </w:tcPr>
          <w:p w:rsidR="000677AF" w:rsidRPr="00DC7AB7" w:rsidRDefault="000677AF" w:rsidP="000677AF">
            <w:pPr>
              <w:jc w:val="center"/>
              <w:rPr>
                <w:b/>
                <w:bCs/>
                <w:sz w:val="20"/>
                <w:szCs w:val="20"/>
                <w:rtl/>
                <w:lang w:bidi="ar-IQ"/>
              </w:rPr>
            </w:pPr>
            <w:r w:rsidRPr="00DC7AB7">
              <w:rPr>
                <w:rFonts w:hint="cs"/>
                <w:b/>
                <w:bCs/>
                <w:sz w:val="20"/>
                <w:szCs w:val="20"/>
                <w:rtl/>
                <w:lang w:bidi="ar-IQ"/>
              </w:rPr>
              <w:t>61</w:t>
            </w:r>
          </w:p>
        </w:tc>
      </w:tr>
      <w:tr w:rsidR="000677AF" w:rsidRPr="000677AF" w:rsidTr="003A258C">
        <w:trPr>
          <w:trHeight w:val="172"/>
        </w:trPr>
        <w:tc>
          <w:tcPr>
            <w:tcW w:w="575" w:type="dxa"/>
            <w:shd w:val="clear" w:color="auto" w:fill="C4BC96" w:themeFill="background2" w:themeFillShade="BF"/>
          </w:tcPr>
          <w:p w:rsidR="000677AF" w:rsidRPr="00DC7AB7" w:rsidRDefault="000677AF" w:rsidP="000677AF">
            <w:pPr>
              <w:tabs>
                <w:tab w:val="center" w:pos="246"/>
              </w:tabs>
              <w:jc w:val="center"/>
              <w:rPr>
                <w:b/>
                <w:bCs/>
                <w:sz w:val="20"/>
                <w:szCs w:val="20"/>
                <w:rtl/>
                <w:lang w:bidi="ar-IQ"/>
              </w:rPr>
            </w:pPr>
            <w:r w:rsidRPr="00DC7AB7">
              <w:rPr>
                <w:rFonts w:hint="cs"/>
                <w:b/>
                <w:bCs/>
                <w:sz w:val="20"/>
                <w:szCs w:val="20"/>
                <w:rtl/>
                <w:lang w:bidi="ar-IQ"/>
              </w:rPr>
              <w:t>8</w:t>
            </w:r>
          </w:p>
        </w:tc>
        <w:tc>
          <w:tcPr>
            <w:tcW w:w="1267" w:type="dxa"/>
            <w:shd w:val="clear" w:color="auto" w:fill="FFFFFF" w:themeFill="background1"/>
          </w:tcPr>
          <w:p w:rsidR="000677AF" w:rsidRPr="00DC7AB7" w:rsidRDefault="000677AF" w:rsidP="000677AF">
            <w:pPr>
              <w:tabs>
                <w:tab w:val="center" w:pos="955"/>
              </w:tabs>
              <w:jc w:val="center"/>
              <w:rPr>
                <w:b/>
                <w:bCs/>
                <w:sz w:val="20"/>
                <w:szCs w:val="20"/>
                <w:rtl/>
                <w:lang w:bidi="ar-IQ"/>
              </w:rPr>
            </w:pPr>
            <w:r w:rsidRPr="00DC7AB7">
              <w:rPr>
                <w:rFonts w:hint="cs"/>
                <w:b/>
                <w:bCs/>
                <w:sz w:val="20"/>
                <w:szCs w:val="20"/>
                <w:rtl/>
                <w:lang w:bidi="ar-IQ"/>
              </w:rPr>
              <w:t>2023</w:t>
            </w:r>
          </w:p>
        </w:tc>
        <w:tc>
          <w:tcPr>
            <w:tcW w:w="2127" w:type="dxa"/>
          </w:tcPr>
          <w:p w:rsidR="000677AF" w:rsidRPr="00DC7AB7" w:rsidRDefault="000677AF" w:rsidP="000677AF">
            <w:pPr>
              <w:tabs>
                <w:tab w:val="center" w:pos="813"/>
              </w:tabs>
              <w:jc w:val="center"/>
              <w:rPr>
                <w:b/>
                <w:bCs/>
                <w:sz w:val="20"/>
                <w:szCs w:val="20"/>
                <w:rtl/>
                <w:lang w:bidi="ar-IQ"/>
              </w:rPr>
            </w:pPr>
            <w:r w:rsidRPr="00DC7AB7">
              <w:rPr>
                <w:rFonts w:hint="cs"/>
                <w:b/>
                <w:bCs/>
                <w:sz w:val="20"/>
                <w:szCs w:val="20"/>
                <w:rtl/>
                <w:lang w:bidi="ar-IQ"/>
              </w:rPr>
              <w:t>1433961</w:t>
            </w:r>
          </w:p>
        </w:tc>
        <w:tc>
          <w:tcPr>
            <w:tcW w:w="2693" w:type="dxa"/>
          </w:tcPr>
          <w:p w:rsidR="000677AF" w:rsidRPr="00DC7AB7" w:rsidRDefault="000677AF" w:rsidP="000677AF">
            <w:pPr>
              <w:tabs>
                <w:tab w:val="center" w:pos="739"/>
                <w:tab w:val="center" w:pos="884"/>
              </w:tabs>
              <w:jc w:val="center"/>
              <w:rPr>
                <w:b/>
                <w:bCs/>
                <w:sz w:val="20"/>
                <w:szCs w:val="20"/>
                <w:rtl/>
              </w:rPr>
            </w:pPr>
            <w:r w:rsidRPr="00DC7AB7">
              <w:rPr>
                <w:b/>
                <w:bCs/>
                <w:sz w:val="20"/>
                <w:szCs w:val="20"/>
                <w:rtl/>
              </w:rPr>
              <w:t>3</w:t>
            </w:r>
            <w:r w:rsidRPr="00DC7AB7">
              <w:rPr>
                <w:rFonts w:hint="cs"/>
                <w:b/>
                <w:bCs/>
                <w:sz w:val="20"/>
                <w:szCs w:val="20"/>
                <w:rtl/>
              </w:rPr>
              <w:t>35</w:t>
            </w:r>
            <w:r w:rsidRPr="00DC7AB7">
              <w:rPr>
                <w:b/>
                <w:bCs/>
                <w:sz w:val="20"/>
                <w:szCs w:val="20"/>
                <w:rtl/>
              </w:rPr>
              <w:t>.3</w:t>
            </w:r>
          </w:p>
        </w:tc>
        <w:tc>
          <w:tcPr>
            <w:tcW w:w="2268" w:type="dxa"/>
          </w:tcPr>
          <w:p w:rsidR="000677AF" w:rsidRPr="00DC7AB7" w:rsidRDefault="000677AF" w:rsidP="000677AF">
            <w:pPr>
              <w:tabs>
                <w:tab w:val="center" w:pos="884"/>
              </w:tabs>
              <w:jc w:val="center"/>
              <w:rPr>
                <w:b/>
                <w:bCs/>
                <w:sz w:val="20"/>
                <w:szCs w:val="20"/>
                <w:rtl/>
                <w:lang w:bidi="ar-IQ"/>
              </w:rPr>
            </w:pPr>
            <w:r w:rsidRPr="00DC7AB7">
              <w:rPr>
                <w:rFonts w:hint="cs"/>
                <w:b/>
                <w:bCs/>
                <w:sz w:val="20"/>
                <w:szCs w:val="20"/>
                <w:rtl/>
                <w:lang w:bidi="ar-IQ"/>
              </w:rPr>
              <w:t>62</w:t>
            </w:r>
          </w:p>
        </w:tc>
      </w:tr>
      <w:tr w:rsidR="000677AF" w:rsidRPr="000677AF" w:rsidTr="003A258C">
        <w:trPr>
          <w:trHeight w:val="85"/>
        </w:trPr>
        <w:tc>
          <w:tcPr>
            <w:tcW w:w="575" w:type="dxa"/>
            <w:shd w:val="clear" w:color="auto" w:fill="C4BC96" w:themeFill="background2" w:themeFillShade="BF"/>
          </w:tcPr>
          <w:p w:rsidR="000677AF" w:rsidRPr="00DC7AB7" w:rsidRDefault="000677AF" w:rsidP="000677AF">
            <w:pPr>
              <w:tabs>
                <w:tab w:val="center" w:pos="246"/>
              </w:tabs>
              <w:jc w:val="center"/>
              <w:rPr>
                <w:b/>
                <w:bCs/>
                <w:sz w:val="20"/>
                <w:szCs w:val="20"/>
                <w:rtl/>
                <w:lang w:bidi="ar-IQ"/>
              </w:rPr>
            </w:pPr>
            <w:r w:rsidRPr="00DC7AB7">
              <w:rPr>
                <w:rFonts w:hint="cs"/>
                <w:b/>
                <w:bCs/>
                <w:sz w:val="20"/>
                <w:szCs w:val="20"/>
                <w:rtl/>
                <w:lang w:bidi="ar-IQ"/>
              </w:rPr>
              <w:t>9</w:t>
            </w:r>
          </w:p>
        </w:tc>
        <w:tc>
          <w:tcPr>
            <w:tcW w:w="1267" w:type="dxa"/>
            <w:shd w:val="clear" w:color="auto" w:fill="FFFFFF" w:themeFill="background1"/>
          </w:tcPr>
          <w:p w:rsidR="000677AF" w:rsidRPr="00DC7AB7" w:rsidRDefault="000677AF" w:rsidP="000677AF">
            <w:pPr>
              <w:tabs>
                <w:tab w:val="center" w:pos="955"/>
              </w:tabs>
              <w:jc w:val="center"/>
              <w:rPr>
                <w:b/>
                <w:bCs/>
                <w:sz w:val="20"/>
                <w:szCs w:val="20"/>
                <w:rtl/>
                <w:lang w:bidi="ar-IQ"/>
              </w:rPr>
            </w:pPr>
            <w:r w:rsidRPr="00DC7AB7">
              <w:rPr>
                <w:rFonts w:hint="cs"/>
                <w:b/>
                <w:bCs/>
                <w:sz w:val="20"/>
                <w:szCs w:val="20"/>
                <w:rtl/>
                <w:lang w:bidi="ar-IQ"/>
              </w:rPr>
              <w:t>2024</w:t>
            </w:r>
          </w:p>
        </w:tc>
        <w:tc>
          <w:tcPr>
            <w:tcW w:w="2127" w:type="dxa"/>
          </w:tcPr>
          <w:p w:rsidR="000677AF" w:rsidRPr="00DC7AB7" w:rsidRDefault="000677AF" w:rsidP="000677AF">
            <w:pPr>
              <w:tabs>
                <w:tab w:val="center" w:pos="813"/>
              </w:tabs>
              <w:jc w:val="center"/>
              <w:rPr>
                <w:b/>
                <w:bCs/>
                <w:sz w:val="20"/>
                <w:szCs w:val="20"/>
                <w:rtl/>
                <w:lang w:bidi="ar-IQ"/>
              </w:rPr>
            </w:pPr>
            <w:r w:rsidRPr="00DC7AB7">
              <w:rPr>
                <w:rFonts w:hint="cs"/>
                <w:b/>
                <w:bCs/>
                <w:sz w:val="20"/>
                <w:szCs w:val="20"/>
                <w:rtl/>
                <w:lang w:bidi="ar-IQ"/>
              </w:rPr>
              <w:t>1469810</w:t>
            </w:r>
          </w:p>
        </w:tc>
        <w:tc>
          <w:tcPr>
            <w:tcW w:w="2693" w:type="dxa"/>
          </w:tcPr>
          <w:p w:rsidR="000677AF" w:rsidRPr="00DC7AB7" w:rsidRDefault="000677AF" w:rsidP="000677AF">
            <w:pPr>
              <w:tabs>
                <w:tab w:val="center" w:pos="739"/>
                <w:tab w:val="center" w:pos="884"/>
              </w:tabs>
              <w:jc w:val="center"/>
              <w:rPr>
                <w:b/>
                <w:bCs/>
                <w:sz w:val="20"/>
                <w:szCs w:val="20"/>
                <w:rtl/>
              </w:rPr>
            </w:pPr>
            <w:r w:rsidRPr="00DC7AB7">
              <w:rPr>
                <w:b/>
                <w:bCs/>
                <w:sz w:val="20"/>
                <w:szCs w:val="20"/>
                <w:rtl/>
              </w:rPr>
              <w:t>3</w:t>
            </w:r>
            <w:r w:rsidRPr="00DC7AB7">
              <w:rPr>
                <w:rFonts w:hint="cs"/>
                <w:b/>
                <w:bCs/>
                <w:sz w:val="20"/>
                <w:szCs w:val="20"/>
                <w:rtl/>
              </w:rPr>
              <w:t>44</w:t>
            </w:r>
            <w:r w:rsidRPr="00DC7AB7">
              <w:rPr>
                <w:b/>
                <w:bCs/>
                <w:sz w:val="20"/>
                <w:szCs w:val="20"/>
                <w:rtl/>
              </w:rPr>
              <w:t>.</w:t>
            </w:r>
            <w:r w:rsidRPr="00DC7AB7">
              <w:rPr>
                <w:rFonts w:hint="cs"/>
                <w:b/>
                <w:bCs/>
                <w:sz w:val="20"/>
                <w:szCs w:val="20"/>
                <w:rtl/>
              </w:rPr>
              <w:t>7</w:t>
            </w:r>
          </w:p>
        </w:tc>
        <w:tc>
          <w:tcPr>
            <w:tcW w:w="2268" w:type="dxa"/>
          </w:tcPr>
          <w:p w:rsidR="000677AF" w:rsidRPr="00DC7AB7" w:rsidRDefault="000677AF" w:rsidP="000677AF">
            <w:pPr>
              <w:jc w:val="center"/>
              <w:rPr>
                <w:b/>
                <w:bCs/>
                <w:sz w:val="20"/>
                <w:szCs w:val="20"/>
                <w:rtl/>
                <w:lang w:bidi="ar-IQ"/>
              </w:rPr>
            </w:pPr>
            <w:r w:rsidRPr="00DC7AB7">
              <w:rPr>
                <w:rFonts w:hint="cs"/>
                <w:b/>
                <w:bCs/>
                <w:sz w:val="20"/>
                <w:szCs w:val="20"/>
                <w:rtl/>
                <w:lang w:bidi="ar-IQ"/>
              </w:rPr>
              <w:t>64</w:t>
            </w:r>
          </w:p>
        </w:tc>
      </w:tr>
      <w:tr w:rsidR="000677AF" w:rsidRPr="000677AF" w:rsidTr="003A258C">
        <w:trPr>
          <w:trHeight w:val="190"/>
        </w:trPr>
        <w:tc>
          <w:tcPr>
            <w:tcW w:w="575" w:type="dxa"/>
            <w:shd w:val="clear" w:color="auto" w:fill="C4BC96" w:themeFill="background2" w:themeFillShade="BF"/>
          </w:tcPr>
          <w:p w:rsidR="000677AF" w:rsidRPr="00DC7AB7" w:rsidRDefault="000677AF" w:rsidP="000677AF">
            <w:pPr>
              <w:tabs>
                <w:tab w:val="center" w:pos="246"/>
              </w:tabs>
              <w:jc w:val="center"/>
              <w:rPr>
                <w:b/>
                <w:bCs/>
                <w:sz w:val="20"/>
                <w:szCs w:val="20"/>
                <w:rtl/>
                <w:lang w:bidi="ar-IQ"/>
              </w:rPr>
            </w:pPr>
            <w:r w:rsidRPr="00DC7AB7">
              <w:rPr>
                <w:rFonts w:hint="cs"/>
                <w:b/>
                <w:bCs/>
                <w:sz w:val="20"/>
                <w:szCs w:val="20"/>
                <w:rtl/>
                <w:lang w:bidi="ar-IQ"/>
              </w:rPr>
              <w:t>10</w:t>
            </w:r>
          </w:p>
        </w:tc>
        <w:tc>
          <w:tcPr>
            <w:tcW w:w="1267" w:type="dxa"/>
            <w:shd w:val="clear" w:color="auto" w:fill="FFFFFF" w:themeFill="background1"/>
          </w:tcPr>
          <w:p w:rsidR="000677AF" w:rsidRPr="00DC7AB7" w:rsidRDefault="000677AF" w:rsidP="000677AF">
            <w:pPr>
              <w:tabs>
                <w:tab w:val="center" w:pos="955"/>
              </w:tabs>
              <w:jc w:val="center"/>
              <w:rPr>
                <w:b/>
                <w:bCs/>
                <w:sz w:val="20"/>
                <w:szCs w:val="20"/>
                <w:rtl/>
                <w:lang w:bidi="ar-IQ"/>
              </w:rPr>
            </w:pPr>
            <w:r w:rsidRPr="00DC7AB7">
              <w:rPr>
                <w:rFonts w:hint="cs"/>
                <w:b/>
                <w:bCs/>
                <w:sz w:val="20"/>
                <w:szCs w:val="20"/>
                <w:rtl/>
                <w:lang w:bidi="ar-IQ"/>
              </w:rPr>
              <w:t>2025</w:t>
            </w:r>
          </w:p>
        </w:tc>
        <w:tc>
          <w:tcPr>
            <w:tcW w:w="2127" w:type="dxa"/>
          </w:tcPr>
          <w:p w:rsidR="000677AF" w:rsidRPr="00DC7AB7" w:rsidRDefault="000677AF" w:rsidP="000677AF">
            <w:pPr>
              <w:tabs>
                <w:tab w:val="center" w:pos="813"/>
              </w:tabs>
              <w:jc w:val="center"/>
              <w:rPr>
                <w:b/>
                <w:bCs/>
                <w:sz w:val="20"/>
                <w:szCs w:val="20"/>
                <w:rtl/>
                <w:lang w:bidi="ar-IQ"/>
              </w:rPr>
            </w:pPr>
            <w:r w:rsidRPr="00DC7AB7">
              <w:rPr>
                <w:rFonts w:hint="cs"/>
                <w:b/>
                <w:bCs/>
                <w:sz w:val="20"/>
                <w:szCs w:val="20"/>
                <w:rtl/>
                <w:lang w:bidi="ar-IQ"/>
              </w:rPr>
              <w:t>1506555</w:t>
            </w:r>
          </w:p>
        </w:tc>
        <w:tc>
          <w:tcPr>
            <w:tcW w:w="2693" w:type="dxa"/>
          </w:tcPr>
          <w:p w:rsidR="000677AF" w:rsidRPr="00DC7AB7" w:rsidRDefault="000677AF" w:rsidP="000677AF">
            <w:pPr>
              <w:tabs>
                <w:tab w:val="center" w:pos="739"/>
                <w:tab w:val="center" w:pos="884"/>
              </w:tabs>
              <w:jc w:val="center"/>
              <w:rPr>
                <w:b/>
                <w:bCs/>
                <w:sz w:val="20"/>
                <w:szCs w:val="20"/>
                <w:rtl/>
              </w:rPr>
            </w:pPr>
            <w:r w:rsidRPr="00DC7AB7">
              <w:rPr>
                <w:b/>
                <w:bCs/>
                <w:sz w:val="20"/>
                <w:szCs w:val="20"/>
                <w:rtl/>
              </w:rPr>
              <w:t>3</w:t>
            </w:r>
            <w:r w:rsidRPr="00DC7AB7">
              <w:rPr>
                <w:rFonts w:hint="cs"/>
                <w:b/>
                <w:bCs/>
                <w:sz w:val="20"/>
                <w:szCs w:val="20"/>
                <w:rtl/>
              </w:rPr>
              <w:t>53</w:t>
            </w:r>
            <w:r w:rsidRPr="00DC7AB7">
              <w:rPr>
                <w:b/>
                <w:bCs/>
                <w:sz w:val="20"/>
                <w:szCs w:val="20"/>
                <w:rtl/>
              </w:rPr>
              <w:t>.</w:t>
            </w:r>
            <w:r w:rsidRPr="00DC7AB7">
              <w:rPr>
                <w:rFonts w:hint="cs"/>
                <w:b/>
                <w:bCs/>
                <w:sz w:val="20"/>
                <w:szCs w:val="20"/>
                <w:rtl/>
              </w:rPr>
              <w:t>4</w:t>
            </w:r>
          </w:p>
        </w:tc>
        <w:tc>
          <w:tcPr>
            <w:tcW w:w="2268" w:type="dxa"/>
          </w:tcPr>
          <w:p w:rsidR="000677AF" w:rsidRPr="00DC7AB7" w:rsidRDefault="000677AF" w:rsidP="000677AF">
            <w:pPr>
              <w:tabs>
                <w:tab w:val="center" w:pos="884"/>
              </w:tabs>
              <w:jc w:val="center"/>
              <w:rPr>
                <w:b/>
                <w:bCs/>
                <w:sz w:val="20"/>
                <w:szCs w:val="20"/>
                <w:rtl/>
                <w:lang w:bidi="ar-IQ"/>
              </w:rPr>
            </w:pPr>
            <w:r w:rsidRPr="00DC7AB7">
              <w:rPr>
                <w:rFonts w:hint="cs"/>
                <w:b/>
                <w:bCs/>
                <w:sz w:val="20"/>
                <w:szCs w:val="20"/>
                <w:rtl/>
                <w:lang w:bidi="ar-IQ"/>
              </w:rPr>
              <w:t>65</w:t>
            </w:r>
          </w:p>
        </w:tc>
      </w:tr>
    </w:tbl>
    <w:p w:rsidR="000677AF" w:rsidRPr="003A258C" w:rsidRDefault="000677AF" w:rsidP="00B31E21">
      <w:pPr>
        <w:spacing w:after="0"/>
        <w:jc w:val="both"/>
        <w:rPr>
          <w:b/>
          <w:bCs/>
          <w:sz w:val="24"/>
          <w:szCs w:val="24"/>
          <w:rtl/>
          <w:lang w:bidi="ar-IQ"/>
        </w:rPr>
      </w:pPr>
      <w:r w:rsidRPr="003A258C">
        <w:rPr>
          <w:rFonts w:hint="cs"/>
          <w:b/>
          <w:bCs/>
          <w:sz w:val="24"/>
          <w:szCs w:val="24"/>
          <w:rtl/>
          <w:lang w:bidi="ar-IQ"/>
        </w:rPr>
        <w:t>المصدر : جدول (</w:t>
      </w:r>
      <w:r w:rsidR="00B31E21" w:rsidRPr="003A258C">
        <w:rPr>
          <w:rFonts w:hint="cs"/>
          <w:b/>
          <w:bCs/>
          <w:sz w:val="24"/>
          <w:szCs w:val="24"/>
          <w:rtl/>
          <w:lang w:bidi="ar-IQ"/>
        </w:rPr>
        <w:t>6</w:t>
      </w:r>
      <w:r w:rsidRPr="003A258C">
        <w:rPr>
          <w:rFonts w:hint="cs"/>
          <w:b/>
          <w:bCs/>
          <w:sz w:val="24"/>
          <w:szCs w:val="24"/>
          <w:rtl/>
          <w:lang w:bidi="ar-IQ"/>
        </w:rPr>
        <w:t>) .</w:t>
      </w:r>
    </w:p>
    <w:p w:rsidR="000677AF" w:rsidRPr="003A258C" w:rsidRDefault="000677AF" w:rsidP="00BF298F">
      <w:pPr>
        <w:spacing w:after="0"/>
        <w:jc w:val="both"/>
        <w:rPr>
          <w:sz w:val="24"/>
          <w:szCs w:val="24"/>
          <w:rtl/>
          <w:lang w:bidi="ar-IQ"/>
        </w:rPr>
      </w:pPr>
      <w:r w:rsidRPr="003A258C">
        <w:rPr>
          <w:rFonts w:hint="cs"/>
          <w:b/>
          <w:bCs/>
          <w:sz w:val="24"/>
          <w:szCs w:val="24"/>
          <w:rtl/>
          <w:lang w:bidi="ar-IQ"/>
        </w:rPr>
        <w:t xml:space="preserve">         * تم استخراج عدد الأحياء </w:t>
      </w:r>
      <w:proofErr w:type="spellStart"/>
      <w:r w:rsidRPr="003A258C">
        <w:rPr>
          <w:rFonts w:hint="cs"/>
          <w:b/>
          <w:bCs/>
          <w:sz w:val="24"/>
          <w:szCs w:val="24"/>
          <w:rtl/>
          <w:lang w:bidi="ar-IQ"/>
        </w:rPr>
        <w:t>بالأعتماد</w:t>
      </w:r>
      <w:proofErr w:type="spellEnd"/>
      <w:r w:rsidRPr="003A258C">
        <w:rPr>
          <w:rFonts w:hint="cs"/>
          <w:b/>
          <w:bCs/>
          <w:sz w:val="24"/>
          <w:szCs w:val="24"/>
          <w:rtl/>
          <w:lang w:bidi="ar-IQ"/>
        </w:rPr>
        <w:t xml:space="preserve"> على سنة الأساس (2015) .</w:t>
      </w:r>
    </w:p>
    <w:p w:rsidR="000677AF" w:rsidRPr="003A258C" w:rsidRDefault="00103379" w:rsidP="003A258C">
      <w:pPr>
        <w:spacing w:after="0" w:line="360" w:lineRule="auto"/>
        <w:jc w:val="both"/>
        <w:rPr>
          <w:sz w:val="28"/>
          <w:szCs w:val="28"/>
          <w:rtl/>
          <w:lang w:bidi="ar-IQ"/>
        </w:rPr>
      </w:pPr>
      <w:r w:rsidRPr="000677AF">
        <w:rPr>
          <w:rFonts w:hint="cs"/>
          <w:sz w:val="28"/>
          <w:szCs w:val="28"/>
          <w:rtl/>
          <w:lang w:bidi="ar-IQ"/>
        </w:rPr>
        <w:t>السكاني نحو الاحياء الجديدة ، وبالاعتماد على سنة الاساس (2015) ومن خلال جدول (</w:t>
      </w:r>
      <w:r>
        <w:rPr>
          <w:rFonts w:hint="cs"/>
          <w:sz w:val="28"/>
          <w:szCs w:val="28"/>
          <w:rtl/>
          <w:lang w:bidi="ar-IQ"/>
        </w:rPr>
        <w:t>7</w:t>
      </w:r>
      <w:r w:rsidRPr="000677AF">
        <w:rPr>
          <w:rFonts w:hint="cs"/>
          <w:sz w:val="28"/>
          <w:szCs w:val="28"/>
          <w:rtl/>
          <w:lang w:bidi="ar-IQ"/>
        </w:rPr>
        <w:t xml:space="preserve">) يمكن التنبؤ </w:t>
      </w:r>
      <w:r w:rsidR="003A258C" w:rsidRPr="000677AF">
        <w:rPr>
          <w:rFonts w:hint="cs"/>
          <w:sz w:val="28"/>
          <w:szCs w:val="28"/>
          <w:rtl/>
          <w:lang w:bidi="ar-IQ"/>
        </w:rPr>
        <w:t xml:space="preserve">بعدد الأحياء السكنية التي يمكن </w:t>
      </w:r>
      <w:proofErr w:type="spellStart"/>
      <w:r w:rsidR="003A258C" w:rsidRPr="000677AF">
        <w:rPr>
          <w:rFonts w:hint="cs"/>
          <w:sz w:val="28"/>
          <w:szCs w:val="28"/>
          <w:rtl/>
          <w:lang w:bidi="ar-IQ"/>
        </w:rPr>
        <w:t>أستحداثها</w:t>
      </w:r>
      <w:proofErr w:type="spellEnd"/>
      <w:r w:rsidR="003A258C" w:rsidRPr="000677AF">
        <w:rPr>
          <w:rFonts w:hint="cs"/>
          <w:sz w:val="28"/>
          <w:szCs w:val="28"/>
          <w:rtl/>
          <w:lang w:bidi="ar-IQ"/>
        </w:rPr>
        <w:t xml:space="preserve"> والتي تتوافق مع الزيادات السكانية المستقبلية للمدينة ، إذ بلغ عدد السكان في ذلك العام (1176922) نسمة وعدد الاحياء فيها (51) حياً سكنياً وقد بلغ معدل عدد </w:t>
      </w:r>
      <w:r w:rsidR="003A258C">
        <w:rPr>
          <w:rFonts w:hint="cs"/>
          <w:sz w:val="28"/>
          <w:szCs w:val="28"/>
          <w:rtl/>
          <w:lang w:bidi="ar-IQ"/>
        </w:rPr>
        <w:t>سكان كل حي منها (23077)</w:t>
      </w:r>
      <w:r w:rsidR="003A258C">
        <w:rPr>
          <w:rFonts w:hint="cs"/>
          <w:b/>
          <w:bCs/>
          <w:sz w:val="24"/>
          <w:szCs w:val="24"/>
          <w:rtl/>
          <w:lang w:bidi="ar-IQ"/>
        </w:rPr>
        <w:t xml:space="preserve">  </w:t>
      </w:r>
      <w:r w:rsidR="00FE1266" w:rsidRPr="000677AF">
        <w:rPr>
          <w:rFonts w:hint="cs"/>
          <w:sz w:val="28"/>
          <w:szCs w:val="28"/>
          <w:rtl/>
          <w:lang w:bidi="ar-IQ"/>
        </w:rPr>
        <w:t>نسمة ،</w:t>
      </w:r>
      <w:r w:rsidR="00FE1266">
        <w:rPr>
          <w:rFonts w:hint="cs"/>
          <w:sz w:val="28"/>
          <w:szCs w:val="28"/>
          <w:rtl/>
          <w:lang w:bidi="ar-IQ"/>
        </w:rPr>
        <w:t xml:space="preserve"> </w:t>
      </w:r>
      <w:proofErr w:type="spellStart"/>
      <w:r w:rsidR="00BF298F" w:rsidRPr="000677AF">
        <w:rPr>
          <w:rFonts w:hint="cs"/>
          <w:sz w:val="28"/>
          <w:szCs w:val="28"/>
          <w:rtl/>
          <w:lang w:bidi="ar-IQ"/>
        </w:rPr>
        <w:t>وبناءاً</w:t>
      </w:r>
      <w:proofErr w:type="spellEnd"/>
      <w:r w:rsidR="00BF298F" w:rsidRPr="000677AF">
        <w:rPr>
          <w:rFonts w:hint="cs"/>
          <w:sz w:val="28"/>
          <w:szCs w:val="28"/>
          <w:rtl/>
          <w:lang w:bidi="ar-IQ"/>
        </w:rPr>
        <w:t xml:space="preserve"> على ذلك نلاحظ زيادة الأحياء السكنية في مدينة البصرة والتي ستبلغ (52) حي سكني  في عام (2016 ) وفق معدل النمو السكاني المنخفض (2.5%) ، ثم يرتفع عددها ليصل الى (58) حياً في عام (2020) و(65) حياً في عام (2025) .  </w:t>
      </w:r>
    </w:p>
    <w:p w:rsidR="000677AF" w:rsidRPr="000677AF" w:rsidRDefault="000677AF" w:rsidP="000677AF">
      <w:pPr>
        <w:spacing w:after="0" w:line="360" w:lineRule="auto"/>
        <w:jc w:val="both"/>
        <w:rPr>
          <w:b/>
          <w:bCs/>
          <w:sz w:val="28"/>
          <w:szCs w:val="28"/>
          <w:rtl/>
          <w:lang w:bidi="ar-IQ"/>
        </w:rPr>
      </w:pPr>
      <w:r w:rsidRPr="000677AF">
        <w:rPr>
          <w:rFonts w:hint="cs"/>
          <w:b/>
          <w:bCs/>
          <w:sz w:val="28"/>
          <w:szCs w:val="28"/>
          <w:rtl/>
          <w:lang w:bidi="ar-IQ"/>
        </w:rPr>
        <w:lastRenderedPageBreak/>
        <w:t>ثامناً - نظام النقل في المدينة</w:t>
      </w:r>
    </w:p>
    <w:p w:rsidR="000677AF" w:rsidRPr="000677AF" w:rsidRDefault="000677AF" w:rsidP="00103379">
      <w:pPr>
        <w:spacing w:after="0" w:line="360" w:lineRule="auto"/>
        <w:jc w:val="both"/>
        <w:rPr>
          <w:sz w:val="28"/>
          <w:szCs w:val="28"/>
          <w:rtl/>
          <w:lang w:bidi="ar-IQ"/>
        </w:rPr>
      </w:pPr>
      <w:r w:rsidRPr="000677AF">
        <w:rPr>
          <w:rFonts w:hint="cs"/>
          <w:sz w:val="28"/>
          <w:szCs w:val="28"/>
          <w:rtl/>
          <w:lang w:bidi="ar-IQ"/>
        </w:rPr>
        <w:t xml:space="preserve">         يمارس نظام النقل دوراً حاسماً في حيوية النشاط الاقتصادي وفي توزيع </w:t>
      </w:r>
      <w:proofErr w:type="spellStart"/>
      <w:r w:rsidRPr="000677AF">
        <w:rPr>
          <w:rFonts w:hint="cs"/>
          <w:sz w:val="28"/>
          <w:szCs w:val="28"/>
          <w:rtl/>
          <w:lang w:bidi="ar-IQ"/>
        </w:rPr>
        <w:t>أستعمالات</w:t>
      </w:r>
      <w:proofErr w:type="spellEnd"/>
      <w:r w:rsidRPr="000677AF">
        <w:rPr>
          <w:rFonts w:hint="cs"/>
          <w:sz w:val="28"/>
          <w:szCs w:val="28"/>
          <w:rtl/>
          <w:lang w:bidi="ar-IQ"/>
        </w:rPr>
        <w:t xml:space="preserve"> الأرض في مدينة البصرة لا سيما الاستعمال السكني سواء بالنسبة لمركز المدينة أو اطرافها أو المناطق السكنية الجديدة ، وهو نظام يمثل جهداً منسقاً يزيد من فعالية التنمية المستقبلية في المدينة من جهة ويوسع مساحة المدينة من </w:t>
      </w:r>
      <w:proofErr w:type="spellStart"/>
      <w:r w:rsidRPr="000677AF">
        <w:rPr>
          <w:rFonts w:hint="cs"/>
          <w:sz w:val="28"/>
          <w:szCs w:val="28"/>
          <w:rtl/>
          <w:lang w:bidi="ar-IQ"/>
        </w:rPr>
        <w:t>جهه</w:t>
      </w:r>
      <w:proofErr w:type="spellEnd"/>
      <w:r w:rsidRPr="000677AF">
        <w:rPr>
          <w:rFonts w:hint="cs"/>
          <w:sz w:val="28"/>
          <w:szCs w:val="28"/>
          <w:rtl/>
          <w:lang w:bidi="ar-IQ"/>
        </w:rPr>
        <w:t xml:space="preserve"> أخرى ، فقد أعتمد المخطط الاساسي المستقبلي لنظام النقل في مدينة البصرة على تحليل شبكة الطرق الحالية والمستقبلية وهي دراسة تخصصية كأحد الفقرات المهمة في تصميم مدينة البصرة ، وقد أخذت بنظر </w:t>
      </w:r>
      <w:proofErr w:type="spellStart"/>
      <w:r w:rsidRPr="000677AF">
        <w:rPr>
          <w:rFonts w:hint="cs"/>
          <w:sz w:val="28"/>
          <w:szCs w:val="28"/>
          <w:rtl/>
          <w:lang w:bidi="ar-IQ"/>
        </w:rPr>
        <w:t>الأعتبار</w:t>
      </w:r>
      <w:proofErr w:type="spellEnd"/>
      <w:r w:rsidRPr="000677AF">
        <w:rPr>
          <w:rFonts w:hint="cs"/>
          <w:sz w:val="28"/>
          <w:szCs w:val="28"/>
          <w:rtl/>
          <w:lang w:bidi="ar-IQ"/>
        </w:rPr>
        <w:t xml:space="preserve"> أمكانية توسع المدينة وترامي أطرافها وأتساع مساحات </w:t>
      </w:r>
      <w:proofErr w:type="spellStart"/>
      <w:r w:rsidRPr="000677AF">
        <w:rPr>
          <w:rFonts w:hint="cs"/>
          <w:sz w:val="28"/>
          <w:szCs w:val="28"/>
          <w:rtl/>
          <w:lang w:bidi="ar-IQ"/>
        </w:rPr>
        <w:t>أستعمالات</w:t>
      </w:r>
      <w:proofErr w:type="spellEnd"/>
      <w:r w:rsidRPr="000677AF">
        <w:rPr>
          <w:rFonts w:hint="cs"/>
          <w:sz w:val="28"/>
          <w:szCs w:val="28"/>
          <w:rtl/>
          <w:lang w:bidi="ar-IQ"/>
        </w:rPr>
        <w:t xml:space="preserve"> الأرض المختلفة تبعاً لذلك مما يستوجب أتساع مساحة </w:t>
      </w:r>
      <w:proofErr w:type="spellStart"/>
      <w:r w:rsidRPr="000677AF">
        <w:rPr>
          <w:rFonts w:hint="cs"/>
          <w:sz w:val="28"/>
          <w:szCs w:val="28"/>
          <w:rtl/>
          <w:lang w:bidi="ar-IQ"/>
        </w:rPr>
        <w:t>أستعمال</w:t>
      </w:r>
      <w:proofErr w:type="spellEnd"/>
      <w:r w:rsidRPr="000677AF">
        <w:rPr>
          <w:rFonts w:hint="cs"/>
          <w:sz w:val="28"/>
          <w:szCs w:val="28"/>
          <w:rtl/>
          <w:lang w:bidi="ar-IQ"/>
        </w:rPr>
        <w:t xml:space="preserve"> النقل الذي يعد عنصر أساسي لجميع وظائف المدينة الاخرى والتي </w:t>
      </w:r>
      <w:proofErr w:type="spellStart"/>
      <w:r w:rsidRPr="000677AF">
        <w:rPr>
          <w:rFonts w:hint="cs"/>
          <w:sz w:val="28"/>
          <w:szCs w:val="28"/>
          <w:rtl/>
          <w:lang w:bidi="ar-IQ"/>
        </w:rPr>
        <w:t>لايمكن</w:t>
      </w:r>
      <w:proofErr w:type="spellEnd"/>
      <w:r w:rsidRPr="000677AF">
        <w:rPr>
          <w:rFonts w:hint="cs"/>
          <w:sz w:val="28"/>
          <w:szCs w:val="28"/>
          <w:rtl/>
          <w:lang w:bidi="ar-IQ"/>
        </w:rPr>
        <w:t xml:space="preserve"> ان تؤدي دورها بالشكل المطلوب دون التوسع في مد ال</w:t>
      </w:r>
      <w:r w:rsidR="00103379">
        <w:rPr>
          <w:rFonts w:hint="cs"/>
          <w:sz w:val="28"/>
          <w:szCs w:val="28"/>
          <w:rtl/>
          <w:lang w:bidi="ar-IQ"/>
        </w:rPr>
        <w:t>طرق وبمستويات مختلفة</w:t>
      </w:r>
      <w:r w:rsidRPr="000677AF">
        <w:rPr>
          <w:rFonts w:hint="cs"/>
          <w:sz w:val="28"/>
          <w:szCs w:val="28"/>
          <w:rtl/>
          <w:lang w:bidi="ar-IQ"/>
        </w:rPr>
        <w:t xml:space="preserve"> ، وقد </w:t>
      </w:r>
      <w:proofErr w:type="spellStart"/>
      <w:r w:rsidRPr="000677AF">
        <w:rPr>
          <w:rFonts w:hint="cs"/>
          <w:sz w:val="28"/>
          <w:szCs w:val="28"/>
          <w:rtl/>
          <w:lang w:bidi="ar-IQ"/>
        </w:rPr>
        <w:t>أشتملت</w:t>
      </w:r>
      <w:proofErr w:type="spellEnd"/>
      <w:r w:rsidRPr="000677AF">
        <w:rPr>
          <w:rFonts w:hint="cs"/>
          <w:sz w:val="28"/>
          <w:szCs w:val="28"/>
          <w:rtl/>
          <w:lang w:bidi="ar-IQ"/>
        </w:rPr>
        <w:t xml:space="preserve"> هذه الدراسة على نواحي أساسية عديدة في تخطيط النقل من اهمها مما يلي :</w:t>
      </w:r>
    </w:p>
    <w:p w:rsidR="000677AF" w:rsidRPr="000677AF" w:rsidRDefault="000677AF" w:rsidP="00C534EF">
      <w:pPr>
        <w:spacing w:after="0" w:line="360" w:lineRule="auto"/>
        <w:jc w:val="both"/>
        <w:rPr>
          <w:sz w:val="28"/>
          <w:szCs w:val="28"/>
          <w:rtl/>
          <w:lang w:bidi="ar-IQ"/>
        </w:rPr>
      </w:pPr>
      <w:r w:rsidRPr="000677AF">
        <w:rPr>
          <w:rFonts w:hint="cs"/>
          <w:sz w:val="28"/>
          <w:szCs w:val="28"/>
          <w:rtl/>
          <w:lang w:bidi="ar-IQ"/>
        </w:rPr>
        <w:t xml:space="preserve">  1- </w:t>
      </w:r>
      <w:proofErr w:type="spellStart"/>
      <w:r w:rsidRPr="000677AF">
        <w:rPr>
          <w:rFonts w:hint="cs"/>
          <w:sz w:val="28"/>
          <w:szCs w:val="28"/>
          <w:rtl/>
          <w:lang w:bidi="ar-IQ"/>
        </w:rPr>
        <w:t>أستعراض</w:t>
      </w:r>
      <w:proofErr w:type="spellEnd"/>
      <w:r w:rsidRPr="000677AF">
        <w:rPr>
          <w:rFonts w:hint="cs"/>
          <w:sz w:val="28"/>
          <w:szCs w:val="28"/>
          <w:rtl/>
          <w:lang w:bidi="ar-IQ"/>
        </w:rPr>
        <w:t xml:space="preserve"> شامل للقطاعات السكنية ولجميع الشوارع الرئيسة والتقاطعات .</w:t>
      </w:r>
    </w:p>
    <w:p w:rsidR="00BF298F" w:rsidRDefault="000677AF" w:rsidP="00C534EF">
      <w:pPr>
        <w:spacing w:after="0" w:line="360" w:lineRule="auto"/>
        <w:jc w:val="both"/>
        <w:rPr>
          <w:sz w:val="28"/>
          <w:szCs w:val="28"/>
          <w:rtl/>
          <w:lang w:bidi="ar-IQ"/>
        </w:rPr>
      </w:pPr>
      <w:r w:rsidRPr="000677AF">
        <w:rPr>
          <w:rFonts w:hint="cs"/>
          <w:sz w:val="28"/>
          <w:szCs w:val="28"/>
          <w:rtl/>
          <w:lang w:bidi="ar-IQ"/>
        </w:rPr>
        <w:t xml:space="preserve">  2- تحديد المشاكل المتعلقة بربط المناطق السكنية الحديثة والمستقبلية  و أنشاء شوارع تحقق ذلك </w:t>
      </w:r>
      <w:r w:rsidR="00DC7AB7">
        <w:rPr>
          <w:rFonts w:hint="cs"/>
          <w:sz w:val="28"/>
          <w:szCs w:val="28"/>
          <w:rtl/>
          <w:lang w:bidi="ar-IQ"/>
        </w:rPr>
        <w:t>.</w:t>
      </w:r>
    </w:p>
    <w:p w:rsidR="00C534EF" w:rsidRPr="000677AF" w:rsidRDefault="00C534EF" w:rsidP="00C534EF">
      <w:pPr>
        <w:spacing w:after="0" w:line="360" w:lineRule="auto"/>
        <w:jc w:val="both"/>
        <w:rPr>
          <w:sz w:val="28"/>
          <w:szCs w:val="28"/>
          <w:rtl/>
          <w:lang w:bidi="ar-IQ"/>
        </w:rPr>
      </w:pPr>
      <w:r>
        <w:rPr>
          <w:rFonts w:hint="cs"/>
          <w:sz w:val="28"/>
          <w:szCs w:val="28"/>
          <w:rtl/>
          <w:lang w:bidi="ar-IQ"/>
        </w:rPr>
        <w:t xml:space="preserve">  3- تحديد</w:t>
      </w:r>
      <w:r w:rsidR="00361E23">
        <w:rPr>
          <w:rFonts w:hint="cs"/>
          <w:sz w:val="28"/>
          <w:szCs w:val="28"/>
          <w:rtl/>
          <w:lang w:bidi="ar-IQ"/>
        </w:rPr>
        <w:t xml:space="preserve"> </w:t>
      </w:r>
      <w:proofErr w:type="spellStart"/>
      <w:r w:rsidRPr="000677AF">
        <w:rPr>
          <w:rFonts w:hint="cs"/>
          <w:sz w:val="28"/>
          <w:szCs w:val="28"/>
          <w:rtl/>
          <w:lang w:bidi="ar-IQ"/>
        </w:rPr>
        <w:t>أطارشامل</w:t>
      </w:r>
      <w:proofErr w:type="spellEnd"/>
      <w:r w:rsidRPr="000677AF">
        <w:rPr>
          <w:rFonts w:hint="cs"/>
          <w:sz w:val="28"/>
          <w:szCs w:val="28"/>
          <w:rtl/>
          <w:lang w:bidi="ar-IQ"/>
        </w:rPr>
        <w:t xml:space="preserve"> لمشاريع تحديث الشوارع المستقبلية على اساس جدول زمني محدد .</w:t>
      </w:r>
    </w:p>
    <w:p w:rsidR="00C534EF" w:rsidRPr="000677AF" w:rsidRDefault="00C534EF" w:rsidP="00361E23">
      <w:pPr>
        <w:spacing w:after="0" w:line="360" w:lineRule="auto"/>
        <w:jc w:val="both"/>
        <w:rPr>
          <w:sz w:val="28"/>
          <w:szCs w:val="28"/>
          <w:rtl/>
          <w:lang w:bidi="ar-IQ"/>
        </w:rPr>
      </w:pPr>
      <w:r w:rsidRPr="000677AF">
        <w:rPr>
          <w:rFonts w:hint="cs"/>
          <w:sz w:val="28"/>
          <w:szCs w:val="28"/>
          <w:rtl/>
          <w:lang w:bidi="ar-IQ"/>
        </w:rPr>
        <w:t xml:space="preserve">  4- التركيز على التدرج الهرمي للطرق كال</w:t>
      </w:r>
      <w:r w:rsidR="00361E23">
        <w:rPr>
          <w:rFonts w:hint="cs"/>
          <w:sz w:val="28"/>
          <w:szCs w:val="28"/>
          <w:rtl/>
          <w:lang w:bidi="ar-IQ"/>
        </w:rPr>
        <w:t>شوارع الرئيسة والثانوية</w:t>
      </w:r>
      <w:r w:rsidRPr="000677AF">
        <w:rPr>
          <w:rFonts w:hint="cs"/>
          <w:sz w:val="28"/>
          <w:szCs w:val="28"/>
          <w:rtl/>
          <w:lang w:bidi="ar-IQ"/>
        </w:rPr>
        <w:t xml:space="preserve"> الداخلية في الاحياء </w:t>
      </w:r>
      <w:r>
        <w:rPr>
          <w:rFonts w:hint="cs"/>
          <w:sz w:val="28"/>
          <w:szCs w:val="28"/>
          <w:rtl/>
          <w:lang w:bidi="ar-IQ"/>
        </w:rPr>
        <w:t xml:space="preserve"> </w:t>
      </w:r>
      <w:r w:rsidRPr="000677AF">
        <w:rPr>
          <w:rFonts w:hint="cs"/>
          <w:sz w:val="28"/>
          <w:szCs w:val="28"/>
          <w:rtl/>
          <w:lang w:bidi="ar-IQ"/>
        </w:rPr>
        <w:t xml:space="preserve">السكنية </w:t>
      </w:r>
      <w:r w:rsidR="00361E23">
        <w:rPr>
          <w:rFonts w:hint="cs"/>
          <w:sz w:val="28"/>
          <w:szCs w:val="28"/>
          <w:rtl/>
          <w:lang w:bidi="ar-IQ"/>
        </w:rPr>
        <w:t>.</w:t>
      </w:r>
    </w:p>
    <w:p w:rsidR="00C534EF" w:rsidRPr="000677AF" w:rsidRDefault="00361E23" w:rsidP="00C534EF">
      <w:pPr>
        <w:spacing w:after="0" w:line="360" w:lineRule="auto"/>
        <w:jc w:val="both"/>
        <w:rPr>
          <w:sz w:val="28"/>
          <w:szCs w:val="28"/>
          <w:rtl/>
          <w:lang w:bidi="ar-IQ"/>
        </w:rPr>
      </w:pPr>
      <w:r>
        <w:rPr>
          <w:rFonts w:hint="cs"/>
          <w:sz w:val="28"/>
          <w:szCs w:val="28"/>
          <w:rtl/>
          <w:lang w:bidi="ar-IQ"/>
        </w:rPr>
        <w:t xml:space="preserve">  5- العمل </w:t>
      </w:r>
      <w:proofErr w:type="spellStart"/>
      <w:r w:rsidR="00C534EF" w:rsidRPr="000677AF">
        <w:rPr>
          <w:rFonts w:hint="cs"/>
          <w:sz w:val="28"/>
          <w:szCs w:val="28"/>
          <w:rtl/>
          <w:lang w:bidi="ar-IQ"/>
        </w:rPr>
        <w:t>لى</w:t>
      </w:r>
      <w:proofErr w:type="spellEnd"/>
      <w:r w:rsidR="00C534EF" w:rsidRPr="000677AF">
        <w:rPr>
          <w:rFonts w:hint="cs"/>
          <w:sz w:val="28"/>
          <w:szCs w:val="28"/>
          <w:rtl/>
          <w:lang w:bidi="ar-IQ"/>
        </w:rPr>
        <w:t xml:space="preserve"> تحسين حركة المرور في داخل المدينة أو في الطرق التي تتجه نحو الخارج وبشكل </w:t>
      </w:r>
    </w:p>
    <w:p w:rsidR="00C534EF" w:rsidRDefault="00C534EF" w:rsidP="00C534EF">
      <w:pPr>
        <w:spacing w:after="0" w:line="360" w:lineRule="auto"/>
        <w:jc w:val="both"/>
        <w:rPr>
          <w:sz w:val="28"/>
          <w:szCs w:val="28"/>
          <w:rtl/>
          <w:lang w:bidi="ar-IQ"/>
        </w:rPr>
      </w:pPr>
      <w:r w:rsidRPr="000677AF">
        <w:rPr>
          <w:rFonts w:hint="cs"/>
          <w:sz w:val="28"/>
          <w:szCs w:val="28"/>
          <w:rtl/>
          <w:lang w:bidi="ar-IQ"/>
        </w:rPr>
        <w:t xml:space="preserve">      </w:t>
      </w:r>
      <w:proofErr w:type="spellStart"/>
      <w:r w:rsidRPr="000677AF">
        <w:rPr>
          <w:rFonts w:hint="cs"/>
          <w:sz w:val="28"/>
          <w:szCs w:val="28"/>
          <w:rtl/>
          <w:lang w:bidi="ar-IQ"/>
        </w:rPr>
        <w:t>أنسيابي</w:t>
      </w:r>
      <w:proofErr w:type="spellEnd"/>
      <w:r w:rsidRPr="000677AF">
        <w:rPr>
          <w:rFonts w:hint="cs"/>
          <w:sz w:val="28"/>
          <w:szCs w:val="28"/>
          <w:rtl/>
          <w:lang w:bidi="ar-IQ"/>
        </w:rPr>
        <w:t xml:space="preserve"> وتشجيع نظام النقل العام و تقليل </w:t>
      </w:r>
      <w:proofErr w:type="spellStart"/>
      <w:r w:rsidRPr="000677AF">
        <w:rPr>
          <w:rFonts w:hint="cs"/>
          <w:sz w:val="28"/>
          <w:szCs w:val="28"/>
          <w:rtl/>
          <w:lang w:bidi="ar-IQ"/>
        </w:rPr>
        <w:t>أستخدام</w:t>
      </w:r>
      <w:proofErr w:type="spellEnd"/>
      <w:r w:rsidRPr="000677AF">
        <w:rPr>
          <w:rFonts w:hint="cs"/>
          <w:sz w:val="28"/>
          <w:szCs w:val="28"/>
          <w:rtl/>
          <w:lang w:bidi="ar-IQ"/>
        </w:rPr>
        <w:t xml:space="preserve"> وسائل النقل الخاصة وتقليل </w:t>
      </w:r>
      <w:proofErr w:type="spellStart"/>
      <w:r w:rsidRPr="000677AF">
        <w:rPr>
          <w:rFonts w:hint="cs"/>
          <w:sz w:val="28"/>
          <w:szCs w:val="28"/>
          <w:rtl/>
          <w:lang w:bidi="ar-IQ"/>
        </w:rPr>
        <w:t>الأزدحامات</w:t>
      </w:r>
      <w:proofErr w:type="spellEnd"/>
      <w:r w:rsidRPr="000677AF">
        <w:rPr>
          <w:rFonts w:hint="cs"/>
          <w:sz w:val="28"/>
          <w:szCs w:val="28"/>
          <w:rtl/>
          <w:lang w:bidi="ar-IQ"/>
        </w:rPr>
        <w:t xml:space="preserve"> </w:t>
      </w:r>
    </w:p>
    <w:p w:rsidR="00C534EF" w:rsidRPr="000677AF" w:rsidRDefault="00C534EF" w:rsidP="00C534EF">
      <w:pPr>
        <w:spacing w:after="0" w:line="360" w:lineRule="auto"/>
        <w:jc w:val="both"/>
        <w:rPr>
          <w:sz w:val="28"/>
          <w:szCs w:val="28"/>
          <w:rtl/>
          <w:lang w:bidi="ar-IQ"/>
        </w:rPr>
      </w:pPr>
      <w:r>
        <w:rPr>
          <w:rFonts w:hint="cs"/>
          <w:sz w:val="28"/>
          <w:szCs w:val="28"/>
          <w:rtl/>
          <w:lang w:bidi="ar-IQ"/>
        </w:rPr>
        <w:t xml:space="preserve">      </w:t>
      </w:r>
      <w:r w:rsidRPr="000677AF">
        <w:rPr>
          <w:rFonts w:hint="cs"/>
          <w:sz w:val="28"/>
          <w:szCs w:val="28"/>
          <w:rtl/>
          <w:lang w:bidi="ar-IQ"/>
        </w:rPr>
        <w:t>المرورية وحوادث السيارات .</w:t>
      </w:r>
    </w:p>
    <w:p w:rsidR="00C534EF" w:rsidRPr="000677AF" w:rsidRDefault="00C534EF" w:rsidP="00C534EF">
      <w:pPr>
        <w:spacing w:after="0" w:line="360" w:lineRule="auto"/>
        <w:jc w:val="both"/>
        <w:rPr>
          <w:sz w:val="28"/>
          <w:szCs w:val="28"/>
          <w:rtl/>
          <w:lang w:bidi="ar-IQ"/>
        </w:rPr>
      </w:pPr>
      <w:r w:rsidRPr="000677AF">
        <w:rPr>
          <w:rFonts w:hint="cs"/>
          <w:sz w:val="28"/>
          <w:szCs w:val="28"/>
          <w:rtl/>
          <w:lang w:bidi="ar-IQ"/>
        </w:rPr>
        <w:t xml:space="preserve">  6- انشاء الجسور على شط العرب لربط مناطق توسع المدينة نحو الضفة الاخرى ( </w:t>
      </w:r>
      <w:proofErr w:type="spellStart"/>
      <w:r w:rsidRPr="000677AF">
        <w:rPr>
          <w:rFonts w:hint="cs"/>
          <w:sz w:val="28"/>
          <w:szCs w:val="28"/>
          <w:rtl/>
          <w:lang w:bidi="ar-IQ"/>
        </w:rPr>
        <w:t>التنومة</w:t>
      </w:r>
      <w:proofErr w:type="spellEnd"/>
      <w:r w:rsidRPr="000677AF">
        <w:rPr>
          <w:rFonts w:hint="cs"/>
          <w:sz w:val="28"/>
          <w:szCs w:val="28"/>
          <w:rtl/>
          <w:lang w:bidi="ar-IQ"/>
        </w:rPr>
        <w:t xml:space="preserve"> ) لتحقيق </w:t>
      </w:r>
    </w:p>
    <w:p w:rsidR="00C534EF" w:rsidRPr="000677AF" w:rsidRDefault="00C534EF" w:rsidP="00C534EF">
      <w:pPr>
        <w:spacing w:after="0" w:line="360" w:lineRule="auto"/>
        <w:jc w:val="both"/>
        <w:rPr>
          <w:sz w:val="28"/>
          <w:szCs w:val="28"/>
          <w:rtl/>
          <w:lang w:bidi="ar-IQ"/>
        </w:rPr>
      </w:pPr>
      <w:r w:rsidRPr="000677AF">
        <w:rPr>
          <w:rFonts w:hint="cs"/>
          <w:sz w:val="28"/>
          <w:szCs w:val="28"/>
          <w:rtl/>
          <w:lang w:bidi="ar-IQ"/>
        </w:rPr>
        <w:t xml:space="preserve">      الانسيابية في سير المركبا</w:t>
      </w:r>
      <w:r>
        <w:rPr>
          <w:rFonts w:hint="cs"/>
          <w:sz w:val="28"/>
          <w:szCs w:val="28"/>
          <w:rtl/>
          <w:lang w:bidi="ar-IQ"/>
        </w:rPr>
        <w:t>ت كذلك العمل على أنشاء</w:t>
      </w:r>
      <w:r w:rsidRPr="000677AF">
        <w:rPr>
          <w:rFonts w:hint="cs"/>
          <w:sz w:val="28"/>
          <w:szCs w:val="28"/>
          <w:rtl/>
          <w:lang w:bidi="ar-IQ"/>
        </w:rPr>
        <w:t xml:space="preserve"> </w:t>
      </w:r>
      <w:proofErr w:type="spellStart"/>
      <w:r w:rsidRPr="000677AF">
        <w:rPr>
          <w:rFonts w:hint="cs"/>
          <w:sz w:val="28"/>
          <w:szCs w:val="28"/>
          <w:rtl/>
          <w:lang w:bidi="ar-IQ"/>
        </w:rPr>
        <w:t>المجسرات</w:t>
      </w:r>
      <w:proofErr w:type="spellEnd"/>
      <w:r w:rsidRPr="000677AF">
        <w:rPr>
          <w:rFonts w:hint="cs"/>
          <w:sz w:val="28"/>
          <w:szCs w:val="28"/>
          <w:rtl/>
          <w:lang w:bidi="ar-IQ"/>
        </w:rPr>
        <w:t xml:space="preserve"> داخل المدينة وفي</w:t>
      </w:r>
      <w:r w:rsidR="000677AF" w:rsidRPr="000677AF">
        <w:rPr>
          <w:rFonts w:hint="cs"/>
          <w:sz w:val="28"/>
          <w:szCs w:val="28"/>
          <w:rtl/>
          <w:lang w:bidi="ar-IQ"/>
        </w:rPr>
        <w:t xml:space="preserve"> </w:t>
      </w:r>
      <w:r w:rsidRPr="000677AF">
        <w:rPr>
          <w:rFonts w:hint="cs"/>
          <w:sz w:val="28"/>
          <w:szCs w:val="28"/>
          <w:rtl/>
          <w:lang w:bidi="ar-IQ"/>
        </w:rPr>
        <w:t xml:space="preserve">مناطق  </w:t>
      </w:r>
      <w:proofErr w:type="spellStart"/>
      <w:r w:rsidRPr="000677AF">
        <w:rPr>
          <w:rFonts w:hint="cs"/>
          <w:sz w:val="28"/>
          <w:szCs w:val="28"/>
          <w:rtl/>
          <w:lang w:bidi="ar-IQ"/>
        </w:rPr>
        <w:t>الازدحامات</w:t>
      </w:r>
      <w:proofErr w:type="spellEnd"/>
      <w:r w:rsidRPr="000677AF">
        <w:rPr>
          <w:rFonts w:hint="cs"/>
          <w:sz w:val="28"/>
          <w:szCs w:val="28"/>
          <w:rtl/>
          <w:lang w:bidi="ar-IQ"/>
        </w:rPr>
        <w:t xml:space="preserve"> الشديدة والمناطق ذات </w:t>
      </w:r>
      <w:proofErr w:type="spellStart"/>
      <w:r w:rsidRPr="000677AF">
        <w:rPr>
          <w:rFonts w:hint="cs"/>
          <w:sz w:val="28"/>
          <w:szCs w:val="28"/>
          <w:rtl/>
          <w:lang w:bidi="ar-IQ"/>
        </w:rPr>
        <w:t>الكثافت</w:t>
      </w:r>
      <w:proofErr w:type="spellEnd"/>
      <w:r w:rsidRPr="000677AF">
        <w:rPr>
          <w:rFonts w:hint="cs"/>
          <w:sz w:val="28"/>
          <w:szCs w:val="28"/>
          <w:rtl/>
          <w:lang w:bidi="ar-IQ"/>
        </w:rPr>
        <w:t xml:space="preserve"> السكانية العالية </w:t>
      </w:r>
      <w:r>
        <w:rPr>
          <w:rFonts w:hint="cs"/>
          <w:sz w:val="28"/>
          <w:szCs w:val="28"/>
          <w:rtl/>
          <w:lang w:bidi="ar-IQ"/>
        </w:rPr>
        <w:t xml:space="preserve">والعمل على تنظيم تقاطعات  الطرق </w:t>
      </w:r>
    </w:p>
    <w:p w:rsidR="00C534EF" w:rsidRPr="000677AF" w:rsidRDefault="00C534EF" w:rsidP="00C534EF">
      <w:pPr>
        <w:spacing w:after="0" w:line="360" w:lineRule="auto"/>
        <w:jc w:val="both"/>
        <w:rPr>
          <w:sz w:val="28"/>
          <w:szCs w:val="28"/>
          <w:rtl/>
          <w:lang w:bidi="ar-IQ"/>
        </w:rPr>
      </w:pPr>
      <w:r w:rsidRPr="000677AF">
        <w:rPr>
          <w:rFonts w:hint="cs"/>
          <w:sz w:val="28"/>
          <w:szCs w:val="28"/>
          <w:rtl/>
          <w:lang w:bidi="ar-IQ"/>
        </w:rPr>
        <w:t xml:space="preserve">  7- أن تكون خطط تطوير النقل ديناميكية وان تتداخل مع عمليات التطوير المستقبلية </w:t>
      </w:r>
      <w:proofErr w:type="gramStart"/>
      <w:r w:rsidRPr="000677AF">
        <w:rPr>
          <w:rFonts w:hint="cs"/>
          <w:sz w:val="28"/>
          <w:szCs w:val="28"/>
          <w:rtl/>
          <w:lang w:bidi="ar-IQ"/>
        </w:rPr>
        <w:t>للمدينة .</w:t>
      </w:r>
      <w:proofErr w:type="gramEnd"/>
    </w:p>
    <w:p w:rsidR="00C534EF" w:rsidRDefault="00C534EF" w:rsidP="00C534EF">
      <w:pPr>
        <w:spacing w:after="0" w:line="360" w:lineRule="auto"/>
        <w:jc w:val="both"/>
        <w:rPr>
          <w:sz w:val="28"/>
          <w:szCs w:val="28"/>
          <w:rtl/>
          <w:lang w:bidi="ar-IQ"/>
        </w:rPr>
      </w:pPr>
      <w:r w:rsidRPr="000677AF">
        <w:rPr>
          <w:rFonts w:hint="cs"/>
          <w:sz w:val="28"/>
          <w:szCs w:val="28"/>
          <w:rtl/>
          <w:lang w:bidi="ar-IQ"/>
        </w:rPr>
        <w:t xml:space="preserve">  8- أن تحقق هذه الشوارع سهولة الوصول لأجزاء المدينة ، إذ يمثل ذلك ركناً اساسياً في توسع المدينة </w:t>
      </w:r>
    </w:p>
    <w:p w:rsidR="00B775CF" w:rsidRPr="000677AF" w:rsidRDefault="00BF298F" w:rsidP="00B775CF">
      <w:pPr>
        <w:spacing w:after="0" w:line="360" w:lineRule="auto"/>
        <w:jc w:val="both"/>
        <w:rPr>
          <w:sz w:val="28"/>
          <w:szCs w:val="28"/>
          <w:rtl/>
          <w:lang w:bidi="ar-IQ"/>
        </w:rPr>
      </w:pPr>
      <w:r w:rsidRPr="000677AF">
        <w:rPr>
          <w:rFonts w:hint="cs"/>
          <w:sz w:val="28"/>
          <w:szCs w:val="28"/>
          <w:rtl/>
          <w:lang w:bidi="ar-IQ"/>
        </w:rPr>
        <w:t xml:space="preserve">نحو أطرافها وبالتالي يتحقق أحد شروط تحرك السكان نحو المساحات الجديدة لغرض السكن  والتخفيف عن مركز المدينة  كما يساهم في تقليل قيّم الاراضي السكنية فيها من خلال تقليل الجهد  والوقت المبذولين من قبل المواطن في رحلاته المتنوعة الى المدينة سواءً كانت رحلات عمل او تسوق أو غيرها ، وقد لوحظ أن امتداد الشوارع في مناطق المدينة كان من الاسباب </w:t>
      </w:r>
      <w:proofErr w:type="spellStart"/>
      <w:r w:rsidRPr="000677AF">
        <w:rPr>
          <w:rFonts w:hint="cs"/>
          <w:sz w:val="28"/>
          <w:szCs w:val="28"/>
          <w:rtl/>
          <w:lang w:bidi="ar-IQ"/>
        </w:rPr>
        <w:t>المهمه</w:t>
      </w:r>
      <w:proofErr w:type="spellEnd"/>
      <w:r w:rsidRPr="000677AF">
        <w:rPr>
          <w:rFonts w:hint="cs"/>
          <w:sz w:val="28"/>
          <w:szCs w:val="28"/>
          <w:rtl/>
          <w:lang w:bidi="ar-IQ"/>
        </w:rPr>
        <w:t xml:space="preserve">  لتباين قيّم الاراضي السكنية  فدائماً تكون قطع الاراضي القريبة من خطوط  النقل الرئيسة أعلى ثمناً من القطع الموجودة في مسافات أبعد إذ تتدرج القيمة نزولاً حسب المسافة عن الطريق  الرئيسي ، فضلاً عن أن </w:t>
      </w:r>
      <w:proofErr w:type="spellStart"/>
      <w:r w:rsidRPr="000677AF">
        <w:rPr>
          <w:rFonts w:hint="cs"/>
          <w:sz w:val="28"/>
          <w:szCs w:val="28"/>
          <w:rtl/>
          <w:lang w:bidi="ar-IQ"/>
        </w:rPr>
        <w:t>أمتداد</w:t>
      </w:r>
      <w:proofErr w:type="spellEnd"/>
      <w:r w:rsidRPr="000677AF">
        <w:rPr>
          <w:rFonts w:hint="cs"/>
          <w:sz w:val="28"/>
          <w:szCs w:val="28"/>
          <w:rtl/>
          <w:lang w:bidi="ar-IQ"/>
        </w:rPr>
        <w:t xml:space="preserve"> هذه </w:t>
      </w:r>
      <w:r w:rsidRPr="000677AF">
        <w:rPr>
          <w:rFonts w:hint="cs"/>
          <w:sz w:val="28"/>
          <w:szCs w:val="28"/>
          <w:rtl/>
          <w:lang w:bidi="ar-IQ"/>
        </w:rPr>
        <w:lastRenderedPageBreak/>
        <w:t xml:space="preserve">الشوارع في المناطق السكنية </w:t>
      </w:r>
      <w:proofErr w:type="spellStart"/>
      <w:r w:rsidRPr="000677AF">
        <w:rPr>
          <w:rFonts w:hint="cs"/>
          <w:sz w:val="28"/>
          <w:szCs w:val="28"/>
          <w:rtl/>
          <w:lang w:bidi="ar-IQ"/>
        </w:rPr>
        <w:t>الجديده</w:t>
      </w:r>
      <w:proofErr w:type="spellEnd"/>
      <w:r w:rsidRPr="000677AF">
        <w:rPr>
          <w:rFonts w:hint="cs"/>
          <w:sz w:val="28"/>
          <w:szCs w:val="28"/>
          <w:rtl/>
          <w:lang w:bidi="ar-IQ"/>
        </w:rPr>
        <w:t xml:space="preserve"> والتي تقع غالباً في أتجاه أطراف المدينة تساهم في التقليل من قيّم الاراضي فيها  لا سيما عند </w:t>
      </w:r>
      <w:proofErr w:type="spellStart"/>
      <w:r w:rsidRPr="000677AF">
        <w:rPr>
          <w:rFonts w:hint="cs"/>
          <w:sz w:val="28"/>
          <w:szCs w:val="28"/>
          <w:rtl/>
          <w:lang w:bidi="ar-IQ"/>
        </w:rPr>
        <w:t>أقتران</w:t>
      </w:r>
      <w:proofErr w:type="spellEnd"/>
      <w:r w:rsidRPr="000677AF">
        <w:rPr>
          <w:rFonts w:hint="cs"/>
          <w:sz w:val="28"/>
          <w:szCs w:val="28"/>
          <w:rtl/>
          <w:lang w:bidi="ar-IQ"/>
        </w:rPr>
        <w:t xml:space="preserve"> ذلك مع زيادة أعداد المركبات  الخاصة في مدينة البصرة  في السنوات الاخيرة في  تحقيق ذلك الهدف .</w:t>
      </w:r>
    </w:p>
    <w:p w:rsidR="000677AF" w:rsidRPr="000677AF" w:rsidRDefault="000677AF" w:rsidP="000677AF">
      <w:pPr>
        <w:tabs>
          <w:tab w:val="left" w:pos="8400"/>
        </w:tabs>
        <w:spacing w:after="0" w:line="360" w:lineRule="auto"/>
        <w:rPr>
          <w:b/>
          <w:bCs/>
          <w:sz w:val="28"/>
          <w:szCs w:val="28"/>
          <w:rtl/>
          <w:lang w:bidi="ar-IQ"/>
        </w:rPr>
      </w:pPr>
      <w:r w:rsidRPr="000677AF">
        <w:rPr>
          <w:rFonts w:hint="cs"/>
          <w:b/>
          <w:bCs/>
          <w:sz w:val="28"/>
          <w:szCs w:val="28"/>
          <w:rtl/>
        </w:rPr>
        <w:t xml:space="preserve">تاسعاً - المشاريع المستقبلية </w:t>
      </w:r>
      <w:proofErr w:type="spellStart"/>
      <w:r w:rsidRPr="000677AF">
        <w:rPr>
          <w:rFonts w:hint="cs"/>
          <w:b/>
          <w:bCs/>
          <w:sz w:val="28"/>
          <w:szCs w:val="28"/>
          <w:rtl/>
        </w:rPr>
        <w:t>للاسكان</w:t>
      </w:r>
      <w:proofErr w:type="spellEnd"/>
    </w:p>
    <w:p w:rsidR="00E92DBE" w:rsidRDefault="000677AF" w:rsidP="00E92DBE">
      <w:pPr>
        <w:tabs>
          <w:tab w:val="left" w:pos="8400"/>
        </w:tabs>
        <w:spacing w:after="0" w:line="360" w:lineRule="auto"/>
        <w:jc w:val="both"/>
        <w:rPr>
          <w:sz w:val="28"/>
          <w:szCs w:val="28"/>
          <w:rtl/>
          <w:lang w:bidi="ar-IQ"/>
        </w:rPr>
      </w:pPr>
      <w:r w:rsidRPr="000677AF">
        <w:rPr>
          <w:rFonts w:hint="cs"/>
          <w:sz w:val="28"/>
          <w:szCs w:val="28"/>
          <w:rtl/>
          <w:lang w:bidi="ar-IQ"/>
        </w:rPr>
        <w:t xml:space="preserve">          يساهم قيام الدولة في أنشاء مشاريع الاسكان في المدينة  في الحيلولة دون </w:t>
      </w:r>
      <w:proofErr w:type="spellStart"/>
      <w:r w:rsidRPr="000677AF">
        <w:rPr>
          <w:rFonts w:hint="cs"/>
          <w:sz w:val="28"/>
          <w:szCs w:val="28"/>
          <w:rtl/>
          <w:lang w:bidi="ar-IQ"/>
        </w:rPr>
        <w:t>أرتفاع</w:t>
      </w:r>
      <w:proofErr w:type="spellEnd"/>
      <w:r w:rsidRPr="000677AF">
        <w:rPr>
          <w:rFonts w:hint="cs"/>
          <w:sz w:val="28"/>
          <w:szCs w:val="28"/>
          <w:rtl/>
          <w:lang w:bidi="ar-IQ"/>
        </w:rPr>
        <w:t xml:space="preserve"> قيّم الاراضي السكنية بشكل كبير لا سيما عند توفر المساحات المطلوبة لذلك ، وقد عانت مدينة البصرة  من قلة  هذه المشاريع لعدم توافر الأراضي المناسبة لا سيما مع </w:t>
      </w:r>
      <w:proofErr w:type="spellStart"/>
      <w:r w:rsidRPr="000677AF">
        <w:rPr>
          <w:rFonts w:hint="cs"/>
          <w:sz w:val="28"/>
          <w:szCs w:val="28"/>
          <w:rtl/>
          <w:lang w:bidi="ar-IQ"/>
        </w:rPr>
        <w:t>عائدية</w:t>
      </w:r>
      <w:proofErr w:type="spellEnd"/>
      <w:r w:rsidRPr="000677AF">
        <w:rPr>
          <w:rFonts w:hint="cs"/>
          <w:sz w:val="28"/>
          <w:szCs w:val="28"/>
          <w:rtl/>
          <w:lang w:bidi="ar-IQ"/>
        </w:rPr>
        <w:t xml:space="preserve"> الكثير منها لمختلف الاتجاهات ، ووفق ما جاء في تصميم البصرة الحديث فانه من الممكن توافر تلك المساحات لأنشاء بعض المشاريع عليها ، أما المشاريع المنجزة حديثاً أو التي يستمر العمل فيها فأنها لم تستطيع التخفيف من العجز السكني في المدينة نظراً لقلتها وعد م تناسبها مع نمو المدينة وزيادة عدد السكان فيها ، كما أن هذه المشاريع لا تتماشى مع مستوى دخول الكثير من المواطنين إذ تتميز </w:t>
      </w:r>
      <w:proofErr w:type="spellStart"/>
      <w:r w:rsidRPr="000677AF">
        <w:rPr>
          <w:rFonts w:hint="cs"/>
          <w:sz w:val="28"/>
          <w:szCs w:val="28"/>
          <w:rtl/>
          <w:lang w:bidi="ar-IQ"/>
        </w:rPr>
        <w:t>بأرتفاع</w:t>
      </w:r>
      <w:proofErr w:type="spellEnd"/>
      <w:r w:rsidRPr="000677AF">
        <w:rPr>
          <w:rFonts w:hint="cs"/>
          <w:sz w:val="28"/>
          <w:szCs w:val="28"/>
          <w:rtl/>
          <w:lang w:bidi="ar-IQ"/>
        </w:rPr>
        <w:t xml:space="preserve"> قيمة المساكن فيها والتي تقتصر فئة المستفيدين منها على المقتدرين </w:t>
      </w:r>
      <w:proofErr w:type="spellStart"/>
      <w:r w:rsidRPr="000677AF">
        <w:rPr>
          <w:rFonts w:hint="cs"/>
          <w:sz w:val="28"/>
          <w:szCs w:val="28"/>
          <w:rtl/>
          <w:lang w:bidi="ar-IQ"/>
        </w:rPr>
        <w:t>أقتصادياً</w:t>
      </w:r>
      <w:proofErr w:type="spellEnd"/>
      <w:r w:rsidRPr="000677AF">
        <w:rPr>
          <w:rFonts w:hint="cs"/>
          <w:sz w:val="28"/>
          <w:szCs w:val="28"/>
          <w:rtl/>
          <w:lang w:bidi="ar-IQ"/>
        </w:rPr>
        <w:t xml:space="preserve"> ولم يستفد منها أصحاب الدخول الواطئة ومن أمثلة ذلك مجمع الحسين السكني بالقرب من ساحة سعد إذ تبلغ قيمة الشقة  الواحدة بعد التخفيض (67870137 ) دينار للدور الأرضي  وبمساحة (130م2) ، أما قيمة الشقة بمساحة (147م2) وللدور الأرضي فقد بلغت (76745884 ) دينار </w:t>
      </w:r>
      <w:r w:rsidRPr="000677AF">
        <w:rPr>
          <w:rFonts w:hint="cs"/>
          <w:sz w:val="20"/>
          <w:szCs w:val="20"/>
          <w:vertAlign w:val="superscript"/>
          <w:rtl/>
          <w:lang w:bidi="ar-IQ"/>
        </w:rPr>
        <w:t>(7)</w:t>
      </w:r>
      <w:r w:rsidRPr="000677AF">
        <w:rPr>
          <w:rFonts w:hint="cs"/>
          <w:sz w:val="28"/>
          <w:szCs w:val="28"/>
          <w:rtl/>
          <w:lang w:bidi="ar-IQ"/>
        </w:rPr>
        <w:t xml:space="preserve"> </w:t>
      </w:r>
      <w:r w:rsidR="00E92DBE">
        <w:rPr>
          <w:rFonts w:hint="cs"/>
          <w:sz w:val="28"/>
          <w:szCs w:val="28"/>
          <w:rtl/>
          <w:lang w:bidi="ar-IQ"/>
        </w:rPr>
        <w:t>.</w:t>
      </w:r>
      <w:r w:rsidRPr="000677AF">
        <w:rPr>
          <w:rFonts w:hint="cs"/>
          <w:sz w:val="28"/>
          <w:szCs w:val="28"/>
          <w:rtl/>
          <w:lang w:bidi="ar-IQ"/>
        </w:rPr>
        <w:t xml:space="preserve"> </w:t>
      </w:r>
    </w:p>
    <w:p w:rsidR="00BD3CD3" w:rsidRPr="000677AF" w:rsidRDefault="00E92DBE" w:rsidP="00363EBE">
      <w:pPr>
        <w:tabs>
          <w:tab w:val="left" w:pos="8400"/>
        </w:tabs>
        <w:spacing w:after="0" w:line="360" w:lineRule="auto"/>
        <w:jc w:val="both"/>
        <w:rPr>
          <w:sz w:val="28"/>
          <w:szCs w:val="28"/>
          <w:rtl/>
          <w:lang w:bidi="ar-IQ"/>
        </w:rPr>
      </w:pPr>
      <w:r>
        <w:rPr>
          <w:rFonts w:hint="cs"/>
          <w:sz w:val="28"/>
          <w:szCs w:val="28"/>
          <w:rtl/>
          <w:lang w:bidi="ar-IQ"/>
        </w:rPr>
        <w:t xml:space="preserve">      تدخل </w:t>
      </w:r>
      <w:r w:rsidR="000677AF" w:rsidRPr="000677AF">
        <w:rPr>
          <w:rFonts w:hint="cs"/>
          <w:sz w:val="28"/>
          <w:szCs w:val="28"/>
          <w:rtl/>
          <w:lang w:bidi="ar-IQ"/>
        </w:rPr>
        <w:t xml:space="preserve">المشاريع المستقبلية </w:t>
      </w:r>
      <w:r>
        <w:rPr>
          <w:rFonts w:hint="cs"/>
          <w:sz w:val="28"/>
          <w:szCs w:val="28"/>
          <w:rtl/>
          <w:lang w:bidi="ar-IQ"/>
        </w:rPr>
        <w:t>في</w:t>
      </w:r>
      <w:r w:rsidR="000677AF" w:rsidRPr="000677AF">
        <w:rPr>
          <w:rFonts w:hint="cs"/>
          <w:sz w:val="28"/>
          <w:szCs w:val="28"/>
          <w:rtl/>
          <w:lang w:bidi="ar-IQ"/>
        </w:rPr>
        <w:t xml:space="preserve"> أغلبها ضمن مشروع المليون وحدة سكنية والتي تطرح كفرص </w:t>
      </w:r>
      <w:proofErr w:type="spellStart"/>
      <w:r w:rsidR="000677AF" w:rsidRPr="000677AF">
        <w:rPr>
          <w:rFonts w:hint="cs"/>
          <w:sz w:val="28"/>
          <w:szCs w:val="28"/>
          <w:rtl/>
          <w:lang w:bidi="ar-IQ"/>
        </w:rPr>
        <w:t>أستثمار</w:t>
      </w:r>
      <w:proofErr w:type="spellEnd"/>
      <w:r w:rsidR="000677AF" w:rsidRPr="000677AF">
        <w:rPr>
          <w:rFonts w:hint="cs"/>
          <w:sz w:val="28"/>
          <w:szCs w:val="28"/>
          <w:rtl/>
          <w:lang w:bidi="ar-IQ"/>
        </w:rPr>
        <w:t xml:space="preserve">  في مناطق عديدة من مدينة البصرة ومنها المنطقة الواقعة في الضفة الشرقية لشط العرب مقابل مستشفى الصدر التعليمي ومنطقة الفيحاء بالقرب من الطريق المؤدي الى جسر خالد ومنطقة المعقل في المنطقة القريبة من الميناء على ضفاف شط العرب ، وفي الجنوب من منطقة القبلة وفي منطقة </w:t>
      </w:r>
      <w:proofErr w:type="spellStart"/>
      <w:r w:rsidR="000677AF" w:rsidRPr="000677AF">
        <w:rPr>
          <w:rFonts w:hint="cs"/>
          <w:sz w:val="28"/>
          <w:szCs w:val="28"/>
          <w:rtl/>
          <w:lang w:bidi="ar-IQ"/>
        </w:rPr>
        <w:t>أمتداد</w:t>
      </w:r>
      <w:proofErr w:type="spellEnd"/>
      <w:r w:rsidR="000677AF" w:rsidRPr="000677AF">
        <w:rPr>
          <w:rFonts w:hint="cs"/>
          <w:sz w:val="28"/>
          <w:szCs w:val="28"/>
          <w:rtl/>
          <w:lang w:bidi="ar-IQ"/>
        </w:rPr>
        <w:t xml:space="preserve"> شط البصرة الى جسر الناظم خلف المدينة الرياضية  وفي مناطق توسع المدينة </w:t>
      </w:r>
      <w:proofErr w:type="spellStart"/>
      <w:r w:rsidR="000677AF" w:rsidRPr="000677AF">
        <w:rPr>
          <w:rFonts w:hint="cs"/>
          <w:sz w:val="28"/>
          <w:szCs w:val="28"/>
          <w:rtl/>
          <w:lang w:bidi="ar-IQ"/>
        </w:rPr>
        <w:t>بأتجاة</w:t>
      </w:r>
      <w:proofErr w:type="spellEnd"/>
      <w:r w:rsidR="000677AF" w:rsidRPr="000677AF">
        <w:rPr>
          <w:rFonts w:hint="cs"/>
          <w:sz w:val="28"/>
          <w:szCs w:val="28"/>
          <w:rtl/>
          <w:lang w:bidi="ar-IQ"/>
        </w:rPr>
        <w:t xml:space="preserve"> قضاء شط العرب </w:t>
      </w:r>
      <w:r w:rsidR="000677AF" w:rsidRPr="000677AF">
        <w:rPr>
          <w:rFonts w:hint="cs"/>
          <w:sz w:val="20"/>
          <w:szCs w:val="20"/>
          <w:vertAlign w:val="superscript"/>
          <w:rtl/>
          <w:lang w:bidi="ar-IQ"/>
        </w:rPr>
        <w:t>(8)</w:t>
      </w:r>
      <w:r w:rsidR="000677AF" w:rsidRPr="000677AF">
        <w:rPr>
          <w:rFonts w:hint="cs"/>
          <w:sz w:val="28"/>
          <w:szCs w:val="28"/>
          <w:rtl/>
          <w:lang w:bidi="ar-IQ"/>
        </w:rPr>
        <w:t xml:space="preserve"> ، </w:t>
      </w:r>
      <w:r w:rsidRPr="000677AF">
        <w:rPr>
          <w:rFonts w:hint="cs"/>
          <w:sz w:val="28"/>
          <w:szCs w:val="28"/>
          <w:rtl/>
          <w:lang w:bidi="ar-IQ"/>
        </w:rPr>
        <w:t xml:space="preserve">ومن المؤمل ان تساهم هذه المشاريع السكنية وغيرها في التقليل من العجز السكني الذي تعاني منه مدينة البصرة كما تساهم في عدم </w:t>
      </w:r>
      <w:proofErr w:type="spellStart"/>
      <w:r w:rsidRPr="000677AF">
        <w:rPr>
          <w:rFonts w:hint="cs"/>
          <w:sz w:val="28"/>
          <w:szCs w:val="28"/>
          <w:rtl/>
          <w:lang w:bidi="ar-IQ"/>
        </w:rPr>
        <w:t>أرتفاع</w:t>
      </w:r>
      <w:proofErr w:type="spellEnd"/>
      <w:r w:rsidRPr="000677AF">
        <w:rPr>
          <w:rFonts w:hint="cs"/>
          <w:sz w:val="28"/>
          <w:szCs w:val="28"/>
          <w:rtl/>
          <w:lang w:bidi="ar-IQ"/>
        </w:rPr>
        <w:t xml:space="preserve"> قيّم الاراضي السكنية أذا ما تم تنفيذها حسب المخططات الموجودة وفي المدة المقررة لكل مشروع لا سيما مع </w:t>
      </w:r>
      <w:proofErr w:type="spellStart"/>
      <w:r w:rsidRPr="000677AF">
        <w:rPr>
          <w:rFonts w:hint="cs"/>
          <w:sz w:val="28"/>
          <w:szCs w:val="28"/>
          <w:rtl/>
          <w:lang w:bidi="ar-IQ"/>
        </w:rPr>
        <w:t>أقترانها</w:t>
      </w:r>
      <w:proofErr w:type="spellEnd"/>
      <w:r w:rsidRPr="000677AF">
        <w:rPr>
          <w:rFonts w:hint="cs"/>
          <w:sz w:val="28"/>
          <w:szCs w:val="28"/>
          <w:rtl/>
          <w:lang w:bidi="ar-IQ"/>
        </w:rPr>
        <w:t xml:space="preserve"> بأنشاء الخدمات الضرورية  للسكان وأنشاء طرق النقل </w:t>
      </w:r>
      <w:r>
        <w:rPr>
          <w:rFonts w:hint="cs"/>
          <w:sz w:val="28"/>
          <w:szCs w:val="28"/>
          <w:rtl/>
          <w:lang w:bidi="ar-IQ"/>
        </w:rPr>
        <w:t>والقضاء على العوامل وال</w:t>
      </w:r>
      <w:r w:rsidRPr="000677AF">
        <w:rPr>
          <w:rFonts w:hint="cs"/>
          <w:sz w:val="28"/>
          <w:szCs w:val="28"/>
          <w:rtl/>
          <w:lang w:bidi="ar-IQ"/>
        </w:rPr>
        <w:t xml:space="preserve">عقبات </w:t>
      </w:r>
      <w:r>
        <w:rPr>
          <w:rFonts w:hint="cs"/>
          <w:sz w:val="28"/>
          <w:szCs w:val="28"/>
          <w:rtl/>
          <w:lang w:bidi="ar-IQ"/>
        </w:rPr>
        <w:t>ال</w:t>
      </w:r>
      <w:r w:rsidRPr="000677AF">
        <w:rPr>
          <w:rFonts w:hint="cs"/>
          <w:sz w:val="28"/>
          <w:szCs w:val="28"/>
          <w:rtl/>
          <w:lang w:bidi="ar-IQ"/>
        </w:rPr>
        <w:t xml:space="preserve">متنوعة </w:t>
      </w:r>
      <w:r w:rsidR="00AD7B43">
        <w:rPr>
          <w:rFonts w:hint="cs"/>
          <w:sz w:val="28"/>
          <w:szCs w:val="28"/>
          <w:rtl/>
          <w:lang w:bidi="ar-IQ"/>
        </w:rPr>
        <w:t>المؤدية</w:t>
      </w:r>
      <w:r>
        <w:rPr>
          <w:rFonts w:hint="cs"/>
          <w:sz w:val="28"/>
          <w:szCs w:val="28"/>
          <w:rtl/>
          <w:lang w:bidi="ar-IQ"/>
        </w:rPr>
        <w:t xml:space="preserve"> الى </w:t>
      </w:r>
      <w:proofErr w:type="spellStart"/>
      <w:r>
        <w:rPr>
          <w:rFonts w:hint="cs"/>
          <w:sz w:val="28"/>
          <w:szCs w:val="28"/>
          <w:rtl/>
          <w:lang w:bidi="ar-IQ"/>
        </w:rPr>
        <w:t>ال</w:t>
      </w:r>
      <w:r w:rsidRPr="000677AF">
        <w:rPr>
          <w:rFonts w:hint="cs"/>
          <w:sz w:val="28"/>
          <w:szCs w:val="28"/>
          <w:rtl/>
          <w:lang w:bidi="ar-IQ"/>
        </w:rPr>
        <w:t>تلكأ</w:t>
      </w:r>
      <w:proofErr w:type="spellEnd"/>
      <w:r w:rsidRPr="000677AF">
        <w:rPr>
          <w:rFonts w:hint="cs"/>
          <w:sz w:val="28"/>
          <w:szCs w:val="28"/>
          <w:rtl/>
          <w:lang w:bidi="ar-IQ"/>
        </w:rPr>
        <w:t xml:space="preserve"> في </w:t>
      </w:r>
      <w:proofErr w:type="spellStart"/>
      <w:r w:rsidRPr="000677AF">
        <w:rPr>
          <w:rFonts w:hint="cs"/>
          <w:sz w:val="28"/>
          <w:szCs w:val="28"/>
          <w:rtl/>
          <w:lang w:bidi="ar-IQ"/>
        </w:rPr>
        <w:t>الأنجاز</w:t>
      </w:r>
      <w:proofErr w:type="spellEnd"/>
      <w:r w:rsidRPr="000677AF">
        <w:rPr>
          <w:rFonts w:hint="cs"/>
          <w:sz w:val="28"/>
          <w:szCs w:val="28"/>
          <w:rtl/>
          <w:lang w:bidi="ar-IQ"/>
        </w:rPr>
        <w:t xml:space="preserve"> مما يربك تنفيذ التصميم الاساسي للمدينة</w:t>
      </w:r>
      <w:r w:rsidR="00AD7B43">
        <w:rPr>
          <w:rFonts w:hint="cs"/>
          <w:sz w:val="28"/>
          <w:szCs w:val="28"/>
          <w:rtl/>
          <w:lang w:bidi="ar-IQ"/>
        </w:rPr>
        <w:t xml:space="preserve"> .</w:t>
      </w:r>
      <w:r w:rsidRPr="000677AF">
        <w:rPr>
          <w:rFonts w:hint="cs"/>
          <w:sz w:val="28"/>
          <w:szCs w:val="28"/>
          <w:rtl/>
          <w:lang w:bidi="ar-IQ"/>
        </w:rPr>
        <w:t xml:space="preserve"> </w:t>
      </w:r>
    </w:p>
    <w:p w:rsidR="000677AF" w:rsidRPr="000677AF" w:rsidRDefault="00440BB5" w:rsidP="00A35CE5">
      <w:pPr>
        <w:tabs>
          <w:tab w:val="left" w:pos="8400"/>
        </w:tabs>
        <w:spacing w:after="0" w:line="360" w:lineRule="auto"/>
        <w:rPr>
          <w:b/>
          <w:bCs/>
          <w:sz w:val="28"/>
          <w:szCs w:val="28"/>
          <w:rtl/>
          <w:lang w:bidi="ar-IQ"/>
        </w:rPr>
      </w:pPr>
      <w:r>
        <w:rPr>
          <w:rFonts w:hint="cs"/>
          <w:b/>
          <w:bCs/>
          <w:sz w:val="28"/>
          <w:szCs w:val="28"/>
          <w:rtl/>
          <w:lang w:bidi="ar-IQ"/>
        </w:rPr>
        <w:t>الهوامش</w:t>
      </w:r>
    </w:p>
    <w:p w:rsidR="00904FD9" w:rsidRDefault="000677AF" w:rsidP="00904FD9">
      <w:pPr>
        <w:tabs>
          <w:tab w:val="left" w:pos="8400"/>
        </w:tabs>
        <w:spacing w:after="0" w:line="360" w:lineRule="auto"/>
        <w:jc w:val="both"/>
        <w:rPr>
          <w:sz w:val="24"/>
          <w:szCs w:val="24"/>
          <w:rtl/>
          <w:lang w:bidi="ar-IQ"/>
        </w:rPr>
      </w:pPr>
      <w:r w:rsidRPr="000677AF">
        <w:rPr>
          <w:rFonts w:hint="cs"/>
          <w:sz w:val="28"/>
          <w:szCs w:val="28"/>
          <w:rtl/>
          <w:lang w:bidi="ar-IQ"/>
        </w:rPr>
        <w:t>1</w:t>
      </w:r>
      <w:r w:rsidRPr="00440BB5">
        <w:rPr>
          <w:rFonts w:hint="cs"/>
          <w:sz w:val="24"/>
          <w:szCs w:val="24"/>
          <w:rtl/>
          <w:lang w:bidi="ar-IQ"/>
        </w:rPr>
        <w:t xml:space="preserve">- وزارة البلديات والاشغال العامة ، مديرية التخطيط العمراني في محافظة البصرة ،التصميم الاساس </w:t>
      </w:r>
      <w:r w:rsidR="00736B17" w:rsidRPr="00440BB5">
        <w:rPr>
          <w:rFonts w:hint="cs"/>
          <w:sz w:val="24"/>
          <w:szCs w:val="24"/>
          <w:rtl/>
          <w:lang w:bidi="ar-IQ"/>
        </w:rPr>
        <w:t xml:space="preserve"> </w:t>
      </w:r>
      <w:r w:rsidRPr="00440BB5">
        <w:rPr>
          <w:rFonts w:hint="cs"/>
          <w:sz w:val="24"/>
          <w:szCs w:val="24"/>
          <w:rtl/>
          <w:lang w:bidi="ar-IQ"/>
        </w:rPr>
        <w:t xml:space="preserve">لمدينة البصرة ، </w:t>
      </w:r>
    </w:p>
    <w:p w:rsidR="000677AF" w:rsidRPr="00440BB5" w:rsidRDefault="00904FD9" w:rsidP="00904FD9">
      <w:pPr>
        <w:tabs>
          <w:tab w:val="left" w:pos="8400"/>
        </w:tabs>
        <w:spacing w:after="0" w:line="360" w:lineRule="auto"/>
        <w:jc w:val="both"/>
        <w:rPr>
          <w:sz w:val="24"/>
          <w:szCs w:val="24"/>
          <w:rtl/>
          <w:lang w:bidi="ar-IQ"/>
        </w:rPr>
      </w:pPr>
      <w:r>
        <w:rPr>
          <w:rFonts w:hint="cs"/>
          <w:sz w:val="24"/>
          <w:szCs w:val="24"/>
          <w:rtl/>
          <w:lang w:bidi="ar-IQ"/>
        </w:rPr>
        <w:t xml:space="preserve">    </w:t>
      </w:r>
      <w:r w:rsidR="000677AF" w:rsidRPr="00440BB5">
        <w:rPr>
          <w:rFonts w:hint="cs"/>
          <w:sz w:val="24"/>
          <w:szCs w:val="24"/>
          <w:rtl/>
          <w:lang w:bidi="ar-IQ"/>
        </w:rPr>
        <w:t>2015 .</w:t>
      </w:r>
    </w:p>
    <w:p w:rsidR="000677AF" w:rsidRPr="00440BB5" w:rsidRDefault="000677AF" w:rsidP="00C23174">
      <w:pPr>
        <w:tabs>
          <w:tab w:val="left" w:pos="8400"/>
        </w:tabs>
        <w:spacing w:after="0" w:line="360" w:lineRule="auto"/>
        <w:jc w:val="both"/>
        <w:rPr>
          <w:sz w:val="24"/>
          <w:szCs w:val="24"/>
          <w:rtl/>
          <w:lang w:bidi="ar-IQ"/>
        </w:rPr>
      </w:pPr>
      <w:r w:rsidRPr="00440BB5">
        <w:rPr>
          <w:rFonts w:hint="cs"/>
          <w:sz w:val="24"/>
          <w:szCs w:val="24"/>
          <w:rtl/>
          <w:lang w:bidi="ar-IQ"/>
        </w:rPr>
        <w:lastRenderedPageBreak/>
        <w:t xml:space="preserve">2- صلاح حميد الجنابي ، جغرافية الحضر </w:t>
      </w:r>
      <w:r w:rsidR="00B80B82" w:rsidRPr="00440BB5">
        <w:rPr>
          <w:rFonts w:hint="cs"/>
          <w:sz w:val="24"/>
          <w:szCs w:val="24"/>
          <w:rtl/>
          <w:lang w:bidi="ar-IQ"/>
        </w:rPr>
        <w:t xml:space="preserve">- </w:t>
      </w:r>
      <w:r w:rsidRPr="00440BB5">
        <w:rPr>
          <w:rFonts w:hint="cs"/>
          <w:sz w:val="24"/>
          <w:szCs w:val="24"/>
          <w:rtl/>
          <w:lang w:bidi="ar-IQ"/>
        </w:rPr>
        <w:t xml:space="preserve">أسس وتطبيقات ، </w:t>
      </w:r>
      <w:r w:rsidR="00B80B82" w:rsidRPr="00440BB5">
        <w:rPr>
          <w:rFonts w:hint="cs"/>
          <w:sz w:val="24"/>
          <w:szCs w:val="24"/>
          <w:rtl/>
          <w:lang w:bidi="ar-IQ"/>
        </w:rPr>
        <w:t>مديرية دار الكتب للطباعة والنشر</w:t>
      </w:r>
      <w:r w:rsidRPr="00440BB5">
        <w:rPr>
          <w:rFonts w:hint="cs"/>
          <w:sz w:val="24"/>
          <w:szCs w:val="24"/>
          <w:rtl/>
          <w:lang w:bidi="ar-IQ"/>
        </w:rPr>
        <w:t xml:space="preserve">، </w:t>
      </w:r>
      <w:r w:rsidR="00B80B82" w:rsidRPr="00440BB5">
        <w:rPr>
          <w:rFonts w:hint="cs"/>
          <w:sz w:val="24"/>
          <w:szCs w:val="24"/>
          <w:rtl/>
          <w:lang w:bidi="ar-IQ"/>
        </w:rPr>
        <w:t xml:space="preserve">جامعة الموصل ، 1987 ، </w:t>
      </w:r>
      <w:r w:rsidRPr="00440BB5">
        <w:rPr>
          <w:rFonts w:hint="cs"/>
          <w:sz w:val="24"/>
          <w:szCs w:val="24"/>
          <w:rtl/>
          <w:lang w:bidi="ar-IQ"/>
        </w:rPr>
        <w:t>ص127 .</w:t>
      </w:r>
    </w:p>
    <w:p w:rsidR="000677AF" w:rsidRPr="00440BB5" w:rsidRDefault="000677AF" w:rsidP="00C23174">
      <w:pPr>
        <w:tabs>
          <w:tab w:val="left" w:pos="8400"/>
        </w:tabs>
        <w:spacing w:after="0" w:line="360" w:lineRule="auto"/>
        <w:jc w:val="both"/>
        <w:rPr>
          <w:sz w:val="24"/>
          <w:szCs w:val="24"/>
          <w:rtl/>
          <w:lang w:bidi="ar-IQ"/>
        </w:rPr>
      </w:pPr>
      <w:r w:rsidRPr="00440BB5">
        <w:rPr>
          <w:rFonts w:hint="cs"/>
          <w:sz w:val="24"/>
          <w:szCs w:val="24"/>
          <w:rtl/>
          <w:lang w:bidi="ar-IQ"/>
        </w:rPr>
        <w:t>3- أسماعيل داود سلمان المخلفات البشرية واثرها في تلوث التربة في ناحية الزهور ، مجلة كلية الآداب ،  جامعة بغداد ، العدد 84 ، 2008 ، ص212 .</w:t>
      </w:r>
    </w:p>
    <w:p w:rsidR="000677AF" w:rsidRPr="00440BB5" w:rsidRDefault="000677AF" w:rsidP="00C23174">
      <w:pPr>
        <w:tabs>
          <w:tab w:val="left" w:pos="8400"/>
        </w:tabs>
        <w:spacing w:after="0" w:line="360" w:lineRule="auto"/>
        <w:jc w:val="both"/>
        <w:rPr>
          <w:sz w:val="24"/>
          <w:szCs w:val="24"/>
          <w:rtl/>
          <w:lang w:bidi="ar-IQ"/>
        </w:rPr>
      </w:pPr>
      <w:r w:rsidRPr="00440BB5">
        <w:rPr>
          <w:rFonts w:hint="cs"/>
          <w:sz w:val="24"/>
          <w:szCs w:val="24"/>
          <w:rtl/>
          <w:lang w:bidi="ar-IQ"/>
        </w:rPr>
        <w:t xml:space="preserve">4- </w:t>
      </w:r>
      <w:r w:rsidR="00B80B82" w:rsidRPr="00440BB5">
        <w:rPr>
          <w:rFonts w:hint="cs"/>
          <w:sz w:val="24"/>
          <w:szCs w:val="24"/>
          <w:rtl/>
          <w:lang w:bidi="ar-IQ"/>
        </w:rPr>
        <w:t xml:space="preserve">وزارة </w:t>
      </w:r>
      <w:proofErr w:type="gramStart"/>
      <w:r w:rsidR="00B80B82" w:rsidRPr="00440BB5">
        <w:rPr>
          <w:rFonts w:hint="cs"/>
          <w:sz w:val="24"/>
          <w:szCs w:val="24"/>
          <w:rtl/>
          <w:lang w:bidi="ar-IQ"/>
        </w:rPr>
        <w:t xml:space="preserve">النقل </w:t>
      </w:r>
      <w:r w:rsidRPr="00440BB5">
        <w:rPr>
          <w:rFonts w:hint="cs"/>
          <w:sz w:val="24"/>
          <w:szCs w:val="24"/>
          <w:rtl/>
          <w:lang w:bidi="ar-IQ"/>
        </w:rPr>
        <w:t>،</w:t>
      </w:r>
      <w:proofErr w:type="gramEnd"/>
      <w:r w:rsidRPr="00440BB5">
        <w:rPr>
          <w:rFonts w:hint="cs"/>
          <w:sz w:val="24"/>
          <w:szCs w:val="24"/>
          <w:rtl/>
          <w:lang w:bidi="ar-IQ"/>
        </w:rPr>
        <w:t xml:space="preserve"> مديرية الطرق والجسور </w:t>
      </w:r>
      <w:r w:rsidR="00625532" w:rsidRPr="00440BB5">
        <w:rPr>
          <w:rFonts w:hint="cs"/>
          <w:sz w:val="24"/>
          <w:szCs w:val="24"/>
          <w:rtl/>
          <w:lang w:bidi="ar-IQ"/>
        </w:rPr>
        <w:t xml:space="preserve">، محافظة البصرة </w:t>
      </w:r>
      <w:r w:rsidRPr="00440BB5">
        <w:rPr>
          <w:rFonts w:hint="cs"/>
          <w:sz w:val="24"/>
          <w:szCs w:val="24"/>
          <w:rtl/>
          <w:lang w:bidi="ar-IQ"/>
        </w:rPr>
        <w:t>، بيانات غير منشورة ، 2015 .</w:t>
      </w:r>
    </w:p>
    <w:p w:rsidR="000677AF" w:rsidRPr="00440BB5" w:rsidRDefault="000677AF" w:rsidP="00C23174">
      <w:pPr>
        <w:tabs>
          <w:tab w:val="left" w:pos="8400"/>
        </w:tabs>
        <w:spacing w:after="0" w:line="360" w:lineRule="auto"/>
        <w:jc w:val="both"/>
        <w:rPr>
          <w:sz w:val="24"/>
          <w:szCs w:val="24"/>
          <w:rtl/>
          <w:lang w:bidi="ar-IQ"/>
        </w:rPr>
      </w:pPr>
      <w:r w:rsidRPr="00440BB5">
        <w:rPr>
          <w:rFonts w:hint="cs"/>
          <w:sz w:val="24"/>
          <w:szCs w:val="24"/>
          <w:rtl/>
          <w:lang w:bidi="ar-IQ"/>
        </w:rPr>
        <w:t xml:space="preserve">5- تحسين جاسم شنان ، محددات التوسع المساحي في مدينة الناصرية ، مجلة أبحاث البصرة ( العلوم الانسانية ) ،  كلية التربية ، جامعة البصرة ، المجلد 32 ، العدد 2 ، 2008 </w:t>
      </w:r>
      <w:r w:rsidR="00A174DC">
        <w:rPr>
          <w:rFonts w:hint="cs"/>
          <w:sz w:val="24"/>
          <w:szCs w:val="24"/>
          <w:rtl/>
          <w:lang w:bidi="ar-IQ"/>
        </w:rPr>
        <w:t xml:space="preserve">، 67 </w:t>
      </w:r>
      <w:r w:rsidRPr="00440BB5">
        <w:rPr>
          <w:rFonts w:hint="cs"/>
          <w:sz w:val="24"/>
          <w:szCs w:val="24"/>
          <w:rtl/>
          <w:lang w:bidi="ar-IQ"/>
        </w:rPr>
        <w:t>.</w:t>
      </w:r>
    </w:p>
    <w:p w:rsidR="000677AF" w:rsidRPr="00440BB5" w:rsidRDefault="000677AF" w:rsidP="00C23174">
      <w:pPr>
        <w:tabs>
          <w:tab w:val="left" w:pos="8400"/>
        </w:tabs>
        <w:spacing w:after="0" w:line="360" w:lineRule="auto"/>
        <w:jc w:val="both"/>
        <w:rPr>
          <w:sz w:val="24"/>
          <w:szCs w:val="24"/>
          <w:rtl/>
          <w:lang w:bidi="ar-IQ"/>
        </w:rPr>
      </w:pPr>
      <w:r w:rsidRPr="00440BB5">
        <w:rPr>
          <w:rFonts w:hint="cs"/>
          <w:sz w:val="24"/>
          <w:szCs w:val="24"/>
          <w:rtl/>
          <w:lang w:bidi="ar-IQ"/>
        </w:rPr>
        <w:t xml:space="preserve">6- صلاح هاشم </w:t>
      </w:r>
      <w:r w:rsidR="00625532" w:rsidRPr="00440BB5">
        <w:rPr>
          <w:rFonts w:hint="cs"/>
          <w:sz w:val="24"/>
          <w:szCs w:val="24"/>
          <w:rtl/>
          <w:lang w:bidi="ar-IQ"/>
        </w:rPr>
        <w:t>زغير الأسدي</w:t>
      </w:r>
      <w:r w:rsidR="003206D6" w:rsidRPr="00440BB5">
        <w:rPr>
          <w:rFonts w:hint="cs"/>
          <w:sz w:val="24"/>
          <w:szCs w:val="24"/>
          <w:rtl/>
          <w:lang w:bidi="ar-IQ"/>
        </w:rPr>
        <w:t xml:space="preserve"> </w:t>
      </w:r>
      <w:r w:rsidRPr="00440BB5">
        <w:rPr>
          <w:rFonts w:hint="cs"/>
          <w:sz w:val="24"/>
          <w:szCs w:val="24"/>
          <w:rtl/>
          <w:lang w:bidi="ar-IQ"/>
        </w:rPr>
        <w:t xml:space="preserve">، </w:t>
      </w:r>
      <w:r w:rsidR="00625532" w:rsidRPr="00440BB5">
        <w:rPr>
          <w:rFonts w:hint="cs"/>
          <w:sz w:val="24"/>
          <w:szCs w:val="24"/>
          <w:rtl/>
          <w:lang w:bidi="ar-IQ"/>
        </w:rPr>
        <w:t xml:space="preserve">التوسع المساحي لمدينة البصرة 1947 </w:t>
      </w:r>
      <w:r w:rsidR="00625532" w:rsidRPr="00440BB5">
        <w:rPr>
          <w:sz w:val="24"/>
          <w:szCs w:val="24"/>
          <w:rtl/>
          <w:lang w:bidi="ar-IQ"/>
        </w:rPr>
        <w:t>–</w:t>
      </w:r>
      <w:r w:rsidR="00625532" w:rsidRPr="00440BB5">
        <w:rPr>
          <w:rFonts w:hint="cs"/>
          <w:sz w:val="24"/>
          <w:szCs w:val="24"/>
          <w:rtl/>
          <w:lang w:bidi="ar-IQ"/>
        </w:rPr>
        <w:t xml:space="preserve"> 2003 دراسة في جغرافية المدن ، أطروحة </w:t>
      </w:r>
      <w:proofErr w:type="spellStart"/>
      <w:r w:rsidR="00625532" w:rsidRPr="00440BB5">
        <w:rPr>
          <w:rFonts w:hint="cs"/>
          <w:sz w:val="24"/>
          <w:szCs w:val="24"/>
          <w:rtl/>
          <w:lang w:bidi="ar-IQ"/>
        </w:rPr>
        <w:t>دكتوراة</w:t>
      </w:r>
      <w:proofErr w:type="spellEnd"/>
      <w:r w:rsidR="00625532" w:rsidRPr="00440BB5">
        <w:rPr>
          <w:rFonts w:hint="cs"/>
          <w:sz w:val="24"/>
          <w:szCs w:val="24"/>
          <w:rtl/>
          <w:lang w:bidi="ar-IQ"/>
        </w:rPr>
        <w:t xml:space="preserve"> ، كلية الآداب ، جامعة البصرة ، غير منشورة ، 2005</w:t>
      </w:r>
      <w:r w:rsidRPr="00440BB5">
        <w:rPr>
          <w:rFonts w:hint="cs"/>
          <w:sz w:val="24"/>
          <w:szCs w:val="24"/>
          <w:rtl/>
          <w:lang w:bidi="ar-IQ"/>
        </w:rPr>
        <w:t xml:space="preserve"> ، ص182 .</w:t>
      </w:r>
    </w:p>
    <w:p w:rsidR="000677AF" w:rsidRPr="00440BB5" w:rsidRDefault="000677AF" w:rsidP="00C23174">
      <w:pPr>
        <w:tabs>
          <w:tab w:val="left" w:pos="8400"/>
        </w:tabs>
        <w:spacing w:after="0" w:line="360" w:lineRule="auto"/>
        <w:jc w:val="both"/>
        <w:rPr>
          <w:sz w:val="24"/>
          <w:szCs w:val="24"/>
          <w:rtl/>
          <w:lang w:bidi="ar-IQ"/>
        </w:rPr>
      </w:pPr>
      <w:r w:rsidRPr="00440BB5">
        <w:rPr>
          <w:rFonts w:hint="cs"/>
          <w:sz w:val="24"/>
          <w:szCs w:val="24"/>
          <w:rtl/>
          <w:lang w:bidi="ar-IQ"/>
        </w:rPr>
        <w:t>7- وزار</w:t>
      </w:r>
      <w:r w:rsidR="00625532" w:rsidRPr="00440BB5">
        <w:rPr>
          <w:rFonts w:hint="cs"/>
          <w:sz w:val="24"/>
          <w:szCs w:val="24"/>
          <w:rtl/>
          <w:lang w:bidi="ar-IQ"/>
        </w:rPr>
        <w:t>ة الأسكان والتعمير</w:t>
      </w:r>
      <w:r w:rsidRPr="00440BB5">
        <w:rPr>
          <w:rFonts w:hint="cs"/>
          <w:sz w:val="24"/>
          <w:szCs w:val="24"/>
          <w:rtl/>
          <w:lang w:bidi="ar-IQ"/>
        </w:rPr>
        <w:t xml:space="preserve"> ، الهيئة العامة </w:t>
      </w:r>
      <w:proofErr w:type="spellStart"/>
      <w:r w:rsidRPr="00440BB5">
        <w:rPr>
          <w:rFonts w:hint="cs"/>
          <w:sz w:val="24"/>
          <w:szCs w:val="24"/>
          <w:rtl/>
          <w:lang w:bidi="ar-IQ"/>
        </w:rPr>
        <w:t>للأسكان</w:t>
      </w:r>
      <w:proofErr w:type="spellEnd"/>
      <w:r w:rsidRPr="00440BB5">
        <w:rPr>
          <w:rFonts w:hint="cs"/>
          <w:sz w:val="24"/>
          <w:szCs w:val="24"/>
          <w:rtl/>
          <w:lang w:bidi="ar-IQ"/>
        </w:rPr>
        <w:t xml:space="preserve"> ، قسم الأملاك ، شعبة الحاسبة ، بيانات غير </w:t>
      </w:r>
      <w:r w:rsidR="00C23174">
        <w:rPr>
          <w:rFonts w:hint="cs"/>
          <w:sz w:val="24"/>
          <w:szCs w:val="24"/>
          <w:rtl/>
          <w:lang w:bidi="ar-IQ"/>
        </w:rPr>
        <w:t xml:space="preserve">منشورة ، 2015 </w:t>
      </w:r>
      <w:r w:rsidR="00D30B05">
        <w:rPr>
          <w:sz w:val="24"/>
          <w:szCs w:val="24"/>
          <w:rtl/>
          <w:lang w:bidi="ar-IQ"/>
        </w:rPr>
        <w:tab/>
      </w:r>
    </w:p>
    <w:p w:rsidR="000677AF" w:rsidRPr="00440BB5" w:rsidRDefault="000677AF" w:rsidP="00C23174">
      <w:pPr>
        <w:tabs>
          <w:tab w:val="left" w:pos="8400"/>
        </w:tabs>
        <w:spacing w:after="0" w:line="360" w:lineRule="auto"/>
        <w:jc w:val="both"/>
        <w:rPr>
          <w:sz w:val="24"/>
          <w:szCs w:val="24"/>
          <w:rtl/>
          <w:lang w:bidi="ar-IQ"/>
        </w:rPr>
      </w:pPr>
      <w:r w:rsidRPr="00440BB5">
        <w:rPr>
          <w:rFonts w:hint="cs"/>
          <w:sz w:val="24"/>
          <w:szCs w:val="24"/>
          <w:rtl/>
          <w:lang w:bidi="ar-IQ"/>
        </w:rPr>
        <w:t xml:space="preserve">8- محافظة البصرة ، هيئة </w:t>
      </w:r>
      <w:proofErr w:type="spellStart"/>
      <w:r w:rsidRPr="00440BB5">
        <w:rPr>
          <w:rFonts w:hint="cs"/>
          <w:sz w:val="24"/>
          <w:szCs w:val="24"/>
          <w:rtl/>
          <w:lang w:bidi="ar-IQ"/>
        </w:rPr>
        <w:t>أستثمار</w:t>
      </w:r>
      <w:proofErr w:type="spellEnd"/>
      <w:r w:rsidRPr="00440BB5">
        <w:rPr>
          <w:rFonts w:hint="cs"/>
          <w:sz w:val="24"/>
          <w:szCs w:val="24"/>
          <w:rtl/>
          <w:lang w:bidi="ar-IQ"/>
        </w:rPr>
        <w:t xml:space="preserve"> البصرة ، وحدة الفرص والخارطة </w:t>
      </w:r>
      <w:proofErr w:type="spellStart"/>
      <w:r w:rsidRPr="00440BB5">
        <w:rPr>
          <w:rFonts w:hint="cs"/>
          <w:sz w:val="24"/>
          <w:szCs w:val="24"/>
          <w:rtl/>
          <w:lang w:bidi="ar-IQ"/>
        </w:rPr>
        <w:t>الأستثمارية</w:t>
      </w:r>
      <w:proofErr w:type="spellEnd"/>
      <w:r w:rsidRPr="00440BB5">
        <w:rPr>
          <w:rFonts w:hint="cs"/>
          <w:sz w:val="24"/>
          <w:szCs w:val="24"/>
          <w:rtl/>
          <w:lang w:bidi="ar-IQ"/>
        </w:rPr>
        <w:t xml:space="preserve"> ، بيانات غير منشورة </w:t>
      </w:r>
      <w:r w:rsidR="00625532" w:rsidRPr="00440BB5">
        <w:rPr>
          <w:rFonts w:hint="cs"/>
          <w:sz w:val="24"/>
          <w:szCs w:val="24"/>
          <w:rtl/>
          <w:lang w:bidi="ar-IQ"/>
        </w:rPr>
        <w:t xml:space="preserve"> </w:t>
      </w:r>
      <w:r w:rsidRPr="00440BB5">
        <w:rPr>
          <w:rFonts w:hint="cs"/>
          <w:sz w:val="24"/>
          <w:szCs w:val="24"/>
          <w:rtl/>
          <w:lang w:bidi="ar-IQ"/>
        </w:rPr>
        <w:t>،  2015 .</w:t>
      </w:r>
    </w:p>
    <w:p w:rsidR="000677AF" w:rsidRPr="00440BB5" w:rsidRDefault="000677AF" w:rsidP="00C23174">
      <w:pPr>
        <w:tabs>
          <w:tab w:val="left" w:pos="8400"/>
        </w:tabs>
        <w:spacing w:after="0"/>
        <w:jc w:val="both"/>
        <w:rPr>
          <w:sz w:val="24"/>
          <w:szCs w:val="24"/>
          <w:rtl/>
          <w:lang w:bidi="ar-IQ"/>
        </w:rPr>
      </w:pPr>
    </w:p>
    <w:p w:rsidR="000677AF" w:rsidRPr="00A174DC" w:rsidRDefault="00440BB5" w:rsidP="00C23174">
      <w:pPr>
        <w:tabs>
          <w:tab w:val="left" w:pos="8400"/>
        </w:tabs>
        <w:spacing w:after="0"/>
        <w:jc w:val="both"/>
        <w:rPr>
          <w:b/>
          <w:bCs/>
          <w:sz w:val="28"/>
          <w:szCs w:val="28"/>
          <w:rtl/>
          <w:lang w:bidi="ar-IQ"/>
        </w:rPr>
      </w:pPr>
      <w:r w:rsidRPr="00A174DC">
        <w:rPr>
          <w:rFonts w:hint="cs"/>
          <w:b/>
          <w:bCs/>
          <w:sz w:val="28"/>
          <w:szCs w:val="28"/>
          <w:rtl/>
          <w:lang w:bidi="ar-IQ"/>
        </w:rPr>
        <w:t>المصادر</w:t>
      </w:r>
    </w:p>
    <w:p w:rsidR="00A174DC" w:rsidRPr="00A174DC" w:rsidRDefault="00440BB5" w:rsidP="00C23174">
      <w:pPr>
        <w:tabs>
          <w:tab w:val="left" w:pos="8400"/>
        </w:tabs>
        <w:spacing w:after="0" w:line="360" w:lineRule="auto"/>
        <w:jc w:val="both"/>
        <w:rPr>
          <w:rFonts w:cs="Arial"/>
          <w:sz w:val="24"/>
          <w:szCs w:val="24"/>
          <w:rtl/>
          <w:lang w:bidi="ar-IQ"/>
        </w:rPr>
      </w:pPr>
      <w:r w:rsidRPr="00A174DC">
        <w:rPr>
          <w:rFonts w:hint="cs"/>
          <w:sz w:val="24"/>
          <w:szCs w:val="24"/>
          <w:rtl/>
          <w:lang w:bidi="ar-IQ"/>
        </w:rPr>
        <w:t>1-</w:t>
      </w:r>
      <w:r w:rsidR="00A174DC" w:rsidRPr="00A174DC">
        <w:rPr>
          <w:rFonts w:hint="cs"/>
          <w:sz w:val="24"/>
          <w:szCs w:val="24"/>
          <w:rtl/>
        </w:rPr>
        <w:t xml:space="preserve"> </w:t>
      </w:r>
      <w:r w:rsidR="00A174DC" w:rsidRPr="00A174DC">
        <w:rPr>
          <w:rFonts w:cs="Arial" w:hint="cs"/>
          <w:sz w:val="24"/>
          <w:szCs w:val="24"/>
          <w:rtl/>
          <w:lang w:bidi="ar-IQ"/>
        </w:rPr>
        <w:t>أسماعيل</w:t>
      </w:r>
      <w:r w:rsidR="00A174DC" w:rsidRPr="00A174DC">
        <w:rPr>
          <w:rFonts w:cs="Arial"/>
          <w:sz w:val="24"/>
          <w:szCs w:val="24"/>
          <w:rtl/>
          <w:lang w:bidi="ar-IQ"/>
        </w:rPr>
        <w:t xml:space="preserve"> </w:t>
      </w:r>
      <w:r w:rsidR="00A174DC" w:rsidRPr="00A174DC">
        <w:rPr>
          <w:rFonts w:cs="Arial" w:hint="cs"/>
          <w:sz w:val="24"/>
          <w:szCs w:val="24"/>
          <w:rtl/>
          <w:lang w:bidi="ar-IQ"/>
        </w:rPr>
        <w:t>داود</w:t>
      </w:r>
      <w:r w:rsidR="00A174DC" w:rsidRPr="00A174DC">
        <w:rPr>
          <w:rFonts w:cs="Arial"/>
          <w:sz w:val="24"/>
          <w:szCs w:val="24"/>
          <w:rtl/>
          <w:lang w:bidi="ar-IQ"/>
        </w:rPr>
        <w:t xml:space="preserve"> </w:t>
      </w:r>
      <w:r w:rsidR="00A174DC" w:rsidRPr="00A174DC">
        <w:rPr>
          <w:rFonts w:cs="Arial" w:hint="cs"/>
          <w:sz w:val="24"/>
          <w:szCs w:val="24"/>
          <w:rtl/>
          <w:lang w:bidi="ar-IQ"/>
        </w:rPr>
        <w:t>سلمان</w:t>
      </w:r>
      <w:r w:rsidR="00A174DC" w:rsidRPr="00A174DC">
        <w:rPr>
          <w:rFonts w:cs="Arial"/>
          <w:sz w:val="24"/>
          <w:szCs w:val="24"/>
          <w:rtl/>
          <w:lang w:bidi="ar-IQ"/>
        </w:rPr>
        <w:t xml:space="preserve"> </w:t>
      </w:r>
      <w:r w:rsidR="00A174DC" w:rsidRPr="00A174DC">
        <w:rPr>
          <w:rFonts w:cs="Arial" w:hint="cs"/>
          <w:sz w:val="24"/>
          <w:szCs w:val="24"/>
          <w:rtl/>
          <w:lang w:bidi="ar-IQ"/>
        </w:rPr>
        <w:t>المخلفات</w:t>
      </w:r>
      <w:r w:rsidR="00A174DC" w:rsidRPr="00A174DC">
        <w:rPr>
          <w:rFonts w:cs="Arial"/>
          <w:sz w:val="24"/>
          <w:szCs w:val="24"/>
          <w:rtl/>
          <w:lang w:bidi="ar-IQ"/>
        </w:rPr>
        <w:t xml:space="preserve"> </w:t>
      </w:r>
      <w:r w:rsidR="00A174DC" w:rsidRPr="00A174DC">
        <w:rPr>
          <w:rFonts w:cs="Arial" w:hint="cs"/>
          <w:sz w:val="24"/>
          <w:szCs w:val="24"/>
          <w:rtl/>
          <w:lang w:bidi="ar-IQ"/>
        </w:rPr>
        <w:t>البشرية</w:t>
      </w:r>
      <w:r w:rsidR="00A174DC" w:rsidRPr="00A174DC">
        <w:rPr>
          <w:rFonts w:cs="Arial"/>
          <w:sz w:val="24"/>
          <w:szCs w:val="24"/>
          <w:rtl/>
          <w:lang w:bidi="ar-IQ"/>
        </w:rPr>
        <w:t xml:space="preserve"> </w:t>
      </w:r>
      <w:r w:rsidR="00A174DC" w:rsidRPr="00A174DC">
        <w:rPr>
          <w:rFonts w:cs="Arial" w:hint="cs"/>
          <w:sz w:val="24"/>
          <w:szCs w:val="24"/>
          <w:rtl/>
          <w:lang w:bidi="ar-IQ"/>
        </w:rPr>
        <w:t>واثرها</w:t>
      </w:r>
      <w:r w:rsidR="00A174DC" w:rsidRPr="00A174DC">
        <w:rPr>
          <w:rFonts w:cs="Arial"/>
          <w:sz w:val="24"/>
          <w:szCs w:val="24"/>
          <w:rtl/>
          <w:lang w:bidi="ar-IQ"/>
        </w:rPr>
        <w:t xml:space="preserve"> </w:t>
      </w:r>
      <w:r w:rsidR="00A174DC" w:rsidRPr="00A174DC">
        <w:rPr>
          <w:rFonts w:cs="Arial" w:hint="cs"/>
          <w:sz w:val="24"/>
          <w:szCs w:val="24"/>
          <w:rtl/>
          <w:lang w:bidi="ar-IQ"/>
        </w:rPr>
        <w:t>في</w:t>
      </w:r>
      <w:r w:rsidR="00A174DC" w:rsidRPr="00A174DC">
        <w:rPr>
          <w:rFonts w:cs="Arial"/>
          <w:sz w:val="24"/>
          <w:szCs w:val="24"/>
          <w:rtl/>
          <w:lang w:bidi="ar-IQ"/>
        </w:rPr>
        <w:t xml:space="preserve"> </w:t>
      </w:r>
      <w:r w:rsidR="00A174DC" w:rsidRPr="00A174DC">
        <w:rPr>
          <w:rFonts w:cs="Arial" w:hint="cs"/>
          <w:sz w:val="24"/>
          <w:szCs w:val="24"/>
          <w:rtl/>
          <w:lang w:bidi="ar-IQ"/>
        </w:rPr>
        <w:t>تلوث</w:t>
      </w:r>
      <w:r w:rsidR="00A174DC" w:rsidRPr="00A174DC">
        <w:rPr>
          <w:rFonts w:cs="Arial"/>
          <w:sz w:val="24"/>
          <w:szCs w:val="24"/>
          <w:rtl/>
          <w:lang w:bidi="ar-IQ"/>
        </w:rPr>
        <w:t xml:space="preserve"> </w:t>
      </w:r>
      <w:r w:rsidR="00A174DC" w:rsidRPr="00A174DC">
        <w:rPr>
          <w:rFonts w:cs="Arial" w:hint="cs"/>
          <w:sz w:val="24"/>
          <w:szCs w:val="24"/>
          <w:rtl/>
          <w:lang w:bidi="ar-IQ"/>
        </w:rPr>
        <w:t>التربة</w:t>
      </w:r>
      <w:r w:rsidR="00A174DC" w:rsidRPr="00A174DC">
        <w:rPr>
          <w:rFonts w:cs="Arial"/>
          <w:sz w:val="24"/>
          <w:szCs w:val="24"/>
          <w:rtl/>
          <w:lang w:bidi="ar-IQ"/>
        </w:rPr>
        <w:t xml:space="preserve"> </w:t>
      </w:r>
      <w:r w:rsidR="00A174DC" w:rsidRPr="00A174DC">
        <w:rPr>
          <w:rFonts w:cs="Arial" w:hint="cs"/>
          <w:sz w:val="24"/>
          <w:szCs w:val="24"/>
          <w:rtl/>
          <w:lang w:bidi="ar-IQ"/>
        </w:rPr>
        <w:t>في</w:t>
      </w:r>
      <w:r w:rsidR="00A174DC" w:rsidRPr="00A174DC">
        <w:rPr>
          <w:rFonts w:cs="Arial"/>
          <w:sz w:val="24"/>
          <w:szCs w:val="24"/>
          <w:rtl/>
          <w:lang w:bidi="ar-IQ"/>
        </w:rPr>
        <w:t xml:space="preserve"> </w:t>
      </w:r>
      <w:r w:rsidR="00A174DC" w:rsidRPr="00A174DC">
        <w:rPr>
          <w:rFonts w:cs="Arial" w:hint="cs"/>
          <w:sz w:val="24"/>
          <w:szCs w:val="24"/>
          <w:rtl/>
          <w:lang w:bidi="ar-IQ"/>
        </w:rPr>
        <w:t>ناحية</w:t>
      </w:r>
      <w:r w:rsidR="00A174DC" w:rsidRPr="00A174DC">
        <w:rPr>
          <w:rFonts w:cs="Arial"/>
          <w:sz w:val="24"/>
          <w:szCs w:val="24"/>
          <w:rtl/>
          <w:lang w:bidi="ar-IQ"/>
        </w:rPr>
        <w:t xml:space="preserve"> </w:t>
      </w:r>
      <w:r w:rsidR="00A174DC" w:rsidRPr="00A174DC">
        <w:rPr>
          <w:rFonts w:cs="Arial" w:hint="cs"/>
          <w:sz w:val="24"/>
          <w:szCs w:val="24"/>
          <w:rtl/>
          <w:lang w:bidi="ar-IQ"/>
        </w:rPr>
        <w:t>الزهور</w:t>
      </w:r>
      <w:r w:rsidR="00A174DC" w:rsidRPr="00A174DC">
        <w:rPr>
          <w:rFonts w:cs="Arial"/>
          <w:sz w:val="24"/>
          <w:szCs w:val="24"/>
          <w:rtl/>
          <w:lang w:bidi="ar-IQ"/>
        </w:rPr>
        <w:t xml:space="preserve"> </w:t>
      </w:r>
      <w:r w:rsidR="00A174DC" w:rsidRPr="00A174DC">
        <w:rPr>
          <w:rFonts w:cs="Arial" w:hint="cs"/>
          <w:sz w:val="24"/>
          <w:szCs w:val="24"/>
          <w:rtl/>
          <w:lang w:bidi="ar-IQ"/>
        </w:rPr>
        <w:t>،</w:t>
      </w:r>
      <w:r w:rsidR="00A174DC" w:rsidRPr="00A174DC">
        <w:rPr>
          <w:rFonts w:cs="Arial"/>
          <w:sz w:val="24"/>
          <w:szCs w:val="24"/>
          <w:rtl/>
          <w:lang w:bidi="ar-IQ"/>
        </w:rPr>
        <w:t xml:space="preserve"> </w:t>
      </w:r>
      <w:r w:rsidR="00A174DC" w:rsidRPr="00A174DC">
        <w:rPr>
          <w:rFonts w:cs="Arial" w:hint="cs"/>
          <w:sz w:val="24"/>
          <w:szCs w:val="24"/>
          <w:rtl/>
          <w:lang w:bidi="ar-IQ"/>
        </w:rPr>
        <w:t>مجلة</w:t>
      </w:r>
      <w:r w:rsidR="00A174DC" w:rsidRPr="00A174DC">
        <w:rPr>
          <w:rFonts w:cs="Arial"/>
          <w:sz w:val="24"/>
          <w:szCs w:val="24"/>
          <w:rtl/>
          <w:lang w:bidi="ar-IQ"/>
        </w:rPr>
        <w:t xml:space="preserve"> </w:t>
      </w:r>
      <w:r w:rsidR="00A174DC" w:rsidRPr="00A174DC">
        <w:rPr>
          <w:rFonts w:cs="Arial" w:hint="cs"/>
          <w:sz w:val="24"/>
          <w:szCs w:val="24"/>
          <w:rtl/>
          <w:lang w:bidi="ar-IQ"/>
        </w:rPr>
        <w:t>كلية</w:t>
      </w:r>
      <w:r w:rsidR="00A174DC" w:rsidRPr="00A174DC">
        <w:rPr>
          <w:rFonts w:cs="Arial"/>
          <w:sz w:val="24"/>
          <w:szCs w:val="24"/>
          <w:rtl/>
          <w:lang w:bidi="ar-IQ"/>
        </w:rPr>
        <w:t xml:space="preserve"> </w:t>
      </w:r>
      <w:r w:rsidR="00A174DC" w:rsidRPr="00A174DC">
        <w:rPr>
          <w:rFonts w:cs="Arial" w:hint="cs"/>
          <w:sz w:val="24"/>
          <w:szCs w:val="24"/>
          <w:rtl/>
          <w:lang w:bidi="ar-IQ"/>
        </w:rPr>
        <w:t>الآداب</w:t>
      </w:r>
      <w:r w:rsidR="00A174DC" w:rsidRPr="00A174DC">
        <w:rPr>
          <w:rFonts w:cs="Arial"/>
          <w:sz w:val="24"/>
          <w:szCs w:val="24"/>
          <w:rtl/>
          <w:lang w:bidi="ar-IQ"/>
        </w:rPr>
        <w:t xml:space="preserve"> </w:t>
      </w:r>
      <w:r w:rsidR="00A174DC" w:rsidRPr="00A174DC">
        <w:rPr>
          <w:rFonts w:cs="Arial" w:hint="cs"/>
          <w:sz w:val="24"/>
          <w:szCs w:val="24"/>
          <w:rtl/>
          <w:lang w:bidi="ar-IQ"/>
        </w:rPr>
        <w:t>،</w:t>
      </w:r>
      <w:r w:rsidR="00A174DC" w:rsidRPr="00A174DC">
        <w:rPr>
          <w:rFonts w:cs="Arial"/>
          <w:sz w:val="24"/>
          <w:szCs w:val="24"/>
          <w:rtl/>
          <w:lang w:bidi="ar-IQ"/>
        </w:rPr>
        <w:t xml:space="preserve">  </w:t>
      </w:r>
      <w:r w:rsidR="00A174DC" w:rsidRPr="00A174DC">
        <w:rPr>
          <w:rFonts w:cs="Arial" w:hint="cs"/>
          <w:sz w:val="24"/>
          <w:szCs w:val="24"/>
          <w:rtl/>
          <w:lang w:bidi="ar-IQ"/>
        </w:rPr>
        <w:t>جامعة</w:t>
      </w:r>
      <w:r w:rsidR="00A174DC" w:rsidRPr="00A174DC">
        <w:rPr>
          <w:rFonts w:cs="Arial"/>
          <w:sz w:val="24"/>
          <w:szCs w:val="24"/>
          <w:rtl/>
          <w:lang w:bidi="ar-IQ"/>
        </w:rPr>
        <w:t xml:space="preserve"> </w:t>
      </w:r>
      <w:r w:rsidR="00A174DC" w:rsidRPr="00A174DC">
        <w:rPr>
          <w:rFonts w:cs="Arial" w:hint="cs"/>
          <w:sz w:val="24"/>
          <w:szCs w:val="24"/>
          <w:rtl/>
          <w:lang w:bidi="ar-IQ"/>
        </w:rPr>
        <w:t xml:space="preserve">بغداد </w:t>
      </w:r>
    </w:p>
    <w:p w:rsidR="00440BB5" w:rsidRPr="00A174DC" w:rsidRDefault="00A174DC" w:rsidP="00C23174">
      <w:pPr>
        <w:tabs>
          <w:tab w:val="left" w:pos="8400"/>
        </w:tabs>
        <w:spacing w:after="0" w:line="360" w:lineRule="auto"/>
        <w:jc w:val="both"/>
        <w:rPr>
          <w:rFonts w:cs="Arial"/>
          <w:sz w:val="24"/>
          <w:szCs w:val="24"/>
          <w:rtl/>
          <w:lang w:bidi="ar-IQ"/>
        </w:rPr>
      </w:pPr>
      <w:r w:rsidRPr="00A174DC">
        <w:rPr>
          <w:rFonts w:cs="Arial" w:hint="cs"/>
          <w:sz w:val="24"/>
          <w:szCs w:val="24"/>
          <w:rtl/>
          <w:lang w:bidi="ar-IQ"/>
        </w:rPr>
        <w:t xml:space="preserve">    العدد</w:t>
      </w:r>
      <w:r w:rsidRPr="00A174DC">
        <w:rPr>
          <w:rFonts w:cs="Arial"/>
          <w:sz w:val="24"/>
          <w:szCs w:val="24"/>
          <w:rtl/>
          <w:lang w:bidi="ar-IQ"/>
        </w:rPr>
        <w:t xml:space="preserve"> 84 </w:t>
      </w:r>
      <w:r w:rsidRPr="00A174DC">
        <w:rPr>
          <w:rFonts w:cs="Arial" w:hint="cs"/>
          <w:sz w:val="24"/>
          <w:szCs w:val="24"/>
          <w:rtl/>
          <w:lang w:bidi="ar-IQ"/>
        </w:rPr>
        <w:t>،</w:t>
      </w:r>
      <w:r w:rsidRPr="00A174DC">
        <w:rPr>
          <w:rFonts w:cs="Arial"/>
          <w:sz w:val="24"/>
          <w:szCs w:val="24"/>
          <w:rtl/>
          <w:lang w:bidi="ar-IQ"/>
        </w:rPr>
        <w:t xml:space="preserve"> 2008</w:t>
      </w:r>
      <w:r w:rsidRPr="00A174DC">
        <w:rPr>
          <w:rFonts w:cs="Arial" w:hint="cs"/>
          <w:sz w:val="24"/>
          <w:szCs w:val="24"/>
          <w:rtl/>
          <w:lang w:bidi="ar-IQ"/>
        </w:rPr>
        <w:t xml:space="preserve"> </w:t>
      </w:r>
      <w:r w:rsidRPr="00A174DC">
        <w:rPr>
          <w:rFonts w:cs="Arial"/>
          <w:sz w:val="24"/>
          <w:szCs w:val="24"/>
          <w:rtl/>
          <w:lang w:bidi="ar-IQ"/>
        </w:rPr>
        <w:t>.</w:t>
      </w:r>
    </w:p>
    <w:p w:rsidR="00A174DC" w:rsidRPr="00C23174" w:rsidRDefault="00440BB5" w:rsidP="00C23174">
      <w:pPr>
        <w:tabs>
          <w:tab w:val="left" w:pos="8400"/>
        </w:tabs>
        <w:spacing w:after="0" w:line="360" w:lineRule="auto"/>
        <w:jc w:val="both"/>
        <w:rPr>
          <w:sz w:val="24"/>
          <w:szCs w:val="24"/>
          <w:rtl/>
        </w:rPr>
      </w:pPr>
      <w:r w:rsidRPr="00A174DC">
        <w:rPr>
          <w:rFonts w:hint="cs"/>
          <w:sz w:val="24"/>
          <w:szCs w:val="24"/>
          <w:rtl/>
          <w:lang w:bidi="ar-IQ"/>
        </w:rPr>
        <w:t>2-</w:t>
      </w:r>
      <w:r w:rsidR="00A174DC" w:rsidRPr="00A174DC">
        <w:rPr>
          <w:rFonts w:hint="cs"/>
          <w:sz w:val="24"/>
          <w:szCs w:val="24"/>
          <w:rtl/>
        </w:rPr>
        <w:t xml:space="preserve"> </w:t>
      </w:r>
      <w:r w:rsidR="00A174DC" w:rsidRPr="00A174DC">
        <w:rPr>
          <w:rFonts w:cs="Arial"/>
          <w:sz w:val="24"/>
          <w:szCs w:val="24"/>
          <w:rtl/>
        </w:rPr>
        <w:t xml:space="preserve">- </w:t>
      </w:r>
      <w:r w:rsidR="00A174DC" w:rsidRPr="00A174DC">
        <w:rPr>
          <w:rFonts w:cs="Arial" w:hint="cs"/>
          <w:sz w:val="24"/>
          <w:szCs w:val="24"/>
          <w:rtl/>
        </w:rPr>
        <w:t>تحسين</w:t>
      </w:r>
      <w:r w:rsidR="00A174DC" w:rsidRPr="00A174DC">
        <w:rPr>
          <w:rFonts w:cs="Arial"/>
          <w:sz w:val="24"/>
          <w:szCs w:val="24"/>
          <w:rtl/>
        </w:rPr>
        <w:t xml:space="preserve"> </w:t>
      </w:r>
      <w:r w:rsidR="00A174DC" w:rsidRPr="00A174DC">
        <w:rPr>
          <w:rFonts w:cs="Arial" w:hint="cs"/>
          <w:sz w:val="24"/>
          <w:szCs w:val="24"/>
          <w:rtl/>
        </w:rPr>
        <w:t>جاسم</w:t>
      </w:r>
      <w:r w:rsidR="00A174DC" w:rsidRPr="00A174DC">
        <w:rPr>
          <w:rFonts w:cs="Arial"/>
          <w:sz w:val="24"/>
          <w:szCs w:val="24"/>
          <w:rtl/>
        </w:rPr>
        <w:t xml:space="preserve"> </w:t>
      </w:r>
      <w:r w:rsidR="00A174DC" w:rsidRPr="00A174DC">
        <w:rPr>
          <w:rFonts w:cs="Arial" w:hint="cs"/>
          <w:sz w:val="24"/>
          <w:szCs w:val="24"/>
          <w:rtl/>
        </w:rPr>
        <w:t>شنان</w:t>
      </w:r>
      <w:r w:rsidR="00A174DC" w:rsidRPr="00A174DC">
        <w:rPr>
          <w:rFonts w:cs="Arial"/>
          <w:sz w:val="24"/>
          <w:szCs w:val="24"/>
          <w:rtl/>
        </w:rPr>
        <w:t xml:space="preserve"> </w:t>
      </w:r>
      <w:r w:rsidR="00A174DC" w:rsidRPr="00A174DC">
        <w:rPr>
          <w:rFonts w:cs="Arial" w:hint="cs"/>
          <w:sz w:val="24"/>
          <w:szCs w:val="24"/>
          <w:rtl/>
        </w:rPr>
        <w:t>،</w:t>
      </w:r>
      <w:r w:rsidR="00A174DC" w:rsidRPr="00A174DC">
        <w:rPr>
          <w:rFonts w:cs="Arial"/>
          <w:sz w:val="24"/>
          <w:szCs w:val="24"/>
          <w:rtl/>
        </w:rPr>
        <w:t xml:space="preserve"> </w:t>
      </w:r>
      <w:r w:rsidR="00A174DC" w:rsidRPr="00A174DC">
        <w:rPr>
          <w:rFonts w:cs="Arial" w:hint="cs"/>
          <w:sz w:val="24"/>
          <w:szCs w:val="24"/>
          <w:rtl/>
        </w:rPr>
        <w:t>محددات</w:t>
      </w:r>
      <w:r w:rsidR="00A174DC" w:rsidRPr="00A174DC">
        <w:rPr>
          <w:rFonts w:cs="Arial"/>
          <w:sz w:val="24"/>
          <w:szCs w:val="24"/>
          <w:rtl/>
        </w:rPr>
        <w:t xml:space="preserve"> </w:t>
      </w:r>
      <w:r w:rsidR="00A174DC" w:rsidRPr="00A174DC">
        <w:rPr>
          <w:rFonts w:cs="Arial" w:hint="cs"/>
          <w:sz w:val="24"/>
          <w:szCs w:val="24"/>
          <w:rtl/>
        </w:rPr>
        <w:t>التوسع</w:t>
      </w:r>
      <w:r w:rsidR="00A174DC" w:rsidRPr="00A174DC">
        <w:rPr>
          <w:rFonts w:cs="Arial"/>
          <w:sz w:val="24"/>
          <w:szCs w:val="24"/>
          <w:rtl/>
        </w:rPr>
        <w:t xml:space="preserve"> </w:t>
      </w:r>
      <w:r w:rsidR="00A174DC" w:rsidRPr="00A174DC">
        <w:rPr>
          <w:rFonts w:cs="Arial" w:hint="cs"/>
          <w:sz w:val="24"/>
          <w:szCs w:val="24"/>
          <w:rtl/>
        </w:rPr>
        <w:t>المساحي</w:t>
      </w:r>
      <w:r w:rsidR="00A174DC" w:rsidRPr="00A174DC">
        <w:rPr>
          <w:rFonts w:cs="Arial"/>
          <w:sz w:val="24"/>
          <w:szCs w:val="24"/>
          <w:rtl/>
        </w:rPr>
        <w:t xml:space="preserve"> </w:t>
      </w:r>
      <w:r w:rsidR="00A174DC" w:rsidRPr="00A174DC">
        <w:rPr>
          <w:rFonts w:cs="Arial" w:hint="cs"/>
          <w:sz w:val="24"/>
          <w:szCs w:val="24"/>
          <w:rtl/>
        </w:rPr>
        <w:t>في</w:t>
      </w:r>
      <w:r w:rsidR="00A174DC" w:rsidRPr="00A174DC">
        <w:rPr>
          <w:rFonts w:cs="Arial"/>
          <w:sz w:val="24"/>
          <w:szCs w:val="24"/>
          <w:rtl/>
        </w:rPr>
        <w:t xml:space="preserve"> </w:t>
      </w:r>
      <w:r w:rsidR="00A174DC" w:rsidRPr="00A174DC">
        <w:rPr>
          <w:rFonts w:cs="Arial" w:hint="cs"/>
          <w:sz w:val="24"/>
          <w:szCs w:val="24"/>
          <w:rtl/>
        </w:rPr>
        <w:t>مدينة</w:t>
      </w:r>
      <w:r w:rsidR="00A174DC" w:rsidRPr="00A174DC">
        <w:rPr>
          <w:rFonts w:cs="Arial"/>
          <w:sz w:val="24"/>
          <w:szCs w:val="24"/>
          <w:rtl/>
        </w:rPr>
        <w:t xml:space="preserve"> </w:t>
      </w:r>
      <w:r w:rsidR="00A174DC" w:rsidRPr="00A174DC">
        <w:rPr>
          <w:rFonts w:cs="Arial" w:hint="cs"/>
          <w:sz w:val="24"/>
          <w:szCs w:val="24"/>
          <w:rtl/>
        </w:rPr>
        <w:t>الناصرية</w:t>
      </w:r>
      <w:r w:rsidR="00A174DC" w:rsidRPr="00A174DC">
        <w:rPr>
          <w:rFonts w:cs="Arial"/>
          <w:sz w:val="24"/>
          <w:szCs w:val="24"/>
          <w:rtl/>
        </w:rPr>
        <w:t xml:space="preserve"> </w:t>
      </w:r>
      <w:r w:rsidR="00A174DC" w:rsidRPr="00A174DC">
        <w:rPr>
          <w:rFonts w:cs="Arial" w:hint="cs"/>
          <w:sz w:val="24"/>
          <w:szCs w:val="24"/>
          <w:rtl/>
        </w:rPr>
        <w:t>،</w:t>
      </w:r>
      <w:r w:rsidR="00A174DC" w:rsidRPr="00A174DC">
        <w:rPr>
          <w:rFonts w:cs="Arial"/>
          <w:sz w:val="24"/>
          <w:szCs w:val="24"/>
          <w:rtl/>
        </w:rPr>
        <w:t xml:space="preserve"> </w:t>
      </w:r>
      <w:r w:rsidR="00A174DC" w:rsidRPr="00A174DC">
        <w:rPr>
          <w:rFonts w:cs="Arial" w:hint="cs"/>
          <w:sz w:val="24"/>
          <w:szCs w:val="24"/>
          <w:rtl/>
        </w:rPr>
        <w:t>مجلة</w:t>
      </w:r>
      <w:r w:rsidR="00A174DC" w:rsidRPr="00A174DC">
        <w:rPr>
          <w:rFonts w:cs="Arial"/>
          <w:sz w:val="24"/>
          <w:szCs w:val="24"/>
          <w:rtl/>
        </w:rPr>
        <w:t xml:space="preserve"> </w:t>
      </w:r>
      <w:r w:rsidR="00A174DC" w:rsidRPr="00A174DC">
        <w:rPr>
          <w:rFonts w:cs="Arial" w:hint="cs"/>
          <w:sz w:val="24"/>
          <w:szCs w:val="24"/>
          <w:rtl/>
        </w:rPr>
        <w:t>أبحاث</w:t>
      </w:r>
      <w:r w:rsidR="00A174DC" w:rsidRPr="00A174DC">
        <w:rPr>
          <w:rFonts w:cs="Arial"/>
          <w:sz w:val="24"/>
          <w:szCs w:val="24"/>
          <w:rtl/>
        </w:rPr>
        <w:t xml:space="preserve"> </w:t>
      </w:r>
      <w:r w:rsidR="00A174DC" w:rsidRPr="00A174DC">
        <w:rPr>
          <w:rFonts w:cs="Arial" w:hint="cs"/>
          <w:sz w:val="24"/>
          <w:szCs w:val="24"/>
          <w:rtl/>
        </w:rPr>
        <w:t>البصرة</w:t>
      </w:r>
      <w:r w:rsidR="00A174DC" w:rsidRPr="00A174DC">
        <w:rPr>
          <w:rFonts w:cs="Arial"/>
          <w:sz w:val="24"/>
          <w:szCs w:val="24"/>
          <w:rtl/>
        </w:rPr>
        <w:t xml:space="preserve"> ( </w:t>
      </w:r>
      <w:r w:rsidR="00A174DC" w:rsidRPr="00A174DC">
        <w:rPr>
          <w:rFonts w:cs="Arial" w:hint="cs"/>
          <w:sz w:val="24"/>
          <w:szCs w:val="24"/>
          <w:rtl/>
        </w:rPr>
        <w:t>العلوم</w:t>
      </w:r>
      <w:r w:rsidR="00A174DC" w:rsidRPr="00A174DC">
        <w:rPr>
          <w:rFonts w:cs="Arial"/>
          <w:sz w:val="24"/>
          <w:szCs w:val="24"/>
          <w:rtl/>
        </w:rPr>
        <w:t xml:space="preserve">  </w:t>
      </w:r>
      <w:r w:rsidR="00A174DC" w:rsidRPr="00A174DC">
        <w:rPr>
          <w:rFonts w:cs="Arial" w:hint="cs"/>
          <w:sz w:val="24"/>
          <w:szCs w:val="24"/>
          <w:rtl/>
        </w:rPr>
        <w:t>الانسانية</w:t>
      </w:r>
      <w:r w:rsidR="00A174DC" w:rsidRPr="00A174DC">
        <w:rPr>
          <w:rFonts w:cs="Arial"/>
          <w:sz w:val="24"/>
          <w:szCs w:val="24"/>
          <w:rtl/>
        </w:rPr>
        <w:t xml:space="preserve"> ) </w:t>
      </w:r>
      <w:r w:rsidR="00A174DC" w:rsidRPr="00A174DC">
        <w:rPr>
          <w:rFonts w:cs="Arial" w:hint="cs"/>
          <w:sz w:val="24"/>
          <w:szCs w:val="24"/>
          <w:rtl/>
        </w:rPr>
        <w:t>،</w:t>
      </w:r>
      <w:r w:rsidR="00A174DC" w:rsidRPr="00A174DC">
        <w:rPr>
          <w:rFonts w:cs="Arial"/>
          <w:sz w:val="24"/>
          <w:szCs w:val="24"/>
          <w:rtl/>
        </w:rPr>
        <w:t xml:space="preserve">  </w:t>
      </w:r>
      <w:r w:rsidR="00A174DC" w:rsidRPr="00A174DC">
        <w:rPr>
          <w:rFonts w:cs="Arial" w:hint="cs"/>
          <w:sz w:val="24"/>
          <w:szCs w:val="24"/>
          <w:rtl/>
        </w:rPr>
        <w:t>كلية</w:t>
      </w:r>
      <w:r w:rsidR="00A174DC" w:rsidRPr="00A174DC">
        <w:rPr>
          <w:rFonts w:cs="Arial"/>
          <w:sz w:val="24"/>
          <w:szCs w:val="24"/>
          <w:rtl/>
        </w:rPr>
        <w:t xml:space="preserve"> </w:t>
      </w:r>
      <w:r w:rsidR="00A174DC" w:rsidRPr="00A174DC">
        <w:rPr>
          <w:rFonts w:cs="Arial" w:hint="cs"/>
          <w:sz w:val="24"/>
          <w:szCs w:val="24"/>
          <w:rtl/>
        </w:rPr>
        <w:t>التربية</w:t>
      </w:r>
      <w:r w:rsidR="00A174DC" w:rsidRPr="00A174DC">
        <w:rPr>
          <w:rFonts w:cs="Arial"/>
          <w:sz w:val="24"/>
          <w:szCs w:val="24"/>
          <w:rtl/>
        </w:rPr>
        <w:t xml:space="preserve"> </w:t>
      </w:r>
      <w:r w:rsidR="00A174DC" w:rsidRPr="00A174DC">
        <w:rPr>
          <w:rFonts w:cs="Arial" w:hint="cs"/>
          <w:sz w:val="24"/>
          <w:szCs w:val="24"/>
          <w:rtl/>
        </w:rPr>
        <w:t>،</w:t>
      </w:r>
      <w:r w:rsidR="00A174DC" w:rsidRPr="00A174DC">
        <w:rPr>
          <w:rFonts w:cs="Arial"/>
          <w:sz w:val="24"/>
          <w:szCs w:val="24"/>
          <w:rtl/>
        </w:rPr>
        <w:t xml:space="preserve"> </w:t>
      </w:r>
      <w:r w:rsidR="00A174DC" w:rsidRPr="00A174DC">
        <w:rPr>
          <w:rFonts w:cs="Arial" w:hint="cs"/>
          <w:sz w:val="24"/>
          <w:szCs w:val="24"/>
          <w:rtl/>
        </w:rPr>
        <w:t>جامعة</w:t>
      </w:r>
      <w:r w:rsidR="00A174DC" w:rsidRPr="00A174DC">
        <w:rPr>
          <w:rFonts w:cs="Arial"/>
          <w:sz w:val="24"/>
          <w:szCs w:val="24"/>
          <w:rtl/>
        </w:rPr>
        <w:t xml:space="preserve"> </w:t>
      </w:r>
      <w:r w:rsidR="00A174DC" w:rsidRPr="00A174DC">
        <w:rPr>
          <w:rFonts w:cs="Arial" w:hint="cs"/>
          <w:sz w:val="24"/>
          <w:szCs w:val="24"/>
          <w:rtl/>
        </w:rPr>
        <w:t>البصرة</w:t>
      </w:r>
      <w:r w:rsidR="00A174DC" w:rsidRPr="00A174DC">
        <w:rPr>
          <w:rFonts w:cs="Arial"/>
          <w:sz w:val="24"/>
          <w:szCs w:val="24"/>
          <w:rtl/>
        </w:rPr>
        <w:t xml:space="preserve"> </w:t>
      </w:r>
      <w:r w:rsidR="00A174DC" w:rsidRPr="00A174DC">
        <w:rPr>
          <w:rFonts w:cs="Arial" w:hint="cs"/>
          <w:sz w:val="24"/>
          <w:szCs w:val="24"/>
          <w:rtl/>
        </w:rPr>
        <w:t>،</w:t>
      </w:r>
      <w:r w:rsidR="00A174DC" w:rsidRPr="00A174DC">
        <w:rPr>
          <w:rFonts w:cs="Arial"/>
          <w:sz w:val="24"/>
          <w:szCs w:val="24"/>
          <w:rtl/>
        </w:rPr>
        <w:t xml:space="preserve"> </w:t>
      </w:r>
      <w:r w:rsidR="00A174DC" w:rsidRPr="00A174DC">
        <w:rPr>
          <w:rFonts w:cs="Arial" w:hint="cs"/>
          <w:sz w:val="24"/>
          <w:szCs w:val="24"/>
          <w:rtl/>
        </w:rPr>
        <w:t>المجلد</w:t>
      </w:r>
      <w:r w:rsidR="00A174DC" w:rsidRPr="00A174DC">
        <w:rPr>
          <w:rFonts w:cs="Arial"/>
          <w:sz w:val="24"/>
          <w:szCs w:val="24"/>
          <w:rtl/>
        </w:rPr>
        <w:t xml:space="preserve"> 32 </w:t>
      </w:r>
      <w:r w:rsidR="00A174DC" w:rsidRPr="00A174DC">
        <w:rPr>
          <w:rFonts w:cs="Arial" w:hint="cs"/>
          <w:sz w:val="24"/>
          <w:szCs w:val="24"/>
          <w:rtl/>
        </w:rPr>
        <w:t>،</w:t>
      </w:r>
      <w:r w:rsidR="00A174DC" w:rsidRPr="00A174DC">
        <w:rPr>
          <w:rFonts w:cs="Arial"/>
          <w:sz w:val="24"/>
          <w:szCs w:val="24"/>
          <w:rtl/>
        </w:rPr>
        <w:t xml:space="preserve"> </w:t>
      </w:r>
      <w:r w:rsidR="00A174DC" w:rsidRPr="00A174DC">
        <w:rPr>
          <w:rFonts w:cs="Arial" w:hint="cs"/>
          <w:sz w:val="24"/>
          <w:szCs w:val="24"/>
          <w:rtl/>
        </w:rPr>
        <w:t>العدد</w:t>
      </w:r>
      <w:r w:rsidR="00A174DC" w:rsidRPr="00A174DC">
        <w:rPr>
          <w:rFonts w:cs="Arial"/>
          <w:sz w:val="24"/>
          <w:szCs w:val="24"/>
          <w:rtl/>
        </w:rPr>
        <w:t xml:space="preserve"> 2 </w:t>
      </w:r>
      <w:r w:rsidR="00A174DC" w:rsidRPr="00A174DC">
        <w:rPr>
          <w:rFonts w:cs="Arial" w:hint="cs"/>
          <w:sz w:val="24"/>
          <w:szCs w:val="24"/>
          <w:rtl/>
        </w:rPr>
        <w:t>،</w:t>
      </w:r>
      <w:r w:rsidR="00A174DC" w:rsidRPr="00A174DC">
        <w:rPr>
          <w:rFonts w:cs="Arial"/>
          <w:sz w:val="24"/>
          <w:szCs w:val="24"/>
          <w:rtl/>
        </w:rPr>
        <w:t xml:space="preserve"> 2008 </w:t>
      </w:r>
      <w:r w:rsidR="00A174DC" w:rsidRPr="00A174DC">
        <w:rPr>
          <w:rFonts w:cs="Arial" w:hint="cs"/>
          <w:sz w:val="24"/>
          <w:szCs w:val="24"/>
          <w:rtl/>
        </w:rPr>
        <w:t>.</w:t>
      </w:r>
    </w:p>
    <w:p w:rsidR="00A174DC" w:rsidRPr="00A174DC" w:rsidRDefault="00A174DC" w:rsidP="00C23174">
      <w:pPr>
        <w:tabs>
          <w:tab w:val="left" w:pos="8400"/>
        </w:tabs>
        <w:spacing w:after="0" w:line="360" w:lineRule="auto"/>
        <w:jc w:val="both"/>
        <w:rPr>
          <w:rFonts w:cs="Arial"/>
          <w:sz w:val="24"/>
          <w:szCs w:val="24"/>
          <w:rtl/>
          <w:lang w:bidi="ar-IQ"/>
        </w:rPr>
      </w:pPr>
      <w:r w:rsidRPr="00A174DC">
        <w:rPr>
          <w:rFonts w:cs="Arial" w:hint="cs"/>
          <w:sz w:val="24"/>
          <w:szCs w:val="24"/>
          <w:rtl/>
        </w:rPr>
        <w:t xml:space="preserve">3- </w:t>
      </w:r>
      <w:r w:rsidRPr="00A174DC">
        <w:rPr>
          <w:rFonts w:cs="Arial"/>
          <w:sz w:val="24"/>
          <w:szCs w:val="24"/>
          <w:rtl/>
        </w:rPr>
        <w:t>.</w:t>
      </w:r>
      <w:r w:rsidRPr="00A174DC">
        <w:rPr>
          <w:rFonts w:cs="Arial" w:hint="cs"/>
          <w:sz w:val="24"/>
          <w:szCs w:val="24"/>
          <w:rtl/>
          <w:lang w:bidi="ar-IQ"/>
        </w:rPr>
        <w:t>صلاح</w:t>
      </w:r>
      <w:r w:rsidRPr="00A174DC">
        <w:rPr>
          <w:rFonts w:cs="Arial"/>
          <w:sz w:val="24"/>
          <w:szCs w:val="24"/>
          <w:rtl/>
          <w:lang w:bidi="ar-IQ"/>
        </w:rPr>
        <w:t xml:space="preserve"> </w:t>
      </w:r>
      <w:r w:rsidRPr="00A174DC">
        <w:rPr>
          <w:rFonts w:cs="Arial" w:hint="cs"/>
          <w:sz w:val="24"/>
          <w:szCs w:val="24"/>
          <w:rtl/>
          <w:lang w:bidi="ar-IQ"/>
        </w:rPr>
        <w:t>حميد</w:t>
      </w:r>
      <w:r w:rsidRPr="00A174DC">
        <w:rPr>
          <w:rFonts w:cs="Arial"/>
          <w:sz w:val="24"/>
          <w:szCs w:val="24"/>
          <w:rtl/>
          <w:lang w:bidi="ar-IQ"/>
        </w:rPr>
        <w:t xml:space="preserve"> </w:t>
      </w:r>
      <w:r w:rsidRPr="00A174DC">
        <w:rPr>
          <w:rFonts w:cs="Arial" w:hint="cs"/>
          <w:sz w:val="24"/>
          <w:szCs w:val="24"/>
          <w:rtl/>
          <w:lang w:bidi="ar-IQ"/>
        </w:rPr>
        <w:t>الجنابي</w:t>
      </w:r>
      <w:r w:rsidRPr="00A174DC">
        <w:rPr>
          <w:rFonts w:cs="Arial"/>
          <w:sz w:val="24"/>
          <w:szCs w:val="24"/>
          <w:rtl/>
          <w:lang w:bidi="ar-IQ"/>
        </w:rPr>
        <w:t xml:space="preserve"> </w:t>
      </w:r>
      <w:r w:rsidRPr="00A174DC">
        <w:rPr>
          <w:rFonts w:cs="Arial" w:hint="cs"/>
          <w:sz w:val="24"/>
          <w:szCs w:val="24"/>
          <w:rtl/>
          <w:lang w:bidi="ar-IQ"/>
        </w:rPr>
        <w:t>،</w:t>
      </w:r>
      <w:r w:rsidRPr="00A174DC">
        <w:rPr>
          <w:rFonts w:cs="Arial"/>
          <w:sz w:val="24"/>
          <w:szCs w:val="24"/>
          <w:rtl/>
          <w:lang w:bidi="ar-IQ"/>
        </w:rPr>
        <w:t xml:space="preserve"> </w:t>
      </w:r>
      <w:r w:rsidRPr="00A174DC">
        <w:rPr>
          <w:rFonts w:cs="Arial" w:hint="cs"/>
          <w:sz w:val="24"/>
          <w:szCs w:val="24"/>
          <w:rtl/>
          <w:lang w:bidi="ar-IQ"/>
        </w:rPr>
        <w:t>جغرافية</w:t>
      </w:r>
      <w:r w:rsidRPr="00A174DC">
        <w:rPr>
          <w:rFonts w:cs="Arial"/>
          <w:sz w:val="24"/>
          <w:szCs w:val="24"/>
          <w:rtl/>
          <w:lang w:bidi="ar-IQ"/>
        </w:rPr>
        <w:t xml:space="preserve"> </w:t>
      </w:r>
      <w:r w:rsidRPr="00A174DC">
        <w:rPr>
          <w:rFonts w:cs="Arial" w:hint="cs"/>
          <w:sz w:val="24"/>
          <w:szCs w:val="24"/>
          <w:rtl/>
          <w:lang w:bidi="ar-IQ"/>
        </w:rPr>
        <w:t>الحضر</w:t>
      </w:r>
      <w:r w:rsidRPr="00A174DC">
        <w:rPr>
          <w:rFonts w:cs="Arial"/>
          <w:sz w:val="24"/>
          <w:szCs w:val="24"/>
          <w:rtl/>
          <w:lang w:bidi="ar-IQ"/>
        </w:rPr>
        <w:t xml:space="preserve"> - </w:t>
      </w:r>
      <w:r w:rsidRPr="00A174DC">
        <w:rPr>
          <w:rFonts w:cs="Arial" w:hint="cs"/>
          <w:sz w:val="24"/>
          <w:szCs w:val="24"/>
          <w:rtl/>
          <w:lang w:bidi="ar-IQ"/>
        </w:rPr>
        <w:t>أسس</w:t>
      </w:r>
      <w:r w:rsidRPr="00A174DC">
        <w:rPr>
          <w:rFonts w:cs="Arial"/>
          <w:sz w:val="24"/>
          <w:szCs w:val="24"/>
          <w:rtl/>
          <w:lang w:bidi="ar-IQ"/>
        </w:rPr>
        <w:t xml:space="preserve"> </w:t>
      </w:r>
      <w:r w:rsidRPr="00A174DC">
        <w:rPr>
          <w:rFonts w:cs="Arial" w:hint="cs"/>
          <w:sz w:val="24"/>
          <w:szCs w:val="24"/>
          <w:rtl/>
          <w:lang w:bidi="ar-IQ"/>
        </w:rPr>
        <w:t>وتطبيقات</w:t>
      </w:r>
      <w:r w:rsidRPr="00A174DC">
        <w:rPr>
          <w:rFonts w:cs="Arial"/>
          <w:sz w:val="24"/>
          <w:szCs w:val="24"/>
          <w:rtl/>
          <w:lang w:bidi="ar-IQ"/>
        </w:rPr>
        <w:t xml:space="preserve"> </w:t>
      </w:r>
      <w:r w:rsidRPr="00A174DC">
        <w:rPr>
          <w:rFonts w:cs="Arial" w:hint="cs"/>
          <w:sz w:val="24"/>
          <w:szCs w:val="24"/>
          <w:rtl/>
          <w:lang w:bidi="ar-IQ"/>
        </w:rPr>
        <w:t>،</w:t>
      </w:r>
      <w:r w:rsidRPr="00A174DC">
        <w:rPr>
          <w:rFonts w:cs="Arial"/>
          <w:sz w:val="24"/>
          <w:szCs w:val="24"/>
          <w:rtl/>
          <w:lang w:bidi="ar-IQ"/>
        </w:rPr>
        <w:t xml:space="preserve"> </w:t>
      </w:r>
      <w:r w:rsidRPr="00A174DC">
        <w:rPr>
          <w:rFonts w:cs="Arial" w:hint="cs"/>
          <w:sz w:val="24"/>
          <w:szCs w:val="24"/>
          <w:rtl/>
          <w:lang w:bidi="ar-IQ"/>
        </w:rPr>
        <w:t>مديرية</w:t>
      </w:r>
      <w:r w:rsidRPr="00A174DC">
        <w:rPr>
          <w:rFonts w:cs="Arial"/>
          <w:sz w:val="24"/>
          <w:szCs w:val="24"/>
          <w:rtl/>
          <w:lang w:bidi="ar-IQ"/>
        </w:rPr>
        <w:t xml:space="preserve"> </w:t>
      </w:r>
      <w:r w:rsidRPr="00A174DC">
        <w:rPr>
          <w:rFonts w:cs="Arial" w:hint="cs"/>
          <w:sz w:val="24"/>
          <w:szCs w:val="24"/>
          <w:rtl/>
          <w:lang w:bidi="ar-IQ"/>
        </w:rPr>
        <w:t>دار</w:t>
      </w:r>
      <w:r w:rsidRPr="00A174DC">
        <w:rPr>
          <w:rFonts w:cs="Arial"/>
          <w:sz w:val="24"/>
          <w:szCs w:val="24"/>
          <w:rtl/>
          <w:lang w:bidi="ar-IQ"/>
        </w:rPr>
        <w:t xml:space="preserve"> </w:t>
      </w:r>
      <w:r w:rsidRPr="00A174DC">
        <w:rPr>
          <w:rFonts w:cs="Arial" w:hint="cs"/>
          <w:sz w:val="24"/>
          <w:szCs w:val="24"/>
          <w:rtl/>
          <w:lang w:bidi="ar-IQ"/>
        </w:rPr>
        <w:t>الكتب</w:t>
      </w:r>
      <w:r w:rsidRPr="00A174DC">
        <w:rPr>
          <w:rFonts w:cs="Arial"/>
          <w:sz w:val="24"/>
          <w:szCs w:val="24"/>
          <w:rtl/>
          <w:lang w:bidi="ar-IQ"/>
        </w:rPr>
        <w:t xml:space="preserve"> </w:t>
      </w:r>
      <w:r w:rsidRPr="00A174DC">
        <w:rPr>
          <w:rFonts w:cs="Arial" w:hint="cs"/>
          <w:sz w:val="24"/>
          <w:szCs w:val="24"/>
          <w:rtl/>
          <w:lang w:bidi="ar-IQ"/>
        </w:rPr>
        <w:t>للطباعة</w:t>
      </w:r>
      <w:r w:rsidRPr="00A174DC">
        <w:rPr>
          <w:rFonts w:cs="Arial"/>
          <w:sz w:val="24"/>
          <w:szCs w:val="24"/>
          <w:rtl/>
          <w:lang w:bidi="ar-IQ"/>
        </w:rPr>
        <w:t xml:space="preserve"> </w:t>
      </w:r>
      <w:r w:rsidRPr="00A174DC">
        <w:rPr>
          <w:rFonts w:cs="Arial" w:hint="cs"/>
          <w:sz w:val="24"/>
          <w:szCs w:val="24"/>
          <w:rtl/>
          <w:lang w:bidi="ar-IQ"/>
        </w:rPr>
        <w:t>والنشر،</w:t>
      </w:r>
      <w:r w:rsidRPr="00A174DC">
        <w:rPr>
          <w:rFonts w:cs="Arial"/>
          <w:sz w:val="24"/>
          <w:szCs w:val="24"/>
          <w:rtl/>
          <w:lang w:bidi="ar-IQ"/>
        </w:rPr>
        <w:t xml:space="preserve"> </w:t>
      </w:r>
      <w:r w:rsidRPr="00A174DC">
        <w:rPr>
          <w:rFonts w:cs="Arial" w:hint="cs"/>
          <w:sz w:val="24"/>
          <w:szCs w:val="24"/>
          <w:rtl/>
          <w:lang w:bidi="ar-IQ"/>
        </w:rPr>
        <w:t>جامعة</w:t>
      </w:r>
      <w:r w:rsidRPr="00A174DC">
        <w:rPr>
          <w:rFonts w:cs="Arial"/>
          <w:sz w:val="24"/>
          <w:szCs w:val="24"/>
          <w:rtl/>
          <w:lang w:bidi="ar-IQ"/>
        </w:rPr>
        <w:t xml:space="preserve"> </w:t>
      </w:r>
      <w:r w:rsidRPr="00A174DC">
        <w:rPr>
          <w:rFonts w:cs="Arial" w:hint="cs"/>
          <w:sz w:val="24"/>
          <w:szCs w:val="24"/>
          <w:rtl/>
          <w:lang w:bidi="ar-IQ"/>
        </w:rPr>
        <w:t>الموصل</w:t>
      </w:r>
      <w:r w:rsidRPr="00A174DC">
        <w:rPr>
          <w:rFonts w:cs="Arial"/>
          <w:sz w:val="24"/>
          <w:szCs w:val="24"/>
          <w:rtl/>
          <w:lang w:bidi="ar-IQ"/>
        </w:rPr>
        <w:t xml:space="preserve"> </w:t>
      </w:r>
      <w:r w:rsidRPr="00A174DC">
        <w:rPr>
          <w:rFonts w:cs="Arial" w:hint="cs"/>
          <w:sz w:val="24"/>
          <w:szCs w:val="24"/>
          <w:rtl/>
          <w:lang w:bidi="ar-IQ"/>
        </w:rPr>
        <w:t>،</w:t>
      </w:r>
      <w:r w:rsidRPr="00A174DC">
        <w:rPr>
          <w:rFonts w:cs="Arial"/>
          <w:sz w:val="24"/>
          <w:szCs w:val="24"/>
          <w:rtl/>
          <w:lang w:bidi="ar-IQ"/>
        </w:rPr>
        <w:t xml:space="preserve"> </w:t>
      </w:r>
    </w:p>
    <w:p w:rsidR="00440BB5" w:rsidRPr="00A174DC" w:rsidRDefault="00A174DC" w:rsidP="00C23174">
      <w:pPr>
        <w:tabs>
          <w:tab w:val="left" w:pos="8400"/>
        </w:tabs>
        <w:spacing w:after="0" w:line="360" w:lineRule="auto"/>
        <w:jc w:val="both"/>
        <w:rPr>
          <w:sz w:val="24"/>
          <w:szCs w:val="24"/>
          <w:rtl/>
          <w:lang w:bidi="ar-IQ"/>
        </w:rPr>
      </w:pPr>
      <w:r w:rsidRPr="00A174DC">
        <w:rPr>
          <w:rFonts w:cs="Arial" w:hint="cs"/>
          <w:sz w:val="24"/>
          <w:szCs w:val="24"/>
          <w:rtl/>
          <w:lang w:bidi="ar-IQ"/>
        </w:rPr>
        <w:t xml:space="preserve">    </w:t>
      </w:r>
      <w:r w:rsidRPr="00A174DC">
        <w:rPr>
          <w:rFonts w:cs="Arial"/>
          <w:sz w:val="24"/>
          <w:szCs w:val="24"/>
          <w:rtl/>
          <w:lang w:bidi="ar-IQ"/>
        </w:rPr>
        <w:t>1987</w:t>
      </w:r>
      <w:r w:rsidRPr="00A174DC">
        <w:rPr>
          <w:rFonts w:cs="Arial" w:hint="cs"/>
          <w:sz w:val="24"/>
          <w:szCs w:val="24"/>
          <w:rtl/>
          <w:lang w:bidi="ar-IQ"/>
        </w:rPr>
        <w:t xml:space="preserve"> </w:t>
      </w:r>
      <w:r w:rsidRPr="00A174DC">
        <w:rPr>
          <w:rFonts w:cs="Arial"/>
          <w:sz w:val="24"/>
          <w:szCs w:val="24"/>
          <w:rtl/>
          <w:lang w:bidi="ar-IQ"/>
        </w:rPr>
        <w:t>.</w:t>
      </w:r>
    </w:p>
    <w:p w:rsidR="00440BB5" w:rsidRPr="00A174DC" w:rsidRDefault="00A174DC" w:rsidP="00C23174">
      <w:pPr>
        <w:tabs>
          <w:tab w:val="left" w:pos="8400"/>
        </w:tabs>
        <w:spacing w:after="0" w:line="360" w:lineRule="auto"/>
        <w:jc w:val="both"/>
        <w:rPr>
          <w:sz w:val="24"/>
          <w:szCs w:val="24"/>
          <w:rtl/>
          <w:lang w:bidi="ar-IQ"/>
        </w:rPr>
      </w:pPr>
      <w:r w:rsidRPr="00A174DC">
        <w:rPr>
          <w:rFonts w:hint="cs"/>
          <w:sz w:val="24"/>
          <w:szCs w:val="24"/>
          <w:rtl/>
          <w:lang w:bidi="ar-IQ"/>
        </w:rPr>
        <w:t>4</w:t>
      </w:r>
      <w:r w:rsidR="00440BB5" w:rsidRPr="00A174DC">
        <w:rPr>
          <w:rFonts w:hint="cs"/>
          <w:sz w:val="24"/>
          <w:szCs w:val="24"/>
          <w:rtl/>
          <w:lang w:bidi="ar-IQ"/>
        </w:rPr>
        <w:t>-</w:t>
      </w:r>
      <w:r w:rsidRPr="00A174DC">
        <w:rPr>
          <w:rFonts w:hint="cs"/>
          <w:sz w:val="24"/>
          <w:szCs w:val="24"/>
          <w:rtl/>
        </w:rPr>
        <w:t xml:space="preserve"> </w:t>
      </w:r>
      <w:r w:rsidRPr="00A174DC">
        <w:rPr>
          <w:rFonts w:cs="Arial" w:hint="cs"/>
          <w:sz w:val="24"/>
          <w:szCs w:val="24"/>
          <w:rtl/>
          <w:lang w:bidi="ar-IQ"/>
        </w:rPr>
        <w:t>صلاح</w:t>
      </w:r>
      <w:r w:rsidRPr="00A174DC">
        <w:rPr>
          <w:rFonts w:cs="Arial"/>
          <w:sz w:val="24"/>
          <w:szCs w:val="24"/>
          <w:rtl/>
          <w:lang w:bidi="ar-IQ"/>
        </w:rPr>
        <w:t xml:space="preserve"> </w:t>
      </w:r>
      <w:r w:rsidRPr="00A174DC">
        <w:rPr>
          <w:rFonts w:cs="Arial" w:hint="cs"/>
          <w:sz w:val="24"/>
          <w:szCs w:val="24"/>
          <w:rtl/>
          <w:lang w:bidi="ar-IQ"/>
        </w:rPr>
        <w:t>هاشم</w:t>
      </w:r>
      <w:r w:rsidRPr="00A174DC">
        <w:rPr>
          <w:rFonts w:cs="Arial"/>
          <w:sz w:val="24"/>
          <w:szCs w:val="24"/>
          <w:rtl/>
          <w:lang w:bidi="ar-IQ"/>
        </w:rPr>
        <w:t xml:space="preserve"> </w:t>
      </w:r>
      <w:r w:rsidRPr="00A174DC">
        <w:rPr>
          <w:rFonts w:cs="Arial" w:hint="cs"/>
          <w:sz w:val="24"/>
          <w:szCs w:val="24"/>
          <w:rtl/>
          <w:lang w:bidi="ar-IQ"/>
        </w:rPr>
        <w:t>زغير</w:t>
      </w:r>
      <w:r w:rsidRPr="00A174DC">
        <w:rPr>
          <w:rFonts w:cs="Arial"/>
          <w:sz w:val="24"/>
          <w:szCs w:val="24"/>
          <w:rtl/>
          <w:lang w:bidi="ar-IQ"/>
        </w:rPr>
        <w:t xml:space="preserve"> </w:t>
      </w:r>
      <w:r w:rsidRPr="00A174DC">
        <w:rPr>
          <w:rFonts w:cs="Arial" w:hint="cs"/>
          <w:sz w:val="24"/>
          <w:szCs w:val="24"/>
          <w:rtl/>
          <w:lang w:bidi="ar-IQ"/>
        </w:rPr>
        <w:t>الأسدي</w:t>
      </w:r>
      <w:r w:rsidRPr="00A174DC">
        <w:rPr>
          <w:rFonts w:cs="Arial"/>
          <w:sz w:val="24"/>
          <w:szCs w:val="24"/>
          <w:rtl/>
          <w:lang w:bidi="ar-IQ"/>
        </w:rPr>
        <w:t xml:space="preserve"> </w:t>
      </w:r>
      <w:r w:rsidRPr="00A174DC">
        <w:rPr>
          <w:rFonts w:cs="Arial" w:hint="cs"/>
          <w:sz w:val="24"/>
          <w:szCs w:val="24"/>
          <w:rtl/>
          <w:lang w:bidi="ar-IQ"/>
        </w:rPr>
        <w:t>،</w:t>
      </w:r>
      <w:r w:rsidRPr="00A174DC">
        <w:rPr>
          <w:rFonts w:cs="Arial"/>
          <w:sz w:val="24"/>
          <w:szCs w:val="24"/>
          <w:rtl/>
          <w:lang w:bidi="ar-IQ"/>
        </w:rPr>
        <w:t xml:space="preserve"> </w:t>
      </w:r>
      <w:r w:rsidRPr="00A174DC">
        <w:rPr>
          <w:rFonts w:cs="Arial" w:hint="cs"/>
          <w:sz w:val="24"/>
          <w:szCs w:val="24"/>
          <w:rtl/>
          <w:lang w:bidi="ar-IQ"/>
        </w:rPr>
        <w:t>التوسع</w:t>
      </w:r>
      <w:r w:rsidRPr="00A174DC">
        <w:rPr>
          <w:rFonts w:cs="Arial"/>
          <w:sz w:val="24"/>
          <w:szCs w:val="24"/>
          <w:rtl/>
          <w:lang w:bidi="ar-IQ"/>
        </w:rPr>
        <w:t xml:space="preserve"> </w:t>
      </w:r>
      <w:r w:rsidRPr="00A174DC">
        <w:rPr>
          <w:rFonts w:cs="Arial" w:hint="cs"/>
          <w:sz w:val="24"/>
          <w:szCs w:val="24"/>
          <w:rtl/>
          <w:lang w:bidi="ar-IQ"/>
        </w:rPr>
        <w:t>المساحي</w:t>
      </w:r>
      <w:r w:rsidRPr="00A174DC">
        <w:rPr>
          <w:rFonts w:cs="Arial"/>
          <w:sz w:val="24"/>
          <w:szCs w:val="24"/>
          <w:rtl/>
          <w:lang w:bidi="ar-IQ"/>
        </w:rPr>
        <w:t xml:space="preserve"> </w:t>
      </w:r>
      <w:r w:rsidRPr="00A174DC">
        <w:rPr>
          <w:rFonts w:cs="Arial" w:hint="cs"/>
          <w:sz w:val="24"/>
          <w:szCs w:val="24"/>
          <w:rtl/>
          <w:lang w:bidi="ar-IQ"/>
        </w:rPr>
        <w:t>لمدينة</w:t>
      </w:r>
      <w:r w:rsidRPr="00A174DC">
        <w:rPr>
          <w:rFonts w:cs="Arial"/>
          <w:sz w:val="24"/>
          <w:szCs w:val="24"/>
          <w:rtl/>
          <w:lang w:bidi="ar-IQ"/>
        </w:rPr>
        <w:t xml:space="preserve"> </w:t>
      </w:r>
      <w:r w:rsidRPr="00A174DC">
        <w:rPr>
          <w:rFonts w:cs="Arial" w:hint="cs"/>
          <w:sz w:val="24"/>
          <w:szCs w:val="24"/>
          <w:rtl/>
          <w:lang w:bidi="ar-IQ"/>
        </w:rPr>
        <w:t>البصرة</w:t>
      </w:r>
      <w:r w:rsidRPr="00A174DC">
        <w:rPr>
          <w:rFonts w:cs="Arial"/>
          <w:sz w:val="24"/>
          <w:szCs w:val="24"/>
          <w:rtl/>
          <w:lang w:bidi="ar-IQ"/>
        </w:rPr>
        <w:t xml:space="preserve"> 1947 – 2003 </w:t>
      </w:r>
      <w:r w:rsidRPr="00A174DC">
        <w:rPr>
          <w:rFonts w:cs="Arial" w:hint="cs"/>
          <w:sz w:val="24"/>
          <w:szCs w:val="24"/>
          <w:rtl/>
          <w:lang w:bidi="ar-IQ"/>
        </w:rPr>
        <w:t>دراسة</w:t>
      </w:r>
      <w:r w:rsidRPr="00A174DC">
        <w:rPr>
          <w:rFonts w:cs="Arial"/>
          <w:sz w:val="24"/>
          <w:szCs w:val="24"/>
          <w:rtl/>
          <w:lang w:bidi="ar-IQ"/>
        </w:rPr>
        <w:t xml:space="preserve"> </w:t>
      </w:r>
      <w:r w:rsidRPr="00A174DC">
        <w:rPr>
          <w:rFonts w:cs="Arial" w:hint="cs"/>
          <w:sz w:val="24"/>
          <w:szCs w:val="24"/>
          <w:rtl/>
          <w:lang w:bidi="ar-IQ"/>
        </w:rPr>
        <w:t>في</w:t>
      </w:r>
      <w:r w:rsidRPr="00A174DC">
        <w:rPr>
          <w:rFonts w:cs="Arial"/>
          <w:sz w:val="24"/>
          <w:szCs w:val="24"/>
          <w:rtl/>
          <w:lang w:bidi="ar-IQ"/>
        </w:rPr>
        <w:t xml:space="preserve"> </w:t>
      </w:r>
      <w:r w:rsidRPr="00A174DC">
        <w:rPr>
          <w:rFonts w:cs="Arial" w:hint="cs"/>
          <w:sz w:val="24"/>
          <w:szCs w:val="24"/>
          <w:rtl/>
          <w:lang w:bidi="ar-IQ"/>
        </w:rPr>
        <w:t>جغرافية</w:t>
      </w:r>
      <w:r w:rsidRPr="00A174DC">
        <w:rPr>
          <w:rFonts w:cs="Arial"/>
          <w:sz w:val="24"/>
          <w:szCs w:val="24"/>
          <w:rtl/>
          <w:lang w:bidi="ar-IQ"/>
        </w:rPr>
        <w:t xml:space="preserve"> </w:t>
      </w:r>
      <w:r w:rsidRPr="00A174DC">
        <w:rPr>
          <w:rFonts w:cs="Arial" w:hint="cs"/>
          <w:sz w:val="24"/>
          <w:szCs w:val="24"/>
          <w:rtl/>
          <w:lang w:bidi="ar-IQ"/>
        </w:rPr>
        <w:t>المدن</w:t>
      </w:r>
      <w:r w:rsidRPr="00A174DC">
        <w:rPr>
          <w:rFonts w:cs="Arial"/>
          <w:sz w:val="24"/>
          <w:szCs w:val="24"/>
          <w:rtl/>
          <w:lang w:bidi="ar-IQ"/>
        </w:rPr>
        <w:t xml:space="preserve"> </w:t>
      </w:r>
      <w:r w:rsidRPr="00A174DC">
        <w:rPr>
          <w:rFonts w:cs="Arial" w:hint="cs"/>
          <w:sz w:val="24"/>
          <w:szCs w:val="24"/>
          <w:rtl/>
          <w:lang w:bidi="ar-IQ"/>
        </w:rPr>
        <w:t>،</w:t>
      </w:r>
      <w:r w:rsidRPr="00A174DC">
        <w:rPr>
          <w:rFonts w:cs="Arial"/>
          <w:sz w:val="24"/>
          <w:szCs w:val="24"/>
          <w:rtl/>
          <w:lang w:bidi="ar-IQ"/>
        </w:rPr>
        <w:t xml:space="preserve"> </w:t>
      </w:r>
      <w:r w:rsidRPr="00A174DC">
        <w:rPr>
          <w:rFonts w:cs="Arial" w:hint="cs"/>
          <w:sz w:val="24"/>
          <w:szCs w:val="24"/>
          <w:rtl/>
          <w:lang w:bidi="ar-IQ"/>
        </w:rPr>
        <w:t>أطروحة</w:t>
      </w:r>
      <w:r w:rsidRPr="00A174DC">
        <w:rPr>
          <w:rFonts w:cs="Arial"/>
          <w:sz w:val="24"/>
          <w:szCs w:val="24"/>
          <w:rtl/>
          <w:lang w:bidi="ar-IQ"/>
        </w:rPr>
        <w:t xml:space="preserve"> </w:t>
      </w:r>
      <w:proofErr w:type="spellStart"/>
      <w:r w:rsidRPr="00A174DC">
        <w:rPr>
          <w:rFonts w:cs="Arial" w:hint="cs"/>
          <w:sz w:val="24"/>
          <w:szCs w:val="24"/>
          <w:rtl/>
          <w:lang w:bidi="ar-IQ"/>
        </w:rPr>
        <w:t>دكتوراة</w:t>
      </w:r>
      <w:proofErr w:type="spellEnd"/>
      <w:r w:rsidRPr="00A174DC">
        <w:rPr>
          <w:rFonts w:cs="Arial"/>
          <w:sz w:val="24"/>
          <w:szCs w:val="24"/>
          <w:rtl/>
          <w:lang w:bidi="ar-IQ"/>
        </w:rPr>
        <w:t xml:space="preserve"> </w:t>
      </w:r>
      <w:r w:rsidRPr="00A174DC">
        <w:rPr>
          <w:rFonts w:cs="Arial" w:hint="cs"/>
          <w:sz w:val="24"/>
          <w:szCs w:val="24"/>
          <w:rtl/>
          <w:lang w:bidi="ar-IQ"/>
        </w:rPr>
        <w:t>،</w:t>
      </w:r>
      <w:r w:rsidRPr="00A174DC">
        <w:rPr>
          <w:rFonts w:cs="Arial"/>
          <w:sz w:val="24"/>
          <w:szCs w:val="24"/>
          <w:rtl/>
          <w:lang w:bidi="ar-IQ"/>
        </w:rPr>
        <w:t xml:space="preserve"> </w:t>
      </w:r>
      <w:r w:rsidRPr="00A174DC">
        <w:rPr>
          <w:rFonts w:cs="Arial" w:hint="cs"/>
          <w:sz w:val="24"/>
          <w:szCs w:val="24"/>
          <w:rtl/>
          <w:lang w:bidi="ar-IQ"/>
        </w:rPr>
        <w:t>كلية</w:t>
      </w:r>
      <w:r w:rsidRPr="00A174DC">
        <w:rPr>
          <w:rFonts w:cs="Arial"/>
          <w:sz w:val="24"/>
          <w:szCs w:val="24"/>
          <w:rtl/>
          <w:lang w:bidi="ar-IQ"/>
        </w:rPr>
        <w:t xml:space="preserve"> </w:t>
      </w:r>
      <w:r w:rsidRPr="00A174DC">
        <w:rPr>
          <w:rFonts w:cs="Arial" w:hint="cs"/>
          <w:sz w:val="24"/>
          <w:szCs w:val="24"/>
          <w:rtl/>
          <w:lang w:bidi="ar-IQ"/>
        </w:rPr>
        <w:t>الآداب</w:t>
      </w:r>
      <w:r w:rsidRPr="00A174DC">
        <w:rPr>
          <w:rFonts w:cs="Arial"/>
          <w:sz w:val="24"/>
          <w:szCs w:val="24"/>
          <w:rtl/>
          <w:lang w:bidi="ar-IQ"/>
        </w:rPr>
        <w:t xml:space="preserve"> </w:t>
      </w:r>
      <w:r w:rsidRPr="00A174DC">
        <w:rPr>
          <w:rFonts w:cs="Arial" w:hint="cs"/>
          <w:sz w:val="24"/>
          <w:szCs w:val="24"/>
          <w:rtl/>
          <w:lang w:bidi="ar-IQ"/>
        </w:rPr>
        <w:t>،</w:t>
      </w:r>
      <w:r w:rsidRPr="00A174DC">
        <w:rPr>
          <w:rFonts w:cs="Arial"/>
          <w:sz w:val="24"/>
          <w:szCs w:val="24"/>
          <w:rtl/>
          <w:lang w:bidi="ar-IQ"/>
        </w:rPr>
        <w:t xml:space="preserve"> </w:t>
      </w:r>
      <w:r w:rsidRPr="00A174DC">
        <w:rPr>
          <w:rFonts w:cs="Arial" w:hint="cs"/>
          <w:sz w:val="24"/>
          <w:szCs w:val="24"/>
          <w:rtl/>
          <w:lang w:bidi="ar-IQ"/>
        </w:rPr>
        <w:t>جامعة</w:t>
      </w:r>
      <w:r w:rsidRPr="00A174DC">
        <w:rPr>
          <w:rFonts w:cs="Arial"/>
          <w:sz w:val="24"/>
          <w:szCs w:val="24"/>
          <w:rtl/>
          <w:lang w:bidi="ar-IQ"/>
        </w:rPr>
        <w:t xml:space="preserve"> </w:t>
      </w:r>
      <w:r w:rsidRPr="00A174DC">
        <w:rPr>
          <w:rFonts w:cs="Arial" w:hint="cs"/>
          <w:sz w:val="24"/>
          <w:szCs w:val="24"/>
          <w:rtl/>
          <w:lang w:bidi="ar-IQ"/>
        </w:rPr>
        <w:t>البصرة</w:t>
      </w:r>
      <w:r w:rsidRPr="00A174DC">
        <w:rPr>
          <w:rFonts w:cs="Arial"/>
          <w:sz w:val="24"/>
          <w:szCs w:val="24"/>
          <w:rtl/>
          <w:lang w:bidi="ar-IQ"/>
        </w:rPr>
        <w:t xml:space="preserve"> </w:t>
      </w:r>
      <w:r w:rsidRPr="00A174DC">
        <w:rPr>
          <w:rFonts w:cs="Arial" w:hint="cs"/>
          <w:sz w:val="24"/>
          <w:szCs w:val="24"/>
          <w:rtl/>
          <w:lang w:bidi="ar-IQ"/>
        </w:rPr>
        <w:t>،</w:t>
      </w:r>
      <w:r w:rsidRPr="00A174DC">
        <w:rPr>
          <w:rFonts w:cs="Arial"/>
          <w:sz w:val="24"/>
          <w:szCs w:val="24"/>
          <w:rtl/>
          <w:lang w:bidi="ar-IQ"/>
        </w:rPr>
        <w:t xml:space="preserve"> </w:t>
      </w:r>
      <w:r w:rsidRPr="00A174DC">
        <w:rPr>
          <w:rFonts w:cs="Arial" w:hint="cs"/>
          <w:sz w:val="24"/>
          <w:szCs w:val="24"/>
          <w:rtl/>
          <w:lang w:bidi="ar-IQ"/>
        </w:rPr>
        <w:t>غير</w:t>
      </w:r>
      <w:r w:rsidRPr="00A174DC">
        <w:rPr>
          <w:rFonts w:cs="Arial"/>
          <w:sz w:val="24"/>
          <w:szCs w:val="24"/>
          <w:rtl/>
          <w:lang w:bidi="ar-IQ"/>
        </w:rPr>
        <w:t xml:space="preserve"> </w:t>
      </w:r>
      <w:r w:rsidRPr="00A174DC">
        <w:rPr>
          <w:rFonts w:cs="Arial" w:hint="cs"/>
          <w:sz w:val="24"/>
          <w:szCs w:val="24"/>
          <w:rtl/>
          <w:lang w:bidi="ar-IQ"/>
        </w:rPr>
        <w:t>منشورة</w:t>
      </w:r>
      <w:r w:rsidRPr="00A174DC">
        <w:rPr>
          <w:rFonts w:cs="Arial"/>
          <w:sz w:val="24"/>
          <w:szCs w:val="24"/>
          <w:rtl/>
          <w:lang w:bidi="ar-IQ"/>
        </w:rPr>
        <w:t xml:space="preserve"> </w:t>
      </w:r>
      <w:r w:rsidRPr="00A174DC">
        <w:rPr>
          <w:rFonts w:cs="Arial" w:hint="cs"/>
          <w:sz w:val="24"/>
          <w:szCs w:val="24"/>
          <w:rtl/>
          <w:lang w:bidi="ar-IQ"/>
        </w:rPr>
        <w:t>،</w:t>
      </w:r>
      <w:r w:rsidRPr="00A174DC">
        <w:rPr>
          <w:rFonts w:cs="Arial"/>
          <w:sz w:val="24"/>
          <w:szCs w:val="24"/>
          <w:rtl/>
          <w:lang w:bidi="ar-IQ"/>
        </w:rPr>
        <w:t xml:space="preserve"> 2005.</w:t>
      </w:r>
    </w:p>
    <w:p w:rsidR="00A174DC" w:rsidRPr="00A174DC" w:rsidRDefault="00A174DC" w:rsidP="00C23174">
      <w:pPr>
        <w:spacing w:after="0" w:line="360" w:lineRule="auto"/>
        <w:jc w:val="both"/>
        <w:rPr>
          <w:sz w:val="24"/>
          <w:szCs w:val="24"/>
          <w:rtl/>
          <w:lang w:bidi="ar-IQ"/>
        </w:rPr>
      </w:pPr>
      <w:r w:rsidRPr="00A174DC">
        <w:rPr>
          <w:rFonts w:hint="cs"/>
          <w:sz w:val="24"/>
          <w:szCs w:val="24"/>
          <w:rtl/>
          <w:lang w:bidi="ar-IQ"/>
        </w:rPr>
        <w:t>5</w:t>
      </w:r>
      <w:r w:rsidR="00440BB5" w:rsidRPr="00A174DC">
        <w:rPr>
          <w:rFonts w:hint="cs"/>
          <w:sz w:val="24"/>
          <w:szCs w:val="24"/>
          <w:rtl/>
          <w:lang w:bidi="ar-IQ"/>
        </w:rPr>
        <w:t>-</w:t>
      </w:r>
      <w:r w:rsidRPr="00A174DC">
        <w:rPr>
          <w:rFonts w:hint="cs"/>
          <w:sz w:val="24"/>
          <w:szCs w:val="24"/>
          <w:rtl/>
        </w:rPr>
        <w:t xml:space="preserve"> </w:t>
      </w:r>
      <w:r w:rsidRPr="00A174DC">
        <w:rPr>
          <w:rFonts w:cs="Arial" w:hint="cs"/>
          <w:sz w:val="24"/>
          <w:szCs w:val="24"/>
          <w:rtl/>
          <w:lang w:bidi="ar-IQ"/>
        </w:rPr>
        <w:t>محافظة</w:t>
      </w:r>
      <w:r w:rsidRPr="00A174DC">
        <w:rPr>
          <w:rFonts w:cs="Arial"/>
          <w:sz w:val="24"/>
          <w:szCs w:val="24"/>
          <w:rtl/>
          <w:lang w:bidi="ar-IQ"/>
        </w:rPr>
        <w:t xml:space="preserve"> </w:t>
      </w:r>
      <w:r w:rsidRPr="00A174DC">
        <w:rPr>
          <w:rFonts w:cs="Arial" w:hint="cs"/>
          <w:sz w:val="24"/>
          <w:szCs w:val="24"/>
          <w:rtl/>
          <w:lang w:bidi="ar-IQ"/>
        </w:rPr>
        <w:t>البصرة</w:t>
      </w:r>
      <w:r w:rsidRPr="00A174DC">
        <w:rPr>
          <w:rFonts w:cs="Arial"/>
          <w:sz w:val="24"/>
          <w:szCs w:val="24"/>
          <w:rtl/>
          <w:lang w:bidi="ar-IQ"/>
        </w:rPr>
        <w:t xml:space="preserve"> </w:t>
      </w:r>
      <w:r w:rsidRPr="00A174DC">
        <w:rPr>
          <w:rFonts w:cs="Arial" w:hint="cs"/>
          <w:sz w:val="24"/>
          <w:szCs w:val="24"/>
          <w:rtl/>
          <w:lang w:bidi="ar-IQ"/>
        </w:rPr>
        <w:t>،</w:t>
      </w:r>
      <w:r w:rsidRPr="00A174DC">
        <w:rPr>
          <w:rFonts w:cs="Arial"/>
          <w:sz w:val="24"/>
          <w:szCs w:val="24"/>
          <w:rtl/>
          <w:lang w:bidi="ar-IQ"/>
        </w:rPr>
        <w:t xml:space="preserve"> </w:t>
      </w:r>
      <w:r w:rsidRPr="00A174DC">
        <w:rPr>
          <w:rFonts w:cs="Arial" w:hint="cs"/>
          <w:sz w:val="24"/>
          <w:szCs w:val="24"/>
          <w:rtl/>
          <w:lang w:bidi="ar-IQ"/>
        </w:rPr>
        <w:t>هيئة</w:t>
      </w:r>
      <w:r w:rsidRPr="00A174DC">
        <w:rPr>
          <w:rFonts w:cs="Arial"/>
          <w:sz w:val="24"/>
          <w:szCs w:val="24"/>
          <w:rtl/>
          <w:lang w:bidi="ar-IQ"/>
        </w:rPr>
        <w:t xml:space="preserve"> </w:t>
      </w:r>
      <w:proofErr w:type="spellStart"/>
      <w:r w:rsidRPr="00A174DC">
        <w:rPr>
          <w:rFonts w:cs="Arial" w:hint="cs"/>
          <w:sz w:val="24"/>
          <w:szCs w:val="24"/>
          <w:rtl/>
          <w:lang w:bidi="ar-IQ"/>
        </w:rPr>
        <w:t>أستثمار</w:t>
      </w:r>
      <w:proofErr w:type="spellEnd"/>
      <w:r w:rsidRPr="00A174DC">
        <w:rPr>
          <w:rFonts w:cs="Arial"/>
          <w:sz w:val="24"/>
          <w:szCs w:val="24"/>
          <w:rtl/>
          <w:lang w:bidi="ar-IQ"/>
        </w:rPr>
        <w:t xml:space="preserve"> </w:t>
      </w:r>
      <w:r w:rsidRPr="00A174DC">
        <w:rPr>
          <w:rFonts w:cs="Arial" w:hint="cs"/>
          <w:sz w:val="24"/>
          <w:szCs w:val="24"/>
          <w:rtl/>
          <w:lang w:bidi="ar-IQ"/>
        </w:rPr>
        <w:t>البصرة</w:t>
      </w:r>
      <w:r w:rsidRPr="00A174DC">
        <w:rPr>
          <w:rFonts w:cs="Arial"/>
          <w:sz w:val="24"/>
          <w:szCs w:val="24"/>
          <w:rtl/>
          <w:lang w:bidi="ar-IQ"/>
        </w:rPr>
        <w:t xml:space="preserve"> </w:t>
      </w:r>
      <w:r w:rsidRPr="00A174DC">
        <w:rPr>
          <w:rFonts w:cs="Arial" w:hint="cs"/>
          <w:sz w:val="24"/>
          <w:szCs w:val="24"/>
          <w:rtl/>
          <w:lang w:bidi="ar-IQ"/>
        </w:rPr>
        <w:t>،</w:t>
      </w:r>
      <w:r w:rsidRPr="00A174DC">
        <w:rPr>
          <w:rFonts w:cs="Arial"/>
          <w:sz w:val="24"/>
          <w:szCs w:val="24"/>
          <w:rtl/>
          <w:lang w:bidi="ar-IQ"/>
        </w:rPr>
        <w:t xml:space="preserve"> </w:t>
      </w:r>
      <w:r w:rsidRPr="00A174DC">
        <w:rPr>
          <w:rFonts w:cs="Arial" w:hint="cs"/>
          <w:sz w:val="24"/>
          <w:szCs w:val="24"/>
          <w:rtl/>
          <w:lang w:bidi="ar-IQ"/>
        </w:rPr>
        <w:t>وحدة</w:t>
      </w:r>
      <w:r w:rsidRPr="00A174DC">
        <w:rPr>
          <w:rFonts w:cs="Arial"/>
          <w:sz w:val="24"/>
          <w:szCs w:val="24"/>
          <w:rtl/>
          <w:lang w:bidi="ar-IQ"/>
        </w:rPr>
        <w:t xml:space="preserve"> </w:t>
      </w:r>
      <w:r w:rsidRPr="00A174DC">
        <w:rPr>
          <w:rFonts w:cs="Arial" w:hint="cs"/>
          <w:sz w:val="24"/>
          <w:szCs w:val="24"/>
          <w:rtl/>
          <w:lang w:bidi="ar-IQ"/>
        </w:rPr>
        <w:t>الفرص</w:t>
      </w:r>
      <w:r w:rsidRPr="00A174DC">
        <w:rPr>
          <w:rFonts w:cs="Arial"/>
          <w:sz w:val="24"/>
          <w:szCs w:val="24"/>
          <w:rtl/>
          <w:lang w:bidi="ar-IQ"/>
        </w:rPr>
        <w:t xml:space="preserve"> </w:t>
      </w:r>
      <w:r w:rsidRPr="00A174DC">
        <w:rPr>
          <w:rFonts w:cs="Arial" w:hint="cs"/>
          <w:sz w:val="24"/>
          <w:szCs w:val="24"/>
          <w:rtl/>
          <w:lang w:bidi="ar-IQ"/>
        </w:rPr>
        <w:t>والخارطة</w:t>
      </w:r>
      <w:r w:rsidRPr="00A174DC">
        <w:rPr>
          <w:rFonts w:cs="Arial"/>
          <w:sz w:val="24"/>
          <w:szCs w:val="24"/>
          <w:rtl/>
          <w:lang w:bidi="ar-IQ"/>
        </w:rPr>
        <w:t xml:space="preserve"> </w:t>
      </w:r>
      <w:proofErr w:type="spellStart"/>
      <w:r w:rsidRPr="00A174DC">
        <w:rPr>
          <w:rFonts w:cs="Arial" w:hint="cs"/>
          <w:sz w:val="24"/>
          <w:szCs w:val="24"/>
          <w:rtl/>
          <w:lang w:bidi="ar-IQ"/>
        </w:rPr>
        <w:t>الأستثمارية</w:t>
      </w:r>
      <w:proofErr w:type="spellEnd"/>
      <w:r w:rsidRPr="00A174DC">
        <w:rPr>
          <w:rFonts w:cs="Arial"/>
          <w:sz w:val="24"/>
          <w:szCs w:val="24"/>
          <w:rtl/>
          <w:lang w:bidi="ar-IQ"/>
        </w:rPr>
        <w:t xml:space="preserve"> </w:t>
      </w:r>
      <w:r w:rsidRPr="00A174DC">
        <w:rPr>
          <w:rFonts w:cs="Arial" w:hint="cs"/>
          <w:sz w:val="24"/>
          <w:szCs w:val="24"/>
          <w:rtl/>
          <w:lang w:bidi="ar-IQ"/>
        </w:rPr>
        <w:t>،</w:t>
      </w:r>
      <w:r w:rsidRPr="00A174DC">
        <w:rPr>
          <w:rFonts w:cs="Arial"/>
          <w:sz w:val="24"/>
          <w:szCs w:val="24"/>
          <w:rtl/>
          <w:lang w:bidi="ar-IQ"/>
        </w:rPr>
        <w:t xml:space="preserve"> </w:t>
      </w:r>
      <w:r w:rsidRPr="00A174DC">
        <w:rPr>
          <w:rFonts w:cs="Arial" w:hint="cs"/>
          <w:sz w:val="24"/>
          <w:szCs w:val="24"/>
          <w:rtl/>
          <w:lang w:bidi="ar-IQ"/>
        </w:rPr>
        <w:t>بيانات</w:t>
      </w:r>
      <w:r w:rsidRPr="00A174DC">
        <w:rPr>
          <w:rFonts w:cs="Arial"/>
          <w:sz w:val="24"/>
          <w:szCs w:val="24"/>
          <w:rtl/>
          <w:lang w:bidi="ar-IQ"/>
        </w:rPr>
        <w:t xml:space="preserve"> </w:t>
      </w:r>
      <w:r w:rsidRPr="00A174DC">
        <w:rPr>
          <w:rFonts w:cs="Arial" w:hint="cs"/>
          <w:sz w:val="24"/>
          <w:szCs w:val="24"/>
          <w:rtl/>
          <w:lang w:bidi="ar-IQ"/>
        </w:rPr>
        <w:t>غير</w:t>
      </w:r>
      <w:r w:rsidRPr="00A174DC">
        <w:rPr>
          <w:rFonts w:cs="Arial"/>
          <w:sz w:val="24"/>
          <w:szCs w:val="24"/>
          <w:rtl/>
          <w:lang w:bidi="ar-IQ"/>
        </w:rPr>
        <w:t xml:space="preserve"> </w:t>
      </w:r>
      <w:r w:rsidRPr="00A174DC">
        <w:rPr>
          <w:rFonts w:cs="Arial" w:hint="cs"/>
          <w:sz w:val="24"/>
          <w:szCs w:val="24"/>
          <w:rtl/>
          <w:lang w:bidi="ar-IQ"/>
        </w:rPr>
        <w:t>منشورة</w:t>
      </w:r>
      <w:r w:rsidRPr="00A174DC">
        <w:rPr>
          <w:rFonts w:cs="Arial"/>
          <w:sz w:val="24"/>
          <w:szCs w:val="24"/>
          <w:rtl/>
          <w:lang w:bidi="ar-IQ"/>
        </w:rPr>
        <w:t xml:space="preserve">  </w:t>
      </w:r>
      <w:r w:rsidRPr="00A174DC">
        <w:rPr>
          <w:rFonts w:cs="Arial" w:hint="cs"/>
          <w:sz w:val="24"/>
          <w:szCs w:val="24"/>
          <w:rtl/>
          <w:lang w:bidi="ar-IQ"/>
        </w:rPr>
        <w:t>،</w:t>
      </w:r>
      <w:r w:rsidRPr="00A174DC">
        <w:rPr>
          <w:rFonts w:cs="Arial"/>
          <w:sz w:val="24"/>
          <w:szCs w:val="24"/>
          <w:rtl/>
          <w:lang w:bidi="ar-IQ"/>
        </w:rPr>
        <w:t xml:space="preserve">  2015 .</w:t>
      </w:r>
    </w:p>
    <w:p w:rsidR="00440BB5" w:rsidRPr="00A174DC" w:rsidRDefault="00A174DC" w:rsidP="00C23174">
      <w:pPr>
        <w:tabs>
          <w:tab w:val="left" w:pos="8400"/>
        </w:tabs>
        <w:spacing w:after="0" w:line="360" w:lineRule="auto"/>
        <w:jc w:val="both"/>
        <w:rPr>
          <w:sz w:val="24"/>
          <w:szCs w:val="24"/>
          <w:rtl/>
          <w:lang w:bidi="ar-IQ"/>
        </w:rPr>
      </w:pPr>
      <w:r w:rsidRPr="00A174DC">
        <w:rPr>
          <w:rFonts w:cs="Arial" w:hint="cs"/>
          <w:sz w:val="24"/>
          <w:szCs w:val="24"/>
          <w:rtl/>
          <w:lang w:bidi="ar-IQ"/>
        </w:rPr>
        <w:t>6- وزارة</w:t>
      </w:r>
      <w:r w:rsidRPr="00A174DC">
        <w:rPr>
          <w:rFonts w:cs="Arial"/>
          <w:sz w:val="24"/>
          <w:szCs w:val="24"/>
          <w:rtl/>
          <w:lang w:bidi="ar-IQ"/>
        </w:rPr>
        <w:t xml:space="preserve"> </w:t>
      </w:r>
      <w:proofErr w:type="gramStart"/>
      <w:r w:rsidRPr="00A174DC">
        <w:rPr>
          <w:rFonts w:cs="Arial" w:hint="cs"/>
          <w:sz w:val="24"/>
          <w:szCs w:val="24"/>
          <w:rtl/>
          <w:lang w:bidi="ar-IQ"/>
        </w:rPr>
        <w:t>النقل</w:t>
      </w:r>
      <w:r w:rsidRPr="00A174DC">
        <w:rPr>
          <w:rFonts w:cs="Arial"/>
          <w:sz w:val="24"/>
          <w:szCs w:val="24"/>
          <w:rtl/>
          <w:lang w:bidi="ar-IQ"/>
        </w:rPr>
        <w:t xml:space="preserve"> </w:t>
      </w:r>
      <w:r w:rsidRPr="00A174DC">
        <w:rPr>
          <w:rFonts w:cs="Arial" w:hint="cs"/>
          <w:sz w:val="24"/>
          <w:szCs w:val="24"/>
          <w:rtl/>
          <w:lang w:bidi="ar-IQ"/>
        </w:rPr>
        <w:t>،</w:t>
      </w:r>
      <w:proofErr w:type="gramEnd"/>
      <w:r w:rsidRPr="00A174DC">
        <w:rPr>
          <w:rFonts w:cs="Arial"/>
          <w:sz w:val="24"/>
          <w:szCs w:val="24"/>
          <w:rtl/>
          <w:lang w:bidi="ar-IQ"/>
        </w:rPr>
        <w:t xml:space="preserve"> </w:t>
      </w:r>
      <w:r w:rsidRPr="00A174DC">
        <w:rPr>
          <w:rFonts w:cs="Arial" w:hint="cs"/>
          <w:sz w:val="24"/>
          <w:szCs w:val="24"/>
          <w:rtl/>
          <w:lang w:bidi="ar-IQ"/>
        </w:rPr>
        <w:t>مديرية</w:t>
      </w:r>
      <w:r w:rsidRPr="00A174DC">
        <w:rPr>
          <w:rFonts w:cs="Arial"/>
          <w:sz w:val="24"/>
          <w:szCs w:val="24"/>
          <w:rtl/>
          <w:lang w:bidi="ar-IQ"/>
        </w:rPr>
        <w:t xml:space="preserve"> </w:t>
      </w:r>
      <w:r w:rsidRPr="00A174DC">
        <w:rPr>
          <w:rFonts w:cs="Arial" w:hint="cs"/>
          <w:sz w:val="24"/>
          <w:szCs w:val="24"/>
          <w:rtl/>
          <w:lang w:bidi="ar-IQ"/>
        </w:rPr>
        <w:t>الطرق</w:t>
      </w:r>
      <w:r w:rsidRPr="00A174DC">
        <w:rPr>
          <w:rFonts w:cs="Arial"/>
          <w:sz w:val="24"/>
          <w:szCs w:val="24"/>
          <w:rtl/>
          <w:lang w:bidi="ar-IQ"/>
        </w:rPr>
        <w:t xml:space="preserve"> </w:t>
      </w:r>
      <w:r w:rsidRPr="00A174DC">
        <w:rPr>
          <w:rFonts w:cs="Arial" w:hint="cs"/>
          <w:sz w:val="24"/>
          <w:szCs w:val="24"/>
          <w:rtl/>
          <w:lang w:bidi="ar-IQ"/>
        </w:rPr>
        <w:t>والجسور</w:t>
      </w:r>
      <w:r w:rsidRPr="00A174DC">
        <w:rPr>
          <w:rFonts w:cs="Arial"/>
          <w:sz w:val="24"/>
          <w:szCs w:val="24"/>
          <w:rtl/>
          <w:lang w:bidi="ar-IQ"/>
        </w:rPr>
        <w:t xml:space="preserve"> </w:t>
      </w:r>
      <w:r w:rsidRPr="00A174DC">
        <w:rPr>
          <w:rFonts w:cs="Arial" w:hint="cs"/>
          <w:sz w:val="24"/>
          <w:szCs w:val="24"/>
          <w:rtl/>
          <w:lang w:bidi="ar-IQ"/>
        </w:rPr>
        <w:t>،</w:t>
      </w:r>
      <w:r w:rsidRPr="00A174DC">
        <w:rPr>
          <w:rFonts w:cs="Arial"/>
          <w:sz w:val="24"/>
          <w:szCs w:val="24"/>
          <w:rtl/>
          <w:lang w:bidi="ar-IQ"/>
        </w:rPr>
        <w:t xml:space="preserve"> </w:t>
      </w:r>
      <w:r w:rsidRPr="00A174DC">
        <w:rPr>
          <w:rFonts w:cs="Arial" w:hint="cs"/>
          <w:sz w:val="24"/>
          <w:szCs w:val="24"/>
          <w:rtl/>
          <w:lang w:bidi="ar-IQ"/>
        </w:rPr>
        <w:t>محافظة</w:t>
      </w:r>
      <w:r w:rsidRPr="00A174DC">
        <w:rPr>
          <w:rFonts w:cs="Arial"/>
          <w:sz w:val="24"/>
          <w:szCs w:val="24"/>
          <w:rtl/>
          <w:lang w:bidi="ar-IQ"/>
        </w:rPr>
        <w:t xml:space="preserve"> </w:t>
      </w:r>
      <w:r w:rsidRPr="00A174DC">
        <w:rPr>
          <w:rFonts w:cs="Arial" w:hint="cs"/>
          <w:sz w:val="24"/>
          <w:szCs w:val="24"/>
          <w:rtl/>
          <w:lang w:bidi="ar-IQ"/>
        </w:rPr>
        <w:t>البصرة</w:t>
      </w:r>
      <w:r w:rsidRPr="00A174DC">
        <w:rPr>
          <w:rFonts w:cs="Arial"/>
          <w:sz w:val="24"/>
          <w:szCs w:val="24"/>
          <w:rtl/>
          <w:lang w:bidi="ar-IQ"/>
        </w:rPr>
        <w:t xml:space="preserve"> </w:t>
      </w:r>
      <w:r w:rsidRPr="00A174DC">
        <w:rPr>
          <w:rFonts w:cs="Arial" w:hint="cs"/>
          <w:sz w:val="24"/>
          <w:szCs w:val="24"/>
          <w:rtl/>
          <w:lang w:bidi="ar-IQ"/>
        </w:rPr>
        <w:t>،</w:t>
      </w:r>
      <w:r w:rsidRPr="00A174DC">
        <w:rPr>
          <w:rFonts w:cs="Arial"/>
          <w:sz w:val="24"/>
          <w:szCs w:val="24"/>
          <w:rtl/>
          <w:lang w:bidi="ar-IQ"/>
        </w:rPr>
        <w:t xml:space="preserve"> </w:t>
      </w:r>
      <w:r w:rsidRPr="00A174DC">
        <w:rPr>
          <w:rFonts w:cs="Arial" w:hint="cs"/>
          <w:sz w:val="24"/>
          <w:szCs w:val="24"/>
          <w:rtl/>
          <w:lang w:bidi="ar-IQ"/>
        </w:rPr>
        <w:t>بيانات</w:t>
      </w:r>
      <w:r w:rsidRPr="00A174DC">
        <w:rPr>
          <w:rFonts w:cs="Arial"/>
          <w:sz w:val="24"/>
          <w:szCs w:val="24"/>
          <w:rtl/>
          <w:lang w:bidi="ar-IQ"/>
        </w:rPr>
        <w:t xml:space="preserve"> </w:t>
      </w:r>
      <w:r w:rsidRPr="00A174DC">
        <w:rPr>
          <w:rFonts w:cs="Arial" w:hint="cs"/>
          <w:sz w:val="24"/>
          <w:szCs w:val="24"/>
          <w:rtl/>
          <w:lang w:bidi="ar-IQ"/>
        </w:rPr>
        <w:t>غير</w:t>
      </w:r>
      <w:r w:rsidRPr="00A174DC">
        <w:rPr>
          <w:rFonts w:cs="Arial"/>
          <w:sz w:val="24"/>
          <w:szCs w:val="24"/>
          <w:rtl/>
          <w:lang w:bidi="ar-IQ"/>
        </w:rPr>
        <w:t xml:space="preserve"> </w:t>
      </w:r>
      <w:r w:rsidRPr="00A174DC">
        <w:rPr>
          <w:rFonts w:cs="Arial" w:hint="cs"/>
          <w:sz w:val="24"/>
          <w:szCs w:val="24"/>
          <w:rtl/>
          <w:lang w:bidi="ar-IQ"/>
        </w:rPr>
        <w:t>منشورة</w:t>
      </w:r>
      <w:r w:rsidRPr="00A174DC">
        <w:rPr>
          <w:rFonts w:cs="Arial"/>
          <w:sz w:val="24"/>
          <w:szCs w:val="24"/>
          <w:rtl/>
          <w:lang w:bidi="ar-IQ"/>
        </w:rPr>
        <w:t xml:space="preserve"> </w:t>
      </w:r>
      <w:r w:rsidRPr="00A174DC">
        <w:rPr>
          <w:rFonts w:cs="Arial" w:hint="cs"/>
          <w:sz w:val="24"/>
          <w:szCs w:val="24"/>
          <w:rtl/>
          <w:lang w:bidi="ar-IQ"/>
        </w:rPr>
        <w:t>،</w:t>
      </w:r>
      <w:r w:rsidRPr="00A174DC">
        <w:rPr>
          <w:rFonts w:cs="Arial"/>
          <w:sz w:val="24"/>
          <w:szCs w:val="24"/>
          <w:rtl/>
          <w:lang w:bidi="ar-IQ"/>
        </w:rPr>
        <w:t xml:space="preserve"> 2015 .</w:t>
      </w:r>
    </w:p>
    <w:p w:rsidR="00440BB5" w:rsidRPr="00A174DC" w:rsidRDefault="00A174DC" w:rsidP="00C23174">
      <w:pPr>
        <w:tabs>
          <w:tab w:val="left" w:pos="8400"/>
        </w:tabs>
        <w:spacing w:after="0" w:line="360" w:lineRule="auto"/>
        <w:jc w:val="both"/>
        <w:rPr>
          <w:sz w:val="24"/>
          <w:szCs w:val="24"/>
          <w:rtl/>
          <w:lang w:bidi="ar-IQ"/>
        </w:rPr>
      </w:pPr>
      <w:r w:rsidRPr="00A174DC">
        <w:rPr>
          <w:rFonts w:hint="cs"/>
          <w:sz w:val="24"/>
          <w:szCs w:val="24"/>
          <w:rtl/>
          <w:lang w:bidi="ar-IQ"/>
        </w:rPr>
        <w:t>7</w:t>
      </w:r>
      <w:r w:rsidR="00440BB5" w:rsidRPr="00A174DC">
        <w:rPr>
          <w:rFonts w:hint="cs"/>
          <w:sz w:val="24"/>
          <w:szCs w:val="24"/>
          <w:rtl/>
          <w:lang w:bidi="ar-IQ"/>
        </w:rPr>
        <w:t>-</w:t>
      </w:r>
      <w:r w:rsidRPr="00A174DC">
        <w:rPr>
          <w:rFonts w:hint="cs"/>
          <w:sz w:val="24"/>
          <w:szCs w:val="24"/>
          <w:rtl/>
        </w:rPr>
        <w:t xml:space="preserve"> </w:t>
      </w:r>
      <w:r w:rsidRPr="00A174DC">
        <w:rPr>
          <w:rFonts w:cs="Arial" w:hint="cs"/>
          <w:sz w:val="24"/>
          <w:szCs w:val="24"/>
          <w:rtl/>
          <w:lang w:bidi="ar-IQ"/>
        </w:rPr>
        <w:t>وزارة</w:t>
      </w:r>
      <w:r w:rsidRPr="00A174DC">
        <w:rPr>
          <w:rFonts w:cs="Arial"/>
          <w:sz w:val="24"/>
          <w:szCs w:val="24"/>
          <w:rtl/>
          <w:lang w:bidi="ar-IQ"/>
        </w:rPr>
        <w:t xml:space="preserve"> </w:t>
      </w:r>
      <w:r w:rsidRPr="00A174DC">
        <w:rPr>
          <w:rFonts w:cs="Arial" w:hint="cs"/>
          <w:sz w:val="24"/>
          <w:szCs w:val="24"/>
          <w:rtl/>
          <w:lang w:bidi="ar-IQ"/>
        </w:rPr>
        <w:t>البلديات</w:t>
      </w:r>
      <w:r w:rsidRPr="00A174DC">
        <w:rPr>
          <w:rFonts w:cs="Arial"/>
          <w:sz w:val="24"/>
          <w:szCs w:val="24"/>
          <w:rtl/>
          <w:lang w:bidi="ar-IQ"/>
        </w:rPr>
        <w:t xml:space="preserve"> </w:t>
      </w:r>
      <w:r w:rsidRPr="00A174DC">
        <w:rPr>
          <w:rFonts w:cs="Arial" w:hint="cs"/>
          <w:sz w:val="24"/>
          <w:szCs w:val="24"/>
          <w:rtl/>
          <w:lang w:bidi="ar-IQ"/>
        </w:rPr>
        <w:t>والاشغال</w:t>
      </w:r>
      <w:r w:rsidRPr="00A174DC">
        <w:rPr>
          <w:rFonts w:cs="Arial"/>
          <w:sz w:val="24"/>
          <w:szCs w:val="24"/>
          <w:rtl/>
          <w:lang w:bidi="ar-IQ"/>
        </w:rPr>
        <w:t xml:space="preserve"> </w:t>
      </w:r>
      <w:r w:rsidRPr="00A174DC">
        <w:rPr>
          <w:rFonts w:cs="Arial" w:hint="cs"/>
          <w:sz w:val="24"/>
          <w:szCs w:val="24"/>
          <w:rtl/>
          <w:lang w:bidi="ar-IQ"/>
        </w:rPr>
        <w:t>العامة</w:t>
      </w:r>
      <w:r w:rsidRPr="00A174DC">
        <w:rPr>
          <w:rFonts w:cs="Arial"/>
          <w:sz w:val="24"/>
          <w:szCs w:val="24"/>
          <w:rtl/>
          <w:lang w:bidi="ar-IQ"/>
        </w:rPr>
        <w:t xml:space="preserve"> </w:t>
      </w:r>
      <w:r w:rsidRPr="00A174DC">
        <w:rPr>
          <w:rFonts w:cs="Arial" w:hint="cs"/>
          <w:sz w:val="24"/>
          <w:szCs w:val="24"/>
          <w:rtl/>
          <w:lang w:bidi="ar-IQ"/>
        </w:rPr>
        <w:t>،</w:t>
      </w:r>
      <w:r w:rsidRPr="00A174DC">
        <w:rPr>
          <w:rFonts w:cs="Arial"/>
          <w:sz w:val="24"/>
          <w:szCs w:val="24"/>
          <w:rtl/>
          <w:lang w:bidi="ar-IQ"/>
        </w:rPr>
        <w:t xml:space="preserve"> </w:t>
      </w:r>
      <w:r w:rsidRPr="00A174DC">
        <w:rPr>
          <w:rFonts w:cs="Arial" w:hint="cs"/>
          <w:sz w:val="24"/>
          <w:szCs w:val="24"/>
          <w:rtl/>
          <w:lang w:bidi="ar-IQ"/>
        </w:rPr>
        <w:t>مديرية</w:t>
      </w:r>
      <w:r w:rsidRPr="00A174DC">
        <w:rPr>
          <w:rFonts w:cs="Arial"/>
          <w:sz w:val="24"/>
          <w:szCs w:val="24"/>
          <w:rtl/>
          <w:lang w:bidi="ar-IQ"/>
        </w:rPr>
        <w:t xml:space="preserve"> </w:t>
      </w:r>
      <w:r w:rsidRPr="00A174DC">
        <w:rPr>
          <w:rFonts w:cs="Arial" w:hint="cs"/>
          <w:sz w:val="24"/>
          <w:szCs w:val="24"/>
          <w:rtl/>
          <w:lang w:bidi="ar-IQ"/>
        </w:rPr>
        <w:t>التخطيط</w:t>
      </w:r>
      <w:r w:rsidRPr="00A174DC">
        <w:rPr>
          <w:rFonts w:cs="Arial"/>
          <w:sz w:val="24"/>
          <w:szCs w:val="24"/>
          <w:rtl/>
          <w:lang w:bidi="ar-IQ"/>
        </w:rPr>
        <w:t xml:space="preserve"> </w:t>
      </w:r>
      <w:r w:rsidRPr="00A174DC">
        <w:rPr>
          <w:rFonts w:cs="Arial" w:hint="cs"/>
          <w:sz w:val="24"/>
          <w:szCs w:val="24"/>
          <w:rtl/>
          <w:lang w:bidi="ar-IQ"/>
        </w:rPr>
        <w:t>العمراني</w:t>
      </w:r>
      <w:r w:rsidRPr="00A174DC">
        <w:rPr>
          <w:rFonts w:cs="Arial"/>
          <w:sz w:val="24"/>
          <w:szCs w:val="24"/>
          <w:rtl/>
          <w:lang w:bidi="ar-IQ"/>
        </w:rPr>
        <w:t xml:space="preserve"> </w:t>
      </w:r>
      <w:r w:rsidRPr="00A174DC">
        <w:rPr>
          <w:rFonts w:cs="Arial" w:hint="cs"/>
          <w:sz w:val="24"/>
          <w:szCs w:val="24"/>
          <w:rtl/>
          <w:lang w:bidi="ar-IQ"/>
        </w:rPr>
        <w:t>في</w:t>
      </w:r>
      <w:r w:rsidRPr="00A174DC">
        <w:rPr>
          <w:rFonts w:cs="Arial"/>
          <w:sz w:val="24"/>
          <w:szCs w:val="24"/>
          <w:rtl/>
          <w:lang w:bidi="ar-IQ"/>
        </w:rPr>
        <w:t xml:space="preserve"> </w:t>
      </w:r>
      <w:r w:rsidRPr="00A174DC">
        <w:rPr>
          <w:rFonts w:cs="Arial" w:hint="cs"/>
          <w:sz w:val="24"/>
          <w:szCs w:val="24"/>
          <w:rtl/>
          <w:lang w:bidi="ar-IQ"/>
        </w:rPr>
        <w:t>محافظة</w:t>
      </w:r>
      <w:r w:rsidRPr="00A174DC">
        <w:rPr>
          <w:rFonts w:cs="Arial"/>
          <w:sz w:val="24"/>
          <w:szCs w:val="24"/>
          <w:rtl/>
          <w:lang w:bidi="ar-IQ"/>
        </w:rPr>
        <w:t xml:space="preserve"> </w:t>
      </w:r>
      <w:r w:rsidRPr="00A174DC">
        <w:rPr>
          <w:rFonts w:cs="Arial" w:hint="cs"/>
          <w:sz w:val="24"/>
          <w:szCs w:val="24"/>
          <w:rtl/>
          <w:lang w:bidi="ar-IQ"/>
        </w:rPr>
        <w:t>البصرة</w:t>
      </w:r>
      <w:r w:rsidRPr="00A174DC">
        <w:rPr>
          <w:rFonts w:cs="Arial"/>
          <w:sz w:val="24"/>
          <w:szCs w:val="24"/>
          <w:rtl/>
          <w:lang w:bidi="ar-IQ"/>
        </w:rPr>
        <w:t xml:space="preserve"> </w:t>
      </w:r>
      <w:r w:rsidRPr="00A174DC">
        <w:rPr>
          <w:rFonts w:cs="Arial" w:hint="cs"/>
          <w:sz w:val="24"/>
          <w:szCs w:val="24"/>
          <w:rtl/>
          <w:lang w:bidi="ar-IQ"/>
        </w:rPr>
        <w:t>،التصميم</w:t>
      </w:r>
      <w:r w:rsidRPr="00A174DC">
        <w:rPr>
          <w:rFonts w:cs="Arial"/>
          <w:sz w:val="24"/>
          <w:szCs w:val="24"/>
          <w:rtl/>
          <w:lang w:bidi="ar-IQ"/>
        </w:rPr>
        <w:t xml:space="preserve"> </w:t>
      </w:r>
      <w:r w:rsidRPr="00A174DC">
        <w:rPr>
          <w:rFonts w:cs="Arial" w:hint="cs"/>
          <w:sz w:val="24"/>
          <w:szCs w:val="24"/>
          <w:rtl/>
          <w:lang w:bidi="ar-IQ"/>
        </w:rPr>
        <w:t>الاساس</w:t>
      </w:r>
      <w:r w:rsidRPr="00A174DC">
        <w:rPr>
          <w:rFonts w:cs="Arial"/>
          <w:sz w:val="24"/>
          <w:szCs w:val="24"/>
          <w:rtl/>
          <w:lang w:bidi="ar-IQ"/>
        </w:rPr>
        <w:t xml:space="preserve"> </w:t>
      </w:r>
      <w:r w:rsidRPr="00A174DC">
        <w:rPr>
          <w:rFonts w:cs="Arial" w:hint="cs"/>
          <w:sz w:val="24"/>
          <w:szCs w:val="24"/>
          <w:rtl/>
          <w:lang w:bidi="ar-IQ"/>
        </w:rPr>
        <w:t>لمدينة</w:t>
      </w:r>
      <w:r w:rsidRPr="00A174DC">
        <w:rPr>
          <w:rFonts w:cs="Arial"/>
          <w:sz w:val="24"/>
          <w:szCs w:val="24"/>
          <w:rtl/>
          <w:lang w:bidi="ar-IQ"/>
        </w:rPr>
        <w:t xml:space="preserve"> </w:t>
      </w:r>
      <w:r w:rsidRPr="00A174DC">
        <w:rPr>
          <w:rFonts w:cs="Arial" w:hint="cs"/>
          <w:sz w:val="24"/>
          <w:szCs w:val="24"/>
          <w:rtl/>
          <w:lang w:bidi="ar-IQ"/>
        </w:rPr>
        <w:t>البصرة</w:t>
      </w:r>
      <w:r w:rsidRPr="00A174DC">
        <w:rPr>
          <w:rFonts w:cs="Arial"/>
          <w:sz w:val="24"/>
          <w:szCs w:val="24"/>
          <w:rtl/>
          <w:lang w:bidi="ar-IQ"/>
        </w:rPr>
        <w:t xml:space="preserve"> </w:t>
      </w:r>
      <w:r w:rsidRPr="00A174DC">
        <w:rPr>
          <w:rFonts w:cs="Arial" w:hint="cs"/>
          <w:sz w:val="24"/>
          <w:szCs w:val="24"/>
          <w:rtl/>
          <w:lang w:bidi="ar-IQ"/>
        </w:rPr>
        <w:t>،</w:t>
      </w:r>
      <w:r w:rsidRPr="00A174DC">
        <w:rPr>
          <w:rFonts w:cs="Arial"/>
          <w:sz w:val="24"/>
          <w:szCs w:val="24"/>
          <w:rtl/>
          <w:lang w:bidi="ar-IQ"/>
        </w:rPr>
        <w:t xml:space="preserve"> 2015 .</w:t>
      </w:r>
    </w:p>
    <w:p w:rsidR="000677AF" w:rsidRPr="00D30B05" w:rsidRDefault="00D30B05" w:rsidP="00C23174">
      <w:pPr>
        <w:tabs>
          <w:tab w:val="left" w:pos="8400"/>
        </w:tabs>
        <w:spacing w:after="0"/>
        <w:jc w:val="both"/>
        <w:rPr>
          <w:sz w:val="24"/>
          <w:szCs w:val="24"/>
          <w:rtl/>
          <w:lang w:bidi="ar-IQ"/>
        </w:rPr>
      </w:pPr>
      <w:r>
        <w:rPr>
          <w:rFonts w:cs="Arial" w:hint="cs"/>
          <w:sz w:val="28"/>
          <w:szCs w:val="28"/>
          <w:rtl/>
          <w:lang w:bidi="ar-IQ"/>
        </w:rPr>
        <w:t>8</w:t>
      </w:r>
      <w:r w:rsidRPr="00D30B05">
        <w:rPr>
          <w:rFonts w:cs="Arial" w:hint="cs"/>
          <w:sz w:val="24"/>
          <w:szCs w:val="24"/>
          <w:rtl/>
          <w:lang w:bidi="ar-IQ"/>
        </w:rPr>
        <w:t>- وزارة</w:t>
      </w:r>
      <w:r w:rsidRPr="00D30B05">
        <w:rPr>
          <w:rFonts w:cs="Arial"/>
          <w:sz w:val="24"/>
          <w:szCs w:val="24"/>
          <w:rtl/>
          <w:lang w:bidi="ar-IQ"/>
        </w:rPr>
        <w:t xml:space="preserve"> </w:t>
      </w:r>
      <w:r w:rsidRPr="00D30B05">
        <w:rPr>
          <w:rFonts w:cs="Arial" w:hint="cs"/>
          <w:sz w:val="24"/>
          <w:szCs w:val="24"/>
          <w:rtl/>
          <w:lang w:bidi="ar-IQ"/>
        </w:rPr>
        <w:t>الأسكان</w:t>
      </w:r>
      <w:r w:rsidRPr="00D30B05">
        <w:rPr>
          <w:rFonts w:cs="Arial"/>
          <w:sz w:val="24"/>
          <w:szCs w:val="24"/>
          <w:rtl/>
          <w:lang w:bidi="ar-IQ"/>
        </w:rPr>
        <w:t xml:space="preserve"> </w:t>
      </w:r>
      <w:r w:rsidRPr="00D30B05">
        <w:rPr>
          <w:rFonts w:cs="Arial" w:hint="cs"/>
          <w:sz w:val="24"/>
          <w:szCs w:val="24"/>
          <w:rtl/>
          <w:lang w:bidi="ar-IQ"/>
        </w:rPr>
        <w:t>والتعمير</w:t>
      </w:r>
      <w:r w:rsidRPr="00D30B05">
        <w:rPr>
          <w:rFonts w:cs="Arial"/>
          <w:sz w:val="24"/>
          <w:szCs w:val="24"/>
          <w:rtl/>
          <w:lang w:bidi="ar-IQ"/>
        </w:rPr>
        <w:t xml:space="preserve"> </w:t>
      </w:r>
      <w:r w:rsidRPr="00D30B05">
        <w:rPr>
          <w:rFonts w:cs="Arial" w:hint="cs"/>
          <w:sz w:val="24"/>
          <w:szCs w:val="24"/>
          <w:rtl/>
          <w:lang w:bidi="ar-IQ"/>
        </w:rPr>
        <w:t>،</w:t>
      </w:r>
      <w:r w:rsidRPr="00D30B05">
        <w:rPr>
          <w:rFonts w:cs="Arial"/>
          <w:sz w:val="24"/>
          <w:szCs w:val="24"/>
          <w:rtl/>
          <w:lang w:bidi="ar-IQ"/>
        </w:rPr>
        <w:t xml:space="preserve"> </w:t>
      </w:r>
      <w:r w:rsidRPr="00D30B05">
        <w:rPr>
          <w:rFonts w:cs="Arial" w:hint="cs"/>
          <w:sz w:val="24"/>
          <w:szCs w:val="24"/>
          <w:rtl/>
          <w:lang w:bidi="ar-IQ"/>
        </w:rPr>
        <w:t>الهيئة</w:t>
      </w:r>
      <w:r w:rsidRPr="00D30B05">
        <w:rPr>
          <w:rFonts w:cs="Arial"/>
          <w:sz w:val="24"/>
          <w:szCs w:val="24"/>
          <w:rtl/>
          <w:lang w:bidi="ar-IQ"/>
        </w:rPr>
        <w:t xml:space="preserve"> </w:t>
      </w:r>
      <w:r w:rsidRPr="00D30B05">
        <w:rPr>
          <w:rFonts w:cs="Arial" w:hint="cs"/>
          <w:sz w:val="24"/>
          <w:szCs w:val="24"/>
          <w:rtl/>
          <w:lang w:bidi="ar-IQ"/>
        </w:rPr>
        <w:t>العامة</w:t>
      </w:r>
      <w:r w:rsidRPr="00D30B05">
        <w:rPr>
          <w:rFonts w:cs="Arial"/>
          <w:sz w:val="24"/>
          <w:szCs w:val="24"/>
          <w:rtl/>
          <w:lang w:bidi="ar-IQ"/>
        </w:rPr>
        <w:t xml:space="preserve"> </w:t>
      </w:r>
      <w:proofErr w:type="spellStart"/>
      <w:r w:rsidRPr="00D30B05">
        <w:rPr>
          <w:rFonts w:cs="Arial" w:hint="cs"/>
          <w:sz w:val="24"/>
          <w:szCs w:val="24"/>
          <w:rtl/>
          <w:lang w:bidi="ar-IQ"/>
        </w:rPr>
        <w:t>للأسكان</w:t>
      </w:r>
      <w:proofErr w:type="spellEnd"/>
      <w:r w:rsidRPr="00D30B05">
        <w:rPr>
          <w:rFonts w:cs="Arial"/>
          <w:sz w:val="24"/>
          <w:szCs w:val="24"/>
          <w:rtl/>
          <w:lang w:bidi="ar-IQ"/>
        </w:rPr>
        <w:t xml:space="preserve"> </w:t>
      </w:r>
      <w:r w:rsidRPr="00D30B05">
        <w:rPr>
          <w:rFonts w:cs="Arial" w:hint="cs"/>
          <w:sz w:val="24"/>
          <w:szCs w:val="24"/>
          <w:rtl/>
          <w:lang w:bidi="ar-IQ"/>
        </w:rPr>
        <w:t>،</w:t>
      </w:r>
      <w:r w:rsidRPr="00D30B05">
        <w:rPr>
          <w:rFonts w:cs="Arial"/>
          <w:sz w:val="24"/>
          <w:szCs w:val="24"/>
          <w:rtl/>
          <w:lang w:bidi="ar-IQ"/>
        </w:rPr>
        <w:t xml:space="preserve"> </w:t>
      </w:r>
      <w:r w:rsidRPr="00D30B05">
        <w:rPr>
          <w:rFonts w:cs="Arial" w:hint="cs"/>
          <w:sz w:val="24"/>
          <w:szCs w:val="24"/>
          <w:rtl/>
          <w:lang w:bidi="ar-IQ"/>
        </w:rPr>
        <w:t>قسم</w:t>
      </w:r>
      <w:r w:rsidRPr="00D30B05">
        <w:rPr>
          <w:rFonts w:cs="Arial"/>
          <w:sz w:val="24"/>
          <w:szCs w:val="24"/>
          <w:rtl/>
          <w:lang w:bidi="ar-IQ"/>
        </w:rPr>
        <w:t xml:space="preserve"> </w:t>
      </w:r>
      <w:r w:rsidRPr="00D30B05">
        <w:rPr>
          <w:rFonts w:cs="Arial" w:hint="cs"/>
          <w:sz w:val="24"/>
          <w:szCs w:val="24"/>
          <w:rtl/>
          <w:lang w:bidi="ar-IQ"/>
        </w:rPr>
        <w:t>الأملاك</w:t>
      </w:r>
      <w:r w:rsidRPr="00D30B05">
        <w:rPr>
          <w:rFonts w:cs="Arial"/>
          <w:sz w:val="24"/>
          <w:szCs w:val="24"/>
          <w:rtl/>
          <w:lang w:bidi="ar-IQ"/>
        </w:rPr>
        <w:t xml:space="preserve"> </w:t>
      </w:r>
      <w:r w:rsidRPr="00D30B05">
        <w:rPr>
          <w:rFonts w:cs="Arial" w:hint="cs"/>
          <w:sz w:val="24"/>
          <w:szCs w:val="24"/>
          <w:rtl/>
          <w:lang w:bidi="ar-IQ"/>
        </w:rPr>
        <w:t>،</w:t>
      </w:r>
      <w:r w:rsidRPr="00D30B05">
        <w:rPr>
          <w:rFonts w:cs="Arial"/>
          <w:sz w:val="24"/>
          <w:szCs w:val="24"/>
          <w:rtl/>
          <w:lang w:bidi="ar-IQ"/>
        </w:rPr>
        <w:t xml:space="preserve"> </w:t>
      </w:r>
      <w:r w:rsidRPr="00D30B05">
        <w:rPr>
          <w:rFonts w:cs="Arial" w:hint="cs"/>
          <w:sz w:val="24"/>
          <w:szCs w:val="24"/>
          <w:rtl/>
          <w:lang w:bidi="ar-IQ"/>
        </w:rPr>
        <w:t>شعبة</w:t>
      </w:r>
      <w:r w:rsidRPr="00D30B05">
        <w:rPr>
          <w:rFonts w:cs="Arial"/>
          <w:sz w:val="24"/>
          <w:szCs w:val="24"/>
          <w:rtl/>
          <w:lang w:bidi="ar-IQ"/>
        </w:rPr>
        <w:t xml:space="preserve"> </w:t>
      </w:r>
      <w:r w:rsidRPr="00D30B05">
        <w:rPr>
          <w:rFonts w:cs="Arial" w:hint="cs"/>
          <w:sz w:val="24"/>
          <w:szCs w:val="24"/>
          <w:rtl/>
          <w:lang w:bidi="ar-IQ"/>
        </w:rPr>
        <w:t>الحاسبة</w:t>
      </w:r>
      <w:r w:rsidRPr="00D30B05">
        <w:rPr>
          <w:rFonts w:cs="Arial"/>
          <w:sz w:val="24"/>
          <w:szCs w:val="24"/>
          <w:rtl/>
          <w:lang w:bidi="ar-IQ"/>
        </w:rPr>
        <w:t xml:space="preserve"> </w:t>
      </w:r>
      <w:r w:rsidRPr="00D30B05">
        <w:rPr>
          <w:rFonts w:cs="Arial" w:hint="cs"/>
          <w:sz w:val="24"/>
          <w:szCs w:val="24"/>
          <w:rtl/>
          <w:lang w:bidi="ar-IQ"/>
        </w:rPr>
        <w:t>،</w:t>
      </w:r>
      <w:r w:rsidRPr="00D30B05">
        <w:rPr>
          <w:rFonts w:cs="Arial"/>
          <w:sz w:val="24"/>
          <w:szCs w:val="24"/>
          <w:rtl/>
          <w:lang w:bidi="ar-IQ"/>
        </w:rPr>
        <w:t xml:space="preserve"> </w:t>
      </w:r>
      <w:r w:rsidRPr="00D30B05">
        <w:rPr>
          <w:rFonts w:cs="Arial" w:hint="cs"/>
          <w:sz w:val="24"/>
          <w:szCs w:val="24"/>
          <w:rtl/>
          <w:lang w:bidi="ar-IQ"/>
        </w:rPr>
        <w:t>بيانات</w:t>
      </w:r>
      <w:r w:rsidRPr="00D30B05">
        <w:rPr>
          <w:rFonts w:cs="Arial"/>
          <w:sz w:val="24"/>
          <w:szCs w:val="24"/>
          <w:rtl/>
          <w:lang w:bidi="ar-IQ"/>
        </w:rPr>
        <w:t xml:space="preserve"> </w:t>
      </w:r>
      <w:r w:rsidRPr="00D30B05">
        <w:rPr>
          <w:rFonts w:cs="Arial" w:hint="cs"/>
          <w:sz w:val="24"/>
          <w:szCs w:val="24"/>
          <w:rtl/>
          <w:lang w:bidi="ar-IQ"/>
        </w:rPr>
        <w:t>غير</w:t>
      </w:r>
      <w:r w:rsidRPr="00D30B05">
        <w:rPr>
          <w:rFonts w:cs="Arial"/>
          <w:sz w:val="24"/>
          <w:szCs w:val="24"/>
          <w:rtl/>
          <w:lang w:bidi="ar-IQ"/>
        </w:rPr>
        <w:t xml:space="preserve"> </w:t>
      </w:r>
      <w:r w:rsidRPr="00D30B05">
        <w:rPr>
          <w:rFonts w:cs="Arial" w:hint="cs"/>
          <w:sz w:val="24"/>
          <w:szCs w:val="24"/>
          <w:rtl/>
          <w:lang w:bidi="ar-IQ"/>
        </w:rPr>
        <w:t>منشورة</w:t>
      </w:r>
      <w:r w:rsidRPr="00D30B05">
        <w:rPr>
          <w:rFonts w:cs="Arial"/>
          <w:sz w:val="24"/>
          <w:szCs w:val="24"/>
          <w:rtl/>
          <w:lang w:bidi="ar-IQ"/>
        </w:rPr>
        <w:t xml:space="preserve"> </w:t>
      </w:r>
      <w:r w:rsidRPr="00D30B05">
        <w:rPr>
          <w:rFonts w:cs="Arial" w:hint="cs"/>
          <w:sz w:val="24"/>
          <w:szCs w:val="24"/>
          <w:rtl/>
          <w:lang w:bidi="ar-IQ"/>
        </w:rPr>
        <w:t>،</w:t>
      </w:r>
      <w:r w:rsidRPr="00D30B05">
        <w:rPr>
          <w:rFonts w:cs="Arial"/>
          <w:sz w:val="24"/>
          <w:szCs w:val="24"/>
          <w:rtl/>
          <w:lang w:bidi="ar-IQ"/>
        </w:rPr>
        <w:t xml:space="preserve"> 2015 .</w:t>
      </w:r>
      <w:r w:rsidRPr="00D30B05">
        <w:rPr>
          <w:rFonts w:cs="Arial"/>
          <w:sz w:val="24"/>
          <w:szCs w:val="24"/>
          <w:rtl/>
          <w:lang w:bidi="ar-IQ"/>
        </w:rPr>
        <w:tab/>
      </w:r>
    </w:p>
    <w:p w:rsidR="000677AF" w:rsidRPr="00D30B05" w:rsidRDefault="000677AF" w:rsidP="00C23174">
      <w:pPr>
        <w:tabs>
          <w:tab w:val="left" w:pos="8400"/>
        </w:tabs>
        <w:spacing w:after="0"/>
        <w:jc w:val="both"/>
        <w:rPr>
          <w:sz w:val="24"/>
          <w:szCs w:val="24"/>
          <w:rtl/>
          <w:lang w:bidi="ar-IQ"/>
        </w:rPr>
      </w:pPr>
    </w:p>
    <w:p w:rsidR="000677AF" w:rsidRPr="00D30B05" w:rsidRDefault="000677AF" w:rsidP="00C23174">
      <w:pPr>
        <w:tabs>
          <w:tab w:val="left" w:pos="8400"/>
        </w:tabs>
        <w:spacing w:after="0"/>
        <w:jc w:val="both"/>
        <w:rPr>
          <w:sz w:val="24"/>
          <w:szCs w:val="24"/>
          <w:rtl/>
          <w:lang w:bidi="ar-IQ"/>
        </w:rPr>
      </w:pPr>
    </w:p>
    <w:p w:rsidR="000677AF" w:rsidRPr="000677AF" w:rsidRDefault="000677AF" w:rsidP="00C23174">
      <w:pPr>
        <w:tabs>
          <w:tab w:val="left" w:pos="8400"/>
        </w:tabs>
        <w:jc w:val="both"/>
        <w:rPr>
          <w:sz w:val="28"/>
          <w:szCs w:val="28"/>
          <w:rtl/>
          <w:lang w:bidi="ar-IQ"/>
        </w:rPr>
      </w:pPr>
    </w:p>
    <w:p w:rsidR="000677AF" w:rsidRPr="000677AF" w:rsidRDefault="000677AF" w:rsidP="00C23174">
      <w:pPr>
        <w:tabs>
          <w:tab w:val="left" w:pos="8400"/>
        </w:tabs>
        <w:jc w:val="both"/>
        <w:rPr>
          <w:sz w:val="28"/>
          <w:szCs w:val="28"/>
          <w:rtl/>
          <w:lang w:bidi="ar-IQ"/>
        </w:rPr>
      </w:pPr>
    </w:p>
    <w:p w:rsidR="000677AF" w:rsidRPr="000677AF" w:rsidRDefault="000677AF" w:rsidP="000677AF">
      <w:pPr>
        <w:tabs>
          <w:tab w:val="left" w:pos="8400"/>
        </w:tabs>
        <w:rPr>
          <w:sz w:val="28"/>
          <w:szCs w:val="28"/>
          <w:rtl/>
          <w:lang w:bidi="ar-IQ"/>
        </w:rPr>
      </w:pPr>
    </w:p>
    <w:p w:rsidR="000677AF" w:rsidRPr="000677AF" w:rsidRDefault="000677AF" w:rsidP="000677AF">
      <w:pPr>
        <w:tabs>
          <w:tab w:val="left" w:pos="8400"/>
        </w:tabs>
        <w:rPr>
          <w:sz w:val="28"/>
          <w:szCs w:val="28"/>
          <w:rtl/>
          <w:lang w:bidi="ar-IQ"/>
        </w:rPr>
      </w:pPr>
    </w:p>
    <w:sectPr w:rsidR="000677AF" w:rsidRPr="000677AF" w:rsidSect="00592C41">
      <w:footerReference w:type="default" r:id="rId17"/>
      <w:pgSz w:w="11906" w:h="16838"/>
      <w:pgMar w:top="1418" w:right="1418" w:bottom="1418" w:left="1418"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25D" w:rsidRDefault="0090325D" w:rsidP="002D7A25">
      <w:pPr>
        <w:spacing w:after="0" w:line="240" w:lineRule="auto"/>
      </w:pPr>
      <w:r>
        <w:separator/>
      </w:r>
    </w:p>
  </w:endnote>
  <w:endnote w:type="continuationSeparator" w:id="0">
    <w:p w:rsidR="0090325D" w:rsidRDefault="0090325D" w:rsidP="002D7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82821262"/>
      <w:docPartObj>
        <w:docPartGallery w:val="Page Numbers (Bottom of Page)"/>
        <w:docPartUnique/>
      </w:docPartObj>
    </w:sdtPr>
    <w:sdtEndPr/>
    <w:sdtContent>
      <w:p w:rsidR="00350DE5" w:rsidRDefault="00350DE5">
        <w:pPr>
          <w:pStyle w:val="a7"/>
        </w:pPr>
        <w:r>
          <w:rPr>
            <w:rFonts w:hint="cs"/>
            <w:rtl/>
          </w:rPr>
          <w:t xml:space="preserve">                                                                     </w:t>
        </w:r>
        <w:r>
          <w:fldChar w:fldCharType="begin"/>
        </w:r>
        <w:r>
          <w:instrText>PAGE   \* MERGEFORMAT</w:instrText>
        </w:r>
        <w:r>
          <w:fldChar w:fldCharType="separate"/>
        </w:r>
        <w:r w:rsidR="00724A0A" w:rsidRPr="00724A0A">
          <w:rPr>
            <w:noProof/>
            <w:rtl/>
            <w:lang w:val="ar-SA"/>
          </w:rPr>
          <w:t>1</w:t>
        </w:r>
        <w:r>
          <w:fldChar w:fldCharType="end"/>
        </w:r>
      </w:p>
    </w:sdtContent>
  </w:sdt>
  <w:p w:rsidR="00350DE5" w:rsidRDefault="00350DE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25D" w:rsidRDefault="0090325D" w:rsidP="002D7A25">
      <w:pPr>
        <w:spacing w:after="0" w:line="240" w:lineRule="auto"/>
      </w:pPr>
      <w:r>
        <w:separator/>
      </w:r>
    </w:p>
  </w:footnote>
  <w:footnote w:type="continuationSeparator" w:id="0">
    <w:p w:rsidR="0090325D" w:rsidRDefault="0090325D" w:rsidP="002D7A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5pt;height:.75pt;visibility:visible" o:bullet="t">
        <v:imagedata r:id="rId1" o:title=""/>
      </v:shape>
    </w:pict>
  </w:numPicBullet>
  <w:abstractNum w:abstractNumId="0">
    <w:nsid w:val="0290772E"/>
    <w:multiLevelType w:val="hybridMultilevel"/>
    <w:tmpl w:val="F87688BA"/>
    <w:lvl w:ilvl="0" w:tplc="F2D0A8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857340"/>
    <w:multiLevelType w:val="hybridMultilevel"/>
    <w:tmpl w:val="970A06BA"/>
    <w:lvl w:ilvl="0" w:tplc="9D1603F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58902B5"/>
    <w:multiLevelType w:val="hybridMultilevel"/>
    <w:tmpl w:val="3D28B89A"/>
    <w:lvl w:ilvl="0" w:tplc="91120C04">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
    <w:nsid w:val="0A2F6E67"/>
    <w:multiLevelType w:val="hybridMultilevel"/>
    <w:tmpl w:val="43DA6ABA"/>
    <w:lvl w:ilvl="0" w:tplc="09788B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1728B5"/>
    <w:multiLevelType w:val="hybridMultilevel"/>
    <w:tmpl w:val="365E26F4"/>
    <w:lvl w:ilvl="0" w:tplc="A1DE51B6">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285063"/>
    <w:multiLevelType w:val="hybridMultilevel"/>
    <w:tmpl w:val="DFF66C78"/>
    <w:lvl w:ilvl="0" w:tplc="1DB4065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2A208A"/>
    <w:multiLevelType w:val="hybridMultilevel"/>
    <w:tmpl w:val="1E4CC2F2"/>
    <w:lvl w:ilvl="0" w:tplc="49022B78">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F0B4A01"/>
    <w:multiLevelType w:val="hybridMultilevel"/>
    <w:tmpl w:val="317CD75E"/>
    <w:lvl w:ilvl="0" w:tplc="BF5CB97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E10DF2"/>
    <w:multiLevelType w:val="hybridMultilevel"/>
    <w:tmpl w:val="212282FE"/>
    <w:lvl w:ilvl="0" w:tplc="47E0CF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9F0C0F"/>
    <w:multiLevelType w:val="hybridMultilevel"/>
    <w:tmpl w:val="FC54E4A8"/>
    <w:lvl w:ilvl="0" w:tplc="CA9EAF2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D11839"/>
    <w:multiLevelType w:val="hybridMultilevel"/>
    <w:tmpl w:val="FDD6B9DE"/>
    <w:lvl w:ilvl="0" w:tplc="BEF6609E">
      <w:start w:val="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3462361"/>
    <w:multiLevelType w:val="hybridMultilevel"/>
    <w:tmpl w:val="96EED568"/>
    <w:lvl w:ilvl="0" w:tplc="7472ABAC">
      <w:start w:val="1"/>
      <w:numFmt w:val="arabicAlpha"/>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nsid w:val="136E05DE"/>
    <w:multiLevelType w:val="hybridMultilevel"/>
    <w:tmpl w:val="8DC087EE"/>
    <w:lvl w:ilvl="0" w:tplc="85ACAEC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F95989"/>
    <w:multiLevelType w:val="hybridMultilevel"/>
    <w:tmpl w:val="35D6E020"/>
    <w:lvl w:ilvl="0" w:tplc="14F41E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571015"/>
    <w:multiLevelType w:val="hybridMultilevel"/>
    <w:tmpl w:val="D49E5044"/>
    <w:lvl w:ilvl="0" w:tplc="667E6A8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1022D0"/>
    <w:multiLevelType w:val="hybridMultilevel"/>
    <w:tmpl w:val="00343776"/>
    <w:lvl w:ilvl="0" w:tplc="49EE81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E45612"/>
    <w:multiLevelType w:val="singleLevel"/>
    <w:tmpl w:val="86DC1592"/>
    <w:lvl w:ilvl="0">
      <w:start w:val="1"/>
      <w:numFmt w:val="decimal"/>
      <w:lvlText w:val="%1-"/>
      <w:lvlJc w:val="left"/>
      <w:pPr>
        <w:tabs>
          <w:tab w:val="num" w:pos="435"/>
        </w:tabs>
        <w:ind w:hanging="435"/>
      </w:pPr>
      <w:rPr>
        <w:rFonts w:cs="Simplified Arabic" w:hint="default"/>
      </w:rPr>
    </w:lvl>
  </w:abstractNum>
  <w:abstractNum w:abstractNumId="17">
    <w:nsid w:val="205D4FC4"/>
    <w:multiLevelType w:val="hybridMultilevel"/>
    <w:tmpl w:val="D90EAEAA"/>
    <w:lvl w:ilvl="0" w:tplc="F7204A24">
      <w:start w:val="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83F3D1C"/>
    <w:multiLevelType w:val="hybridMultilevel"/>
    <w:tmpl w:val="F44A3B14"/>
    <w:lvl w:ilvl="0" w:tplc="B37E9BB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892613"/>
    <w:multiLevelType w:val="singleLevel"/>
    <w:tmpl w:val="A12EF75C"/>
    <w:lvl w:ilvl="0">
      <w:start w:val="1"/>
      <w:numFmt w:val="decimal"/>
      <w:lvlText w:val="%1-"/>
      <w:lvlJc w:val="left"/>
      <w:pPr>
        <w:tabs>
          <w:tab w:val="num" w:pos="435"/>
        </w:tabs>
        <w:ind w:left="435" w:hanging="435"/>
      </w:pPr>
      <w:rPr>
        <w:rFonts w:hint="default"/>
      </w:rPr>
    </w:lvl>
  </w:abstractNum>
  <w:abstractNum w:abstractNumId="20">
    <w:nsid w:val="2AB9482E"/>
    <w:multiLevelType w:val="hybridMultilevel"/>
    <w:tmpl w:val="513CD7E6"/>
    <w:lvl w:ilvl="0" w:tplc="B73AD69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396AD0"/>
    <w:multiLevelType w:val="hybridMultilevel"/>
    <w:tmpl w:val="049896A4"/>
    <w:lvl w:ilvl="0" w:tplc="7EF0239E">
      <w:numFmt w:val="bullet"/>
      <w:lvlText w:val="-"/>
      <w:lvlJc w:val="left"/>
      <w:pPr>
        <w:ind w:left="720" w:hanging="360"/>
      </w:pPr>
      <w:rPr>
        <w:rFonts w:ascii="Arial" w:eastAsiaTheme="minorHAnsi" w:hAnsi="Arial" w:cs="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F335A8"/>
    <w:multiLevelType w:val="hybridMultilevel"/>
    <w:tmpl w:val="40F6ACA0"/>
    <w:lvl w:ilvl="0" w:tplc="1744D69E">
      <w:start w:val="1"/>
      <w:numFmt w:val="bullet"/>
      <w:lvlText w:val=""/>
      <w:lvlPicBulletId w:val="0"/>
      <w:lvlJc w:val="left"/>
      <w:pPr>
        <w:tabs>
          <w:tab w:val="num" w:pos="720"/>
        </w:tabs>
        <w:ind w:left="720" w:hanging="360"/>
      </w:pPr>
      <w:rPr>
        <w:rFonts w:ascii="Symbol" w:hAnsi="Symbol" w:hint="default"/>
      </w:rPr>
    </w:lvl>
    <w:lvl w:ilvl="1" w:tplc="171619CA" w:tentative="1">
      <w:start w:val="1"/>
      <w:numFmt w:val="bullet"/>
      <w:lvlText w:val=""/>
      <w:lvlJc w:val="left"/>
      <w:pPr>
        <w:tabs>
          <w:tab w:val="num" w:pos="1440"/>
        </w:tabs>
        <w:ind w:left="1440" w:hanging="360"/>
      </w:pPr>
      <w:rPr>
        <w:rFonts w:ascii="Symbol" w:hAnsi="Symbol" w:hint="default"/>
      </w:rPr>
    </w:lvl>
    <w:lvl w:ilvl="2" w:tplc="A6E6634C" w:tentative="1">
      <w:start w:val="1"/>
      <w:numFmt w:val="bullet"/>
      <w:lvlText w:val=""/>
      <w:lvlJc w:val="left"/>
      <w:pPr>
        <w:tabs>
          <w:tab w:val="num" w:pos="2160"/>
        </w:tabs>
        <w:ind w:left="2160" w:hanging="360"/>
      </w:pPr>
      <w:rPr>
        <w:rFonts w:ascii="Symbol" w:hAnsi="Symbol" w:hint="default"/>
      </w:rPr>
    </w:lvl>
    <w:lvl w:ilvl="3" w:tplc="B90C7CA0" w:tentative="1">
      <w:start w:val="1"/>
      <w:numFmt w:val="bullet"/>
      <w:lvlText w:val=""/>
      <w:lvlJc w:val="left"/>
      <w:pPr>
        <w:tabs>
          <w:tab w:val="num" w:pos="2880"/>
        </w:tabs>
        <w:ind w:left="2880" w:hanging="360"/>
      </w:pPr>
      <w:rPr>
        <w:rFonts w:ascii="Symbol" w:hAnsi="Symbol" w:hint="default"/>
      </w:rPr>
    </w:lvl>
    <w:lvl w:ilvl="4" w:tplc="6BA40D26" w:tentative="1">
      <w:start w:val="1"/>
      <w:numFmt w:val="bullet"/>
      <w:lvlText w:val=""/>
      <w:lvlJc w:val="left"/>
      <w:pPr>
        <w:tabs>
          <w:tab w:val="num" w:pos="3600"/>
        </w:tabs>
        <w:ind w:left="3600" w:hanging="360"/>
      </w:pPr>
      <w:rPr>
        <w:rFonts w:ascii="Symbol" w:hAnsi="Symbol" w:hint="default"/>
      </w:rPr>
    </w:lvl>
    <w:lvl w:ilvl="5" w:tplc="E6E0C7B4" w:tentative="1">
      <w:start w:val="1"/>
      <w:numFmt w:val="bullet"/>
      <w:lvlText w:val=""/>
      <w:lvlJc w:val="left"/>
      <w:pPr>
        <w:tabs>
          <w:tab w:val="num" w:pos="4320"/>
        </w:tabs>
        <w:ind w:left="4320" w:hanging="360"/>
      </w:pPr>
      <w:rPr>
        <w:rFonts w:ascii="Symbol" w:hAnsi="Symbol" w:hint="default"/>
      </w:rPr>
    </w:lvl>
    <w:lvl w:ilvl="6" w:tplc="E63621B6" w:tentative="1">
      <w:start w:val="1"/>
      <w:numFmt w:val="bullet"/>
      <w:lvlText w:val=""/>
      <w:lvlJc w:val="left"/>
      <w:pPr>
        <w:tabs>
          <w:tab w:val="num" w:pos="5040"/>
        </w:tabs>
        <w:ind w:left="5040" w:hanging="360"/>
      </w:pPr>
      <w:rPr>
        <w:rFonts w:ascii="Symbol" w:hAnsi="Symbol" w:hint="default"/>
      </w:rPr>
    </w:lvl>
    <w:lvl w:ilvl="7" w:tplc="C71296FC" w:tentative="1">
      <w:start w:val="1"/>
      <w:numFmt w:val="bullet"/>
      <w:lvlText w:val=""/>
      <w:lvlJc w:val="left"/>
      <w:pPr>
        <w:tabs>
          <w:tab w:val="num" w:pos="5760"/>
        </w:tabs>
        <w:ind w:left="5760" w:hanging="360"/>
      </w:pPr>
      <w:rPr>
        <w:rFonts w:ascii="Symbol" w:hAnsi="Symbol" w:hint="default"/>
      </w:rPr>
    </w:lvl>
    <w:lvl w:ilvl="8" w:tplc="DE088FC0" w:tentative="1">
      <w:start w:val="1"/>
      <w:numFmt w:val="bullet"/>
      <w:lvlText w:val=""/>
      <w:lvlJc w:val="left"/>
      <w:pPr>
        <w:tabs>
          <w:tab w:val="num" w:pos="6480"/>
        </w:tabs>
        <w:ind w:left="6480" w:hanging="360"/>
      </w:pPr>
      <w:rPr>
        <w:rFonts w:ascii="Symbol" w:hAnsi="Symbol" w:hint="default"/>
      </w:rPr>
    </w:lvl>
  </w:abstractNum>
  <w:abstractNum w:abstractNumId="23">
    <w:nsid w:val="317E6807"/>
    <w:multiLevelType w:val="hybridMultilevel"/>
    <w:tmpl w:val="3242689C"/>
    <w:lvl w:ilvl="0" w:tplc="F2D0A854">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4">
    <w:nsid w:val="360F1F65"/>
    <w:multiLevelType w:val="hybridMultilevel"/>
    <w:tmpl w:val="5428F502"/>
    <w:lvl w:ilvl="0" w:tplc="DAAA3B6E">
      <w:start w:val="1"/>
      <w:numFmt w:val="decimal"/>
      <w:lvlText w:val="%1-"/>
      <w:lvlJc w:val="left"/>
      <w:pPr>
        <w:ind w:left="785"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4B242C"/>
    <w:multiLevelType w:val="hybridMultilevel"/>
    <w:tmpl w:val="A9324C56"/>
    <w:lvl w:ilvl="0" w:tplc="0864319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204F51"/>
    <w:multiLevelType w:val="hybridMultilevel"/>
    <w:tmpl w:val="473297A2"/>
    <w:lvl w:ilvl="0" w:tplc="D04C6ED8">
      <w:start w:val="1"/>
      <w:numFmt w:val="bullet"/>
      <w:lvlText w:val=""/>
      <w:lvlPicBulletId w:val="0"/>
      <w:lvlJc w:val="left"/>
      <w:pPr>
        <w:tabs>
          <w:tab w:val="num" w:pos="720"/>
        </w:tabs>
        <w:ind w:left="720" w:hanging="360"/>
      </w:pPr>
      <w:rPr>
        <w:rFonts w:ascii="Symbol" w:hAnsi="Symbol" w:hint="default"/>
      </w:rPr>
    </w:lvl>
    <w:lvl w:ilvl="1" w:tplc="F0463940" w:tentative="1">
      <w:start w:val="1"/>
      <w:numFmt w:val="bullet"/>
      <w:lvlText w:val=""/>
      <w:lvlJc w:val="left"/>
      <w:pPr>
        <w:tabs>
          <w:tab w:val="num" w:pos="1440"/>
        </w:tabs>
        <w:ind w:left="1440" w:hanging="360"/>
      </w:pPr>
      <w:rPr>
        <w:rFonts w:ascii="Symbol" w:hAnsi="Symbol" w:hint="default"/>
      </w:rPr>
    </w:lvl>
    <w:lvl w:ilvl="2" w:tplc="C980CAC4" w:tentative="1">
      <w:start w:val="1"/>
      <w:numFmt w:val="bullet"/>
      <w:lvlText w:val=""/>
      <w:lvlJc w:val="left"/>
      <w:pPr>
        <w:tabs>
          <w:tab w:val="num" w:pos="2160"/>
        </w:tabs>
        <w:ind w:left="2160" w:hanging="360"/>
      </w:pPr>
      <w:rPr>
        <w:rFonts w:ascii="Symbol" w:hAnsi="Symbol" w:hint="default"/>
      </w:rPr>
    </w:lvl>
    <w:lvl w:ilvl="3" w:tplc="80721452" w:tentative="1">
      <w:start w:val="1"/>
      <w:numFmt w:val="bullet"/>
      <w:lvlText w:val=""/>
      <w:lvlJc w:val="left"/>
      <w:pPr>
        <w:tabs>
          <w:tab w:val="num" w:pos="2880"/>
        </w:tabs>
        <w:ind w:left="2880" w:hanging="360"/>
      </w:pPr>
      <w:rPr>
        <w:rFonts w:ascii="Symbol" w:hAnsi="Symbol" w:hint="default"/>
      </w:rPr>
    </w:lvl>
    <w:lvl w:ilvl="4" w:tplc="F22AD67C" w:tentative="1">
      <w:start w:val="1"/>
      <w:numFmt w:val="bullet"/>
      <w:lvlText w:val=""/>
      <w:lvlJc w:val="left"/>
      <w:pPr>
        <w:tabs>
          <w:tab w:val="num" w:pos="3600"/>
        </w:tabs>
        <w:ind w:left="3600" w:hanging="360"/>
      </w:pPr>
      <w:rPr>
        <w:rFonts w:ascii="Symbol" w:hAnsi="Symbol" w:hint="default"/>
      </w:rPr>
    </w:lvl>
    <w:lvl w:ilvl="5" w:tplc="0668FF6C" w:tentative="1">
      <w:start w:val="1"/>
      <w:numFmt w:val="bullet"/>
      <w:lvlText w:val=""/>
      <w:lvlJc w:val="left"/>
      <w:pPr>
        <w:tabs>
          <w:tab w:val="num" w:pos="4320"/>
        </w:tabs>
        <w:ind w:left="4320" w:hanging="360"/>
      </w:pPr>
      <w:rPr>
        <w:rFonts w:ascii="Symbol" w:hAnsi="Symbol" w:hint="default"/>
      </w:rPr>
    </w:lvl>
    <w:lvl w:ilvl="6" w:tplc="96AE3504" w:tentative="1">
      <w:start w:val="1"/>
      <w:numFmt w:val="bullet"/>
      <w:lvlText w:val=""/>
      <w:lvlJc w:val="left"/>
      <w:pPr>
        <w:tabs>
          <w:tab w:val="num" w:pos="5040"/>
        </w:tabs>
        <w:ind w:left="5040" w:hanging="360"/>
      </w:pPr>
      <w:rPr>
        <w:rFonts w:ascii="Symbol" w:hAnsi="Symbol" w:hint="default"/>
      </w:rPr>
    </w:lvl>
    <w:lvl w:ilvl="7" w:tplc="5B58AEEC" w:tentative="1">
      <w:start w:val="1"/>
      <w:numFmt w:val="bullet"/>
      <w:lvlText w:val=""/>
      <w:lvlJc w:val="left"/>
      <w:pPr>
        <w:tabs>
          <w:tab w:val="num" w:pos="5760"/>
        </w:tabs>
        <w:ind w:left="5760" w:hanging="360"/>
      </w:pPr>
      <w:rPr>
        <w:rFonts w:ascii="Symbol" w:hAnsi="Symbol" w:hint="default"/>
      </w:rPr>
    </w:lvl>
    <w:lvl w:ilvl="8" w:tplc="2872F90A" w:tentative="1">
      <w:start w:val="1"/>
      <w:numFmt w:val="bullet"/>
      <w:lvlText w:val=""/>
      <w:lvlJc w:val="left"/>
      <w:pPr>
        <w:tabs>
          <w:tab w:val="num" w:pos="6480"/>
        </w:tabs>
        <w:ind w:left="6480" w:hanging="360"/>
      </w:pPr>
      <w:rPr>
        <w:rFonts w:ascii="Symbol" w:hAnsi="Symbol" w:hint="default"/>
      </w:rPr>
    </w:lvl>
  </w:abstractNum>
  <w:abstractNum w:abstractNumId="27">
    <w:nsid w:val="44EB3686"/>
    <w:multiLevelType w:val="hybridMultilevel"/>
    <w:tmpl w:val="4402631C"/>
    <w:lvl w:ilvl="0" w:tplc="B5203582">
      <w:start w:val="197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CE4025"/>
    <w:multiLevelType w:val="hybridMultilevel"/>
    <w:tmpl w:val="0E8EBDEA"/>
    <w:lvl w:ilvl="0" w:tplc="BDAE6FE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9B75A5"/>
    <w:multiLevelType w:val="hybridMultilevel"/>
    <w:tmpl w:val="0BE490DA"/>
    <w:lvl w:ilvl="0" w:tplc="8F2860CC">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0">
    <w:nsid w:val="4CD53A15"/>
    <w:multiLevelType w:val="hybridMultilevel"/>
    <w:tmpl w:val="0BE490DA"/>
    <w:lvl w:ilvl="0" w:tplc="8F2860CC">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1">
    <w:nsid w:val="4D143059"/>
    <w:multiLevelType w:val="hybridMultilevel"/>
    <w:tmpl w:val="5D18C8B4"/>
    <w:lvl w:ilvl="0" w:tplc="8C20203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C95EBA"/>
    <w:multiLevelType w:val="hybridMultilevel"/>
    <w:tmpl w:val="B582D4FE"/>
    <w:lvl w:ilvl="0" w:tplc="D29423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2FB2C49"/>
    <w:multiLevelType w:val="hybridMultilevel"/>
    <w:tmpl w:val="CAA46F00"/>
    <w:lvl w:ilvl="0" w:tplc="8724EB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3E66F3A"/>
    <w:multiLevelType w:val="hybridMultilevel"/>
    <w:tmpl w:val="AFA269F6"/>
    <w:lvl w:ilvl="0" w:tplc="1520B58E">
      <w:start w:val="197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BA0511"/>
    <w:multiLevelType w:val="hybridMultilevel"/>
    <w:tmpl w:val="F586BBAC"/>
    <w:lvl w:ilvl="0" w:tplc="6C1042C2">
      <w:start w:val="1"/>
      <w:numFmt w:val="bullet"/>
      <w:lvlText w:val=""/>
      <w:lvlPicBulletId w:val="0"/>
      <w:lvlJc w:val="left"/>
      <w:pPr>
        <w:tabs>
          <w:tab w:val="num" w:pos="720"/>
        </w:tabs>
        <w:ind w:left="720" w:hanging="360"/>
      </w:pPr>
      <w:rPr>
        <w:rFonts w:ascii="Symbol" w:hAnsi="Symbol" w:hint="default"/>
      </w:rPr>
    </w:lvl>
    <w:lvl w:ilvl="1" w:tplc="7988C916" w:tentative="1">
      <w:start w:val="1"/>
      <w:numFmt w:val="bullet"/>
      <w:lvlText w:val=""/>
      <w:lvlJc w:val="left"/>
      <w:pPr>
        <w:tabs>
          <w:tab w:val="num" w:pos="1440"/>
        </w:tabs>
        <w:ind w:left="1440" w:hanging="360"/>
      </w:pPr>
      <w:rPr>
        <w:rFonts w:ascii="Symbol" w:hAnsi="Symbol" w:hint="default"/>
      </w:rPr>
    </w:lvl>
    <w:lvl w:ilvl="2" w:tplc="C838C16A" w:tentative="1">
      <w:start w:val="1"/>
      <w:numFmt w:val="bullet"/>
      <w:lvlText w:val=""/>
      <w:lvlJc w:val="left"/>
      <w:pPr>
        <w:tabs>
          <w:tab w:val="num" w:pos="2160"/>
        </w:tabs>
        <w:ind w:left="2160" w:hanging="360"/>
      </w:pPr>
      <w:rPr>
        <w:rFonts w:ascii="Symbol" w:hAnsi="Symbol" w:hint="default"/>
      </w:rPr>
    </w:lvl>
    <w:lvl w:ilvl="3" w:tplc="778EFC12" w:tentative="1">
      <w:start w:val="1"/>
      <w:numFmt w:val="bullet"/>
      <w:lvlText w:val=""/>
      <w:lvlJc w:val="left"/>
      <w:pPr>
        <w:tabs>
          <w:tab w:val="num" w:pos="2880"/>
        </w:tabs>
        <w:ind w:left="2880" w:hanging="360"/>
      </w:pPr>
      <w:rPr>
        <w:rFonts w:ascii="Symbol" w:hAnsi="Symbol" w:hint="default"/>
      </w:rPr>
    </w:lvl>
    <w:lvl w:ilvl="4" w:tplc="F8A0ACA8" w:tentative="1">
      <w:start w:val="1"/>
      <w:numFmt w:val="bullet"/>
      <w:lvlText w:val=""/>
      <w:lvlJc w:val="left"/>
      <w:pPr>
        <w:tabs>
          <w:tab w:val="num" w:pos="3600"/>
        </w:tabs>
        <w:ind w:left="3600" w:hanging="360"/>
      </w:pPr>
      <w:rPr>
        <w:rFonts w:ascii="Symbol" w:hAnsi="Symbol" w:hint="default"/>
      </w:rPr>
    </w:lvl>
    <w:lvl w:ilvl="5" w:tplc="2356EFB8" w:tentative="1">
      <w:start w:val="1"/>
      <w:numFmt w:val="bullet"/>
      <w:lvlText w:val=""/>
      <w:lvlJc w:val="left"/>
      <w:pPr>
        <w:tabs>
          <w:tab w:val="num" w:pos="4320"/>
        </w:tabs>
        <w:ind w:left="4320" w:hanging="360"/>
      </w:pPr>
      <w:rPr>
        <w:rFonts w:ascii="Symbol" w:hAnsi="Symbol" w:hint="default"/>
      </w:rPr>
    </w:lvl>
    <w:lvl w:ilvl="6" w:tplc="0C8E084A" w:tentative="1">
      <w:start w:val="1"/>
      <w:numFmt w:val="bullet"/>
      <w:lvlText w:val=""/>
      <w:lvlJc w:val="left"/>
      <w:pPr>
        <w:tabs>
          <w:tab w:val="num" w:pos="5040"/>
        </w:tabs>
        <w:ind w:left="5040" w:hanging="360"/>
      </w:pPr>
      <w:rPr>
        <w:rFonts w:ascii="Symbol" w:hAnsi="Symbol" w:hint="default"/>
      </w:rPr>
    </w:lvl>
    <w:lvl w:ilvl="7" w:tplc="4D66D82A" w:tentative="1">
      <w:start w:val="1"/>
      <w:numFmt w:val="bullet"/>
      <w:lvlText w:val=""/>
      <w:lvlJc w:val="left"/>
      <w:pPr>
        <w:tabs>
          <w:tab w:val="num" w:pos="5760"/>
        </w:tabs>
        <w:ind w:left="5760" w:hanging="360"/>
      </w:pPr>
      <w:rPr>
        <w:rFonts w:ascii="Symbol" w:hAnsi="Symbol" w:hint="default"/>
      </w:rPr>
    </w:lvl>
    <w:lvl w:ilvl="8" w:tplc="4D3084A4" w:tentative="1">
      <w:start w:val="1"/>
      <w:numFmt w:val="bullet"/>
      <w:lvlText w:val=""/>
      <w:lvlJc w:val="left"/>
      <w:pPr>
        <w:tabs>
          <w:tab w:val="num" w:pos="6480"/>
        </w:tabs>
        <w:ind w:left="6480" w:hanging="360"/>
      </w:pPr>
      <w:rPr>
        <w:rFonts w:ascii="Symbol" w:hAnsi="Symbol" w:hint="default"/>
      </w:rPr>
    </w:lvl>
  </w:abstractNum>
  <w:abstractNum w:abstractNumId="36">
    <w:nsid w:val="6103003D"/>
    <w:multiLevelType w:val="hybridMultilevel"/>
    <w:tmpl w:val="2462116A"/>
    <w:lvl w:ilvl="0" w:tplc="1A044B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1833900"/>
    <w:multiLevelType w:val="hybridMultilevel"/>
    <w:tmpl w:val="FC98E0A0"/>
    <w:lvl w:ilvl="0" w:tplc="00A4D052">
      <w:start w:val="1"/>
      <w:numFmt w:val="bullet"/>
      <w:lvlText w:val=""/>
      <w:lvlPicBulletId w:val="0"/>
      <w:lvlJc w:val="left"/>
      <w:pPr>
        <w:tabs>
          <w:tab w:val="num" w:pos="720"/>
        </w:tabs>
        <w:ind w:left="720" w:hanging="360"/>
      </w:pPr>
      <w:rPr>
        <w:rFonts w:ascii="Symbol" w:hAnsi="Symbol" w:hint="default"/>
      </w:rPr>
    </w:lvl>
    <w:lvl w:ilvl="1" w:tplc="8BF230B8" w:tentative="1">
      <w:start w:val="1"/>
      <w:numFmt w:val="bullet"/>
      <w:lvlText w:val=""/>
      <w:lvlJc w:val="left"/>
      <w:pPr>
        <w:tabs>
          <w:tab w:val="num" w:pos="1440"/>
        </w:tabs>
        <w:ind w:left="1440" w:hanging="360"/>
      </w:pPr>
      <w:rPr>
        <w:rFonts w:ascii="Symbol" w:hAnsi="Symbol" w:hint="default"/>
      </w:rPr>
    </w:lvl>
    <w:lvl w:ilvl="2" w:tplc="82B0382A" w:tentative="1">
      <w:start w:val="1"/>
      <w:numFmt w:val="bullet"/>
      <w:lvlText w:val=""/>
      <w:lvlJc w:val="left"/>
      <w:pPr>
        <w:tabs>
          <w:tab w:val="num" w:pos="2160"/>
        </w:tabs>
        <w:ind w:left="2160" w:hanging="360"/>
      </w:pPr>
      <w:rPr>
        <w:rFonts w:ascii="Symbol" w:hAnsi="Symbol" w:hint="default"/>
      </w:rPr>
    </w:lvl>
    <w:lvl w:ilvl="3" w:tplc="24367D98" w:tentative="1">
      <w:start w:val="1"/>
      <w:numFmt w:val="bullet"/>
      <w:lvlText w:val=""/>
      <w:lvlJc w:val="left"/>
      <w:pPr>
        <w:tabs>
          <w:tab w:val="num" w:pos="2880"/>
        </w:tabs>
        <w:ind w:left="2880" w:hanging="360"/>
      </w:pPr>
      <w:rPr>
        <w:rFonts w:ascii="Symbol" w:hAnsi="Symbol" w:hint="default"/>
      </w:rPr>
    </w:lvl>
    <w:lvl w:ilvl="4" w:tplc="CDDAB502" w:tentative="1">
      <w:start w:val="1"/>
      <w:numFmt w:val="bullet"/>
      <w:lvlText w:val=""/>
      <w:lvlJc w:val="left"/>
      <w:pPr>
        <w:tabs>
          <w:tab w:val="num" w:pos="3600"/>
        </w:tabs>
        <w:ind w:left="3600" w:hanging="360"/>
      </w:pPr>
      <w:rPr>
        <w:rFonts w:ascii="Symbol" w:hAnsi="Symbol" w:hint="default"/>
      </w:rPr>
    </w:lvl>
    <w:lvl w:ilvl="5" w:tplc="BB4AA6E8" w:tentative="1">
      <w:start w:val="1"/>
      <w:numFmt w:val="bullet"/>
      <w:lvlText w:val=""/>
      <w:lvlJc w:val="left"/>
      <w:pPr>
        <w:tabs>
          <w:tab w:val="num" w:pos="4320"/>
        </w:tabs>
        <w:ind w:left="4320" w:hanging="360"/>
      </w:pPr>
      <w:rPr>
        <w:rFonts w:ascii="Symbol" w:hAnsi="Symbol" w:hint="default"/>
      </w:rPr>
    </w:lvl>
    <w:lvl w:ilvl="6" w:tplc="C60C6872" w:tentative="1">
      <w:start w:val="1"/>
      <w:numFmt w:val="bullet"/>
      <w:lvlText w:val=""/>
      <w:lvlJc w:val="left"/>
      <w:pPr>
        <w:tabs>
          <w:tab w:val="num" w:pos="5040"/>
        </w:tabs>
        <w:ind w:left="5040" w:hanging="360"/>
      </w:pPr>
      <w:rPr>
        <w:rFonts w:ascii="Symbol" w:hAnsi="Symbol" w:hint="default"/>
      </w:rPr>
    </w:lvl>
    <w:lvl w:ilvl="7" w:tplc="45B0FF1C" w:tentative="1">
      <w:start w:val="1"/>
      <w:numFmt w:val="bullet"/>
      <w:lvlText w:val=""/>
      <w:lvlJc w:val="left"/>
      <w:pPr>
        <w:tabs>
          <w:tab w:val="num" w:pos="5760"/>
        </w:tabs>
        <w:ind w:left="5760" w:hanging="360"/>
      </w:pPr>
      <w:rPr>
        <w:rFonts w:ascii="Symbol" w:hAnsi="Symbol" w:hint="default"/>
      </w:rPr>
    </w:lvl>
    <w:lvl w:ilvl="8" w:tplc="77CC6520" w:tentative="1">
      <w:start w:val="1"/>
      <w:numFmt w:val="bullet"/>
      <w:lvlText w:val=""/>
      <w:lvlJc w:val="left"/>
      <w:pPr>
        <w:tabs>
          <w:tab w:val="num" w:pos="6480"/>
        </w:tabs>
        <w:ind w:left="6480" w:hanging="360"/>
      </w:pPr>
      <w:rPr>
        <w:rFonts w:ascii="Symbol" w:hAnsi="Symbol" w:hint="default"/>
      </w:rPr>
    </w:lvl>
  </w:abstractNum>
  <w:abstractNum w:abstractNumId="38">
    <w:nsid w:val="63CE11F4"/>
    <w:multiLevelType w:val="hybridMultilevel"/>
    <w:tmpl w:val="15FE1846"/>
    <w:lvl w:ilvl="0" w:tplc="3C34ECEE">
      <w:start w:val="1977"/>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6AE6027"/>
    <w:multiLevelType w:val="hybridMultilevel"/>
    <w:tmpl w:val="5D225F6E"/>
    <w:lvl w:ilvl="0" w:tplc="CC36E82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457251"/>
    <w:multiLevelType w:val="hybridMultilevel"/>
    <w:tmpl w:val="D1A8A0C6"/>
    <w:lvl w:ilvl="0" w:tplc="617689EE">
      <w:start w:val="5"/>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D3E217D"/>
    <w:multiLevelType w:val="hybridMultilevel"/>
    <w:tmpl w:val="87E61408"/>
    <w:lvl w:ilvl="0" w:tplc="1436C2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665133"/>
    <w:multiLevelType w:val="hybridMultilevel"/>
    <w:tmpl w:val="7400BC06"/>
    <w:lvl w:ilvl="0" w:tplc="2F9AA23C">
      <w:start w:val="2"/>
      <w:numFmt w:val="bullet"/>
      <w:lvlText w:val="*"/>
      <w:lvlJc w:val="left"/>
      <w:pPr>
        <w:ind w:left="1080" w:hanging="360"/>
      </w:pPr>
      <w:rPr>
        <w:rFonts w:ascii="Arial" w:eastAsiaTheme="minorHAnsi" w:hAnsi="Arial" w:cs="Arial"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1FB6B4A"/>
    <w:multiLevelType w:val="hybridMultilevel"/>
    <w:tmpl w:val="BE1CF04A"/>
    <w:lvl w:ilvl="0" w:tplc="6EF8AC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28778E7"/>
    <w:multiLevelType w:val="hybridMultilevel"/>
    <w:tmpl w:val="1CDEEC32"/>
    <w:lvl w:ilvl="0" w:tplc="B624F66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192363"/>
    <w:multiLevelType w:val="hybridMultilevel"/>
    <w:tmpl w:val="DF624E3A"/>
    <w:lvl w:ilvl="0" w:tplc="E622223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64C18F1"/>
    <w:multiLevelType w:val="hybridMultilevel"/>
    <w:tmpl w:val="F642F142"/>
    <w:lvl w:ilvl="0" w:tplc="336C1F94">
      <w:start w:val="1"/>
      <w:numFmt w:val="bullet"/>
      <w:lvlText w:val=""/>
      <w:lvlPicBulletId w:val="0"/>
      <w:lvlJc w:val="left"/>
      <w:pPr>
        <w:tabs>
          <w:tab w:val="num" w:pos="720"/>
        </w:tabs>
        <w:ind w:left="720" w:hanging="360"/>
      </w:pPr>
      <w:rPr>
        <w:rFonts w:ascii="Symbol" w:hAnsi="Symbol" w:hint="default"/>
      </w:rPr>
    </w:lvl>
    <w:lvl w:ilvl="1" w:tplc="DB12CEB8" w:tentative="1">
      <w:start w:val="1"/>
      <w:numFmt w:val="bullet"/>
      <w:lvlText w:val=""/>
      <w:lvlJc w:val="left"/>
      <w:pPr>
        <w:tabs>
          <w:tab w:val="num" w:pos="1440"/>
        </w:tabs>
        <w:ind w:left="1440" w:hanging="360"/>
      </w:pPr>
      <w:rPr>
        <w:rFonts w:ascii="Symbol" w:hAnsi="Symbol" w:hint="default"/>
      </w:rPr>
    </w:lvl>
    <w:lvl w:ilvl="2" w:tplc="1FB02788" w:tentative="1">
      <w:start w:val="1"/>
      <w:numFmt w:val="bullet"/>
      <w:lvlText w:val=""/>
      <w:lvlJc w:val="left"/>
      <w:pPr>
        <w:tabs>
          <w:tab w:val="num" w:pos="2160"/>
        </w:tabs>
        <w:ind w:left="2160" w:hanging="360"/>
      </w:pPr>
      <w:rPr>
        <w:rFonts w:ascii="Symbol" w:hAnsi="Symbol" w:hint="default"/>
      </w:rPr>
    </w:lvl>
    <w:lvl w:ilvl="3" w:tplc="091CC62C" w:tentative="1">
      <w:start w:val="1"/>
      <w:numFmt w:val="bullet"/>
      <w:lvlText w:val=""/>
      <w:lvlJc w:val="left"/>
      <w:pPr>
        <w:tabs>
          <w:tab w:val="num" w:pos="2880"/>
        </w:tabs>
        <w:ind w:left="2880" w:hanging="360"/>
      </w:pPr>
      <w:rPr>
        <w:rFonts w:ascii="Symbol" w:hAnsi="Symbol" w:hint="default"/>
      </w:rPr>
    </w:lvl>
    <w:lvl w:ilvl="4" w:tplc="410852BA" w:tentative="1">
      <w:start w:val="1"/>
      <w:numFmt w:val="bullet"/>
      <w:lvlText w:val=""/>
      <w:lvlJc w:val="left"/>
      <w:pPr>
        <w:tabs>
          <w:tab w:val="num" w:pos="3600"/>
        </w:tabs>
        <w:ind w:left="3600" w:hanging="360"/>
      </w:pPr>
      <w:rPr>
        <w:rFonts w:ascii="Symbol" w:hAnsi="Symbol" w:hint="default"/>
      </w:rPr>
    </w:lvl>
    <w:lvl w:ilvl="5" w:tplc="22C67210" w:tentative="1">
      <w:start w:val="1"/>
      <w:numFmt w:val="bullet"/>
      <w:lvlText w:val=""/>
      <w:lvlJc w:val="left"/>
      <w:pPr>
        <w:tabs>
          <w:tab w:val="num" w:pos="4320"/>
        </w:tabs>
        <w:ind w:left="4320" w:hanging="360"/>
      </w:pPr>
      <w:rPr>
        <w:rFonts w:ascii="Symbol" w:hAnsi="Symbol" w:hint="default"/>
      </w:rPr>
    </w:lvl>
    <w:lvl w:ilvl="6" w:tplc="45181FB8" w:tentative="1">
      <w:start w:val="1"/>
      <w:numFmt w:val="bullet"/>
      <w:lvlText w:val=""/>
      <w:lvlJc w:val="left"/>
      <w:pPr>
        <w:tabs>
          <w:tab w:val="num" w:pos="5040"/>
        </w:tabs>
        <w:ind w:left="5040" w:hanging="360"/>
      </w:pPr>
      <w:rPr>
        <w:rFonts w:ascii="Symbol" w:hAnsi="Symbol" w:hint="default"/>
      </w:rPr>
    </w:lvl>
    <w:lvl w:ilvl="7" w:tplc="496AD27C" w:tentative="1">
      <w:start w:val="1"/>
      <w:numFmt w:val="bullet"/>
      <w:lvlText w:val=""/>
      <w:lvlJc w:val="left"/>
      <w:pPr>
        <w:tabs>
          <w:tab w:val="num" w:pos="5760"/>
        </w:tabs>
        <w:ind w:left="5760" w:hanging="360"/>
      </w:pPr>
      <w:rPr>
        <w:rFonts w:ascii="Symbol" w:hAnsi="Symbol" w:hint="default"/>
      </w:rPr>
    </w:lvl>
    <w:lvl w:ilvl="8" w:tplc="9EA23802" w:tentative="1">
      <w:start w:val="1"/>
      <w:numFmt w:val="bullet"/>
      <w:lvlText w:val=""/>
      <w:lvlJc w:val="left"/>
      <w:pPr>
        <w:tabs>
          <w:tab w:val="num" w:pos="6480"/>
        </w:tabs>
        <w:ind w:left="6480" w:hanging="360"/>
      </w:pPr>
      <w:rPr>
        <w:rFonts w:ascii="Symbol" w:hAnsi="Symbol" w:hint="default"/>
      </w:rPr>
    </w:lvl>
  </w:abstractNum>
  <w:abstractNum w:abstractNumId="47">
    <w:nsid w:val="7C646BA9"/>
    <w:multiLevelType w:val="hybridMultilevel"/>
    <w:tmpl w:val="AB50C87C"/>
    <w:lvl w:ilvl="0" w:tplc="C32016D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45"/>
  </w:num>
  <w:num w:numId="3">
    <w:abstractNumId w:val="28"/>
  </w:num>
  <w:num w:numId="4">
    <w:abstractNumId w:val="31"/>
  </w:num>
  <w:num w:numId="5">
    <w:abstractNumId w:val="6"/>
  </w:num>
  <w:num w:numId="6">
    <w:abstractNumId w:val="47"/>
  </w:num>
  <w:num w:numId="7">
    <w:abstractNumId w:val="9"/>
  </w:num>
  <w:num w:numId="8">
    <w:abstractNumId w:val="17"/>
  </w:num>
  <w:num w:numId="9">
    <w:abstractNumId w:val="36"/>
  </w:num>
  <w:num w:numId="10">
    <w:abstractNumId w:val="39"/>
  </w:num>
  <w:num w:numId="11">
    <w:abstractNumId w:val="10"/>
  </w:num>
  <w:num w:numId="12">
    <w:abstractNumId w:val="42"/>
  </w:num>
  <w:num w:numId="13">
    <w:abstractNumId w:val="11"/>
  </w:num>
  <w:num w:numId="14">
    <w:abstractNumId w:val="14"/>
  </w:num>
  <w:num w:numId="15">
    <w:abstractNumId w:val="44"/>
  </w:num>
  <w:num w:numId="16">
    <w:abstractNumId w:val="2"/>
  </w:num>
  <w:num w:numId="17">
    <w:abstractNumId w:val="32"/>
  </w:num>
  <w:num w:numId="18">
    <w:abstractNumId w:val="43"/>
  </w:num>
  <w:num w:numId="19">
    <w:abstractNumId w:val="8"/>
  </w:num>
  <w:num w:numId="20">
    <w:abstractNumId w:val="13"/>
  </w:num>
  <w:num w:numId="21">
    <w:abstractNumId w:val="1"/>
  </w:num>
  <w:num w:numId="22">
    <w:abstractNumId w:val="41"/>
  </w:num>
  <w:num w:numId="23">
    <w:abstractNumId w:val="5"/>
  </w:num>
  <w:num w:numId="24">
    <w:abstractNumId w:val="15"/>
  </w:num>
  <w:num w:numId="25">
    <w:abstractNumId w:val="33"/>
  </w:num>
  <w:num w:numId="26">
    <w:abstractNumId w:val="3"/>
  </w:num>
  <w:num w:numId="27">
    <w:abstractNumId w:val="23"/>
  </w:num>
  <w:num w:numId="28">
    <w:abstractNumId w:val="29"/>
  </w:num>
  <w:num w:numId="29">
    <w:abstractNumId w:val="22"/>
  </w:num>
  <w:num w:numId="30">
    <w:abstractNumId w:val="46"/>
  </w:num>
  <w:num w:numId="31">
    <w:abstractNumId w:val="30"/>
  </w:num>
  <w:num w:numId="32">
    <w:abstractNumId w:val="38"/>
  </w:num>
  <w:num w:numId="33">
    <w:abstractNumId w:val="34"/>
  </w:num>
  <w:num w:numId="34">
    <w:abstractNumId w:val="27"/>
  </w:num>
  <w:num w:numId="35">
    <w:abstractNumId w:val="26"/>
  </w:num>
  <w:num w:numId="36">
    <w:abstractNumId w:val="35"/>
  </w:num>
  <w:num w:numId="37">
    <w:abstractNumId w:val="37"/>
  </w:num>
  <w:num w:numId="38">
    <w:abstractNumId w:val="24"/>
  </w:num>
  <w:num w:numId="39">
    <w:abstractNumId w:val="18"/>
  </w:num>
  <w:num w:numId="40">
    <w:abstractNumId w:val="7"/>
  </w:num>
  <w:num w:numId="41">
    <w:abstractNumId w:val="0"/>
  </w:num>
  <w:num w:numId="42">
    <w:abstractNumId w:val="4"/>
  </w:num>
  <w:num w:numId="43">
    <w:abstractNumId w:val="12"/>
  </w:num>
  <w:num w:numId="44">
    <w:abstractNumId w:val="21"/>
  </w:num>
  <w:num w:numId="45">
    <w:abstractNumId w:val="20"/>
  </w:num>
  <w:num w:numId="46">
    <w:abstractNumId w:val="40"/>
  </w:num>
  <w:num w:numId="47">
    <w:abstractNumId w:val="19"/>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B60"/>
    <w:rsid w:val="000201A0"/>
    <w:rsid w:val="000315D5"/>
    <w:rsid w:val="000417B5"/>
    <w:rsid w:val="00052562"/>
    <w:rsid w:val="000677AF"/>
    <w:rsid w:val="000B4210"/>
    <w:rsid w:val="00103379"/>
    <w:rsid w:val="00113628"/>
    <w:rsid w:val="0014645D"/>
    <w:rsid w:val="001468DB"/>
    <w:rsid w:val="00160568"/>
    <w:rsid w:val="00167E41"/>
    <w:rsid w:val="001B0973"/>
    <w:rsid w:val="001D5448"/>
    <w:rsid w:val="001D6F42"/>
    <w:rsid w:val="001E5FE3"/>
    <w:rsid w:val="002252ED"/>
    <w:rsid w:val="00232F22"/>
    <w:rsid w:val="00241C5A"/>
    <w:rsid w:val="002627B6"/>
    <w:rsid w:val="0026406D"/>
    <w:rsid w:val="00264B23"/>
    <w:rsid w:val="002D7A25"/>
    <w:rsid w:val="002E04B9"/>
    <w:rsid w:val="002E7983"/>
    <w:rsid w:val="002F4B02"/>
    <w:rsid w:val="002F4C0E"/>
    <w:rsid w:val="00313D07"/>
    <w:rsid w:val="003206D6"/>
    <w:rsid w:val="0032510E"/>
    <w:rsid w:val="00350DE5"/>
    <w:rsid w:val="00356189"/>
    <w:rsid w:val="00361E23"/>
    <w:rsid w:val="00363EBE"/>
    <w:rsid w:val="003A258C"/>
    <w:rsid w:val="003C251E"/>
    <w:rsid w:val="003C5C73"/>
    <w:rsid w:val="003D4C86"/>
    <w:rsid w:val="003F0997"/>
    <w:rsid w:val="003F6433"/>
    <w:rsid w:val="00407BA2"/>
    <w:rsid w:val="004167D1"/>
    <w:rsid w:val="004206C3"/>
    <w:rsid w:val="00440BB5"/>
    <w:rsid w:val="0044283B"/>
    <w:rsid w:val="00472289"/>
    <w:rsid w:val="004A347D"/>
    <w:rsid w:val="004C3EEA"/>
    <w:rsid w:val="0050552A"/>
    <w:rsid w:val="0051425C"/>
    <w:rsid w:val="00527741"/>
    <w:rsid w:val="00543C38"/>
    <w:rsid w:val="00556AD2"/>
    <w:rsid w:val="00580EF8"/>
    <w:rsid w:val="00592C41"/>
    <w:rsid w:val="005B4BFC"/>
    <w:rsid w:val="005B7F0A"/>
    <w:rsid w:val="005E21E4"/>
    <w:rsid w:val="005E4882"/>
    <w:rsid w:val="005F4D25"/>
    <w:rsid w:val="0060317E"/>
    <w:rsid w:val="00625532"/>
    <w:rsid w:val="0064317E"/>
    <w:rsid w:val="006515DE"/>
    <w:rsid w:val="0065584B"/>
    <w:rsid w:val="0068758B"/>
    <w:rsid w:val="00712D49"/>
    <w:rsid w:val="007208C1"/>
    <w:rsid w:val="00724A0A"/>
    <w:rsid w:val="00736B17"/>
    <w:rsid w:val="007377EC"/>
    <w:rsid w:val="00741023"/>
    <w:rsid w:val="00761D79"/>
    <w:rsid w:val="0079086C"/>
    <w:rsid w:val="007B0483"/>
    <w:rsid w:val="007B124A"/>
    <w:rsid w:val="008011F8"/>
    <w:rsid w:val="00802F92"/>
    <w:rsid w:val="00803056"/>
    <w:rsid w:val="0081195B"/>
    <w:rsid w:val="00814A36"/>
    <w:rsid w:val="00886F80"/>
    <w:rsid w:val="00891884"/>
    <w:rsid w:val="008A7D54"/>
    <w:rsid w:val="008C45C1"/>
    <w:rsid w:val="009031D3"/>
    <w:rsid w:val="0090325D"/>
    <w:rsid w:val="00904FD9"/>
    <w:rsid w:val="009105C8"/>
    <w:rsid w:val="0093546D"/>
    <w:rsid w:val="009627DD"/>
    <w:rsid w:val="009640AF"/>
    <w:rsid w:val="009B402B"/>
    <w:rsid w:val="009C0506"/>
    <w:rsid w:val="009F19C7"/>
    <w:rsid w:val="00A174DC"/>
    <w:rsid w:val="00A33EF7"/>
    <w:rsid w:val="00A34CBE"/>
    <w:rsid w:val="00A35CE5"/>
    <w:rsid w:val="00A7202A"/>
    <w:rsid w:val="00A76375"/>
    <w:rsid w:val="00A82890"/>
    <w:rsid w:val="00A87AF0"/>
    <w:rsid w:val="00AC1EF5"/>
    <w:rsid w:val="00AC7B60"/>
    <w:rsid w:val="00AD7B43"/>
    <w:rsid w:val="00AF639C"/>
    <w:rsid w:val="00B22717"/>
    <w:rsid w:val="00B27055"/>
    <w:rsid w:val="00B31E21"/>
    <w:rsid w:val="00B42D05"/>
    <w:rsid w:val="00B62A4A"/>
    <w:rsid w:val="00B63FED"/>
    <w:rsid w:val="00B66C2D"/>
    <w:rsid w:val="00B775CF"/>
    <w:rsid w:val="00B80B82"/>
    <w:rsid w:val="00BB31A4"/>
    <w:rsid w:val="00BD3CD3"/>
    <w:rsid w:val="00BF298F"/>
    <w:rsid w:val="00C10884"/>
    <w:rsid w:val="00C214A5"/>
    <w:rsid w:val="00C22F61"/>
    <w:rsid w:val="00C23174"/>
    <w:rsid w:val="00C45833"/>
    <w:rsid w:val="00C534EF"/>
    <w:rsid w:val="00C5742F"/>
    <w:rsid w:val="00C6089E"/>
    <w:rsid w:val="00C66CCF"/>
    <w:rsid w:val="00C96C1D"/>
    <w:rsid w:val="00C970B4"/>
    <w:rsid w:val="00CB6423"/>
    <w:rsid w:val="00CD1354"/>
    <w:rsid w:val="00CD6BEB"/>
    <w:rsid w:val="00CE46F1"/>
    <w:rsid w:val="00CF15A3"/>
    <w:rsid w:val="00D0334D"/>
    <w:rsid w:val="00D30B05"/>
    <w:rsid w:val="00D63DD6"/>
    <w:rsid w:val="00DA1A43"/>
    <w:rsid w:val="00DB7F43"/>
    <w:rsid w:val="00DC7AB7"/>
    <w:rsid w:val="00DD6F4A"/>
    <w:rsid w:val="00DF5A7D"/>
    <w:rsid w:val="00DF70FB"/>
    <w:rsid w:val="00E02FB5"/>
    <w:rsid w:val="00E0690B"/>
    <w:rsid w:val="00E128EA"/>
    <w:rsid w:val="00E34288"/>
    <w:rsid w:val="00E36915"/>
    <w:rsid w:val="00E62602"/>
    <w:rsid w:val="00E92DBE"/>
    <w:rsid w:val="00EA2C68"/>
    <w:rsid w:val="00EC1A1A"/>
    <w:rsid w:val="00EC455F"/>
    <w:rsid w:val="00F21ABD"/>
    <w:rsid w:val="00F671C2"/>
    <w:rsid w:val="00F84525"/>
    <w:rsid w:val="00F91731"/>
    <w:rsid w:val="00FA3071"/>
    <w:rsid w:val="00FA6901"/>
    <w:rsid w:val="00FB170C"/>
    <w:rsid w:val="00FC1065"/>
    <w:rsid w:val="00FE1266"/>
    <w:rsid w:val="00FE71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C1A1A"/>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EC1A1A"/>
    <w:rPr>
      <w:rFonts w:ascii="Tahoma" w:hAnsi="Tahoma" w:cs="Tahoma"/>
      <w:sz w:val="16"/>
      <w:szCs w:val="16"/>
    </w:rPr>
  </w:style>
  <w:style w:type="numbering" w:customStyle="1" w:styleId="1">
    <w:name w:val="بلا قائمة1"/>
    <w:next w:val="a2"/>
    <w:uiPriority w:val="99"/>
    <w:semiHidden/>
    <w:unhideWhenUsed/>
    <w:rsid w:val="000677AF"/>
  </w:style>
  <w:style w:type="paragraph" w:styleId="a4">
    <w:name w:val="List Paragraph"/>
    <w:basedOn w:val="a"/>
    <w:uiPriority w:val="34"/>
    <w:qFormat/>
    <w:rsid w:val="000677AF"/>
    <w:pPr>
      <w:ind w:left="720"/>
      <w:contextualSpacing/>
    </w:pPr>
  </w:style>
  <w:style w:type="table" w:styleId="a5">
    <w:name w:val="Table Grid"/>
    <w:basedOn w:val="a1"/>
    <w:uiPriority w:val="59"/>
    <w:rsid w:val="000677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unhideWhenUsed/>
    <w:rsid w:val="000677AF"/>
    <w:pPr>
      <w:tabs>
        <w:tab w:val="center" w:pos="4153"/>
        <w:tab w:val="right" w:pos="8306"/>
      </w:tabs>
      <w:spacing w:after="0" w:line="240" w:lineRule="auto"/>
    </w:pPr>
  </w:style>
  <w:style w:type="character" w:customStyle="1" w:styleId="Char0">
    <w:name w:val="رأس الصفحة Char"/>
    <w:basedOn w:val="a0"/>
    <w:link w:val="a6"/>
    <w:uiPriority w:val="99"/>
    <w:rsid w:val="000677AF"/>
  </w:style>
  <w:style w:type="paragraph" w:styleId="a7">
    <w:name w:val="footer"/>
    <w:basedOn w:val="a"/>
    <w:link w:val="Char1"/>
    <w:uiPriority w:val="99"/>
    <w:unhideWhenUsed/>
    <w:rsid w:val="000677AF"/>
    <w:pPr>
      <w:tabs>
        <w:tab w:val="center" w:pos="4153"/>
        <w:tab w:val="right" w:pos="8306"/>
      </w:tabs>
      <w:spacing w:after="0" w:line="240" w:lineRule="auto"/>
    </w:pPr>
  </w:style>
  <w:style w:type="character" w:customStyle="1" w:styleId="Char1">
    <w:name w:val="تذييل الصفحة Char"/>
    <w:basedOn w:val="a0"/>
    <w:link w:val="a7"/>
    <w:uiPriority w:val="99"/>
    <w:rsid w:val="000677AF"/>
  </w:style>
  <w:style w:type="paragraph" w:styleId="a8">
    <w:name w:val="No Spacing"/>
    <w:uiPriority w:val="1"/>
    <w:qFormat/>
    <w:rsid w:val="000677AF"/>
    <w:pPr>
      <w:bidi/>
      <w:spacing w:after="0" w:line="240" w:lineRule="auto"/>
    </w:pPr>
  </w:style>
  <w:style w:type="table" w:customStyle="1" w:styleId="10">
    <w:name w:val="شبكة جدول1"/>
    <w:basedOn w:val="a1"/>
    <w:next w:val="a5"/>
    <w:uiPriority w:val="59"/>
    <w:rsid w:val="000677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شبكة جدول2"/>
    <w:basedOn w:val="a1"/>
    <w:next w:val="a5"/>
    <w:rsid w:val="000677AF"/>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0677AF"/>
    <w:rPr>
      <w:color w:val="0000FF" w:themeColor="hyperlink"/>
      <w:u w:val="single"/>
    </w:rPr>
  </w:style>
  <w:style w:type="paragraph" w:styleId="a9">
    <w:name w:val="footnote text"/>
    <w:basedOn w:val="a"/>
    <w:link w:val="Char2"/>
    <w:uiPriority w:val="99"/>
    <w:unhideWhenUsed/>
    <w:rsid w:val="000677AF"/>
    <w:pPr>
      <w:spacing w:after="0" w:line="240" w:lineRule="auto"/>
    </w:pPr>
    <w:rPr>
      <w:rFonts w:ascii="Calibri" w:eastAsia="Times New Roman" w:hAnsi="Calibri" w:cs="Arial"/>
      <w:sz w:val="20"/>
      <w:szCs w:val="20"/>
    </w:rPr>
  </w:style>
  <w:style w:type="character" w:customStyle="1" w:styleId="Char2">
    <w:name w:val="نص حاشية سفلية Char"/>
    <w:basedOn w:val="a0"/>
    <w:link w:val="a9"/>
    <w:uiPriority w:val="99"/>
    <w:rsid w:val="000677AF"/>
    <w:rPr>
      <w:rFonts w:ascii="Calibri" w:eastAsia="Times New Roman" w:hAnsi="Calibri"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C1A1A"/>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EC1A1A"/>
    <w:rPr>
      <w:rFonts w:ascii="Tahoma" w:hAnsi="Tahoma" w:cs="Tahoma"/>
      <w:sz w:val="16"/>
      <w:szCs w:val="16"/>
    </w:rPr>
  </w:style>
  <w:style w:type="numbering" w:customStyle="1" w:styleId="1">
    <w:name w:val="بلا قائمة1"/>
    <w:next w:val="a2"/>
    <w:uiPriority w:val="99"/>
    <w:semiHidden/>
    <w:unhideWhenUsed/>
    <w:rsid w:val="000677AF"/>
  </w:style>
  <w:style w:type="paragraph" w:styleId="a4">
    <w:name w:val="List Paragraph"/>
    <w:basedOn w:val="a"/>
    <w:uiPriority w:val="34"/>
    <w:qFormat/>
    <w:rsid w:val="000677AF"/>
    <w:pPr>
      <w:ind w:left="720"/>
      <w:contextualSpacing/>
    </w:pPr>
  </w:style>
  <w:style w:type="table" w:styleId="a5">
    <w:name w:val="Table Grid"/>
    <w:basedOn w:val="a1"/>
    <w:uiPriority w:val="59"/>
    <w:rsid w:val="000677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unhideWhenUsed/>
    <w:rsid w:val="000677AF"/>
    <w:pPr>
      <w:tabs>
        <w:tab w:val="center" w:pos="4153"/>
        <w:tab w:val="right" w:pos="8306"/>
      </w:tabs>
      <w:spacing w:after="0" w:line="240" w:lineRule="auto"/>
    </w:pPr>
  </w:style>
  <w:style w:type="character" w:customStyle="1" w:styleId="Char0">
    <w:name w:val="رأس الصفحة Char"/>
    <w:basedOn w:val="a0"/>
    <w:link w:val="a6"/>
    <w:uiPriority w:val="99"/>
    <w:rsid w:val="000677AF"/>
  </w:style>
  <w:style w:type="paragraph" w:styleId="a7">
    <w:name w:val="footer"/>
    <w:basedOn w:val="a"/>
    <w:link w:val="Char1"/>
    <w:uiPriority w:val="99"/>
    <w:unhideWhenUsed/>
    <w:rsid w:val="000677AF"/>
    <w:pPr>
      <w:tabs>
        <w:tab w:val="center" w:pos="4153"/>
        <w:tab w:val="right" w:pos="8306"/>
      </w:tabs>
      <w:spacing w:after="0" w:line="240" w:lineRule="auto"/>
    </w:pPr>
  </w:style>
  <w:style w:type="character" w:customStyle="1" w:styleId="Char1">
    <w:name w:val="تذييل الصفحة Char"/>
    <w:basedOn w:val="a0"/>
    <w:link w:val="a7"/>
    <w:uiPriority w:val="99"/>
    <w:rsid w:val="000677AF"/>
  </w:style>
  <w:style w:type="paragraph" w:styleId="a8">
    <w:name w:val="No Spacing"/>
    <w:uiPriority w:val="1"/>
    <w:qFormat/>
    <w:rsid w:val="000677AF"/>
    <w:pPr>
      <w:bidi/>
      <w:spacing w:after="0" w:line="240" w:lineRule="auto"/>
    </w:pPr>
  </w:style>
  <w:style w:type="table" w:customStyle="1" w:styleId="10">
    <w:name w:val="شبكة جدول1"/>
    <w:basedOn w:val="a1"/>
    <w:next w:val="a5"/>
    <w:uiPriority w:val="59"/>
    <w:rsid w:val="000677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شبكة جدول2"/>
    <w:basedOn w:val="a1"/>
    <w:next w:val="a5"/>
    <w:rsid w:val="000677AF"/>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0677AF"/>
    <w:rPr>
      <w:color w:val="0000FF" w:themeColor="hyperlink"/>
      <w:u w:val="single"/>
    </w:rPr>
  </w:style>
  <w:style w:type="paragraph" w:styleId="a9">
    <w:name w:val="footnote text"/>
    <w:basedOn w:val="a"/>
    <w:link w:val="Char2"/>
    <w:uiPriority w:val="99"/>
    <w:unhideWhenUsed/>
    <w:rsid w:val="000677AF"/>
    <w:pPr>
      <w:spacing w:after="0" w:line="240" w:lineRule="auto"/>
    </w:pPr>
    <w:rPr>
      <w:rFonts w:ascii="Calibri" w:eastAsia="Times New Roman" w:hAnsi="Calibri" w:cs="Arial"/>
      <w:sz w:val="20"/>
      <w:szCs w:val="20"/>
    </w:rPr>
  </w:style>
  <w:style w:type="character" w:customStyle="1" w:styleId="Char2">
    <w:name w:val="نص حاشية سفلية Char"/>
    <w:basedOn w:val="a0"/>
    <w:link w:val="a9"/>
    <w:uiPriority w:val="99"/>
    <w:rsid w:val="000677AF"/>
    <w:rPr>
      <w:rFonts w:ascii="Calibri" w:eastAsia="Times New Roman" w:hAnsi="Calibri"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IQ" sz="1000"/>
              <a:t>التنبؤ بنمو</a:t>
            </a:r>
            <a:r>
              <a:rPr lang="ar-IQ" sz="1000" baseline="0"/>
              <a:t> سكان مدينة البصرة حسب بدائل لنمو 2015 - 2025</a:t>
            </a:r>
            <a:endParaRPr lang="ar-IQ" sz="1000"/>
          </a:p>
        </c:rich>
      </c:tx>
      <c:overlay val="0"/>
    </c:title>
    <c:autoTitleDeleted val="0"/>
    <c:view3D>
      <c:rotX val="15"/>
      <c:rotY val="340"/>
      <c:rAngAx val="1"/>
    </c:view3D>
    <c:floor>
      <c:thickness val="0"/>
      <c:spPr>
        <a:solidFill>
          <a:srgbClr val="FFFF00"/>
        </a:solidFill>
      </c:spPr>
    </c:floor>
    <c:sideWall>
      <c:thickness val="0"/>
    </c:sideWall>
    <c:backWall>
      <c:thickness val="0"/>
    </c:backWall>
    <c:plotArea>
      <c:layout>
        <c:manualLayout>
          <c:layoutTarget val="inner"/>
          <c:xMode val="edge"/>
          <c:yMode val="edge"/>
          <c:x val="9.0837664899730677E-2"/>
          <c:y val="0.149677149252049"/>
          <c:w val="0.73367084761149748"/>
          <c:h val="0.63222581839846703"/>
        </c:manualLayout>
      </c:layout>
      <c:bar3DChart>
        <c:barDir val="col"/>
        <c:grouping val="clustered"/>
        <c:varyColors val="0"/>
        <c:ser>
          <c:idx val="0"/>
          <c:order val="0"/>
          <c:tx>
            <c:strRef>
              <c:f>ورقة1!$B$1</c:f>
              <c:strCache>
                <c:ptCount val="1"/>
                <c:pt idx="0">
                  <c:v>2,5</c:v>
                </c:pt>
              </c:strCache>
            </c:strRef>
          </c:tx>
          <c:invertIfNegative val="0"/>
          <c:cat>
            <c:numRef>
              <c:f>ورقة1!$A$2:$A$5</c:f>
              <c:numCache>
                <c:formatCode>General</c:formatCode>
                <c:ptCount val="4"/>
                <c:pt idx="0">
                  <c:v>2015</c:v>
                </c:pt>
                <c:pt idx="1">
                  <c:v>2020</c:v>
                </c:pt>
                <c:pt idx="2">
                  <c:v>2025</c:v>
                </c:pt>
              </c:numCache>
            </c:numRef>
          </c:cat>
          <c:val>
            <c:numRef>
              <c:f>ورقة1!$B$2:$B$5</c:f>
              <c:numCache>
                <c:formatCode>General</c:formatCode>
                <c:ptCount val="4"/>
                <c:pt idx="0">
                  <c:v>1176922</c:v>
                </c:pt>
                <c:pt idx="1">
                  <c:v>1331577</c:v>
                </c:pt>
                <c:pt idx="2">
                  <c:v>1506555</c:v>
                </c:pt>
              </c:numCache>
            </c:numRef>
          </c:val>
        </c:ser>
        <c:ser>
          <c:idx val="1"/>
          <c:order val="1"/>
          <c:tx>
            <c:strRef>
              <c:f>ورقة1!$C$1</c:f>
              <c:strCache>
                <c:ptCount val="1"/>
                <c:pt idx="0">
                  <c:v>4</c:v>
                </c:pt>
              </c:strCache>
            </c:strRef>
          </c:tx>
          <c:invertIfNegative val="0"/>
          <c:cat>
            <c:numRef>
              <c:f>ورقة1!$A$2:$A$5</c:f>
              <c:numCache>
                <c:formatCode>General</c:formatCode>
                <c:ptCount val="4"/>
                <c:pt idx="0">
                  <c:v>2015</c:v>
                </c:pt>
                <c:pt idx="1">
                  <c:v>2020</c:v>
                </c:pt>
                <c:pt idx="2">
                  <c:v>2025</c:v>
                </c:pt>
              </c:numCache>
            </c:numRef>
          </c:cat>
          <c:val>
            <c:numRef>
              <c:f>ورقة1!$C$2:$C$5</c:f>
              <c:numCache>
                <c:formatCode>General</c:formatCode>
                <c:ptCount val="4"/>
                <c:pt idx="0">
                  <c:v>1176922</c:v>
                </c:pt>
                <c:pt idx="1">
                  <c:v>1431903</c:v>
                </c:pt>
                <c:pt idx="2">
                  <c:v>1742126</c:v>
                </c:pt>
              </c:numCache>
            </c:numRef>
          </c:val>
        </c:ser>
        <c:ser>
          <c:idx val="2"/>
          <c:order val="2"/>
          <c:tx>
            <c:strRef>
              <c:f>ورقة1!$D$1</c:f>
              <c:strCache>
                <c:ptCount val="1"/>
                <c:pt idx="0">
                  <c:v>6</c:v>
                </c:pt>
              </c:strCache>
            </c:strRef>
          </c:tx>
          <c:invertIfNegative val="0"/>
          <c:cat>
            <c:numRef>
              <c:f>ورقة1!$A$2:$A$5</c:f>
              <c:numCache>
                <c:formatCode>General</c:formatCode>
                <c:ptCount val="4"/>
                <c:pt idx="0">
                  <c:v>2015</c:v>
                </c:pt>
                <c:pt idx="1">
                  <c:v>2020</c:v>
                </c:pt>
                <c:pt idx="2">
                  <c:v>2025</c:v>
                </c:pt>
              </c:numCache>
            </c:numRef>
          </c:cat>
          <c:val>
            <c:numRef>
              <c:f>ورقة1!$D$2:$D$5</c:f>
              <c:numCache>
                <c:formatCode>General</c:formatCode>
                <c:ptCount val="4"/>
                <c:pt idx="0">
                  <c:v>1176922</c:v>
                </c:pt>
                <c:pt idx="1">
                  <c:v>1574985</c:v>
                </c:pt>
                <c:pt idx="2">
                  <c:v>2107683</c:v>
                </c:pt>
              </c:numCache>
            </c:numRef>
          </c:val>
        </c:ser>
        <c:dLbls>
          <c:showLegendKey val="0"/>
          <c:showVal val="0"/>
          <c:showCatName val="0"/>
          <c:showSerName val="0"/>
          <c:showPercent val="0"/>
          <c:showBubbleSize val="0"/>
        </c:dLbls>
        <c:gapWidth val="150"/>
        <c:shape val="box"/>
        <c:axId val="144200064"/>
        <c:axId val="144201984"/>
        <c:axId val="0"/>
      </c:bar3DChart>
      <c:catAx>
        <c:axId val="144200064"/>
        <c:scaling>
          <c:orientation val="maxMin"/>
        </c:scaling>
        <c:delete val="0"/>
        <c:axPos val="b"/>
        <c:numFmt formatCode="General" sourceLinked="1"/>
        <c:majorTickMark val="out"/>
        <c:minorTickMark val="none"/>
        <c:tickLblPos val="nextTo"/>
        <c:crossAx val="144201984"/>
        <c:crosses val="autoZero"/>
        <c:auto val="1"/>
        <c:lblAlgn val="ctr"/>
        <c:lblOffset val="100"/>
        <c:noMultiLvlLbl val="0"/>
      </c:catAx>
      <c:valAx>
        <c:axId val="144201984"/>
        <c:scaling>
          <c:orientation val="minMax"/>
        </c:scaling>
        <c:delete val="0"/>
        <c:axPos val="r"/>
        <c:majorGridlines/>
        <c:numFmt formatCode="General" sourceLinked="1"/>
        <c:majorTickMark val="out"/>
        <c:minorTickMark val="none"/>
        <c:tickLblPos val="nextTo"/>
        <c:crossAx val="144200064"/>
        <c:crosses val="autoZero"/>
        <c:crossBetween val="between"/>
      </c:valAx>
    </c:plotArea>
    <c:legend>
      <c:legendPos val="l"/>
      <c:overlay val="0"/>
    </c:legend>
    <c:plotVisOnly val="1"/>
    <c:dispBlanksAs val="gap"/>
    <c:showDLblsOverMax val="0"/>
  </c:chart>
  <c:spPr>
    <a:solidFill>
      <a:schemeClr val="accent6">
        <a:lumMod val="60000"/>
        <a:lumOff val="40000"/>
      </a:schemeClr>
    </a:solidFill>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IQ" sz="1000"/>
              <a:t>عدد</a:t>
            </a:r>
            <a:r>
              <a:rPr lang="ar-IQ" sz="1000" baseline="0"/>
              <a:t> المساكن في مدينة البصرة وفق معدلات النمو السكاني 2.5 %، 4%، 6%</a:t>
            </a:r>
            <a:endParaRPr lang="ar-IQ" sz="1000"/>
          </a:p>
        </c:rich>
      </c:tx>
      <c:overlay val="0"/>
    </c:title>
    <c:autoTitleDeleted val="0"/>
    <c:view3D>
      <c:rotX val="15"/>
      <c:rotY val="340"/>
      <c:rAngAx val="1"/>
    </c:view3D>
    <c:floor>
      <c:thickness val="0"/>
      <c:spPr>
        <a:solidFill>
          <a:srgbClr val="FFC000"/>
        </a:solidFill>
      </c:spPr>
    </c:floor>
    <c:sideWall>
      <c:thickness val="0"/>
    </c:sideWall>
    <c:backWall>
      <c:thickness val="0"/>
    </c:backWall>
    <c:plotArea>
      <c:layout>
        <c:manualLayout>
          <c:layoutTarget val="inner"/>
          <c:xMode val="edge"/>
          <c:yMode val="edge"/>
          <c:x val="0.12797880727753547"/>
          <c:y val="0.16676791390522094"/>
          <c:w val="0.77122848014738943"/>
          <c:h val="0.73113913531257146"/>
        </c:manualLayout>
      </c:layout>
      <c:bar3DChart>
        <c:barDir val="col"/>
        <c:grouping val="clustered"/>
        <c:varyColors val="0"/>
        <c:ser>
          <c:idx val="0"/>
          <c:order val="0"/>
          <c:tx>
            <c:strRef>
              <c:f>ورقة1!$A$2</c:f>
              <c:strCache>
                <c:ptCount val="1"/>
                <c:pt idx="0">
                  <c:v>2015</c:v>
                </c:pt>
              </c:strCache>
            </c:strRef>
          </c:tx>
          <c:invertIfNegative val="0"/>
          <c:cat>
            <c:numRef>
              <c:f>ورقة1!$B$1:$D$1</c:f>
              <c:numCache>
                <c:formatCode>General</c:formatCode>
                <c:ptCount val="3"/>
                <c:pt idx="0">
                  <c:v>2.5</c:v>
                </c:pt>
                <c:pt idx="1">
                  <c:v>4</c:v>
                </c:pt>
                <c:pt idx="2">
                  <c:v>6</c:v>
                </c:pt>
              </c:numCache>
            </c:numRef>
          </c:cat>
          <c:val>
            <c:numRef>
              <c:f>ورقة1!$B$2:$D$2</c:f>
              <c:numCache>
                <c:formatCode>General</c:formatCode>
                <c:ptCount val="3"/>
                <c:pt idx="0">
                  <c:v>152847</c:v>
                </c:pt>
                <c:pt idx="1">
                  <c:v>152847</c:v>
                </c:pt>
                <c:pt idx="2">
                  <c:v>152847</c:v>
                </c:pt>
              </c:numCache>
            </c:numRef>
          </c:val>
        </c:ser>
        <c:ser>
          <c:idx val="1"/>
          <c:order val="1"/>
          <c:tx>
            <c:strRef>
              <c:f>ورقة1!$A$3</c:f>
              <c:strCache>
                <c:ptCount val="1"/>
                <c:pt idx="0">
                  <c:v>2020</c:v>
                </c:pt>
              </c:strCache>
            </c:strRef>
          </c:tx>
          <c:invertIfNegative val="0"/>
          <c:cat>
            <c:numRef>
              <c:f>ورقة1!$B$1:$D$1</c:f>
              <c:numCache>
                <c:formatCode>General</c:formatCode>
                <c:ptCount val="3"/>
                <c:pt idx="0">
                  <c:v>2.5</c:v>
                </c:pt>
                <c:pt idx="1">
                  <c:v>4</c:v>
                </c:pt>
                <c:pt idx="2">
                  <c:v>6</c:v>
                </c:pt>
              </c:numCache>
            </c:numRef>
          </c:cat>
          <c:val>
            <c:numRef>
              <c:f>ورقة1!$B$3:$D$3</c:f>
              <c:numCache>
                <c:formatCode>General</c:formatCode>
                <c:ptCount val="3"/>
                <c:pt idx="0">
                  <c:v>172932</c:v>
                </c:pt>
                <c:pt idx="1">
                  <c:v>185961</c:v>
                </c:pt>
                <c:pt idx="2">
                  <c:v>204543</c:v>
                </c:pt>
              </c:numCache>
            </c:numRef>
          </c:val>
        </c:ser>
        <c:ser>
          <c:idx val="2"/>
          <c:order val="2"/>
          <c:tx>
            <c:strRef>
              <c:f>ورقة1!$A$4</c:f>
              <c:strCache>
                <c:ptCount val="1"/>
                <c:pt idx="0">
                  <c:v>2025</c:v>
                </c:pt>
              </c:strCache>
            </c:strRef>
          </c:tx>
          <c:invertIfNegative val="0"/>
          <c:cat>
            <c:numRef>
              <c:f>ورقة1!$B$1:$D$1</c:f>
              <c:numCache>
                <c:formatCode>General</c:formatCode>
                <c:ptCount val="3"/>
                <c:pt idx="0">
                  <c:v>2.5</c:v>
                </c:pt>
                <c:pt idx="1">
                  <c:v>4</c:v>
                </c:pt>
                <c:pt idx="2">
                  <c:v>6</c:v>
                </c:pt>
              </c:numCache>
            </c:numRef>
          </c:cat>
          <c:val>
            <c:numRef>
              <c:f>ورقة1!$B$4:$D$4</c:f>
              <c:numCache>
                <c:formatCode>General</c:formatCode>
                <c:ptCount val="3"/>
                <c:pt idx="0">
                  <c:v>195656</c:v>
                </c:pt>
                <c:pt idx="1">
                  <c:v>226250</c:v>
                </c:pt>
                <c:pt idx="2">
                  <c:v>273725</c:v>
                </c:pt>
              </c:numCache>
            </c:numRef>
          </c:val>
        </c:ser>
        <c:dLbls>
          <c:showLegendKey val="0"/>
          <c:showVal val="0"/>
          <c:showCatName val="0"/>
          <c:showSerName val="0"/>
          <c:showPercent val="0"/>
          <c:showBubbleSize val="0"/>
        </c:dLbls>
        <c:gapWidth val="150"/>
        <c:shape val="cylinder"/>
        <c:axId val="144131968"/>
        <c:axId val="144133504"/>
        <c:axId val="0"/>
      </c:bar3DChart>
      <c:catAx>
        <c:axId val="144131968"/>
        <c:scaling>
          <c:orientation val="maxMin"/>
        </c:scaling>
        <c:delete val="0"/>
        <c:axPos val="b"/>
        <c:numFmt formatCode="General" sourceLinked="1"/>
        <c:majorTickMark val="out"/>
        <c:minorTickMark val="none"/>
        <c:tickLblPos val="nextTo"/>
        <c:crossAx val="144133504"/>
        <c:crosses val="autoZero"/>
        <c:auto val="1"/>
        <c:lblAlgn val="ctr"/>
        <c:lblOffset val="100"/>
        <c:noMultiLvlLbl val="0"/>
      </c:catAx>
      <c:valAx>
        <c:axId val="144133504"/>
        <c:scaling>
          <c:orientation val="minMax"/>
        </c:scaling>
        <c:delete val="0"/>
        <c:axPos val="r"/>
        <c:majorGridlines/>
        <c:numFmt formatCode="General" sourceLinked="1"/>
        <c:majorTickMark val="out"/>
        <c:minorTickMark val="none"/>
        <c:tickLblPos val="nextTo"/>
        <c:crossAx val="144131968"/>
        <c:crosses val="autoZero"/>
        <c:crossBetween val="between"/>
      </c:valAx>
    </c:plotArea>
    <c:legend>
      <c:legendPos val="l"/>
      <c:overlay val="0"/>
    </c:legend>
    <c:plotVisOnly val="1"/>
    <c:dispBlanksAs val="gap"/>
    <c:showDLblsOverMax val="0"/>
  </c:chart>
  <c:spPr>
    <a:solidFill>
      <a:schemeClr val="accent6">
        <a:lumMod val="60000"/>
        <a:lumOff val="40000"/>
      </a:schemeClr>
    </a:solidFill>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0.87091</cdr:x>
      <cdr:y>0.06771</cdr:y>
    </cdr:from>
    <cdr:to>
      <cdr:x>1</cdr:x>
      <cdr:y>0.15451</cdr:y>
    </cdr:to>
    <cdr:sp macro="" textlink="">
      <cdr:nvSpPr>
        <cdr:cNvPr id="2" name="مربع نص 1"/>
        <cdr:cNvSpPr txBox="1"/>
      </cdr:nvSpPr>
      <cdr:spPr>
        <a:xfrm xmlns:a="http://schemas.openxmlformats.org/drawingml/2006/main">
          <a:off x="5076824" y="221859"/>
          <a:ext cx="752475" cy="284408"/>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ar-IQ" sz="1100"/>
            <a:t>عدد السكان</a:t>
          </a:r>
        </a:p>
      </cdr:txBody>
    </cdr:sp>
  </cdr:relSizeAnchor>
  <cdr:relSizeAnchor xmlns:cdr="http://schemas.openxmlformats.org/drawingml/2006/chartDrawing">
    <cdr:from>
      <cdr:x>0.00817</cdr:x>
      <cdr:y>0.34884</cdr:y>
    </cdr:from>
    <cdr:to>
      <cdr:x>0.11601</cdr:x>
      <cdr:y>0.42733</cdr:y>
    </cdr:to>
    <cdr:sp macro="" textlink="">
      <cdr:nvSpPr>
        <cdr:cNvPr id="4" name="مربع نص 3"/>
        <cdr:cNvSpPr txBox="1"/>
      </cdr:nvSpPr>
      <cdr:spPr>
        <a:xfrm xmlns:a="http://schemas.openxmlformats.org/drawingml/2006/main">
          <a:off x="47626" y="1143000"/>
          <a:ext cx="628650" cy="257174"/>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ar-IQ" sz="1000"/>
            <a:t>معدل النمو</a:t>
          </a:r>
        </a:p>
      </cdr:txBody>
    </cdr:sp>
  </cdr:relSizeAnchor>
</c:userShapes>
</file>

<file path=word/drawings/drawing2.xml><?xml version="1.0" encoding="utf-8"?>
<c:userShapes xmlns:c="http://schemas.openxmlformats.org/drawingml/2006/chart">
  <cdr:relSizeAnchor xmlns:cdr="http://schemas.openxmlformats.org/drawingml/2006/chartDrawing">
    <cdr:from>
      <cdr:x>0.8625</cdr:x>
      <cdr:y>0.11285</cdr:y>
    </cdr:from>
    <cdr:to>
      <cdr:x>0.98542</cdr:x>
      <cdr:y>0.18924</cdr:y>
    </cdr:to>
    <cdr:sp macro="" textlink="">
      <cdr:nvSpPr>
        <cdr:cNvPr id="2" name="مربع نص 1"/>
        <cdr:cNvSpPr txBox="1"/>
      </cdr:nvSpPr>
      <cdr:spPr>
        <a:xfrm xmlns:a="http://schemas.openxmlformats.org/drawingml/2006/main">
          <a:off x="3943350" y="309563"/>
          <a:ext cx="561975" cy="20955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0.8375</cdr:x>
      <cdr:y>0.07812</cdr:y>
    </cdr:from>
    <cdr:to>
      <cdr:x>1</cdr:x>
      <cdr:y>0.1684</cdr:y>
    </cdr:to>
    <cdr:sp macro="" textlink="">
      <cdr:nvSpPr>
        <cdr:cNvPr id="3" name="مربع نص 2"/>
        <cdr:cNvSpPr txBox="1"/>
      </cdr:nvSpPr>
      <cdr:spPr>
        <a:xfrm xmlns:a="http://schemas.openxmlformats.org/drawingml/2006/main">
          <a:off x="3829050" y="214312"/>
          <a:ext cx="742949" cy="247651"/>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ar-IQ" sz="1100"/>
            <a:t>عدد المساكن</a:t>
          </a:r>
        </a:p>
      </cdr:txBody>
    </cdr:sp>
  </cdr:relSizeAnchor>
  <cdr:relSizeAnchor xmlns:cdr="http://schemas.openxmlformats.org/drawingml/2006/chartDrawing">
    <cdr:from>
      <cdr:x>0.01667</cdr:x>
      <cdr:y>0.3316</cdr:y>
    </cdr:from>
    <cdr:to>
      <cdr:x>0.14167</cdr:x>
      <cdr:y>0.42882</cdr:y>
    </cdr:to>
    <cdr:sp macro="" textlink="">
      <cdr:nvSpPr>
        <cdr:cNvPr id="4" name="مربع نص 3"/>
        <cdr:cNvSpPr txBox="1"/>
      </cdr:nvSpPr>
      <cdr:spPr>
        <a:xfrm xmlns:a="http://schemas.openxmlformats.org/drawingml/2006/main">
          <a:off x="76200" y="909638"/>
          <a:ext cx="571500" cy="26670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ar-IQ" sz="1100"/>
            <a:t>السنوات</a:t>
          </a:r>
        </a:p>
      </cdr:txBody>
    </cdr:sp>
  </cdr:relSizeAnchor>
  <cdr:relSizeAnchor xmlns:cdr="http://schemas.openxmlformats.org/drawingml/2006/chartDrawing">
    <cdr:from>
      <cdr:x>0.36042</cdr:x>
      <cdr:y>0.94965</cdr:y>
    </cdr:from>
    <cdr:to>
      <cdr:x>0.75208</cdr:x>
      <cdr:y>0.99479</cdr:y>
    </cdr:to>
    <cdr:sp macro="" textlink="">
      <cdr:nvSpPr>
        <cdr:cNvPr id="5" name="مربع نص 4"/>
        <cdr:cNvSpPr txBox="1"/>
      </cdr:nvSpPr>
      <cdr:spPr>
        <a:xfrm xmlns:a="http://schemas.openxmlformats.org/drawingml/2006/main">
          <a:off x="1647825" y="2605088"/>
          <a:ext cx="1790700" cy="123825"/>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100"/>
        </a:p>
      </cdr:txBody>
    </cdr:sp>
  </cdr:relSizeAnchor>
  <cdr:relSizeAnchor xmlns:cdr="http://schemas.openxmlformats.org/drawingml/2006/chartDrawing">
    <cdr:from>
      <cdr:x>0.46042</cdr:x>
      <cdr:y>0.93344</cdr:y>
    </cdr:from>
    <cdr:to>
      <cdr:x>0.91458</cdr:x>
      <cdr:y>1</cdr:y>
    </cdr:to>
    <cdr:sp macro="" textlink="">
      <cdr:nvSpPr>
        <cdr:cNvPr id="6" name="مربع نص 5"/>
        <cdr:cNvSpPr txBox="1"/>
      </cdr:nvSpPr>
      <cdr:spPr>
        <a:xfrm xmlns:a="http://schemas.openxmlformats.org/drawingml/2006/main">
          <a:off x="2105025" y="2805113"/>
          <a:ext cx="2076450" cy="200025"/>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ar-IQ" sz="1100"/>
            <a:t>معدلات النمو</a:t>
          </a:r>
        </a:p>
      </cdr:txBody>
    </cdr:sp>
  </cdr:relSizeAnchor>
</c:userShape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42F69-0007-41AE-8EB2-269DE56CA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1351</TotalTime>
  <Pages>25</Pages>
  <Words>7361</Words>
  <Characters>41958</Characters>
  <Application>Microsoft Office Word</Application>
  <DocSecurity>0</DocSecurity>
  <Lines>349</Lines>
  <Paragraphs>98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49221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ahmad</dc:creator>
  <cp:lastModifiedBy>ahmad</cp:lastModifiedBy>
  <cp:revision>52</cp:revision>
  <cp:lastPrinted>2016-01-30T17:21:00Z</cp:lastPrinted>
  <dcterms:created xsi:type="dcterms:W3CDTF">2016-01-18T08:40:00Z</dcterms:created>
  <dcterms:modified xsi:type="dcterms:W3CDTF">2019-07-27T13:58:00Z</dcterms:modified>
</cp:coreProperties>
</file>